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16F0" w14:textId="3E18EA71" w:rsidR="00F26DF9" w:rsidRDefault="00F26DF9" w:rsidP="5EC400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B181C" w14:textId="462AB84A" w:rsidR="00F26DF9" w:rsidRDefault="00F26DF9" w:rsidP="5EC400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088EC" w14:textId="41661C22" w:rsidR="00F26DF9" w:rsidRDefault="00F50B32" w:rsidP="5EC400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EC4009B">
        <w:rPr>
          <w:rFonts w:ascii="Times New Roman" w:hAnsi="Times New Roman" w:cs="Times New Roman"/>
          <w:b/>
          <w:bCs/>
          <w:sz w:val="28"/>
          <w:szCs w:val="28"/>
        </w:rPr>
        <w:t>SET WINDOWS VARIABLE ENVIRONMENT</w:t>
      </w:r>
    </w:p>
    <w:p w14:paraId="7C0A4C26" w14:textId="271C046E" w:rsidR="00F50B32" w:rsidRPr="00C91E6A" w:rsidRDefault="00F50B32" w:rsidP="00F50B32">
      <w:pPr>
        <w:pStyle w:val="ListParagraph"/>
        <w:numPr>
          <w:ilvl w:val="0"/>
          <w:numId w:val="1"/>
        </w:numPr>
        <w:rPr>
          <w:b/>
        </w:rPr>
      </w:pPr>
      <w:r w:rsidRPr="00C91E6A">
        <w:rPr>
          <w:b/>
        </w:rPr>
        <w:t>Open System Properties box</w:t>
      </w:r>
    </w:p>
    <w:p w14:paraId="78E2C3F4" w14:textId="19CEF0F2" w:rsidR="00F50B32" w:rsidRDefault="008C13DB" w:rsidP="008C13DB">
      <w:pPr>
        <w:ind w:left="360"/>
      </w:pPr>
      <w:r w:rsidRPr="008C13DB">
        <w:t>Method 1</w:t>
      </w:r>
      <w:r>
        <w:t xml:space="preserve">: Search “env” and open “Edit the system </w:t>
      </w:r>
      <w:proofErr w:type="gramStart"/>
      <w:r>
        <w:t>environment</w:t>
      </w:r>
      <w:proofErr w:type="gramEnd"/>
      <w:r>
        <w:t xml:space="preserve">” </w:t>
      </w:r>
    </w:p>
    <w:p w14:paraId="01688301" w14:textId="32FE2405" w:rsidR="008C13DB" w:rsidRDefault="008C13DB" w:rsidP="008C13DB">
      <w:pPr>
        <w:ind w:left="360"/>
      </w:pPr>
      <w:r>
        <w:rPr>
          <w:noProof/>
        </w:rPr>
        <w:drawing>
          <wp:inline distT="0" distB="0" distL="0" distR="0" wp14:anchorId="47B72971" wp14:editId="77C4C9A1">
            <wp:extent cx="5063319" cy="3482407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1884" cy="348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9ED1" w14:textId="5C99CB5D" w:rsidR="008C13DB" w:rsidRDefault="008C13DB" w:rsidP="008C13DB">
      <w:pPr>
        <w:ind w:left="360"/>
      </w:pPr>
      <w:r>
        <w:t>Method 2: Open: Control panel” -&gt;</w:t>
      </w:r>
      <w:r w:rsidRPr="008C13DB">
        <w:t xml:space="preserve"> -&gt; System -&gt; Advan</w:t>
      </w:r>
      <w:r>
        <w:t>ced</w:t>
      </w:r>
      <w:r w:rsidRPr="008C13DB">
        <w:t xml:space="preserve"> system setting</w:t>
      </w:r>
      <w:r w:rsidR="00C91E6A">
        <w:t>s</w:t>
      </w:r>
      <w:r w:rsidRPr="008C13DB">
        <w:t xml:space="preserve"> -&gt; </w:t>
      </w:r>
      <w:r w:rsidR="00C91E6A">
        <w:t>A</w:t>
      </w:r>
      <w:r w:rsidRPr="008C13DB">
        <w:t>dvanced</w:t>
      </w:r>
    </w:p>
    <w:p w14:paraId="27E97211" w14:textId="131BA1CE" w:rsidR="00C91E6A" w:rsidRDefault="00C91E6A" w:rsidP="008C13DB">
      <w:pPr>
        <w:ind w:left="360"/>
      </w:pPr>
      <w:r>
        <w:rPr>
          <w:noProof/>
        </w:rPr>
        <w:lastRenderedPageBreak/>
        <w:drawing>
          <wp:inline distT="0" distB="0" distL="0" distR="0" wp14:anchorId="65ECE005" wp14:editId="5E67E24E">
            <wp:extent cx="3527946" cy="391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253" cy="39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E44C" w14:textId="77777777" w:rsidR="00C91E6A" w:rsidRDefault="00C91E6A" w:rsidP="00C91E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Set path for Environment Variables</w:t>
      </w:r>
    </w:p>
    <w:p w14:paraId="5EEEB8B1" w14:textId="78525E1F" w:rsidR="00C91E6A" w:rsidRDefault="00C91E6A" w:rsidP="00C91E6A">
      <w:pPr>
        <w:ind w:firstLine="360"/>
      </w:pPr>
      <w:r>
        <w:t xml:space="preserve">+) </w:t>
      </w:r>
      <w:proofErr w:type="gramStart"/>
      <w:r w:rsidRPr="00C91E6A">
        <w:t>Open  Environment</w:t>
      </w:r>
      <w:proofErr w:type="gramEnd"/>
      <w:r w:rsidRPr="00C91E6A">
        <w:t xml:space="preserve"> Variables  box</w:t>
      </w:r>
    </w:p>
    <w:p w14:paraId="0AF1B37E" w14:textId="75DBE825" w:rsidR="00966C1C" w:rsidRPr="009C30D5" w:rsidRDefault="00966C1C" w:rsidP="009C30D5">
      <w:pPr>
        <w:pStyle w:val="ListParagraph"/>
        <w:numPr>
          <w:ilvl w:val="0"/>
          <w:numId w:val="5"/>
        </w:numPr>
        <w:rPr>
          <w:b/>
        </w:rPr>
      </w:pPr>
      <w:r w:rsidRPr="009C30D5">
        <w:rPr>
          <w:b/>
        </w:rPr>
        <w:t>Click: Environment Variables -&gt; Path</w:t>
      </w:r>
    </w:p>
    <w:p w14:paraId="7BC5F7DF" w14:textId="064911F7" w:rsidR="00C91E6A" w:rsidRDefault="00966C1C" w:rsidP="00C91E6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9A0DD3E" wp14:editId="43684891">
            <wp:extent cx="613791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E6E3" w14:textId="1C6B517D" w:rsidR="00966C1C" w:rsidRPr="00E97B38" w:rsidRDefault="00966C1C" w:rsidP="005C1A65">
      <w:pPr>
        <w:pStyle w:val="ListParagraph"/>
        <w:numPr>
          <w:ilvl w:val="0"/>
          <w:numId w:val="4"/>
        </w:numPr>
        <w:ind w:left="720"/>
        <w:rPr>
          <w:b/>
        </w:rPr>
      </w:pPr>
      <w:r w:rsidRPr="00E97B38">
        <w:rPr>
          <w:b/>
        </w:rPr>
        <w:t xml:space="preserve">Click </w:t>
      </w:r>
      <w:r w:rsidR="00E97B38">
        <w:rPr>
          <w:b/>
        </w:rPr>
        <w:t xml:space="preserve">“new” </w:t>
      </w:r>
      <w:r w:rsidRPr="00E97B38">
        <w:rPr>
          <w:b/>
        </w:rPr>
        <w:t xml:space="preserve">and add path for executable files which you would like to open in </w:t>
      </w:r>
      <w:proofErr w:type="spellStart"/>
      <w:proofErr w:type="gramStart"/>
      <w:r w:rsidRPr="00E97B38">
        <w:rPr>
          <w:b/>
        </w:rPr>
        <w:t>cmd</w:t>
      </w:r>
      <w:proofErr w:type="spellEnd"/>
      <w:r w:rsidRPr="00E97B38">
        <w:rPr>
          <w:b/>
        </w:rPr>
        <w:t xml:space="preserve">  terminal</w:t>
      </w:r>
      <w:proofErr w:type="gramEnd"/>
    </w:p>
    <w:p w14:paraId="3A5209E5" w14:textId="45BF2165" w:rsidR="00966C1C" w:rsidRPr="00E97B38" w:rsidRDefault="00966C1C" w:rsidP="00C91E6A">
      <w:pPr>
        <w:pStyle w:val="ListParagraph"/>
      </w:pPr>
      <w:r w:rsidRPr="00E97B38">
        <w:t xml:space="preserve">(Example g++, </w:t>
      </w:r>
      <w:proofErr w:type="spellStart"/>
      <w:r w:rsidRPr="00E97B38">
        <w:t>gcc</w:t>
      </w:r>
      <w:proofErr w:type="spellEnd"/>
      <w:r w:rsidRPr="00E97B38">
        <w:t xml:space="preserve"> in mingw64: add C:\msys64\mingw64\bin and C:\msys64\usr\bin)</w:t>
      </w:r>
    </w:p>
    <w:p w14:paraId="261B0858" w14:textId="41358CE2" w:rsidR="00C91E6A" w:rsidRPr="00F50B32" w:rsidRDefault="00966C1C" w:rsidP="008C13DB">
      <w:pPr>
        <w:ind w:left="360"/>
      </w:pPr>
      <w:r>
        <w:rPr>
          <w:noProof/>
        </w:rPr>
        <w:lastRenderedPageBreak/>
        <w:drawing>
          <wp:inline distT="0" distB="0" distL="0" distR="0" wp14:anchorId="3E6A9EBB" wp14:editId="7782BDE9">
            <wp:extent cx="4217158" cy="4007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3414" cy="401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E6A" w:rsidRPr="00F50B32" w:rsidSect="00601273">
      <w:pgSz w:w="12240" w:h="15840"/>
      <w:pgMar w:top="1134" w:right="1134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2A02"/>
    <w:multiLevelType w:val="hybridMultilevel"/>
    <w:tmpl w:val="B120B49A"/>
    <w:lvl w:ilvl="0" w:tplc="8FB47F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45371"/>
    <w:multiLevelType w:val="hybridMultilevel"/>
    <w:tmpl w:val="53B6D460"/>
    <w:lvl w:ilvl="0" w:tplc="55C4AE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615A46"/>
    <w:multiLevelType w:val="hybridMultilevel"/>
    <w:tmpl w:val="3B688BE8"/>
    <w:lvl w:ilvl="0" w:tplc="1FF08D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553B0"/>
    <w:multiLevelType w:val="hybridMultilevel"/>
    <w:tmpl w:val="AA367CAA"/>
    <w:lvl w:ilvl="0" w:tplc="ECBA45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8A1B17"/>
    <w:multiLevelType w:val="hybridMultilevel"/>
    <w:tmpl w:val="00C01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457166">
    <w:abstractNumId w:val="4"/>
  </w:num>
  <w:num w:numId="2" w16cid:durableId="1224370199">
    <w:abstractNumId w:val="1"/>
  </w:num>
  <w:num w:numId="3" w16cid:durableId="1110663931">
    <w:abstractNumId w:val="2"/>
  </w:num>
  <w:num w:numId="4" w16cid:durableId="886332126">
    <w:abstractNumId w:val="3"/>
  </w:num>
  <w:num w:numId="5" w16cid:durableId="94531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1E"/>
    <w:rsid w:val="00601273"/>
    <w:rsid w:val="0081284E"/>
    <w:rsid w:val="008C13DB"/>
    <w:rsid w:val="00913F1E"/>
    <w:rsid w:val="00966C1C"/>
    <w:rsid w:val="009C30D5"/>
    <w:rsid w:val="00A37116"/>
    <w:rsid w:val="00AD5BF3"/>
    <w:rsid w:val="00BF42E5"/>
    <w:rsid w:val="00C91E6A"/>
    <w:rsid w:val="00E97B38"/>
    <w:rsid w:val="00F26DF9"/>
    <w:rsid w:val="00F50B32"/>
    <w:rsid w:val="00F963CA"/>
    <w:rsid w:val="5EC4009B"/>
    <w:rsid w:val="740C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0695"/>
  <w15:chartTrackingRefBased/>
  <w15:docId w15:val="{88B5039B-11B2-4A6F-92B7-75CBEBBC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FCBF4D3F5AA0B42B68E07FB91C34BA7" ma:contentTypeVersion="11" ma:contentTypeDescription="Tạo tài liệu mới." ma:contentTypeScope="" ma:versionID="ed05e5a23e8f7489e222a7bc3e9cd273">
  <xsd:schema xmlns:xsd="http://www.w3.org/2001/XMLSchema" xmlns:xs="http://www.w3.org/2001/XMLSchema" xmlns:p="http://schemas.microsoft.com/office/2006/metadata/properties" xmlns:ns2="069f7987-d72c-4517-9067-339cdb157c25" xmlns:ns3="b7308f7f-e392-4099-b1f6-a4ca59cf6c45" targetNamespace="http://schemas.microsoft.com/office/2006/metadata/properties" ma:root="true" ma:fieldsID="6a294af240976a002f18b4544f1391a4" ns2:_="" ns3:_="">
    <xsd:import namespace="069f7987-d72c-4517-9067-339cdb157c25"/>
    <xsd:import namespace="b7308f7f-e392-4099-b1f6-a4ca59cf6c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f7987-d72c-4517-9067-339cdb157c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hẻ Hình ảnh" ma:readOnly="false" ma:fieldId="{5cf76f15-5ced-4ddc-b409-7134ff3c332f}" ma:taxonomyMulti="true" ma:sspId="094ae118-d9ff-499e-981a-26f90b7967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08f7f-e392-4099-b1f6-a4ca59cf6c4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685d5bb-0382-45f0-9c81-38aa78817693}" ma:internalName="TaxCatchAll" ma:showField="CatchAllData" ma:web="b7308f7f-e392-4099-b1f6-a4ca59cf6c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308f7f-e392-4099-b1f6-a4ca59cf6c45" xsi:nil="true"/>
    <lcf76f155ced4ddcb4097134ff3c332f xmlns="069f7987-d72c-4517-9067-339cdb157c2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03288B-55E8-4629-AB48-B8DB65BA2BC8}"/>
</file>

<file path=customXml/itemProps2.xml><?xml version="1.0" encoding="utf-8"?>
<ds:datastoreItem xmlns:ds="http://schemas.openxmlformats.org/officeDocument/2006/customXml" ds:itemID="{CB84246D-584A-499A-8237-80523FBF09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7B1592-9698-465D-AF9E-03B0B07E7A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Tự</dc:creator>
  <cp:keywords/>
  <dc:description/>
  <cp:lastModifiedBy>Nguyễn Ngọc Tự</cp:lastModifiedBy>
  <cp:revision>9</cp:revision>
  <dcterms:created xsi:type="dcterms:W3CDTF">2021-04-04T10:46:00Z</dcterms:created>
  <dcterms:modified xsi:type="dcterms:W3CDTF">2024-02-20T04:08:00Z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0x0101001FCBF4D3F5AA0B42B68E07FB91C34BA7</vt:lpwstr>
  </property>
</Properties>
</file>