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2AE46F" w14:textId="15B44312" w:rsidR="00D61522" w:rsidRDefault="00D61522">
      <w:pPr>
        <w:rPr>
          <w:b/>
          <w:bCs/>
        </w:rPr>
      </w:pPr>
      <w:r>
        <w:rPr>
          <w:b/>
          <w:bCs/>
        </w:rPr>
        <w:t>NT219.O21.ANTT.1</w:t>
      </w:r>
    </w:p>
    <w:p w14:paraId="5558F92B" w14:textId="6E253055" w:rsidR="00D61522" w:rsidRDefault="00D61522">
      <w:pPr>
        <w:rPr>
          <w:b/>
          <w:bCs/>
        </w:rPr>
      </w:pPr>
      <w:r>
        <w:rPr>
          <w:b/>
          <w:bCs/>
        </w:rPr>
        <w:t>22521385 – Lại Quan Thiên</w:t>
      </w:r>
    </w:p>
    <w:p w14:paraId="02223EB4" w14:textId="7894EBE7" w:rsidR="006977BE" w:rsidRDefault="006977BE">
      <w:pPr>
        <w:rPr>
          <w:b/>
          <w:bCs/>
        </w:rPr>
      </w:pPr>
      <w:r>
        <w:rPr>
          <w:b/>
          <w:bCs/>
        </w:rPr>
        <w:t>Kết quả build:</w:t>
      </w:r>
    </w:p>
    <w:p w14:paraId="5527739B" w14:textId="7B9A15F2" w:rsidR="006977BE" w:rsidRDefault="006977BE">
      <w:pPr>
        <w:rPr>
          <w:b/>
          <w:bCs/>
        </w:rPr>
      </w:pPr>
      <w:r w:rsidRPr="006977BE">
        <w:rPr>
          <w:b/>
          <w:bCs/>
        </w:rPr>
        <w:drawing>
          <wp:inline distT="0" distB="0" distL="0" distR="0" wp14:anchorId="6148DE99" wp14:editId="201013E3">
            <wp:extent cx="5943600" cy="3714750"/>
            <wp:effectExtent l="0" t="0" r="0" b="0"/>
            <wp:docPr id="1567073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31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2B8FA15D" w14:textId="14D1F16C" w:rsidR="000D3CBF" w:rsidRPr="006977BE" w:rsidRDefault="00E3166B">
      <w:pPr>
        <w:rPr>
          <w:b/>
          <w:bCs/>
        </w:rPr>
      </w:pPr>
      <w:r w:rsidRPr="006977BE">
        <w:rPr>
          <w:b/>
          <w:bCs/>
        </w:rPr>
        <w:lastRenderedPageBreak/>
        <w:t xml:space="preserve">Tạo key: </w:t>
      </w:r>
    </w:p>
    <w:p w14:paraId="116054DC" w14:textId="6E5BFAF6" w:rsidR="00E3166B" w:rsidRDefault="00E3166B">
      <w:r w:rsidRPr="00E3166B">
        <w:drawing>
          <wp:inline distT="0" distB="0" distL="0" distR="0" wp14:anchorId="59B7AE98" wp14:editId="7531D3E7">
            <wp:extent cx="5943600" cy="3714750"/>
            <wp:effectExtent l="0" t="0" r="0" b="0"/>
            <wp:docPr id="1851388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883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096E" w14:textId="77777777" w:rsidR="00E3166B" w:rsidRDefault="00E3166B"/>
    <w:p w14:paraId="3CC518A8" w14:textId="77777777" w:rsidR="00D721D3" w:rsidRDefault="00D721D3">
      <w:pPr>
        <w:rPr>
          <w:b/>
          <w:bCs/>
        </w:rPr>
      </w:pPr>
      <w:r>
        <w:rPr>
          <w:b/>
          <w:bCs/>
        </w:rPr>
        <w:br w:type="page"/>
      </w:r>
    </w:p>
    <w:p w14:paraId="1C8DA8B1" w14:textId="1F528BAC" w:rsidR="00E3166B" w:rsidRDefault="00E3166B">
      <w:pPr>
        <w:rPr>
          <w:b/>
          <w:bCs/>
        </w:rPr>
      </w:pPr>
      <w:r w:rsidRPr="006977BE">
        <w:rPr>
          <w:b/>
          <w:bCs/>
        </w:rPr>
        <w:lastRenderedPageBreak/>
        <w:t>Kịch bản 1: ký và xác thực file gốc, không chỉnh sửa:</w:t>
      </w:r>
    </w:p>
    <w:p w14:paraId="1AD2669F" w14:textId="25EF464D" w:rsidR="00D721D3" w:rsidRPr="006977BE" w:rsidRDefault="00D721D3">
      <w:pPr>
        <w:rPr>
          <w:b/>
          <w:bCs/>
        </w:rPr>
      </w:pPr>
      <w:r w:rsidRPr="00D721D3">
        <w:rPr>
          <w:b/>
          <w:bCs/>
        </w:rPr>
        <w:drawing>
          <wp:inline distT="0" distB="0" distL="0" distR="0" wp14:anchorId="6768C645" wp14:editId="2D20F734">
            <wp:extent cx="5943600" cy="3496310"/>
            <wp:effectExtent l="0" t="0" r="0" b="8890"/>
            <wp:docPr id="1514365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651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198" w14:textId="326B66EB" w:rsidR="00E3166B" w:rsidRDefault="00E3166B">
      <w:r w:rsidRPr="00E3166B">
        <w:drawing>
          <wp:inline distT="0" distB="0" distL="0" distR="0" wp14:anchorId="5D581877" wp14:editId="779CFC6A">
            <wp:extent cx="5943600" cy="3298190"/>
            <wp:effectExtent l="0" t="0" r="0" b="0"/>
            <wp:docPr id="20091152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1526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9BC6" w14:textId="77777777" w:rsidR="00D721D3" w:rsidRDefault="00D721D3">
      <w:pPr>
        <w:rPr>
          <w:b/>
          <w:bCs/>
        </w:rPr>
      </w:pPr>
    </w:p>
    <w:p w14:paraId="3CCC811C" w14:textId="77777777" w:rsidR="00D721D3" w:rsidRDefault="00D721D3">
      <w:pPr>
        <w:rPr>
          <w:b/>
          <w:bCs/>
        </w:rPr>
      </w:pPr>
      <w:r>
        <w:rPr>
          <w:b/>
          <w:bCs/>
        </w:rPr>
        <w:br w:type="page"/>
      </w:r>
    </w:p>
    <w:p w14:paraId="11499BD6" w14:textId="0EDE33F1" w:rsidR="00E3166B" w:rsidRPr="006977BE" w:rsidRDefault="00E3166B">
      <w:pPr>
        <w:rPr>
          <w:b/>
          <w:bCs/>
        </w:rPr>
      </w:pPr>
      <w:r w:rsidRPr="006977BE">
        <w:rPr>
          <w:b/>
          <w:bCs/>
        </w:rPr>
        <w:lastRenderedPageBreak/>
        <w:t>Kịch bản 2: Tạo privatekey giả</w:t>
      </w:r>
      <w:r w:rsidR="00F473A4">
        <w:rPr>
          <w:b/>
          <w:bCs/>
        </w:rPr>
        <w:t>,</w:t>
      </w:r>
      <w:r w:rsidRPr="006977BE">
        <w:rPr>
          <w:b/>
          <w:bCs/>
        </w:rPr>
        <w:t xml:space="preserve"> pubickey giả</w:t>
      </w:r>
      <w:r w:rsidR="00F473A4">
        <w:rPr>
          <w:b/>
          <w:bCs/>
        </w:rPr>
        <w:t xml:space="preserve"> và xác thực</w:t>
      </w:r>
      <w:r w:rsidRPr="006977BE">
        <w:rPr>
          <w:b/>
          <w:bCs/>
        </w:rPr>
        <w:t>:</w:t>
      </w:r>
    </w:p>
    <w:p w14:paraId="3EC0651B" w14:textId="306BE065" w:rsidR="00E3166B" w:rsidRDefault="00E3166B">
      <w:r w:rsidRPr="00E3166B">
        <w:drawing>
          <wp:inline distT="0" distB="0" distL="0" distR="0" wp14:anchorId="358C490D" wp14:editId="011B6A1B">
            <wp:extent cx="5943600" cy="3714750"/>
            <wp:effectExtent l="0" t="0" r="0" b="0"/>
            <wp:docPr id="1632115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15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6890" w14:textId="77777777" w:rsidR="003367A3" w:rsidRDefault="003367A3"/>
    <w:p w14:paraId="0DE04593" w14:textId="77777777" w:rsidR="006977BE" w:rsidRDefault="006977BE">
      <w:r>
        <w:br w:type="page"/>
      </w:r>
    </w:p>
    <w:p w14:paraId="252AE122" w14:textId="1B72602C" w:rsidR="003367A3" w:rsidRPr="006977BE" w:rsidRDefault="004A01D2">
      <w:pPr>
        <w:rPr>
          <w:b/>
          <w:bCs/>
        </w:rPr>
      </w:pPr>
      <w:r w:rsidRPr="006977BE">
        <w:rPr>
          <w:b/>
          <w:bCs/>
        </w:rPr>
        <w:lastRenderedPageBreak/>
        <w:t>Kịch bản 3: Xác thực file pdf đã bị chỉnh sửa:</w:t>
      </w:r>
    </w:p>
    <w:p w14:paraId="6B1504F2" w14:textId="7B623053" w:rsidR="004A01D2" w:rsidRDefault="006977BE">
      <w:r w:rsidRPr="006977BE">
        <w:drawing>
          <wp:inline distT="0" distB="0" distL="0" distR="0" wp14:anchorId="00E4D292" wp14:editId="441846D9">
            <wp:extent cx="5943600" cy="3714750"/>
            <wp:effectExtent l="0" t="0" r="0" b="0"/>
            <wp:docPr id="172262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232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6B"/>
    <w:rsid w:val="000D3CBF"/>
    <w:rsid w:val="003367A3"/>
    <w:rsid w:val="004A01D2"/>
    <w:rsid w:val="006977BE"/>
    <w:rsid w:val="00D61522"/>
    <w:rsid w:val="00D721D3"/>
    <w:rsid w:val="00E3166B"/>
    <w:rsid w:val="00EE59EE"/>
    <w:rsid w:val="00F4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A94ED"/>
  <w15:chartTrackingRefBased/>
  <w15:docId w15:val="{B1418B5F-C987-4C1A-B863-8824D3C5D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6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6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7</cp:revision>
  <dcterms:created xsi:type="dcterms:W3CDTF">2024-05-22T02:59:00Z</dcterms:created>
  <dcterms:modified xsi:type="dcterms:W3CDTF">2024-05-22T03:15:00Z</dcterms:modified>
</cp:coreProperties>
</file>