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B622" w14:textId="43BCE56D" w:rsidR="00A74FEA" w:rsidRDefault="00FE77BF"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83CDF">
        <w:rPr>
          <w:rFonts w:ascii="Times New Roman" w:hAnsi="Times New Roman" w:cs="Times New Roman"/>
          <w:b/>
          <w:bCs/>
          <w:sz w:val="28"/>
          <w:szCs w:val="28"/>
        </w:rPr>
        <w:t>hị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83CDF">
        <w:rPr>
          <w:rFonts w:ascii="Times New Roman" w:hAnsi="Times New Roman" w:cs="Times New Roman"/>
          <w:b/>
          <w:bCs/>
          <w:sz w:val="28"/>
          <w:szCs w:val="28"/>
        </w:rPr>
        <w:t>ìm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(Binary Search Tree)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cây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nhị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CDF">
        <w:rPr>
          <w:rFonts w:ascii="Times New Roman" w:hAnsi="Times New Roman" w:cs="Times New Roman"/>
          <w:b/>
          <w:bCs/>
          <w:sz w:val="28"/>
          <w:szCs w:val="28"/>
        </w:rPr>
        <w:t>O(log(N)).</w:t>
      </w:r>
    </w:p>
    <w:sectPr w:rsidR="00A74FEA" w:rsidSect="00FE77BF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BF"/>
    <w:rsid w:val="00A74FEA"/>
    <w:rsid w:val="00D155D8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ABC3"/>
  <w15:chartTrackingRefBased/>
  <w15:docId w15:val="{262731F5-5749-462D-9739-0BB952DB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1</cp:revision>
  <dcterms:created xsi:type="dcterms:W3CDTF">2023-06-02T17:19:00Z</dcterms:created>
  <dcterms:modified xsi:type="dcterms:W3CDTF">2023-06-02T17:20:00Z</dcterms:modified>
</cp:coreProperties>
</file>