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E739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D8249C6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A55297E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  <w:lang w:val="vi-VN"/>
        </w:rPr>
        <w:t>I</w:t>
      </w:r>
      <w:r w:rsidRPr="00E75608">
        <w:rPr>
          <w:rFonts w:ascii="Times New Roman" w:hAnsi="Times New Roman" w:cs="Times New Roman"/>
          <w:b/>
          <w:bCs/>
          <w:sz w:val="26"/>
          <w:szCs w:val="26"/>
        </w:rPr>
        <w:t xml:space="preserve">- Trắc Nghiệm (6 điểm, mỗi câu 0.4 điểm): </w:t>
      </w:r>
      <w:r w:rsidRPr="00E75608">
        <w:rPr>
          <w:rFonts w:ascii="Times New Roman" w:hAnsi="Times New Roman" w:cs="Times New Roman"/>
          <w:sz w:val="26"/>
          <w:szCs w:val="26"/>
        </w:rPr>
        <w:t>Chọn câu trả lời đúng bằng điền đáp án vào bảng</w:t>
      </w:r>
    </w:p>
    <w:p w14:paraId="25D53831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FD96DB0" w14:textId="77777777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Dưới góc độ cơ bản. Hệ điều hành được định nghĩa là:</w:t>
      </w:r>
    </w:p>
    <w:p w14:paraId="5351FA7D" w14:textId="77777777" w:rsidR="00E75608" w:rsidRPr="00E75608" w:rsidRDefault="00E75608" w:rsidP="00E7560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5608">
        <w:rPr>
          <w:rFonts w:ascii="Times New Roman" w:hAnsi="Times New Roman" w:cs="Times New Roman"/>
          <w:sz w:val="26"/>
          <w:szCs w:val="26"/>
        </w:rPr>
        <w:t>Là một phần mềm chạy trên máy tính.</w:t>
      </w:r>
    </w:p>
    <w:p w14:paraId="0B036980" w14:textId="77777777" w:rsidR="00E75608" w:rsidRPr="00E75608" w:rsidRDefault="00E75608" w:rsidP="00E7560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5608">
        <w:rPr>
          <w:rFonts w:ascii="Times New Roman" w:hAnsi="Times New Roman" w:cs="Times New Roman"/>
          <w:sz w:val="26"/>
          <w:szCs w:val="26"/>
        </w:rPr>
        <w:t>Là một chương trình quản lý phần cứng máy tính.</w:t>
      </w:r>
    </w:p>
    <w:p w14:paraId="1CF3100B" w14:textId="77777777" w:rsidR="00E75608" w:rsidRPr="00E75608" w:rsidRDefault="00E75608" w:rsidP="00E7560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75608">
        <w:rPr>
          <w:rFonts w:ascii="Times New Roman" w:hAnsi="Times New Roman" w:cs="Times New Roman"/>
          <w:sz w:val="26"/>
          <w:szCs w:val="26"/>
        </w:rPr>
        <w:t>Là một chương trình bảo vệ phần cứng máy tính.</w:t>
      </w:r>
    </w:p>
    <w:p w14:paraId="33BB46D8" w14:textId="77777777" w:rsidR="00E75608" w:rsidRPr="00E75608" w:rsidRDefault="00E75608" w:rsidP="00E7560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một phần mềm quản lý các phần mềm khác.</w:t>
      </w:r>
    </w:p>
    <w:p w14:paraId="3299A5EF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D16272" w14:textId="171D9374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Chức năng của hệ điều hành là gì?</w:t>
      </w:r>
    </w:p>
    <w:p w14:paraId="13BAA222" w14:textId="77777777" w:rsidR="00E75608" w:rsidRPr="00E75608" w:rsidRDefault="00E75608" w:rsidP="00E7560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Cấp phát tài nguyên phần cứng cho các ứng dụng.</w:t>
      </w:r>
    </w:p>
    <w:p w14:paraId="79EAA96C" w14:textId="77777777" w:rsidR="00E75608" w:rsidRPr="00E75608" w:rsidRDefault="00E75608" w:rsidP="00E7560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Điều khiển, định thời thực thi các chương trình.</w:t>
      </w:r>
    </w:p>
    <w:p w14:paraId="3A72817B" w14:textId="77777777" w:rsidR="00E75608" w:rsidRPr="00E75608" w:rsidRDefault="00E75608" w:rsidP="00E7560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Hỗ trợ người dùng giao tiếp với máy tính.</w:t>
      </w:r>
    </w:p>
    <w:p w14:paraId="55DE1F3A" w14:textId="77777777" w:rsidR="00E75608" w:rsidRPr="00E75608" w:rsidRDefault="00E75608" w:rsidP="00E7560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Tất cả các tính năng trên.</w:t>
      </w:r>
    </w:p>
    <w:p w14:paraId="4560E237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3C5630" w14:textId="0827D042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Kernel của Hệ điều hành là gì?</w:t>
      </w:r>
    </w:p>
    <w:p w14:paraId="72C33019" w14:textId="77777777" w:rsidR="00E75608" w:rsidRPr="00E75608" w:rsidRDefault="00E75608" w:rsidP="00E7560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lớp nhân quản lý, điều phối các chương trình, phần cứng.</w:t>
      </w:r>
    </w:p>
    <w:p w14:paraId="451925EB" w14:textId="77777777" w:rsidR="00E75608" w:rsidRPr="00E75608" w:rsidRDefault="00E75608" w:rsidP="00E7560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các chương trình điều khiển thiết bị phần cứng.</w:t>
      </w:r>
    </w:p>
    <w:p w14:paraId="70D08581" w14:textId="77777777" w:rsidR="00E75608" w:rsidRPr="00E75608" w:rsidRDefault="00E75608" w:rsidP="00E7560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các ứng dụng.</w:t>
      </w:r>
    </w:p>
    <w:p w14:paraId="0A9E9D9A" w14:textId="77777777" w:rsidR="00E75608" w:rsidRPr="00E75608" w:rsidRDefault="00E75608" w:rsidP="00E7560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trình biên dịch.</w:t>
      </w:r>
    </w:p>
    <w:p w14:paraId="0210DA9E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E42ECE" w14:textId="2F02BE29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Shell của Hệ điều hành là gì?</w:t>
      </w:r>
    </w:p>
    <w:p w14:paraId="1CE4604B" w14:textId="77777777" w:rsidR="00E75608" w:rsidRPr="00E75608" w:rsidRDefault="00E75608" w:rsidP="00E7560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lớp nhân quản lý, điều phối các chương trình, phần cứng.</w:t>
      </w:r>
    </w:p>
    <w:p w14:paraId="004ECD5B" w14:textId="77777777" w:rsidR="00E75608" w:rsidRPr="00E75608" w:rsidRDefault="00E75608" w:rsidP="00E7560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các chương trình điều khiển thiết bị phần cứng.</w:t>
      </w:r>
    </w:p>
    <w:p w14:paraId="6A28C0B2" w14:textId="77777777" w:rsidR="00E75608" w:rsidRPr="00E75608" w:rsidRDefault="00E75608" w:rsidP="00E7560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lớp chương trình hỗ trợ giao tiếp của người dùng với Kernel.</w:t>
      </w:r>
    </w:p>
    <w:p w14:paraId="3A29304C" w14:textId="29B01D7B" w:rsidR="00E75608" w:rsidRPr="00E75608" w:rsidRDefault="00E75608" w:rsidP="00E7560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Là trình biên dịch.</w:t>
      </w:r>
    </w:p>
    <w:p w14:paraId="773084E3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page2"/>
      <w:bookmarkEnd w:id="0"/>
    </w:p>
    <w:p w14:paraId="562B2337" w14:textId="0BC7670D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Cho biết tên gọi của kiến trúc Hệ Điều Hành mà tất cả các modules chức năng của nó được gom hết vào Kernel</w:t>
      </w:r>
    </w:p>
    <w:p w14:paraId="4FF2D770" w14:textId="77777777" w:rsidR="00E75608" w:rsidRPr="00E75608" w:rsidRDefault="00E75608" w:rsidP="00E7560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Simple OS.</w:t>
      </w:r>
    </w:p>
    <w:p w14:paraId="323FB117" w14:textId="77777777" w:rsidR="00E75608" w:rsidRPr="00E75608" w:rsidRDefault="00E75608" w:rsidP="00E7560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Monolithic OS.</w:t>
      </w:r>
    </w:p>
    <w:p w14:paraId="50798B2F" w14:textId="77777777" w:rsidR="00E75608" w:rsidRPr="00E75608" w:rsidRDefault="00E75608" w:rsidP="00E7560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Layered OS.</w:t>
      </w:r>
    </w:p>
    <w:p w14:paraId="61DD5D05" w14:textId="77777777" w:rsidR="00E75608" w:rsidRPr="00E75608" w:rsidRDefault="00E75608" w:rsidP="00E7560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Microkernel OS.</w:t>
      </w:r>
    </w:p>
    <w:p w14:paraId="04466595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002C84" w14:textId="6D205913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Giải thích nào sau đây đúng với trạng thái SUSPEND của tiến trình:</w:t>
      </w:r>
    </w:p>
    <w:p w14:paraId="19B8A0CB" w14:textId="77777777" w:rsidR="00E75608" w:rsidRPr="00E75608" w:rsidRDefault="00E75608" w:rsidP="00E7560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đang tồn tại trong bộ nhớ phụ.</w:t>
      </w:r>
    </w:p>
    <w:p w14:paraId="5AFD413E" w14:textId="77777777" w:rsidR="00E75608" w:rsidRPr="00E75608" w:rsidRDefault="00E75608" w:rsidP="00E7560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nhận được CPU.</w:t>
      </w:r>
    </w:p>
    <w:p w14:paraId="40BCDBE3" w14:textId="77777777" w:rsidR="00E75608" w:rsidRPr="00E75608" w:rsidRDefault="00E75608" w:rsidP="00E7560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đang chờ CPU xử lý.</w:t>
      </w:r>
    </w:p>
    <w:p w14:paraId="284C70AD" w14:textId="77777777" w:rsidR="00E75608" w:rsidRPr="00E75608" w:rsidRDefault="00E75608" w:rsidP="00E7560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đang tồn tại trong bộ nhớ.</w:t>
      </w:r>
    </w:p>
    <w:p w14:paraId="178B7531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EE306A9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4A2A3B5" w14:textId="77777777" w:rsidR="00FA4197" w:rsidRPr="00E75608" w:rsidRDefault="00FA4197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8C46740" w14:textId="2D1F19BE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Những trạng thái tiến trình nào liệt kê dưới đây thuộc về loại tiến trình 4 trạng thái?</w:t>
      </w:r>
    </w:p>
    <w:p w14:paraId="11B9C8FC" w14:textId="77777777" w:rsidR="00E75608" w:rsidRPr="00E75608" w:rsidRDefault="00E75608" w:rsidP="00E7560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Ready &amp; Running &amp; Blocked &amp; Suspend</w:t>
      </w:r>
    </w:p>
    <w:p w14:paraId="1F603102" w14:textId="77777777" w:rsidR="00E75608" w:rsidRPr="00E75608" w:rsidRDefault="00E75608" w:rsidP="00E7560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New &amp; Ready &amp; Running &amp; Suspend</w:t>
      </w:r>
    </w:p>
    <w:p w14:paraId="4844DBD0" w14:textId="77777777" w:rsidR="00E75608" w:rsidRPr="00E75608" w:rsidRDefault="00E75608" w:rsidP="00E7560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New &amp; Running &amp; Waiting &amp; Blocked</w:t>
      </w:r>
    </w:p>
    <w:p w14:paraId="14B19C59" w14:textId="77777777" w:rsidR="00E75608" w:rsidRPr="00E75608" w:rsidRDefault="00E75608" w:rsidP="00E7560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Running &amp; Blocked &amp; Suspend &amp; Closed</w:t>
      </w:r>
    </w:p>
    <w:p w14:paraId="7CC7B761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13CF2D" w14:textId="3965E102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Người dùng Windows có thể vừa duyệt web, nghe nhạc, chat, chơi game,…</w:t>
      </w:r>
      <w:r w:rsidRPr="00E756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E75608">
        <w:rPr>
          <w:rFonts w:ascii="Times New Roman" w:hAnsi="Times New Roman" w:cs="Times New Roman"/>
          <w:b/>
          <w:bCs/>
          <w:sz w:val="26"/>
          <w:szCs w:val="26"/>
        </w:rPr>
        <w:t>đồng thời. Hệ điều hành Windows thực hiện được là do:</w:t>
      </w:r>
    </w:p>
    <w:p w14:paraId="5C5E1A7B" w14:textId="24201E6E" w:rsidR="00E75608" w:rsidRPr="00E75608" w:rsidRDefault="00E75608" w:rsidP="00E756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Máy tính có nhiều CPU. Mỗi CPU chạy 1 chương trình.</w:t>
      </w:r>
    </w:p>
    <w:p w14:paraId="037867DC" w14:textId="094AC27A" w:rsidR="00E75608" w:rsidRPr="00E75608" w:rsidRDefault="00E75608" w:rsidP="00E756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Máy tính có nhiều RAM.</w:t>
      </w:r>
    </w:p>
    <w:p w14:paraId="36F70C41" w14:textId="080A868C" w:rsidR="00E75608" w:rsidRPr="00E75608" w:rsidRDefault="00E75608" w:rsidP="00E756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Máy tính có HDD lớn.</w:t>
      </w:r>
    </w:p>
    <w:p w14:paraId="3E9DFB78" w14:textId="77777777" w:rsidR="00E75608" w:rsidRPr="00E75608" w:rsidRDefault="00E75608" w:rsidP="00E7560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Tốc độ chuyển đổi xử lý nhiều tiến trình của CPU quá nhanh.</w:t>
      </w:r>
    </w:p>
    <w:p w14:paraId="4DC50CF9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F7228F" w14:textId="00B6D215" w:rsidR="00E75608" w:rsidRPr="00E75608" w:rsidRDefault="00E75608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Khi thực hiện giải thuật định thời Round Robin với 10 tiến trình đang nằm trong hàng đợi ready và time quantum = 9 ms thì thời gian lâu nhất mà một tiến trình có thể phải chờ đợi cho đến khi nó được đáp ứng là bao nhiêu?</w:t>
      </w:r>
    </w:p>
    <w:p w14:paraId="19F5C0E3" w14:textId="77777777" w:rsidR="00E75608" w:rsidRPr="00E75608" w:rsidRDefault="00E75608" w:rsidP="00E756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10 ms</w:t>
      </w:r>
    </w:p>
    <w:p w14:paraId="03F57E8A" w14:textId="77777777" w:rsidR="00E75608" w:rsidRPr="00E75608" w:rsidRDefault="00E75608" w:rsidP="00E756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81 ms</w:t>
      </w:r>
    </w:p>
    <w:p w14:paraId="7C041ED7" w14:textId="77777777" w:rsidR="00E75608" w:rsidRPr="00E75608" w:rsidRDefault="00E75608" w:rsidP="00E756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90 ms</w:t>
      </w:r>
    </w:p>
    <w:p w14:paraId="45200C7A" w14:textId="77777777" w:rsidR="00E75608" w:rsidRPr="00E75608" w:rsidRDefault="00E75608" w:rsidP="00E7560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100 ms</w:t>
      </w:r>
    </w:p>
    <w:p w14:paraId="798B6D39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EE2ECA7" w14:textId="3A8275A4" w:rsidR="00E75608" w:rsidRPr="00E75608" w:rsidRDefault="0021473D" w:rsidP="00E7560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page3"/>
      <w:bookmarkEnd w:id="1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608" w:rsidRPr="00E75608">
        <w:rPr>
          <w:rFonts w:ascii="Times New Roman" w:hAnsi="Times New Roman" w:cs="Times New Roman"/>
          <w:b/>
          <w:bCs/>
          <w:sz w:val="26"/>
          <w:szCs w:val="26"/>
        </w:rPr>
        <w:t>Để tạo một tiến trình trên Windows, ta cần sử dụng lời gọi hệ thống nào?</w:t>
      </w:r>
    </w:p>
    <w:p w14:paraId="529D8BA6" w14:textId="77777777" w:rsidR="00E75608" w:rsidRPr="00E75608" w:rsidRDefault="00E75608" w:rsidP="00E756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fork()</w:t>
      </w:r>
    </w:p>
    <w:p w14:paraId="01033600" w14:textId="77777777" w:rsidR="00E75608" w:rsidRPr="00E75608" w:rsidRDefault="00E75608" w:rsidP="00E756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exit()</w:t>
      </w:r>
    </w:p>
    <w:p w14:paraId="733B578B" w14:textId="77777777" w:rsidR="00E75608" w:rsidRPr="00E75608" w:rsidRDefault="00E75608" w:rsidP="00E756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CreateProcess()</w:t>
      </w:r>
    </w:p>
    <w:p w14:paraId="469A5C85" w14:textId="77777777" w:rsidR="00E75608" w:rsidRPr="00E75608" w:rsidRDefault="00E75608" w:rsidP="00E7560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ExitProcess()</w:t>
      </w:r>
    </w:p>
    <w:p w14:paraId="2ADC246C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6E0F5C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D97B5CD" w14:textId="39E7DD1C" w:rsidR="00E75608" w:rsidRPr="001314DE" w:rsidRDefault="0021473D" w:rsidP="001314D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608" w:rsidRPr="001314DE">
        <w:rPr>
          <w:rFonts w:ascii="Times New Roman" w:hAnsi="Times New Roman" w:cs="Times New Roman"/>
          <w:b/>
          <w:bCs/>
          <w:sz w:val="26"/>
          <w:szCs w:val="26"/>
        </w:rPr>
        <w:t>Hệ điều hành điều phối tiến trình theo hướng vì lợi ích của hệ thống (System-oriented), tiêu chí nào KHÔNG thuộc hướng này?</w:t>
      </w:r>
    </w:p>
    <w:p w14:paraId="20264FDE" w14:textId="77777777" w:rsidR="00E75608" w:rsidRPr="00E75608" w:rsidRDefault="00E75608" w:rsidP="00E7560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Sử dụng CPU (processor utilization): sao cho hiệu quả nhất.</w:t>
      </w:r>
    </w:p>
    <w:p w14:paraId="78D2BBAE" w14:textId="77777777" w:rsidR="00E75608" w:rsidRPr="00E75608" w:rsidRDefault="00E75608" w:rsidP="00E7560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Công bằng (fairness) nhất đối với các tiến trình.</w:t>
      </w:r>
    </w:p>
    <w:p w14:paraId="4776FFB7" w14:textId="77777777" w:rsidR="00E75608" w:rsidRPr="00E75608" w:rsidRDefault="00E75608" w:rsidP="00E7560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Thời gian chờ (Waiting time) sao cho dài nhất.</w:t>
      </w:r>
    </w:p>
    <w:p w14:paraId="3B3CF2E9" w14:textId="77777777" w:rsidR="00E75608" w:rsidRPr="001314DE" w:rsidRDefault="00E75608" w:rsidP="00E7560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Thông lượng (throughput) tiến trình sao cho nhiều nhất</w:t>
      </w:r>
    </w:p>
    <w:p w14:paraId="015EC23A" w14:textId="77777777" w:rsidR="001314DE" w:rsidRPr="00E75608" w:rsidRDefault="001314DE" w:rsidP="001314DE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24C3A43" w14:textId="0F1A4E6C" w:rsidR="00E75608" w:rsidRPr="001314DE" w:rsidRDefault="0021473D" w:rsidP="00E756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608" w:rsidRPr="001314DE">
        <w:rPr>
          <w:rFonts w:ascii="Times New Roman" w:hAnsi="Times New Roman" w:cs="Times New Roman"/>
          <w:b/>
          <w:bCs/>
          <w:sz w:val="26"/>
          <w:szCs w:val="26"/>
        </w:rPr>
        <w:t>Trong giải thuật điều phối tiến trình “Round Robin”, khi CPU thực thi tiến</w:t>
      </w:r>
      <w:r w:rsidR="001314D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608" w:rsidRPr="001314DE">
        <w:rPr>
          <w:rFonts w:ascii="Times New Roman" w:hAnsi="Times New Roman" w:cs="Times New Roman"/>
          <w:b/>
          <w:bCs/>
          <w:sz w:val="26"/>
          <w:szCs w:val="26"/>
        </w:rPr>
        <w:t>trình hết quantum time thì:</w:t>
      </w:r>
    </w:p>
    <w:p w14:paraId="6163F427" w14:textId="77777777" w:rsidR="00E75608" w:rsidRPr="00E75608" w:rsidRDefault="00E75608" w:rsidP="00E7560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sẽ được cấp tiếp một quantum time mới.</w:t>
      </w:r>
    </w:p>
    <w:p w14:paraId="529A77E0" w14:textId="77777777" w:rsidR="00E75608" w:rsidRPr="00E75608" w:rsidRDefault="00E75608" w:rsidP="00E7560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sẽ đưa về cuối Hàng đợi Ready.</w:t>
      </w:r>
    </w:p>
    <w:p w14:paraId="0AF5A1F2" w14:textId="77777777" w:rsidR="00E75608" w:rsidRPr="00E75608" w:rsidRDefault="00E75608" w:rsidP="00E7560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sẽ đưa về đầu hàng đợi công việc (Job queue).</w:t>
      </w:r>
    </w:p>
    <w:p w14:paraId="0C528507" w14:textId="77777777" w:rsidR="00E75608" w:rsidRPr="00E75608" w:rsidRDefault="00E75608" w:rsidP="00E7560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sẽ đưa vào bộ nhớ phụ</w:t>
      </w:r>
    </w:p>
    <w:p w14:paraId="54C6154A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64B5A97" w14:textId="77777777" w:rsidR="00DA0636" w:rsidRPr="00E75608" w:rsidRDefault="00DA0636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512E90" w14:textId="7F3F3124" w:rsidR="00E75608" w:rsidRPr="001314DE" w:rsidRDefault="0021473D" w:rsidP="001314D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 </w:t>
      </w:r>
      <w:r w:rsidR="00E75608" w:rsidRPr="001314DE">
        <w:rPr>
          <w:rFonts w:ascii="Times New Roman" w:hAnsi="Times New Roman" w:cs="Times New Roman"/>
          <w:b/>
          <w:bCs/>
          <w:sz w:val="26"/>
          <w:szCs w:val="26"/>
        </w:rPr>
        <w:t>Lựa chọn nào dưới đây là một trong các tiêu chuẩn định thời CPU theo hướng hệ thống?</w:t>
      </w:r>
    </w:p>
    <w:p w14:paraId="3A745442" w14:textId="77777777" w:rsidR="00E75608" w:rsidRPr="00E75608" w:rsidRDefault="00E75608" w:rsidP="00E7560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CPU càng bận càng tốt</w:t>
      </w:r>
    </w:p>
    <w:p w14:paraId="1BD12AE4" w14:textId="77777777" w:rsidR="00E75608" w:rsidRPr="00E75608" w:rsidRDefault="00E75608" w:rsidP="00E7560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Thời gian từ lúc tiến trình nhận yêu cầu cho đến khi được đáp ứng lần đầu là cực</w:t>
      </w:r>
      <w:r w:rsidRPr="00E756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75608">
        <w:rPr>
          <w:rFonts w:ascii="Times New Roman" w:hAnsi="Times New Roman" w:cs="Times New Roman"/>
          <w:sz w:val="26"/>
          <w:szCs w:val="26"/>
        </w:rPr>
        <w:t>đại</w:t>
      </w:r>
    </w:p>
    <w:p w14:paraId="4267282C" w14:textId="77777777" w:rsidR="00E75608" w:rsidRPr="00E75608" w:rsidRDefault="00E75608" w:rsidP="00E7560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Tổng thời gian một tiến trình đợi trong hàng đợi ready là cực tiểu</w:t>
      </w:r>
    </w:p>
    <w:p w14:paraId="0A7CF46F" w14:textId="77777777" w:rsidR="00E75608" w:rsidRPr="00E75608" w:rsidRDefault="00E75608" w:rsidP="00E7560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Thời gian một tiến trình nằm trong hệ thống là cực đại</w:t>
      </w:r>
    </w:p>
    <w:p w14:paraId="76B9EEA2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3D6633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C73C9F9" w14:textId="364D1CDA" w:rsidR="00E75608" w:rsidRPr="001314DE" w:rsidRDefault="0021473D" w:rsidP="001314D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608" w:rsidRPr="001314DE">
        <w:rPr>
          <w:rFonts w:ascii="Times New Roman" w:hAnsi="Times New Roman" w:cs="Times New Roman"/>
          <w:b/>
          <w:bCs/>
          <w:sz w:val="26"/>
          <w:szCs w:val="26"/>
        </w:rPr>
        <w:t>Chọn phát biểu sai ?</w:t>
      </w:r>
    </w:p>
    <w:p w14:paraId="111822F0" w14:textId="77777777" w:rsidR="00E75608" w:rsidRPr="00E75608" w:rsidRDefault="00E75608" w:rsidP="00E7560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Một tiến trình có thể tạo nhiều tiến trình mới thông qua một lời gọi hệ thống create – process</w:t>
      </w:r>
    </w:p>
    <w:p w14:paraId="6600FD9E" w14:textId="77777777" w:rsidR="00E75608" w:rsidRPr="00E75608" w:rsidRDefault="00E75608" w:rsidP="00E7560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Một tiến trình có thể tự kết thúc hoặc bị tiến trình khác kết thúc</w:t>
      </w:r>
    </w:p>
    <w:p w14:paraId="4F0E8B96" w14:textId="77777777" w:rsidR="00E75608" w:rsidRPr="00E75608" w:rsidRDefault="00E75608" w:rsidP="00E7560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con có thể nhận tài nguyên từ hệ điều hành hoặc từ tiến trình cha</w:t>
      </w:r>
    </w:p>
    <w:p w14:paraId="7C0DD6A0" w14:textId="77777777" w:rsidR="00E75608" w:rsidRPr="00E75608" w:rsidRDefault="00E75608" w:rsidP="00E7560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Tiến trình cha và tiến trình con luôn đươc thực thi đồng thời.</w:t>
      </w:r>
    </w:p>
    <w:p w14:paraId="2FC5340D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7CC55F1" w14:textId="4758AAE4" w:rsidR="00E75608" w:rsidRPr="001314DE" w:rsidRDefault="0021473D" w:rsidP="001314D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75608" w:rsidRPr="001314DE">
        <w:rPr>
          <w:rFonts w:ascii="Times New Roman" w:hAnsi="Times New Roman" w:cs="Times New Roman"/>
          <w:b/>
          <w:bCs/>
          <w:sz w:val="26"/>
          <w:szCs w:val="26"/>
        </w:rPr>
        <w:t>Cho đoạn mã nguồn sau:</w:t>
      </w:r>
    </w:p>
    <w:p w14:paraId="1A37529B" w14:textId="77777777" w:rsidR="00E75608" w:rsidRDefault="00E75608" w:rsidP="00E75608">
      <w:pPr>
        <w:spacing w:after="0" w:line="240" w:lineRule="auto"/>
        <w:ind w:left="360"/>
        <w:rPr>
          <w:rFonts w:ascii="Times New Roman" w:eastAsia="Segoe UI" w:hAnsi="Times New Roman" w:cs="Times New Roman"/>
          <w:sz w:val="26"/>
          <w:szCs w:val="26"/>
          <w:lang w:val="vi-VN"/>
        </w:rPr>
      </w:pPr>
      <w:r w:rsidRPr="00E75608">
        <w:rPr>
          <w:rFonts w:ascii="Times New Roman" w:eastAsia="Segoe UI" w:hAnsi="Times New Roman" w:cs="Times New Roman"/>
          <w:sz w:val="26"/>
          <w:szCs w:val="26"/>
        </w:rPr>
        <w:t xml:space="preserve">#include &lt;stdio.h&gt; </w:t>
      </w:r>
    </w:p>
    <w:p w14:paraId="55DA0652" w14:textId="7509F635" w:rsidR="00E75608" w:rsidRPr="00E75608" w:rsidRDefault="00E75608" w:rsidP="00B605D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eastAsia="Segoe UI" w:hAnsi="Times New Roman" w:cs="Times New Roman"/>
          <w:sz w:val="26"/>
          <w:szCs w:val="26"/>
        </w:rPr>
        <w:t>#include &lt;unistd.h&gt;</w:t>
      </w:r>
    </w:p>
    <w:p w14:paraId="283156A6" w14:textId="77777777" w:rsidR="00E75608" w:rsidRPr="003E6620" w:rsidRDefault="00E75608" w:rsidP="00B605D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bookmarkStart w:id="2" w:name="page4"/>
      <w:bookmarkEnd w:id="2"/>
    </w:p>
    <w:p w14:paraId="365E37F6" w14:textId="5419FBC1" w:rsidR="00E75608" w:rsidRPr="00B605D1" w:rsidRDefault="00E75608" w:rsidP="0097103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int main()</w:t>
      </w:r>
    </w:p>
    <w:p w14:paraId="212817DD" w14:textId="03DBFAA7" w:rsidR="00E75608" w:rsidRPr="00B605D1" w:rsidRDefault="00E75608" w:rsidP="0097103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{</w:t>
      </w:r>
    </w:p>
    <w:p w14:paraId="703353E9" w14:textId="77777777" w:rsidR="00B605D1" w:rsidRDefault="00E75608" w:rsidP="00971033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int i;</w:t>
      </w:r>
    </w:p>
    <w:p w14:paraId="00413FD1" w14:textId="124EB2F0" w:rsidR="00B605D1" w:rsidRPr="00B605D1" w:rsidRDefault="00E75608" w:rsidP="00971033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 xml:space="preserve">for (i=0; i &lt; 3; i++) </w:t>
      </w:r>
    </w:p>
    <w:p w14:paraId="12381723" w14:textId="6814C7C8" w:rsidR="00E75608" w:rsidRPr="00B605D1" w:rsidRDefault="00E75608" w:rsidP="00971033">
      <w:pPr>
        <w:spacing w:after="0" w:line="240" w:lineRule="auto"/>
        <w:ind w:left="1080" w:right="438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{</w:t>
      </w:r>
    </w:p>
    <w:p w14:paraId="169696F7" w14:textId="77777777" w:rsidR="00B605D1" w:rsidRDefault="00E75608" w:rsidP="00971033">
      <w:pPr>
        <w:spacing w:after="0" w:line="240" w:lineRule="auto"/>
        <w:ind w:left="1800" w:right="442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fork();</w:t>
      </w:r>
    </w:p>
    <w:p w14:paraId="0FED9793" w14:textId="62A2B214" w:rsidR="00B605D1" w:rsidRDefault="00E75608" w:rsidP="00971033">
      <w:pPr>
        <w:spacing w:after="0" w:line="240" w:lineRule="auto"/>
        <w:ind w:left="1800" w:right="442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print(“hello\n”);</w:t>
      </w:r>
    </w:p>
    <w:p w14:paraId="6EFC28B7" w14:textId="5C676657" w:rsidR="00E75608" w:rsidRPr="00B605D1" w:rsidRDefault="00E75608" w:rsidP="00971033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}</w:t>
      </w:r>
    </w:p>
    <w:p w14:paraId="1DA6D7CE" w14:textId="05CE11BE" w:rsidR="00E75608" w:rsidRPr="00B605D1" w:rsidRDefault="00E75608" w:rsidP="00971033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return 0;</w:t>
      </w:r>
    </w:p>
    <w:p w14:paraId="24B1BA20" w14:textId="77777777" w:rsidR="00E75608" w:rsidRPr="006E5DC5" w:rsidRDefault="00E75608" w:rsidP="0097103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E5DC5">
        <w:rPr>
          <w:rFonts w:ascii="Times New Roman" w:eastAsia="Segoe UI" w:hAnsi="Times New Roman" w:cs="Times New Roman"/>
          <w:sz w:val="26"/>
          <w:szCs w:val="26"/>
        </w:rPr>
        <w:t>}</w:t>
      </w:r>
    </w:p>
    <w:p w14:paraId="5130E1F9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A43DD0" w14:textId="29B9DD9B" w:rsidR="00E75608" w:rsidRPr="00E75608" w:rsidRDefault="00E75608" w:rsidP="00BF2C59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Khi chạy chương trình này, bao nhiêu từ “hello” hiện ra trên màn hình:</w:t>
      </w:r>
    </w:p>
    <w:p w14:paraId="7CE40DA8" w14:textId="77777777" w:rsidR="00E75608" w:rsidRPr="00E75608" w:rsidRDefault="00E75608" w:rsidP="00E7560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16</w:t>
      </w:r>
    </w:p>
    <w:p w14:paraId="53ECCF9B" w14:textId="77777777" w:rsidR="00E75608" w:rsidRPr="00E75608" w:rsidRDefault="00E75608" w:rsidP="00E7560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14</w:t>
      </w:r>
    </w:p>
    <w:p w14:paraId="7C8592DF" w14:textId="144E9929" w:rsidR="00E75608" w:rsidRPr="00E75608" w:rsidRDefault="00E75608" w:rsidP="00E7560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12</w:t>
      </w:r>
    </w:p>
    <w:p w14:paraId="2B60676E" w14:textId="77777777" w:rsidR="00E75608" w:rsidRPr="00E75608" w:rsidRDefault="00E75608" w:rsidP="00E7560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5608">
        <w:rPr>
          <w:rFonts w:ascii="Times New Roman" w:hAnsi="Times New Roman" w:cs="Times New Roman"/>
          <w:sz w:val="26"/>
          <w:szCs w:val="26"/>
        </w:rPr>
        <w:t>10</w:t>
      </w:r>
    </w:p>
    <w:p w14:paraId="2C6CA886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9353376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AD8B011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CEE5D9A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CDDA0BD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1FB76EE" w14:textId="77777777" w:rsid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7CE8A6A" w14:textId="77777777" w:rsidR="006B5710" w:rsidRDefault="006B5710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E0870DA" w14:textId="77777777" w:rsidR="006B5710" w:rsidRDefault="006B5710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B07530E" w14:textId="77777777" w:rsidR="006B5710" w:rsidRDefault="006B5710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4F9119F" w14:textId="77777777" w:rsidR="006B5710" w:rsidRDefault="006B5710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52B4A7C" w14:textId="77777777" w:rsidR="006B5710" w:rsidRDefault="006B5710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BC13CF5" w14:textId="77777777" w:rsidR="001314DE" w:rsidRDefault="001314DE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F89F40B" w14:textId="3D6C6214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II </w:t>
      </w:r>
      <w:r w:rsidRPr="00E75608">
        <w:rPr>
          <w:rFonts w:ascii="Times New Roman" w:hAnsi="Times New Roman" w:cs="Times New Roman"/>
          <w:b/>
          <w:bCs/>
          <w:sz w:val="26"/>
          <w:szCs w:val="26"/>
        </w:rPr>
        <w:t>- Tự Luận (4 điểm):</w:t>
      </w:r>
    </w:p>
    <w:p w14:paraId="4A644241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4EA5E9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Cho 5 tiến trình P1, P2, P3, P4, P5 với thời gian vào Ready List và thời gian cần CPU tương ứng như bảng sau:</w:t>
      </w:r>
    </w:p>
    <w:p w14:paraId="7B3F9D81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1810B6" w:rsidRPr="001810B6" w14:paraId="382A9E74" w14:textId="77777777" w:rsidTr="0074359A">
        <w:trPr>
          <w:trHeight w:val="616"/>
          <w:jc w:val="center"/>
        </w:trPr>
        <w:tc>
          <w:tcPr>
            <w:tcW w:w="1771" w:type="dxa"/>
            <w:vAlign w:val="center"/>
          </w:tcPr>
          <w:p w14:paraId="118EDAD7" w14:textId="77777777" w:rsidR="001810B6" w:rsidRPr="00492FCE" w:rsidRDefault="001810B6" w:rsidP="007435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92F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Process</w:t>
            </w:r>
          </w:p>
        </w:tc>
        <w:tc>
          <w:tcPr>
            <w:tcW w:w="1771" w:type="dxa"/>
            <w:vAlign w:val="center"/>
          </w:tcPr>
          <w:p w14:paraId="306E145E" w14:textId="77777777" w:rsidR="001810B6" w:rsidRPr="00492FCE" w:rsidRDefault="001810B6" w:rsidP="007435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92F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Arrival Time</w:t>
            </w:r>
          </w:p>
        </w:tc>
        <w:tc>
          <w:tcPr>
            <w:tcW w:w="1771" w:type="dxa"/>
            <w:vAlign w:val="center"/>
          </w:tcPr>
          <w:p w14:paraId="0A101EB6" w14:textId="77777777" w:rsidR="001810B6" w:rsidRPr="00492FCE" w:rsidRDefault="001810B6" w:rsidP="007435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92F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Burst </w:t>
            </w:r>
            <w:r w:rsidRPr="00492F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–</w:t>
            </w:r>
            <w:r w:rsidRPr="00492F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time</w:t>
            </w:r>
          </w:p>
        </w:tc>
        <w:tc>
          <w:tcPr>
            <w:tcW w:w="1771" w:type="dxa"/>
            <w:vAlign w:val="center"/>
          </w:tcPr>
          <w:p w14:paraId="2776E750" w14:textId="77777777" w:rsidR="001810B6" w:rsidRPr="00492FCE" w:rsidRDefault="001810B6" w:rsidP="007435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92F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</w:tr>
      <w:tr w:rsidR="001810B6" w:rsidRPr="001810B6" w14:paraId="00D181DC" w14:textId="77777777" w:rsidTr="0074359A">
        <w:trPr>
          <w:trHeight w:val="294"/>
          <w:jc w:val="center"/>
        </w:trPr>
        <w:tc>
          <w:tcPr>
            <w:tcW w:w="1771" w:type="dxa"/>
            <w:vAlign w:val="center"/>
          </w:tcPr>
          <w:p w14:paraId="560DA8CC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1771" w:type="dxa"/>
            <w:vAlign w:val="center"/>
          </w:tcPr>
          <w:p w14:paraId="65118016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71" w:type="dxa"/>
            <w:vAlign w:val="center"/>
          </w:tcPr>
          <w:p w14:paraId="6B6BADFF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71" w:type="dxa"/>
            <w:vAlign w:val="center"/>
          </w:tcPr>
          <w:p w14:paraId="1CFEFFF5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810B6" w:rsidRPr="001810B6" w14:paraId="7FFA6D07" w14:textId="77777777" w:rsidTr="0074359A">
        <w:trPr>
          <w:trHeight w:val="308"/>
          <w:jc w:val="center"/>
        </w:trPr>
        <w:tc>
          <w:tcPr>
            <w:tcW w:w="1771" w:type="dxa"/>
            <w:vAlign w:val="center"/>
          </w:tcPr>
          <w:p w14:paraId="006F73F2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771" w:type="dxa"/>
            <w:vAlign w:val="center"/>
          </w:tcPr>
          <w:p w14:paraId="4EBFC608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1" w:type="dxa"/>
            <w:vAlign w:val="center"/>
          </w:tcPr>
          <w:p w14:paraId="2E1D124F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1" w:type="dxa"/>
            <w:vAlign w:val="center"/>
          </w:tcPr>
          <w:p w14:paraId="2C54336C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810B6" w:rsidRPr="001810B6" w14:paraId="5AA243DA" w14:textId="77777777" w:rsidTr="0074359A">
        <w:trPr>
          <w:trHeight w:val="308"/>
          <w:jc w:val="center"/>
        </w:trPr>
        <w:tc>
          <w:tcPr>
            <w:tcW w:w="1771" w:type="dxa"/>
            <w:vAlign w:val="center"/>
          </w:tcPr>
          <w:p w14:paraId="4535B34F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1771" w:type="dxa"/>
            <w:vAlign w:val="center"/>
          </w:tcPr>
          <w:p w14:paraId="382CAAA7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1" w:type="dxa"/>
            <w:vAlign w:val="center"/>
          </w:tcPr>
          <w:p w14:paraId="249B910D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71" w:type="dxa"/>
            <w:vAlign w:val="center"/>
          </w:tcPr>
          <w:p w14:paraId="7F186507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10B6" w:rsidRPr="001810B6" w14:paraId="619B9337" w14:textId="77777777" w:rsidTr="0074359A">
        <w:trPr>
          <w:trHeight w:val="308"/>
          <w:jc w:val="center"/>
        </w:trPr>
        <w:tc>
          <w:tcPr>
            <w:tcW w:w="1771" w:type="dxa"/>
            <w:vAlign w:val="center"/>
          </w:tcPr>
          <w:p w14:paraId="1E11FA28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1771" w:type="dxa"/>
            <w:vAlign w:val="center"/>
          </w:tcPr>
          <w:p w14:paraId="32B6A2F4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71" w:type="dxa"/>
            <w:vAlign w:val="center"/>
          </w:tcPr>
          <w:p w14:paraId="23963CFD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71" w:type="dxa"/>
            <w:vAlign w:val="center"/>
          </w:tcPr>
          <w:p w14:paraId="55AE8149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10B6" w:rsidRPr="001810B6" w14:paraId="3FF9667A" w14:textId="77777777" w:rsidTr="0074359A">
        <w:trPr>
          <w:trHeight w:val="294"/>
          <w:jc w:val="center"/>
        </w:trPr>
        <w:tc>
          <w:tcPr>
            <w:tcW w:w="1771" w:type="dxa"/>
            <w:vAlign w:val="center"/>
          </w:tcPr>
          <w:p w14:paraId="286B8C3C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1771" w:type="dxa"/>
            <w:vAlign w:val="center"/>
          </w:tcPr>
          <w:p w14:paraId="40EF98D0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71" w:type="dxa"/>
            <w:vAlign w:val="center"/>
          </w:tcPr>
          <w:p w14:paraId="42C6342F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71" w:type="dxa"/>
            <w:vAlign w:val="center"/>
          </w:tcPr>
          <w:p w14:paraId="48CCD9FF" w14:textId="77777777" w:rsidR="001810B6" w:rsidRPr="001810B6" w:rsidRDefault="001810B6" w:rsidP="007435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10B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7F480F0" w14:textId="26C7BB0E" w:rsidR="00E75608" w:rsidRPr="00E75608" w:rsidRDefault="001810B6" w:rsidP="001810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10B6">
        <w:rPr>
          <w:rFonts w:ascii="Times New Roman" w:hAnsi="Times New Roman" w:cs="Times New Roman"/>
          <w:sz w:val="26"/>
          <w:szCs w:val="26"/>
        </w:rPr>
        <w:tab/>
      </w:r>
      <w:r w:rsidRPr="001810B6">
        <w:rPr>
          <w:rFonts w:ascii="Times New Roman" w:hAnsi="Times New Roman" w:cs="Times New Roman"/>
          <w:sz w:val="26"/>
          <w:szCs w:val="26"/>
        </w:rPr>
        <w:tab/>
      </w:r>
      <w:r w:rsidRPr="001810B6">
        <w:rPr>
          <w:rFonts w:ascii="Times New Roman" w:hAnsi="Times New Roman" w:cs="Times New Roman"/>
          <w:sz w:val="26"/>
          <w:szCs w:val="26"/>
        </w:rPr>
        <w:tab/>
      </w:r>
    </w:p>
    <w:p w14:paraId="4A0337A0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79D70E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5608">
        <w:rPr>
          <w:rFonts w:ascii="Times New Roman" w:hAnsi="Times New Roman" w:cs="Times New Roman"/>
          <w:b/>
          <w:bCs/>
          <w:sz w:val="26"/>
          <w:szCs w:val="26"/>
        </w:rPr>
        <w:t>Vẽ giản đồ Gantt và tính thời gian đợi trung bình, thời gian đáp ứng trung bình và thời gian lưu lại trong hệ thống (turnaround time - thời gian hoàn thành) trung bình cho các giải thuật?</w:t>
      </w:r>
    </w:p>
    <w:p w14:paraId="753C1D6F" w14:textId="77777777" w:rsidR="00E75608" w:rsidRPr="00E75608" w:rsidRDefault="00E75608" w:rsidP="00E756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0BD423" w14:textId="1AB19F69" w:rsidR="00E75608" w:rsidRPr="00735A04" w:rsidRDefault="00E75608" w:rsidP="00735A0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5A04">
        <w:rPr>
          <w:rFonts w:ascii="Times New Roman" w:hAnsi="Times New Roman" w:cs="Times New Roman"/>
          <w:b/>
          <w:bCs/>
          <w:sz w:val="26"/>
          <w:szCs w:val="26"/>
        </w:rPr>
        <w:t>First Come First Serve</w:t>
      </w:r>
    </w:p>
    <w:p w14:paraId="3D0337DD" w14:textId="1BFB066A" w:rsidR="00E75608" w:rsidRPr="00735A04" w:rsidRDefault="00E75608" w:rsidP="00735A0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5A04">
        <w:rPr>
          <w:rFonts w:ascii="Times New Roman" w:hAnsi="Times New Roman" w:cs="Times New Roman"/>
          <w:b/>
          <w:bCs/>
          <w:sz w:val="26"/>
          <w:szCs w:val="26"/>
        </w:rPr>
        <w:t>Priority (preemptive)</w:t>
      </w:r>
    </w:p>
    <w:p w14:paraId="0F46D43D" w14:textId="5D353133" w:rsidR="00E75608" w:rsidRPr="00735A04" w:rsidRDefault="00E75608" w:rsidP="00735A0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5A04">
        <w:rPr>
          <w:rFonts w:ascii="Times New Roman" w:hAnsi="Times New Roman" w:cs="Times New Roman"/>
          <w:b/>
          <w:bCs/>
          <w:sz w:val="26"/>
          <w:szCs w:val="26"/>
        </w:rPr>
        <w:t>Round Robin (quantum time = 2)</w:t>
      </w:r>
      <w:bookmarkStart w:id="3" w:name="page5"/>
      <w:bookmarkEnd w:id="3"/>
    </w:p>
    <w:p w14:paraId="2535CCDB" w14:textId="22003501" w:rsidR="00E75608" w:rsidRPr="00735A04" w:rsidRDefault="00E75608" w:rsidP="00735A0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5A04">
        <w:rPr>
          <w:rFonts w:ascii="Times New Roman" w:hAnsi="Times New Roman" w:cs="Times New Roman"/>
          <w:b/>
          <w:bCs/>
          <w:sz w:val="26"/>
          <w:szCs w:val="26"/>
        </w:rPr>
        <w:t>SJF</w:t>
      </w:r>
    </w:p>
    <w:p w14:paraId="1C00A5FB" w14:textId="77777777" w:rsidR="00E75608" w:rsidRPr="00735A04" w:rsidRDefault="00E75608" w:rsidP="00735A0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35A04">
        <w:rPr>
          <w:rFonts w:ascii="Times New Roman" w:hAnsi="Times New Roman" w:cs="Times New Roman"/>
          <w:b/>
          <w:bCs/>
          <w:sz w:val="26"/>
          <w:szCs w:val="26"/>
        </w:rPr>
        <w:t>SRTF</w:t>
      </w:r>
    </w:p>
    <w:p w14:paraId="5A960429" w14:textId="213BC3AB" w:rsidR="00E75608" w:rsidRPr="00E75608" w:rsidRDefault="00E75608" w:rsidP="00E75608">
      <w:pPr>
        <w:spacing w:after="0" w:line="240" w:lineRule="auto"/>
        <w:rPr>
          <w:lang w:val="vi-VN"/>
        </w:rPr>
      </w:pPr>
    </w:p>
    <w:sectPr w:rsidR="00E75608" w:rsidRPr="00E75608" w:rsidSect="00AC3CD4">
      <w:footerReference w:type="even" r:id="rId7"/>
      <w:footerReference w:type="default" r:id="rId8"/>
      <w:pgSz w:w="12240" w:h="15840"/>
      <w:pgMar w:top="1134" w:right="1134" w:bottom="1134" w:left="1134" w:header="0" w:footer="0" w:gutter="0"/>
      <w:cols w:space="720" w:equalWidth="0">
        <w:col w:w="9666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756B" w14:textId="77777777" w:rsidR="00AC3CD4" w:rsidRDefault="00AC3CD4" w:rsidP="00FA4197">
      <w:pPr>
        <w:spacing w:after="0" w:line="240" w:lineRule="auto"/>
      </w:pPr>
      <w:r>
        <w:separator/>
      </w:r>
    </w:p>
  </w:endnote>
  <w:endnote w:type="continuationSeparator" w:id="0">
    <w:p w14:paraId="72127782" w14:textId="77777777" w:rsidR="00AC3CD4" w:rsidRDefault="00AC3CD4" w:rsidP="00FA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2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048414"/>
      <w:docPartObj>
        <w:docPartGallery w:val="Page Numbers (Bottom of Page)"/>
        <w:docPartUnique/>
      </w:docPartObj>
    </w:sdtPr>
    <w:sdtContent>
      <w:p w14:paraId="726BB384" w14:textId="373487CE" w:rsidR="00FA4197" w:rsidRDefault="00FA4197" w:rsidP="00B73C1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7ABBC9" w14:textId="77777777" w:rsidR="00FA4197" w:rsidRDefault="00FA4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824F" w14:textId="461B85E7" w:rsidR="00FA4197" w:rsidRPr="00FA4197" w:rsidRDefault="00FA4197" w:rsidP="00FA4197">
    <w:pPr>
      <w:pStyle w:val="Footer"/>
      <w:framePr w:wrap="none" w:vAnchor="text" w:hAnchor="page" w:x="5924" w:y="-453"/>
      <w:rPr>
        <w:rStyle w:val="PageNumber"/>
        <w:rFonts w:ascii="Times New Roman" w:hAnsi="Times New Roman" w:cs="Times New Roman"/>
        <w:b/>
        <w:bCs/>
      </w:rPr>
    </w:pPr>
    <w:r w:rsidRPr="00FA4197">
      <w:rPr>
        <w:rStyle w:val="PageNumber"/>
        <w:rFonts w:ascii="Times New Roman" w:hAnsi="Times New Roman" w:cs="Times New Roman"/>
        <w:b/>
        <w:bCs/>
      </w:rPr>
      <w:t>Trang</w:t>
    </w:r>
    <w:r w:rsidRPr="00FA4197">
      <w:rPr>
        <w:rStyle w:val="PageNumber"/>
        <w:rFonts w:ascii="Times New Roman" w:hAnsi="Times New Roman" w:cs="Times New Roman"/>
        <w:b/>
        <w:bCs/>
        <w:lang w:val="vi-VN"/>
      </w:rPr>
      <w:t xml:space="preserve"> </w:t>
    </w:r>
    <w:sdt>
      <w:sdtPr>
        <w:rPr>
          <w:rStyle w:val="PageNumber"/>
          <w:rFonts w:ascii="Times New Roman" w:hAnsi="Times New Roman" w:cs="Times New Roman"/>
          <w:b/>
          <w:bCs/>
        </w:rPr>
        <w:id w:val="-363987154"/>
        <w:docPartObj>
          <w:docPartGallery w:val="Page Numbers (Bottom of Page)"/>
          <w:docPartUnique/>
        </w:docPartObj>
      </w:sdtPr>
      <w:sdtContent>
        <w:r w:rsidRPr="00FA4197">
          <w:rPr>
            <w:rStyle w:val="PageNumber"/>
            <w:rFonts w:ascii="Times New Roman" w:hAnsi="Times New Roman" w:cs="Times New Roman"/>
            <w:b/>
            <w:bCs/>
          </w:rPr>
          <w:fldChar w:fldCharType="begin"/>
        </w:r>
        <w:r w:rsidRPr="00FA4197">
          <w:rPr>
            <w:rStyle w:val="PageNumber"/>
            <w:rFonts w:ascii="Times New Roman" w:hAnsi="Times New Roman" w:cs="Times New Roman"/>
            <w:b/>
            <w:bCs/>
          </w:rPr>
          <w:instrText xml:space="preserve"> PAGE </w:instrText>
        </w:r>
        <w:r w:rsidRPr="00FA4197">
          <w:rPr>
            <w:rStyle w:val="PageNumber"/>
            <w:rFonts w:ascii="Times New Roman" w:hAnsi="Times New Roman" w:cs="Times New Roman"/>
            <w:b/>
            <w:bCs/>
          </w:rPr>
          <w:fldChar w:fldCharType="separate"/>
        </w:r>
        <w:r w:rsidRPr="00FA4197">
          <w:rPr>
            <w:rStyle w:val="PageNumber"/>
            <w:rFonts w:ascii="Times New Roman" w:hAnsi="Times New Roman" w:cs="Times New Roman"/>
            <w:b/>
            <w:bCs/>
            <w:noProof/>
          </w:rPr>
          <w:t>1</w:t>
        </w:r>
        <w:r w:rsidRPr="00FA4197">
          <w:rPr>
            <w:rStyle w:val="PageNumber"/>
            <w:rFonts w:ascii="Times New Roman" w:hAnsi="Times New Roman" w:cs="Times New Roman"/>
            <w:b/>
            <w:bCs/>
          </w:rPr>
          <w:fldChar w:fldCharType="end"/>
        </w:r>
      </w:sdtContent>
    </w:sdt>
  </w:p>
  <w:p w14:paraId="2E6D1C16" w14:textId="77777777" w:rsidR="00FA4197" w:rsidRPr="00FA4197" w:rsidRDefault="00FA4197">
    <w:pPr>
      <w:pStyle w:val="Footer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7B48" w14:textId="77777777" w:rsidR="00AC3CD4" w:rsidRDefault="00AC3CD4" w:rsidP="00FA4197">
      <w:pPr>
        <w:spacing w:after="0" w:line="240" w:lineRule="auto"/>
      </w:pPr>
      <w:r>
        <w:separator/>
      </w:r>
    </w:p>
  </w:footnote>
  <w:footnote w:type="continuationSeparator" w:id="0">
    <w:p w14:paraId="617C107F" w14:textId="77777777" w:rsidR="00AC3CD4" w:rsidRDefault="00AC3CD4" w:rsidP="00FA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3B2"/>
    <w:multiLevelType w:val="hybridMultilevel"/>
    <w:tmpl w:val="C70459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BEB"/>
    <w:multiLevelType w:val="hybridMultilevel"/>
    <w:tmpl w:val="733AF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10FE"/>
    <w:multiLevelType w:val="hybridMultilevel"/>
    <w:tmpl w:val="BD804AF2"/>
    <w:lvl w:ilvl="0" w:tplc="88DA767A">
      <w:start w:val="1"/>
      <w:numFmt w:val="upperLetter"/>
      <w:lvlText w:val="%1."/>
      <w:lvlJc w:val="left"/>
      <w:pPr>
        <w:ind w:left="720" w:hanging="360"/>
      </w:pPr>
      <w:rPr>
        <w:rFonts w:ascii="Times New Roman" w:eastAsia="Segoe UI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3E11"/>
    <w:multiLevelType w:val="hybridMultilevel"/>
    <w:tmpl w:val="98E4E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55FE3"/>
    <w:multiLevelType w:val="hybridMultilevel"/>
    <w:tmpl w:val="A81811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F077A"/>
    <w:multiLevelType w:val="hybridMultilevel"/>
    <w:tmpl w:val="1FF67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26802"/>
    <w:multiLevelType w:val="hybridMultilevel"/>
    <w:tmpl w:val="3896310E"/>
    <w:lvl w:ilvl="0" w:tplc="E0F22192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DE0120"/>
    <w:multiLevelType w:val="hybridMultilevel"/>
    <w:tmpl w:val="9E468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4042C9"/>
    <w:multiLevelType w:val="hybridMultilevel"/>
    <w:tmpl w:val="CEB472C8"/>
    <w:lvl w:ilvl="0" w:tplc="D0B8C4C2">
      <w:start w:val="1"/>
      <w:numFmt w:val="upperLetter"/>
      <w:lvlText w:val="%1."/>
      <w:lvlJc w:val="left"/>
      <w:pPr>
        <w:ind w:left="720" w:hanging="360"/>
      </w:pPr>
      <w:rPr>
        <w:rFonts w:ascii="Times New Roman" w:eastAsia="Segoe UI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C6125"/>
    <w:multiLevelType w:val="hybridMultilevel"/>
    <w:tmpl w:val="CA04B52A"/>
    <w:lvl w:ilvl="0" w:tplc="B7F01980">
      <w:start w:val="1"/>
      <w:numFmt w:val="decimal"/>
      <w:lvlText w:val="%1."/>
      <w:lvlJc w:val="left"/>
    </w:lvl>
    <w:lvl w:ilvl="1" w:tplc="A698C456">
      <w:numFmt w:val="decimal"/>
      <w:lvlText w:val=""/>
      <w:lvlJc w:val="left"/>
    </w:lvl>
    <w:lvl w:ilvl="2" w:tplc="B7782DCE">
      <w:numFmt w:val="decimal"/>
      <w:lvlText w:val=""/>
      <w:lvlJc w:val="left"/>
    </w:lvl>
    <w:lvl w:ilvl="3" w:tplc="BD920504">
      <w:numFmt w:val="decimal"/>
      <w:lvlText w:val=""/>
      <w:lvlJc w:val="left"/>
    </w:lvl>
    <w:lvl w:ilvl="4" w:tplc="ECBEC348">
      <w:numFmt w:val="decimal"/>
      <w:lvlText w:val=""/>
      <w:lvlJc w:val="left"/>
    </w:lvl>
    <w:lvl w:ilvl="5" w:tplc="484A93FC">
      <w:numFmt w:val="decimal"/>
      <w:lvlText w:val=""/>
      <w:lvlJc w:val="left"/>
    </w:lvl>
    <w:lvl w:ilvl="6" w:tplc="BDDE8E7C">
      <w:numFmt w:val="decimal"/>
      <w:lvlText w:val=""/>
      <w:lvlJc w:val="left"/>
    </w:lvl>
    <w:lvl w:ilvl="7" w:tplc="CB725AF6">
      <w:numFmt w:val="decimal"/>
      <w:lvlText w:val=""/>
      <w:lvlJc w:val="left"/>
    </w:lvl>
    <w:lvl w:ilvl="8" w:tplc="E4FC3D46">
      <w:numFmt w:val="decimal"/>
      <w:lvlText w:val=""/>
      <w:lvlJc w:val="left"/>
    </w:lvl>
  </w:abstractNum>
  <w:abstractNum w:abstractNumId="10" w15:restartNumberingAfterBreak="0">
    <w:nsid w:val="44B22F9E"/>
    <w:multiLevelType w:val="hybridMultilevel"/>
    <w:tmpl w:val="1F6E0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70E79"/>
    <w:multiLevelType w:val="hybridMultilevel"/>
    <w:tmpl w:val="B51EEF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140D9"/>
    <w:multiLevelType w:val="hybridMultilevel"/>
    <w:tmpl w:val="322C49CA"/>
    <w:lvl w:ilvl="0" w:tplc="FFFFFFFF">
      <w:start w:val="14"/>
      <w:numFmt w:val="decimal"/>
      <w:lvlText w:val="%1."/>
      <w:lvlJc w:val="left"/>
    </w:lvl>
    <w:lvl w:ilvl="1" w:tplc="FFFFFFFF">
      <w:start w:val="1"/>
      <w:numFmt w:val="upperLetter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F593EF8"/>
    <w:multiLevelType w:val="hybridMultilevel"/>
    <w:tmpl w:val="7F6839DA"/>
    <w:lvl w:ilvl="0" w:tplc="CD58501A">
      <w:start w:val="1"/>
      <w:numFmt w:val="upperLetter"/>
      <w:lvlText w:val="%1."/>
      <w:lvlJc w:val="left"/>
      <w:pPr>
        <w:ind w:left="720" w:hanging="360"/>
      </w:pPr>
      <w:rPr>
        <w:rFonts w:ascii="Times New Roman" w:eastAsia="Segoe U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73E8"/>
    <w:multiLevelType w:val="hybridMultilevel"/>
    <w:tmpl w:val="AA4EE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1471A"/>
    <w:multiLevelType w:val="hybridMultilevel"/>
    <w:tmpl w:val="4AC03216"/>
    <w:lvl w:ilvl="0" w:tplc="DBC49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72FCF"/>
    <w:multiLevelType w:val="hybridMultilevel"/>
    <w:tmpl w:val="6F66F4B6"/>
    <w:lvl w:ilvl="0" w:tplc="785CFB76">
      <w:start w:val="1"/>
      <w:numFmt w:val="upperLetter"/>
      <w:lvlText w:val="%1."/>
      <w:lvlJc w:val="left"/>
      <w:pPr>
        <w:ind w:left="720" w:hanging="360"/>
      </w:pPr>
      <w:rPr>
        <w:rFonts w:ascii="Times New Roman" w:eastAsia="Segoe U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C895D"/>
    <w:multiLevelType w:val="hybridMultilevel"/>
    <w:tmpl w:val="5568EEA4"/>
    <w:lvl w:ilvl="0" w:tplc="BC3AA4FA">
      <w:start w:val="4"/>
      <w:numFmt w:val="decimal"/>
      <w:lvlText w:val="%1."/>
      <w:lvlJc w:val="left"/>
    </w:lvl>
    <w:lvl w:ilvl="1" w:tplc="795C2F8E">
      <w:numFmt w:val="decimal"/>
      <w:lvlText w:val=""/>
      <w:lvlJc w:val="left"/>
    </w:lvl>
    <w:lvl w:ilvl="2" w:tplc="A9360E0C">
      <w:numFmt w:val="decimal"/>
      <w:lvlText w:val=""/>
      <w:lvlJc w:val="left"/>
    </w:lvl>
    <w:lvl w:ilvl="3" w:tplc="67CA087A">
      <w:numFmt w:val="decimal"/>
      <w:lvlText w:val=""/>
      <w:lvlJc w:val="left"/>
    </w:lvl>
    <w:lvl w:ilvl="4" w:tplc="770C71DE">
      <w:numFmt w:val="decimal"/>
      <w:lvlText w:val=""/>
      <w:lvlJc w:val="left"/>
    </w:lvl>
    <w:lvl w:ilvl="5" w:tplc="F2729456">
      <w:numFmt w:val="decimal"/>
      <w:lvlText w:val=""/>
      <w:lvlJc w:val="left"/>
    </w:lvl>
    <w:lvl w:ilvl="6" w:tplc="38628382">
      <w:numFmt w:val="decimal"/>
      <w:lvlText w:val=""/>
      <w:lvlJc w:val="left"/>
    </w:lvl>
    <w:lvl w:ilvl="7" w:tplc="A9AE23AA">
      <w:numFmt w:val="decimal"/>
      <w:lvlText w:val=""/>
      <w:lvlJc w:val="left"/>
    </w:lvl>
    <w:lvl w:ilvl="8" w:tplc="8158B390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19F40ADA"/>
    <w:lvl w:ilvl="0" w:tplc="9D449F1C">
      <w:start w:val="35"/>
      <w:numFmt w:val="upperLetter"/>
      <w:lvlText w:val="%1"/>
      <w:lvlJc w:val="left"/>
    </w:lvl>
    <w:lvl w:ilvl="1" w:tplc="9CE0B55C">
      <w:numFmt w:val="decimal"/>
      <w:lvlText w:val=""/>
      <w:lvlJc w:val="left"/>
    </w:lvl>
    <w:lvl w:ilvl="2" w:tplc="FE7EC94A">
      <w:numFmt w:val="decimal"/>
      <w:lvlText w:val=""/>
      <w:lvlJc w:val="left"/>
    </w:lvl>
    <w:lvl w:ilvl="3" w:tplc="D67016D8">
      <w:numFmt w:val="decimal"/>
      <w:lvlText w:val=""/>
      <w:lvlJc w:val="left"/>
    </w:lvl>
    <w:lvl w:ilvl="4" w:tplc="D0E4408C">
      <w:numFmt w:val="decimal"/>
      <w:lvlText w:val=""/>
      <w:lvlJc w:val="left"/>
    </w:lvl>
    <w:lvl w:ilvl="5" w:tplc="C20E2C8E">
      <w:numFmt w:val="decimal"/>
      <w:lvlText w:val=""/>
      <w:lvlJc w:val="left"/>
    </w:lvl>
    <w:lvl w:ilvl="6" w:tplc="B6C2C110">
      <w:numFmt w:val="decimal"/>
      <w:lvlText w:val=""/>
      <w:lvlJc w:val="left"/>
    </w:lvl>
    <w:lvl w:ilvl="7" w:tplc="29D63DB6">
      <w:numFmt w:val="decimal"/>
      <w:lvlText w:val=""/>
      <w:lvlJc w:val="left"/>
    </w:lvl>
    <w:lvl w:ilvl="8" w:tplc="C78485D8">
      <w:numFmt w:val="decimal"/>
      <w:lvlText w:val=""/>
      <w:lvlJc w:val="left"/>
    </w:lvl>
  </w:abstractNum>
  <w:abstractNum w:abstractNumId="19" w15:restartNumberingAfterBreak="0">
    <w:nsid w:val="6925109F"/>
    <w:multiLevelType w:val="hybridMultilevel"/>
    <w:tmpl w:val="FEDA8B5E"/>
    <w:lvl w:ilvl="0" w:tplc="FE8CE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CB0822"/>
    <w:multiLevelType w:val="hybridMultilevel"/>
    <w:tmpl w:val="51FCA9F8"/>
    <w:lvl w:ilvl="0" w:tplc="24A6814A">
      <w:start w:val="1"/>
      <w:numFmt w:val="upperLetter"/>
      <w:lvlText w:val="%1."/>
      <w:lvlJc w:val="left"/>
      <w:pPr>
        <w:ind w:left="720" w:hanging="360"/>
      </w:pPr>
      <w:rPr>
        <w:rFonts w:ascii="Segoe UI" w:eastAsia="Segoe UI" w:hAnsi="Segoe UI" w:cs="Segoe U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757C8"/>
    <w:multiLevelType w:val="hybridMultilevel"/>
    <w:tmpl w:val="B896D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976EB"/>
    <w:multiLevelType w:val="hybridMultilevel"/>
    <w:tmpl w:val="5BB6E8D6"/>
    <w:lvl w:ilvl="0" w:tplc="27D2F2D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3E458"/>
    <w:multiLevelType w:val="hybridMultilevel"/>
    <w:tmpl w:val="BDEA4190"/>
    <w:lvl w:ilvl="0" w:tplc="A42A505C">
      <w:start w:val="14"/>
      <w:numFmt w:val="decimal"/>
      <w:lvlText w:val="%1."/>
      <w:lvlJc w:val="left"/>
    </w:lvl>
    <w:lvl w:ilvl="1" w:tplc="2826B084">
      <w:start w:val="1"/>
      <w:numFmt w:val="upperLetter"/>
      <w:lvlText w:val="%2."/>
      <w:lvlJc w:val="left"/>
    </w:lvl>
    <w:lvl w:ilvl="2" w:tplc="36B879E4">
      <w:numFmt w:val="decimal"/>
      <w:lvlText w:val=""/>
      <w:lvlJc w:val="left"/>
    </w:lvl>
    <w:lvl w:ilvl="3" w:tplc="825C8BF8">
      <w:numFmt w:val="decimal"/>
      <w:lvlText w:val=""/>
      <w:lvlJc w:val="left"/>
    </w:lvl>
    <w:lvl w:ilvl="4" w:tplc="10E46F8E">
      <w:numFmt w:val="decimal"/>
      <w:lvlText w:val=""/>
      <w:lvlJc w:val="left"/>
    </w:lvl>
    <w:lvl w:ilvl="5" w:tplc="F8CA10B4">
      <w:numFmt w:val="decimal"/>
      <w:lvlText w:val=""/>
      <w:lvlJc w:val="left"/>
    </w:lvl>
    <w:lvl w:ilvl="6" w:tplc="1D2EEC1A">
      <w:numFmt w:val="decimal"/>
      <w:lvlText w:val=""/>
      <w:lvlJc w:val="left"/>
    </w:lvl>
    <w:lvl w:ilvl="7" w:tplc="20C46B78">
      <w:numFmt w:val="decimal"/>
      <w:lvlText w:val=""/>
      <w:lvlJc w:val="left"/>
    </w:lvl>
    <w:lvl w:ilvl="8" w:tplc="532C31D6">
      <w:numFmt w:val="decimal"/>
      <w:lvlText w:val=""/>
      <w:lvlJc w:val="left"/>
    </w:lvl>
  </w:abstractNum>
  <w:num w:numId="1" w16cid:durableId="1385565214">
    <w:abstractNumId w:val="23"/>
  </w:num>
  <w:num w:numId="2" w16cid:durableId="1750809688">
    <w:abstractNumId w:val="18"/>
  </w:num>
  <w:num w:numId="3" w16cid:durableId="2121756813">
    <w:abstractNumId w:val="9"/>
  </w:num>
  <w:num w:numId="4" w16cid:durableId="840699725">
    <w:abstractNumId w:val="17"/>
  </w:num>
  <w:num w:numId="5" w16cid:durableId="1601374029">
    <w:abstractNumId w:val="11"/>
  </w:num>
  <w:num w:numId="6" w16cid:durableId="2100786297">
    <w:abstractNumId w:val="0"/>
  </w:num>
  <w:num w:numId="7" w16cid:durableId="224990724">
    <w:abstractNumId w:val="14"/>
  </w:num>
  <w:num w:numId="8" w16cid:durableId="658191095">
    <w:abstractNumId w:val="21"/>
  </w:num>
  <w:num w:numId="9" w16cid:durableId="141046466">
    <w:abstractNumId w:val="20"/>
  </w:num>
  <w:num w:numId="10" w16cid:durableId="516626792">
    <w:abstractNumId w:val="13"/>
  </w:num>
  <w:num w:numId="11" w16cid:durableId="209728772">
    <w:abstractNumId w:val="2"/>
  </w:num>
  <w:num w:numId="12" w16cid:durableId="1954554457">
    <w:abstractNumId w:val="15"/>
  </w:num>
  <w:num w:numId="13" w16cid:durableId="1791623837">
    <w:abstractNumId w:val="8"/>
  </w:num>
  <w:num w:numId="14" w16cid:durableId="262499067">
    <w:abstractNumId w:val="16"/>
  </w:num>
  <w:num w:numId="15" w16cid:durableId="991719936">
    <w:abstractNumId w:val="5"/>
  </w:num>
  <w:num w:numId="16" w16cid:durableId="1339846473">
    <w:abstractNumId w:val="4"/>
  </w:num>
  <w:num w:numId="17" w16cid:durableId="1193959161">
    <w:abstractNumId w:val="7"/>
  </w:num>
  <w:num w:numId="18" w16cid:durableId="1696926216">
    <w:abstractNumId w:val="1"/>
  </w:num>
  <w:num w:numId="19" w16cid:durableId="1665744190">
    <w:abstractNumId w:val="10"/>
  </w:num>
  <w:num w:numId="20" w16cid:durableId="2057579616">
    <w:abstractNumId w:val="3"/>
  </w:num>
  <w:num w:numId="21" w16cid:durableId="199054411">
    <w:abstractNumId w:val="12"/>
  </w:num>
  <w:num w:numId="22" w16cid:durableId="2001081492">
    <w:abstractNumId w:val="22"/>
  </w:num>
  <w:num w:numId="23" w16cid:durableId="311570637">
    <w:abstractNumId w:val="6"/>
  </w:num>
  <w:num w:numId="24" w16cid:durableId="645353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08"/>
    <w:rsid w:val="001314DE"/>
    <w:rsid w:val="001810B6"/>
    <w:rsid w:val="0021473D"/>
    <w:rsid w:val="00224567"/>
    <w:rsid w:val="00492FCE"/>
    <w:rsid w:val="006B5710"/>
    <w:rsid w:val="00735A04"/>
    <w:rsid w:val="0074359A"/>
    <w:rsid w:val="00971033"/>
    <w:rsid w:val="00AC3CD4"/>
    <w:rsid w:val="00B605D1"/>
    <w:rsid w:val="00BF2C59"/>
    <w:rsid w:val="00DA0636"/>
    <w:rsid w:val="00E75608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86400"/>
  <w15:chartTrackingRefBased/>
  <w15:docId w15:val="{246BC5D4-47C1-1C42-A1BD-BF87706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197"/>
  </w:style>
  <w:style w:type="paragraph" w:styleId="Footer">
    <w:name w:val="footer"/>
    <w:basedOn w:val="Normal"/>
    <w:link w:val="FooterChar"/>
    <w:uiPriority w:val="99"/>
    <w:unhideWhenUsed/>
    <w:rsid w:val="00FA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197"/>
  </w:style>
  <w:style w:type="character" w:styleId="PageNumber">
    <w:name w:val="page number"/>
    <w:basedOn w:val="DefaultParagraphFont"/>
    <w:uiPriority w:val="99"/>
    <w:semiHidden/>
    <w:unhideWhenUsed/>
    <w:rsid w:val="00FA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14</cp:revision>
  <cp:lastPrinted>2024-04-13T15:34:00Z</cp:lastPrinted>
  <dcterms:created xsi:type="dcterms:W3CDTF">2024-04-13T15:09:00Z</dcterms:created>
  <dcterms:modified xsi:type="dcterms:W3CDTF">2024-04-13T15:35:00Z</dcterms:modified>
</cp:coreProperties>
</file>