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4F43" w14:textId="45CC6709" w:rsidR="00805A0B" w:rsidRDefault="0000000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THỰC HÀNH NHẬP MÔN MẠCH SỐ - LỚP</w:t>
      </w:r>
      <w:r w:rsidR="005C13DA">
        <w:rPr>
          <w:b/>
          <w:sz w:val="32"/>
          <w:szCs w:val="32"/>
        </w:rPr>
        <w:t xml:space="preserve"> PH002.N14</w:t>
      </w:r>
    </w:p>
    <w:p w14:paraId="20F8AC3C" w14:textId="77777777" w:rsidR="00805A0B" w:rsidRDefault="0000000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THỰC HÀNH 4: MẠCH TỔ HỢP MỨC MSI</w:t>
      </w:r>
    </w:p>
    <w:p w14:paraId="7EF44D0A" w14:textId="77777777" w:rsidR="00805A0B" w:rsidRDefault="00805A0B">
      <w:pPr>
        <w:spacing w:line="240" w:lineRule="auto"/>
        <w:rPr>
          <w:b/>
          <w:sz w:val="32"/>
          <w:szCs w:val="32"/>
        </w:rPr>
      </w:pPr>
    </w:p>
    <w:tbl>
      <w:tblPr>
        <w:tblStyle w:val="a"/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3022"/>
        <w:gridCol w:w="1488"/>
        <w:gridCol w:w="1872"/>
      </w:tblGrid>
      <w:tr w:rsidR="00805A0B" w14:paraId="3698D6F4" w14:textId="77777777">
        <w:trPr>
          <w:jc w:val="center"/>
        </w:trPr>
        <w:tc>
          <w:tcPr>
            <w:tcW w:w="2785" w:type="dxa"/>
          </w:tcPr>
          <w:p w14:paraId="7D3C7144" w14:textId="77777777" w:rsidR="00805A0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12D228A1" w14:textId="16C0D2BE" w:rsidR="00805A0B" w:rsidRDefault="005C13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Nhựt</w:t>
            </w:r>
            <w:proofErr w:type="spellEnd"/>
          </w:p>
        </w:tc>
        <w:tc>
          <w:tcPr>
            <w:tcW w:w="1872" w:type="dxa"/>
          </w:tcPr>
          <w:p w14:paraId="236D63C2" w14:textId="77777777" w:rsidR="00805A0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805A0B" w14:paraId="17FAC36F" w14:textId="77777777">
        <w:trPr>
          <w:jc w:val="center"/>
        </w:trPr>
        <w:tc>
          <w:tcPr>
            <w:tcW w:w="2785" w:type="dxa"/>
          </w:tcPr>
          <w:p w14:paraId="207B2170" w14:textId="77777777" w:rsidR="00805A0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2EBE9483" w14:textId="77521A48" w:rsidR="00805A0B" w:rsidRDefault="005C13DA">
            <w:pPr>
              <w:rPr>
                <w:b/>
              </w:rPr>
            </w:pP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Quan </w:t>
            </w:r>
            <w:proofErr w:type="spellStart"/>
            <w:r>
              <w:rPr>
                <w:b/>
              </w:rPr>
              <w:t>Thiên</w:t>
            </w:r>
            <w:proofErr w:type="spellEnd"/>
          </w:p>
        </w:tc>
        <w:tc>
          <w:tcPr>
            <w:tcW w:w="1488" w:type="dxa"/>
          </w:tcPr>
          <w:p w14:paraId="605442B9" w14:textId="47DE9561" w:rsidR="00805A0B" w:rsidRDefault="005C13DA">
            <w:pPr>
              <w:rPr>
                <w:b/>
              </w:rPr>
            </w:pPr>
            <w:r>
              <w:rPr>
                <w:b/>
              </w:rPr>
              <w:t>22521385</w:t>
            </w:r>
          </w:p>
        </w:tc>
        <w:tc>
          <w:tcPr>
            <w:tcW w:w="1872" w:type="dxa"/>
          </w:tcPr>
          <w:p w14:paraId="1B90AAF2" w14:textId="77777777" w:rsidR="00805A0B" w:rsidRDefault="00805A0B">
            <w:pPr>
              <w:rPr>
                <w:b/>
              </w:rPr>
            </w:pPr>
          </w:p>
        </w:tc>
      </w:tr>
      <w:tr w:rsidR="00805A0B" w14:paraId="7C1E0C0B" w14:textId="77777777">
        <w:trPr>
          <w:jc w:val="center"/>
        </w:trPr>
        <w:tc>
          <w:tcPr>
            <w:tcW w:w="2785" w:type="dxa"/>
          </w:tcPr>
          <w:p w14:paraId="0A2831AD" w14:textId="77777777" w:rsidR="00805A0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43065DBD" w14:textId="0F49937D" w:rsidR="00805A0B" w:rsidRDefault="00805A0B">
            <w:pPr>
              <w:rPr>
                <w:b/>
              </w:rPr>
            </w:pPr>
          </w:p>
        </w:tc>
        <w:tc>
          <w:tcPr>
            <w:tcW w:w="1488" w:type="dxa"/>
          </w:tcPr>
          <w:p w14:paraId="6646F5B9" w14:textId="1E59013A" w:rsidR="00805A0B" w:rsidRDefault="00805A0B">
            <w:pPr>
              <w:rPr>
                <w:b/>
              </w:rPr>
            </w:pPr>
          </w:p>
        </w:tc>
        <w:tc>
          <w:tcPr>
            <w:tcW w:w="1872" w:type="dxa"/>
          </w:tcPr>
          <w:p w14:paraId="4B4DA0C9" w14:textId="77777777" w:rsidR="00805A0B" w:rsidRDefault="00805A0B">
            <w:pPr>
              <w:rPr>
                <w:b/>
              </w:rPr>
            </w:pPr>
          </w:p>
        </w:tc>
      </w:tr>
    </w:tbl>
    <w:p w14:paraId="27C0F7B6" w14:textId="77777777" w:rsidR="00805A0B" w:rsidRDefault="00805A0B">
      <w:pPr>
        <w:spacing w:line="240" w:lineRule="auto"/>
        <w:rPr>
          <w:b/>
        </w:rPr>
      </w:pPr>
    </w:p>
    <w:tbl>
      <w:tblPr>
        <w:tblStyle w:val="a0"/>
        <w:tblW w:w="5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3509"/>
      </w:tblGrid>
      <w:tr w:rsidR="00805A0B" w14:paraId="3B3DAC1A" w14:textId="77777777">
        <w:trPr>
          <w:jc w:val="center"/>
        </w:trPr>
        <w:tc>
          <w:tcPr>
            <w:tcW w:w="2440" w:type="dxa"/>
          </w:tcPr>
          <w:p w14:paraId="30EBC262" w14:textId="77777777" w:rsidR="00805A0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CỔNG LUẬN LÝ</w:t>
            </w:r>
          </w:p>
        </w:tc>
        <w:tc>
          <w:tcPr>
            <w:tcW w:w="3509" w:type="dxa"/>
          </w:tcPr>
          <w:p w14:paraId="5F8CE518" w14:textId="77777777" w:rsidR="00805A0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TÊN STANDARD CHIP</w:t>
            </w:r>
          </w:p>
        </w:tc>
      </w:tr>
      <w:tr w:rsidR="00805A0B" w14:paraId="2101DC83" w14:textId="77777777">
        <w:trPr>
          <w:jc w:val="center"/>
        </w:trPr>
        <w:tc>
          <w:tcPr>
            <w:tcW w:w="2440" w:type="dxa"/>
          </w:tcPr>
          <w:p w14:paraId="480027E1" w14:textId="77777777" w:rsidR="00805A0B" w:rsidRDefault="00000000">
            <w:pPr>
              <w:jc w:val="center"/>
            </w:pPr>
            <w:r>
              <w:t>NOT</w:t>
            </w:r>
          </w:p>
        </w:tc>
        <w:tc>
          <w:tcPr>
            <w:tcW w:w="3509" w:type="dxa"/>
          </w:tcPr>
          <w:p w14:paraId="4906B2B0" w14:textId="77777777" w:rsidR="00805A0B" w:rsidRDefault="00000000">
            <w:pPr>
              <w:jc w:val="center"/>
            </w:pPr>
            <w:r>
              <w:t>7404</w:t>
            </w:r>
          </w:p>
        </w:tc>
      </w:tr>
      <w:tr w:rsidR="00805A0B" w14:paraId="4644C2D2" w14:textId="77777777">
        <w:trPr>
          <w:jc w:val="center"/>
        </w:trPr>
        <w:tc>
          <w:tcPr>
            <w:tcW w:w="2440" w:type="dxa"/>
          </w:tcPr>
          <w:p w14:paraId="5F754782" w14:textId="77777777" w:rsidR="00805A0B" w:rsidRDefault="00000000">
            <w:pPr>
              <w:jc w:val="center"/>
            </w:pPr>
            <w:r>
              <w:t>AND2</w:t>
            </w:r>
          </w:p>
        </w:tc>
        <w:tc>
          <w:tcPr>
            <w:tcW w:w="3509" w:type="dxa"/>
          </w:tcPr>
          <w:p w14:paraId="31452FBA" w14:textId="77777777" w:rsidR="00805A0B" w:rsidRDefault="00000000">
            <w:pPr>
              <w:jc w:val="center"/>
            </w:pPr>
            <w:r>
              <w:t>7408</w:t>
            </w:r>
          </w:p>
        </w:tc>
      </w:tr>
      <w:tr w:rsidR="00805A0B" w14:paraId="359A27B3" w14:textId="77777777">
        <w:trPr>
          <w:jc w:val="center"/>
        </w:trPr>
        <w:tc>
          <w:tcPr>
            <w:tcW w:w="2440" w:type="dxa"/>
          </w:tcPr>
          <w:p w14:paraId="56F2BA5E" w14:textId="77777777" w:rsidR="00805A0B" w:rsidRDefault="00000000">
            <w:pPr>
              <w:jc w:val="center"/>
            </w:pPr>
            <w:r>
              <w:t>OR2</w:t>
            </w:r>
          </w:p>
        </w:tc>
        <w:tc>
          <w:tcPr>
            <w:tcW w:w="3509" w:type="dxa"/>
          </w:tcPr>
          <w:p w14:paraId="38E49E50" w14:textId="77777777" w:rsidR="00805A0B" w:rsidRDefault="00000000">
            <w:pPr>
              <w:jc w:val="center"/>
            </w:pPr>
            <w:r>
              <w:t>7432</w:t>
            </w:r>
          </w:p>
        </w:tc>
      </w:tr>
      <w:tr w:rsidR="00805A0B" w14:paraId="42CD3AE1" w14:textId="77777777">
        <w:trPr>
          <w:jc w:val="center"/>
        </w:trPr>
        <w:tc>
          <w:tcPr>
            <w:tcW w:w="2440" w:type="dxa"/>
          </w:tcPr>
          <w:p w14:paraId="75F1C030" w14:textId="77777777" w:rsidR="00805A0B" w:rsidRDefault="00000000">
            <w:pPr>
              <w:jc w:val="center"/>
            </w:pPr>
            <w:r>
              <w:t>XOR</w:t>
            </w:r>
          </w:p>
        </w:tc>
        <w:tc>
          <w:tcPr>
            <w:tcW w:w="3509" w:type="dxa"/>
          </w:tcPr>
          <w:p w14:paraId="5666DA30" w14:textId="77777777" w:rsidR="00805A0B" w:rsidRDefault="00000000">
            <w:pPr>
              <w:jc w:val="center"/>
            </w:pPr>
            <w:r>
              <w:t>7486</w:t>
            </w:r>
          </w:p>
        </w:tc>
      </w:tr>
      <w:tr w:rsidR="00805A0B" w14:paraId="6809DF7F" w14:textId="77777777">
        <w:trPr>
          <w:jc w:val="center"/>
        </w:trPr>
        <w:tc>
          <w:tcPr>
            <w:tcW w:w="2440" w:type="dxa"/>
          </w:tcPr>
          <w:p w14:paraId="5658A29A" w14:textId="77777777" w:rsidR="00805A0B" w:rsidRDefault="00000000">
            <w:pPr>
              <w:jc w:val="center"/>
            </w:pPr>
            <w:r>
              <w:t>NAND2</w:t>
            </w:r>
          </w:p>
        </w:tc>
        <w:tc>
          <w:tcPr>
            <w:tcW w:w="3509" w:type="dxa"/>
          </w:tcPr>
          <w:p w14:paraId="2162D81F" w14:textId="77777777" w:rsidR="00805A0B" w:rsidRDefault="00000000">
            <w:pPr>
              <w:jc w:val="center"/>
            </w:pPr>
            <w:r>
              <w:t>7400</w:t>
            </w:r>
          </w:p>
        </w:tc>
      </w:tr>
    </w:tbl>
    <w:p w14:paraId="5DCFFADA" w14:textId="77777777" w:rsidR="00805A0B" w:rsidRDefault="00805A0B">
      <w:pPr>
        <w:spacing w:line="240" w:lineRule="auto"/>
        <w:rPr>
          <w:b/>
        </w:rPr>
      </w:pPr>
    </w:p>
    <w:p w14:paraId="0ED776BB" w14:textId="77777777" w:rsidR="00805A0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Mục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</w:p>
    <w:p w14:paraId="7AF2AF3C" w14:textId="77777777" w:rsidR="00805A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MSI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</w:p>
    <w:p w14:paraId="4B397FB1" w14:textId="77777777" w:rsidR="00805A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spellStart"/>
      <w:r>
        <w:rPr>
          <w:color w:val="000000"/>
        </w:rPr>
        <w:t>Ghép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MSI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</w:p>
    <w:p w14:paraId="77E47C8B" w14:textId="77777777" w:rsidR="00805A0B" w:rsidRDefault="0080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138AD922" w14:textId="77777777" w:rsidR="00805A0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Nội</w:t>
      </w:r>
      <w:proofErr w:type="spellEnd"/>
      <w:r>
        <w:rPr>
          <w:b/>
          <w:color w:val="000000"/>
        </w:rPr>
        <w:t xml:space="preserve"> dung</w:t>
      </w:r>
    </w:p>
    <w:p w14:paraId="50B8B1E9" w14:textId="77777777" w:rsidR="00805A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Vận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dụng</w:t>
      </w:r>
      <w:proofErr w:type="spellEnd"/>
      <w:r>
        <w:rPr>
          <w:b/>
          <w:color w:val="000000"/>
        </w:rPr>
        <w:t xml:space="preserve"> ở </w:t>
      </w:r>
      <w:proofErr w:type="spellStart"/>
      <w:r>
        <w:rPr>
          <w:b/>
          <w:color w:val="000000"/>
        </w:rPr>
        <w:t>nhà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làm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nhân</w:t>
      </w:r>
      <w:proofErr w:type="spellEnd"/>
      <w:r>
        <w:rPr>
          <w:b/>
          <w:color w:val="000000"/>
        </w:rPr>
        <w:t>)</w:t>
      </w:r>
    </w:p>
    <w:p w14:paraId="588E1933" w14:textId="77777777" w:rsidR="00805A0B" w:rsidRDefault="00000000">
      <w:r>
        <w:t xml:space="preserve">     </w:t>
      </w:r>
      <w:proofErr w:type="spellStart"/>
      <w:r>
        <w:t>Câu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Mux2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gramStart"/>
      <w:r>
        <w:t>4 bit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Quartus (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):</w:t>
      </w:r>
    </w:p>
    <w:tbl>
      <w:tblPr>
        <w:tblStyle w:val="a1"/>
        <w:tblW w:w="10279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1"/>
        <w:gridCol w:w="3978"/>
      </w:tblGrid>
      <w:tr w:rsidR="00805A0B" w14:paraId="014B52FD" w14:textId="77777777">
        <w:trPr>
          <w:trHeight w:val="6279"/>
        </w:trPr>
        <w:tc>
          <w:tcPr>
            <w:tcW w:w="6301" w:type="dxa"/>
          </w:tcPr>
          <w:p w14:paraId="639545F3" w14:textId="6400A5CA" w:rsidR="00805A0B" w:rsidRDefault="006E6131">
            <w:pPr>
              <w:tabs>
                <w:tab w:val="left" w:pos="1890"/>
              </w:tabs>
            </w:pPr>
            <w:r>
              <w:rPr>
                <w:noProof/>
              </w:rPr>
              <w:drawing>
                <wp:inline distT="0" distB="0" distL="0" distR="0" wp14:anchorId="07E52EF2" wp14:editId="55194977">
                  <wp:extent cx="3863975" cy="26873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</w:tcPr>
          <w:p w14:paraId="70A96885" w14:textId="77777777" w:rsidR="00805A0B" w:rsidRDefault="00000000">
            <w:pPr>
              <w:tabs>
                <w:tab w:val="left" w:pos="189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tbl>
            <w:tblPr>
              <w:tblStyle w:val="a2"/>
              <w:tblW w:w="325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22"/>
              <w:gridCol w:w="1093"/>
              <w:gridCol w:w="1040"/>
            </w:tblGrid>
            <w:tr w:rsidR="00805A0B" w14:paraId="61922CA6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E1BB014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{A</w:t>
                  </w:r>
                  <w:proofErr w:type="gramStart"/>
                  <w:r>
                    <w:rPr>
                      <w:b/>
                      <w:color w:val="000000"/>
                    </w:rPr>
                    <w:t>1,A</w:t>
                  </w:r>
                  <w:proofErr w:type="gramEnd"/>
                  <w:r>
                    <w:rPr>
                      <w:b/>
                      <w:color w:val="000000"/>
                    </w:rPr>
                    <w:t>0}</w:t>
                  </w:r>
                </w:p>
              </w:tc>
              <w:tc>
                <w:tcPr>
                  <w:tcW w:w="1093" w:type="dxa"/>
                </w:tcPr>
                <w:p w14:paraId="773EA92F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{B</w:t>
                  </w:r>
                  <w:proofErr w:type="gramStart"/>
                  <w:r>
                    <w:rPr>
                      <w:b/>
                      <w:color w:val="000000"/>
                    </w:rPr>
                    <w:t>1,B</w:t>
                  </w:r>
                  <w:proofErr w:type="gramEnd"/>
                  <w:r>
                    <w:rPr>
                      <w:b/>
                      <w:color w:val="000000"/>
                    </w:rPr>
                    <w:t>0}</w:t>
                  </w:r>
                </w:p>
              </w:tc>
              <w:tc>
                <w:tcPr>
                  <w:tcW w:w="1040" w:type="dxa"/>
                </w:tcPr>
                <w:p w14:paraId="39ED5993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MAX</w:t>
                  </w:r>
                </w:p>
              </w:tc>
            </w:tr>
            <w:tr w:rsidR="00805A0B" w14:paraId="02D9DA16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FC7CAC0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6EB9F78C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40" w:type="dxa"/>
                </w:tcPr>
                <w:p w14:paraId="6F5AA0DB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0</w:t>
                  </w:r>
                </w:p>
              </w:tc>
            </w:tr>
            <w:tr w:rsidR="00805A0B" w14:paraId="5E9FF3AA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7A904073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0B058068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40" w:type="dxa"/>
                </w:tcPr>
                <w:p w14:paraId="6D1BCD4D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</w:tr>
            <w:tr w:rsidR="00805A0B" w14:paraId="1A4FDC0E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953A1CA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5872A4D6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40" w:type="dxa"/>
                </w:tcPr>
                <w:p w14:paraId="412A9982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2</w:t>
                  </w:r>
                </w:p>
              </w:tc>
            </w:tr>
            <w:tr w:rsidR="00805A0B" w14:paraId="4DE1EB93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4B9D809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68A187AA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40" w:type="dxa"/>
                </w:tcPr>
                <w:p w14:paraId="17DE8005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  <w:tr w:rsidR="00805A0B" w14:paraId="0ADE34AB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6F17433C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6A7B5705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40" w:type="dxa"/>
                </w:tcPr>
                <w:p w14:paraId="18C64F55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</w:tr>
            <w:tr w:rsidR="00805A0B" w14:paraId="7BEB1F3A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9972DDC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07C70B12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40" w:type="dxa"/>
                </w:tcPr>
                <w:p w14:paraId="7A006337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</w:tr>
            <w:tr w:rsidR="00805A0B" w14:paraId="71E92E3F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0619E3CB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2A448FA1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40" w:type="dxa"/>
                </w:tcPr>
                <w:p w14:paraId="2346E5C3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2</w:t>
                  </w:r>
                </w:p>
              </w:tc>
            </w:tr>
            <w:tr w:rsidR="00805A0B" w14:paraId="2F0EF639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9A020DF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2F19D9C3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40" w:type="dxa"/>
                </w:tcPr>
                <w:p w14:paraId="0DC3E403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  <w:tr w:rsidR="00805A0B" w14:paraId="44914A8C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6C08A5D9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93" w:type="dxa"/>
                </w:tcPr>
                <w:p w14:paraId="22CF5811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40" w:type="dxa"/>
                </w:tcPr>
                <w:p w14:paraId="07723CC0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2</w:t>
                  </w:r>
                </w:p>
              </w:tc>
            </w:tr>
            <w:tr w:rsidR="00805A0B" w14:paraId="18A3E440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4E5AA90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93" w:type="dxa"/>
                </w:tcPr>
                <w:p w14:paraId="49CD17A6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40" w:type="dxa"/>
                </w:tcPr>
                <w:p w14:paraId="5C112421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2</w:t>
                  </w:r>
                </w:p>
              </w:tc>
            </w:tr>
            <w:tr w:rsidR="00805A0B" w14:paraId="78BDF98B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278320E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93" w:type="dxa"/>
                </w:tcPr>
                <w:p w14:paraId="382535E0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40" w:type="dxa"/>
                </w:tcPr>
                <w:p w14:paraId="0690B6B5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2</w:t>
                  </w:r>
                </w:p>
              </w:tc>
            </w:tr>
            <w:tr w:rsidR="00805A0B" w14:paraId="3A58C8B7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2B1B47C0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1093" w:type="dxa"/>
                </w:tcPr>
                <w:p w14:paraId="509C6D23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40" w:type="dxa"/>
                </w:tcPr>
                <w:p w14:paraId="1C13B022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  <w:tr w:rsidR="00805A0B" w14:paraId="2EEB861E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7B18EF71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93" w:type="dxa"/>
                </w:tcPr>
                <w:p w14:paraId="06A6AF86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040" w:type="dxa"/>
                </w:tcPr>
                <w:p w14:paraId="43A869B1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  <w:tr w:rsidR="00805A0B" w14:paraId="1DD86CE3" w14:textId="77777777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1C84E612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93" w:type="dxa"/>
                </w:tcPr>
                <w:p w14:paraId="317B0AB8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040" w:type="dxa"/>
                </w:tcPr>
                <w:p w14:paraId="585707F0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  <w:tr w:rsidR="00805A0B" w14:paraId="0ABB8B71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2D60D1F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93" w:type="dxa"/>
                </w:tcPr>
                <w:p w14:paraId="38C20AC5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040" w:type="dxa"/>
                </w:tcPr>
                <w:p w14:paraId="0723FD5D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  <w:tr w:rsidR="00805A0B" w14:paraId="01D7856B" w14:textId="77777777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57E1196F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93" w:type="dxa"/>
                </w:tcPr>
                <w:p w14:paraId="719997AE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040" w:type="dxa"/>
                </w:tcPr>
                <w:p w14:paraId="2C5CDEAE" w14:textId="77777777" w:rsidR="00805A0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890"/>
                    </w:tabs>
                    <w:spacing w:after="160" w:line="259" w:lineRule="auto"/>
                    <w:jc w:val="center"/>
                    <w:rPr>
                      <w:color w:val="000000"/>
                    </w:rPr>
                  </w:pPr>
                  <w:r>
                    <w:t>3</w:t>
                  </w:r>
                </w:p>
              </w:tc>
            </w:tr>
          </w:tbl>
          <w:p w14:paraId="442602EF" w14:textId="77777777" w:rsidR="00805A0B" w:rsidRDefault="00805A0B">
            <w:pPr>
              <w:tabs>
                <w:tab w:val="left" w:pos="1890"/>
              </w:tabs>
              <w:rPr>
                <w:b/>
                <w:i/>
                <w:color w:val="FF0000"/>
              </w:rPr>
            </w:pPr>
          </w:p>
        </w:tc>
      </w:tr>
    </w:tbl>
    <w:p w14:paraId="41BB54F4" w14:textId="77777777" w:rsidR="00805A0B" w:rsidRDefault="00000000">
      <w:r>
        <w:lastRenderedPageBreak/>
        <w:t xml:space="preserve">     </w:t>
      </w:r>
    </w:p>
    <w:p w14:paraId="4AB6F274" w14:textId="77777777" w:rsidR="00805A0B" w:rsidRDefault="00000000">
      <w:proofErr w:type="spellStart"/>
      <w:r>
        <w:t>Câu</w:t>
      </w:r>
      <w:proofErr w:type="spellEnd"/>
      <w:r>
        <w:t xml:space="preserve"> 2: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4 bits </w:t>
      </w:r>
      <w:proofErr w:type="spellStart"/>
      <w:r>
        <w:t>trên</w:t>
      </w:r>
      <w:proofErr w:type="spellEnd"/>
      <w:r>
        <w:t xml:space="preserve"> Quartus:</w:t>
      </w:r>
    </w:p>
    <w:p w14:paraId="67801AF7" w14:textId="77777777" w:rsidR="00805A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ind w:left="720"/>
      </w:pP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sánh</w:t>
      </w:r>
      <w:proofErr w:type="spellEnd"/>
      <w:r>
        <w:rPr>
          <w:color w:val="000000"/>
        </w:rPr>
        <w:t xml:space="preserve"> MUX2,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1:</w:t>
      </w:r>
    </w:p>
    <w:tbl>
      <w:tblPr>
        <w:tblStyle w:val="a3"/>
        <w:tblW w:w="10098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8"/>
      </w:tblGrid>
      <w:tr w:rsidR="00805A0B" w14:paraId="79AB744C" w14:textId="77777777">
        <w:trPr>
          <w:trHeight w:val="4618"/>
        </w:trPr>
        <w:tc>
          <w:tcPr>
            <w:tcW w:w="10098" w:type="dxa"/>
          </w:tcPr>
          <w:p w14:paraId="78AF570D" w14:textId="23899A45" w:rsidR="00805A0B" w:rsidRDefault="006E6131">
            <w:pPr>
              <w:tabs>
                <w:tab w:val="left" w:pos="1890"/>
              </w:tabs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inline distT="0" distB="0" distL="0" distR="0" wp14:anchorId="70EFFEA3" wp14:editId="22CDF749">
                  <wp:extent cx="4666988" cy="3859404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652" cy="38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97B13" w14:textId="52948283" w:rsidR="00805A0B" w:rsidRDefault="00805A0B"/>
    <w:p w14:paraId="265FB103" w14:textId="77777777" w:rsidR="006E6131" w:rsidRDefault="006E6131"/>
    <w:p w14:paraId="38135E4C" w14:textId="77777777" w:rsidR="00805A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spacing w:after="0"/>
        <w:ind w:left="720"/>
      </w:pPr>
      <w:proofErr w:type="spellStart"/>
      <w:r>
        <w:rPr>
          <w:color w:val="000000"/>
        </w:rPr>
        <w:lastRenderedPageBreak/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phỏng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5A154DA5" w14:textId="77777777" w:rsidR="00805A0B" w:rsidRDefault="00805A0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tbl>
      <w:tblPr>
        <w:tblStyle w:val="a4"/>
        <w:tblW w:w="3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823"/>
        <w:gridCol w:w="852"/>
        <w:gridCol w:w="837"/>
      </w:tblGrid>
      <w:tr w:rsidR="00805A0B" w14:paraId="53AD2059" w14:textId="77777777">
        <w:trPr>
          <w:trHeight w:val="220"/>
          <w:jc w:val="center"/>
        </w:trPr>
        <w:tc>
          <w:tcPr>
            <w:tcW w:w="852" w:type="dxa"/>
          </w:tcPr>
          <w:p w14:paraId="7E508A14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A1A0</w:t>
            </w:r>
          </w:p>
        </w:tc>
        <w:tc>
          <w:tcPr>
            <w:tcW w:w="823" w:type="dxa"/>
          </w:tcPr>
          <w:p w14:paraId="72CE2AFB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B1B0</w:t>
            </w:r>
          </w:p>
        </w:tc>
        <w:tc>
          <w:tcPr>
            <w:tcW w:w="852" w:type="dxa"/>
          </w:tcPr>
          <w:p w14:paraId="6A53D9FD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C1C0</w:t>
            </w:r>
          </w:p>
        </w:tc>
        <w:tc>
          <w:tcPr>
            <w:tcW w:w="837" w:type="dxa"/>
          </w:tcPr>
          <w:p w14:paraId="2DDEB406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MAX</w:t>
            </w:r>
          </w:p>
        </w:tc>
      </w:tr>
      <w:tr w:rsidR="00805A0B" w14:paraId="5FED2B37" w14:textId="77777777">
        <w:trPr>
          <w:trHeight w:val="233"/>
          <w:jc w:val="center"/>
        </w:trPr>
        <w:tc>
          <w:tcPr>
            <w:tcW w:w="852" w:type="dxa"/>
          </w:tcPr>
          <w:p w14:paraId="33BECBD4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23" w:type="dxa"/>
          </w:tcPr>
          <w:p w14:paraId="399E412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2" w:type="dxa"/>
          </w:tcPr>
          <w:p w14:paraId="07367DC4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7" w:type="dxa"/>
          </w:tcPr>
          <w:p w14:paraId="508380B3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805A0B" w14:paraId="7CFBC695" w14:textId="77777777">
        <w:trPr>
          <w:trHeight w:val="220"/>
          <w:jc w:val="center"/>
        </w:trPr>
        <w:tc>
          <w:tcPr>
            <w:tcW w:w="852" w:type="dxa"/>
          </w:tcPr>
          <w:p w14:paraId="289FD52B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23" w:type="dxa"/>
          </w:tcPr>
          <w:p w14:paraId="16C19396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2" w:type="dxa"/>
          </w:tcPr>
          <w:p w14:paraId="1B47A77A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7" w:type="dxa"/>
          </w:tcPr>
          <w:p w14:paraId="26F0BFD3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5139D5B3" w14:textId="77777777">
        <w:trPr>
          <w:trHeight w:val="233"/>
          <w:jc w:val="center"/>
        </w:trPr>
        <w:tc>
          <w:tcPr>
            <w:tcW w:w="852" w:type="dxa"/>
          </w:tcPr>
          <w:p w14:paraId="61FE4687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3" w:type="dxa"/>
          </w:tcPr>
          <w:p w14:paraId="72E48161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2" w:type="dxa"/>
          </w:tcPr>
          <w:p w14:paraId="43446C5C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7" w:type="dxa"/>
          </w:tcPr>
          <w:p w14:paraId="32FDE4A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6BA950E8" w14:textId="77777777">
        <w:trPr>
          <w:trHeight w:val="220"/>
          <w:jc w:val="center"/>
        </w:trPr>
        <w:tc>
          <w:tcPr>
            <w:tcW w:w="852" w:type="dxa"/>
          </w:tcPr>
          <w:p w14:paraId="32C8179C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3" w:type="dxa"/>
          </w:tcPr>
          <w:p w14:paraId="413E7E82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2" w:type="dxa"/>
          </w:tcPr>
          <w:p w14:paraId="15881BF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7" w:type="dxa"/>
          </w:tcPr>
          <w:p w14:paraId="21A5AB4C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64B0BFE0" w14:textId="77777777">
        <w:trPr>
          <w:trHeight w:val="220"/>
          <w:jc w:val="center"/>
        </w:trPr>
        <w:tc>
          <w:tcPr>
            <w:tcW w:w="852" w:type="dxa"/>
          </w:tcPr>
          <w:p w14:paraId="5991CD5D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23" w:type="dxa"/>
          </w:tcPr>
          <w:p w14:paraId="49805701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2" w:type="dxa"/>
          </w:tcPr>
          <w:p w14:paraId="5B96A29E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7" w:type="dxa"/>
          </w:tcPr>
          <w:p w14:paraId="3CE97EC2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28CF87CA" w14:textId="77777777">
        <w:trPr>
          <w:trHeight w:val="220"/>
          <w:jc w:val="center"/>
        </w:trPr>
        <w:tc>
          <w:tcPr>
            <w:tcW w:w="852" w:type="dxa"/>
          </w:tcPr>
          <w:p w14:paraId="6BBDE7B0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23" w:type="dxa"/>
          </w:tcPr>
          <w:p w14:paraId="6F6E39AE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2" w:type="dxa"/>
          </w:tcPr>
          <w:p w14:paraId="72A7B40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7" w:type="dxa"/>
          </w:tcPr>
          <w:p w14:paraId="26B27F6F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3A5F9C27" w14:textId="77777777">
        <w:trPr>
          <w:trHeight w:val="220"/>
          <w:jc w:val="center"/>
        </w:trPr>
        <w:tc>
          <w:tcPr>
            <w:tcW w:w="852" w:type="dxa"/>
          </w:tcPr>
          <w:p w14:paraId="3C99084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3" w:type="dxa"/>
          </w:tcPr>
          <w:p w14:paraId="55DF78F6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2" w:type="dxa"/>
          </w:tcPr>
          <w:p w14:paraId="79306827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7" w:type="dxa"/>
          </w:tcPr>
          <w:p w14:paraId="5118AADC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805A0B" w14:paraId="385B7634" w14:textId="77777777">
        <w:trPr>
          <w:trHeight w:val="220"/>
          <w:jc w:val="center"/>
        </w:trPr>
        <w:tc>
          <w:tcPr>
            <w:tcW w:w="852" w:type="dxa"/>
          </w:tcPr>
          <w:p w14:paraId="00F6630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3" w:type="dxa"/>
          </w:tcPr>
          <w:p w14:paraId="0741DBBD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2" w:type="dxa"/>
          </w:tcPr>
          <w:p w14:paraId="04978D20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7" w:type="dxa"/>
          </w:tcPr>
          <w:p w14:paraId="450DAABA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17F8BB88" w14:textId="77777777">
        <w:trPr>
          <w:trHeight w:val="220"/>
          <w:jc w:val="center"/>
        </w:trPr>
        <w:tc>
          <w:tcPr>
            <w:tcW w:w="852" w:type="dxa"/>
          </w:tcPr>
          <w:p w14:paraId="27D275C5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23" w:type="dxa"/>
          </w:tcPr>
          <w:p w14:paraId="4FFCC7FA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2" w:type="dxa"/>
          </w:tcPr>
          <w:p w14:paraId="2F90B19D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7" w:type="dxa"/>
          </w:tcPr>
          <w:p w14:paraId="5CFAAE2C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2F4703BD" w14:textId="77777777">
        <w:trPr>
          <w:trHeight w:val="220"/>
          <w:jc w:val="center"/>
        </w:trPr>
        <w:tc>
          <w:tcPr>
            <w:tcW w:w="852" w:type="dxa"/>
          </w:tcPr>
          <w:p w14:paraId="3C3F1950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23" w:type="dxa"/>
          </w:tcPr>
          <w:p w14:paraId="5BBAE1C9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2" w:type="dxa"/>
          </w:tcPr>
          <w:p w14:paraId="2B74C00D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7" w:type="dxa"/>
          </w:tcPr>
          <w:p w14:paraId="38F87902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805A0B" w14:paraId="78F5D9FE" w14:textId="77777777">
        <w:trPr>
          <w:trHeight w:val="220"/>
          <w:jc w:val="center"/>
        </w:trPr>
        <w:tc>
          <w:tcPr>
            <w:tcW w:w="852" w:type="dxa"/>
          </w:tcPr>
          <w:p w14:paraId="52674479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3" w:type="dxa"/>
          </w:tcPr>
          <w:p w14:paraId="5EBAB57D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2" w:type="dxa"/>
          </w:tcPr>
          <w:p w14:paraId="3BD16CF4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7" w:type="dxa"/>
          </w:tcPr>
          <w:p w14:paraId="6C4D9FBC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805A0B" w14:paraId="1699BC4E" w14:textId="77777777">
        <w:trPr>
          <w:trHeight w:val="220"/>
          <w:jc w:val="center"/>
        </w:trPr>
        <w:tc>
          <w:tcPr>
            <w:tcW w:w="852" w:type="dxa"/>
          </w:tcPr>
          <w:p w14:paraId="0AB8D84B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3" w:type="dxa"/>
          </w:tcPr>
          <w:p w14:paraId="704E61D3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2" w:type="dxa"/>
          </w:tcPr>
          <w:p w14:paraId="0A0BDEC8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7" w:type="dxa"/>
          </w:tcPr>
          <w:p w14:paraId="046E4D57" w14:textId="77777777" w:rsidR="00805A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</w:tbl>
    <w:p w14:paraId="22D9AA92" w14:textId="77777777" w:rsidR="00805A0B" w:rsidRDefault="00805A0B"/>
    <w:sectPr w:rsidR="00805A0B">
      <w:footerReference w:type="default" r:id="rId10"/>
      <w:pgSz w:w="11906" w:h="16838"/>
      <w:pgMar w:top="1135" w:right="567" w:bottom="567" w:left="567" w:header="72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0C03" w14:textId="77777777" w:rsidR="009163C6" w:rsidRDefault="009163C6">
      <w:pPr>
        <w:spacing w:after="0" w:line="240" w:lineRule="auto"/>
      </w:pPr>
      <w:r>
        <w:separator/>
      </w:r>
    </w:p>
  </w:endnote>
  <w:endnote w:type="continuationSeparator" w:id="0">
    <w:p w14:paraId="0D9BD4E4" w14:textId="77777777" w:rsidR="009163C6" w:rsidRDefault="0091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F5A0" w14:textId="77777777" w:rsidR="00805A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2768">
      <w:rPr>
        <w:noProof/>
        <w:color w:val="000000"/>
      </w:rPr>
      <w:t>1</w:t>
    </w:r>
    <w:r>
      <w:rPr>
        <w:color w:val="000000"/>
      </w:rPr>
      <w:fldChar w:fldCharType="end"/>
    </w:r>
  </w:p>
  <w:p w14:paraId="2C12BDBD" w14:textId="77777777" w:rsidR="00805A0B" w:rsidRDefault="00805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2A3A" w14:textId="77777777" w:rsidR="009163C6" w:rsidRDefault="009163C6">
      <w:pPr>
        <w:spacing w:after="0" w:line="240" w:lineRule="auto"/>
      </w:pPr>
      <w:r>
        <w:separator/>
      </w:r>
    </w:p>
  </w:footnote>
  <w:footnote w:type="continuationSeparator" w:id="0">
    <w:p w14:paraId="7A3DCD24" w14:textId="77777777" w:rsidR="009163C6" w:rsidRDefault="0091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33F4"/>
    <w:multiLevelType w:val="multilevel"/>
    <w:tmpl w:val="9914FC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7CCE"/>
    <w:multiLevelType w:val="multilevel"/>
    <w:tmpl w:val="935E1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55348"/>
    <w:multiLevelType w:val="multilevel"/>
    <w:tmpl w:val="538EE5C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60178223">
    <w:abstractNumId w:val="2"/>
  </w:num>
  <w:num w:numId="2" w16cid:durableId="1227837362">
    <w:abstractNumId w:val="0"/>
  </w:num>
  <w:num w:numId="3" w16cid:durableId="26353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A0B"/>
    <w:rsid w:val="003E2768"/>
    <w:rsid w:val="005C13DA"/>
    <w:rsid w:val="006E6131"/>
    <w:rsid w:val="007A5D2B"/>
    <w:rsid w:val="00805A0B"/>
    <w:rsid w:val="009163C6"/>
    <w:rsid w:val="00A46055"/>
    <w:rsid w:val="00CF54C7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EC0F6"/>
  <w15:docId w15:val="{49BF602D-FFC5-478C-88F4-2511674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5rzC51EPxKmqVswZdpwtBY59RQ==">AMUW2mUFlF2UeBzBkQaBW/hpwKfOtaqmWnt9ilC9LgsFBS/WLDvqBALZsO5GwxBsGu6mRF7qeCCYTLOdUpEL9lkMTEtNm6zhWWRRWf37mgLf94q8Is45eOc8sn+k/t8121k1sLLEYh9P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Trần Đại</dc:creator>
  <cp:lastModifiedBy>Thiên Lại</cp:lastModifiedBy>
  <cp:revision>5</cp:revision>
  <dcterms:created xsi:type="dcterms:W3CDTF">2018-09-06T08:19:00Z</dcterms:created>
  <dcterms:modified xsi:type="dcterms:W3CDTF">2023-02-02T15:19:00Z</dcterms:modified>
</cp:coreProperties>
</file>