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A2AE" w14:textId="14A74BD4" w:rsidR="00BE689C" w:rsidRDefault="00BE689C" w:rsidP="00BE689C">
      <w:pPr>
        <w:jc w:val="center"/>
        <w:rPr>
          <w:b/>
          <w:bCs/>
        </w:rPr>
      </w:pPr>
      <w:r>
        <w:rPr>
          <w:b/>
          <w:bCs/>
        </w:rPr>
        <w:t>CÁC GIAI ĐOẠN THỰC HIỆN ĐỒ ÁN</w:t>
      </w:r>
    </w:p>
    <w:p w14:paraId="5BCCA60A" w14:textId="3167B80E" w:rsidR="0011566B" w:rsidRPr="0011566B" w:rsidRDefault="0011566B" w:rsidP="0011566B">
      <w:pPr>
        <w:rPr>
          <w:b/>
          <w:bCs/>
        </w:rPr>
      </w:pPr>
      <w:r w:rsidRPr="0011566B">
        <w:rPr>
          <w:b/>
          <w:bCs/>
        </w:rPr>
        <w:t>1. Giai đoạn</w:t>
      </w:r>
      <w:r>
        <w:rPr>
          <w:b/>
          <w:bCs/>
        </w:rPr>
        <w:t xml:space="preserve"> 1: </w:t>
      </w:r>
      <w:r w:rsidR="00BE689C">
        <w:rPr>
          <w:b/>
          <w:bCs/>
        </w:rPr>
        <w:t>Khởi Động</w:t>
      </w:r>
    </w:p>
    <w:p w14:paraId="0FCCD497" w14:textId="77777777" w:rsidR="0011566B" w:rsidRDefault="0011566B" w:rsidP="0011566B">
      <w:pPr>
        <w:ind w:firstLine="720"/>
      </w:pPr>
      <w:r>
        <w:rPr>
          <w:b/>
          <w:bCs/>
        </w:rPr>
        <w:t xml:space="preserve">- </w:t>
      </w:r>
      <w:r w:rsidRPr="0011566B">
        <w:rPr>
          <w:b/>
          <w:bCs/>
        </w:rPr>
        <w:t>Xác định đề tài và phạm vi dự án:</w:t>
      </w:r>
      <w:r w:rsidRPr="0011566B">
        <w:t xml:space="preserve"> Hiểu rõ mục tiêu của đồ án, các yêu cầu kỹ thuật và nội dung cần nghiên cứu.</w:t>
      </w:r>
    </w:p>
    <w:p w14:paraId="4F3339A5" w14:textId="4A8F6A12" w:rsidR="0011566B" w:rsidRDefault="0011566B" w:rsidP="0011566B">
      <w:pPr>
        <w:ind w:firstLine="720"/>
      </w:pPr>
      <w:r>
        <w:t xml:space="preserve">- </w:t>
      </w:r>
      <w:r w:rsidRPr="0011566B">
        <w:rPr>
          <w:b/>
          <w:bCs/>
        </w:rPr>
        <w:t>Thu thập tài liệu:</w:t>
      </w:r>
      <w:r w:rsidRPr="0011566B">
        <w:t xml:space="preserve"> Tìm hiểu các lý thuyết, công nghệ, và các dự án tương tự đã được thực hiện.</w:t>
      </w:r>
      <w:r>
        <w:t xml:space="preserve"> Xem video/báo cáo/tài liệu của những nhóm đã từng thực hiện đề tài.</w:t>
      </w:r>
    </w:p>
    <w:p w14:paraId="407F4FBF" w14:textId="365E5427" w:rsidR="00BE689C" w:rsidRPr="0011566B" w:rsidRDefault="00BE689C" w:rsidP="0011566B">
      <w:pPr>
        <w:ind w:firstLine="720"/>
      </w:pPr>
      <w:r>
        <w:t xml:space="preserve">- </w:t>
      </w:r>
      <w:r w:rsidRPr="00BE689C">
        <w:rPr>
          <w:b/>
          <w:bCs/>
        </w:rPr>
        <w:t xml:space="preserve">Đề xuất ý tưởng: </w:t>
      </w:r>
      <w:r>
        <w:t>Đề xuất những ý tưởng hay để sau này vận dụng vào đồ án</w:t>
      </w:r>
    </w:p>
    <w:p w14:paraId="7DE87631" w14:textId="77777777" w:rsidR="0011566B" w:rsidRPr="0011566B" w:rsidRDefault="0011566B" w:rsidP="0011566B">
      <w:r w:rsidRPr="0011566B">
        <w:pict w14:anchorId="4FE878B5">
          <v:rect id="_x0000_i1055" style="width:0;height:1.5pt" o:hralign="center" o:hrstd="t" o:hr="t" fillcolor="#a0a0a0" stroked="f"/>
        </w:pict>
      </w:r>
    </w:p>
    <w:p w14:paraId="5A0B3A6C" w14:textId="6D24AC14" w:rsidR="0011566B" w:rsidRPr="0011566B" w:rsidRDefault="0011566B" w:rsidP="0011566B">
      <w:pPr>
        <w:rPr>
          <w:b/>
          <w:bCs/>
        </w:rPr>
      </w:pPr>
      <w:r w:rsidRPr="0011566B">
        <w:rPr>
          <w:b/>
          <w:bCs/>
        </w:rPr>
        <w:t xml:space="preserve">2. Giai đoạn </w:t>
      </w:r>
      <w:r>
        <w:rPr>
          <w:b/>
          <w:bCs/>
        </w:rPr>
        <w:t xml:space="preserve">2: </w:t>
      </w:r>
      <w:r w:rsidR="00BE689C">
        <w:rPr>
          <w:b/>
          <w:bCs/>
        </w:rPr>
        <w:t xml:space="preserve">Nghiên Cứu và </w:t>
      </w:r>
      <w:r>
        <w:rPr>
          <w:b/>
          <w:bCs/>
        </w:rPr>
        <w:t>Phân Tích</w:t>
      </w:r>
    </w:p>
    <w:p w14:paraId="37CB64BB" w14:textId="66E35708" w:rsidR="0011566B" w:rsidRDefault="0011566B" w:rsidP="0011566B">
      <w:pPr>
        <w:ind w:firstLine="720"/>
      </w:pPr>
      <w:r>
        <w:rPr>
          <w:b/>
          <w:bCs/>
        </w:rPr>
        <w:t xml:space="preserve">- </w:t>
      </w:r>
      <w:r w:rsidRPr="0011566B">
        <w:rPr>
          <w:b/>
          <w:bCs/>
        </w:rPr>
        <w:t>Phân tích yêu cầu</w:t>
      </w:r>
      <w:r>
        <w:rPr>
          <w:b/>
          <w:bCs/>
        </w:rPr>
        <w:t xml:space="preserve"> đồ án</w:t>
      </w:r>
      <w:r w:rsidRPr="0011566B">
        <w:rPr>
          <w:b/>
          <w:bCs/>
        </w:rPr>
        <w:t>:</w:t>
      </w:r>
      <w:r w:rsidRPr="0011566B">
        <w:t xml:space="preserve"> Xác định các chức năng, tính năng chính của hệ thống cần triển khai.</w:t>
      </w:r>
    </w:p>
    <w:p w14:paraId="53622C58" w14:textId="49FD6D76" w:rsidR="00F6194C" w:rsidRPr="006D6F40" w:rsidRDefault="00F6194C" w:rsidP="0011566B">
      <w:pPr>
        <w:ind w:firstLine="720"/>
      </w:pPr>
      <w:r>
        <w:t xml:space="preserve">- </w:t>
      </w:r>
      <w:r w:rsidRPr="00F6194C">
        <w:rPr>
          <w:b/>
          <w:bCs/>
        </w:rPr>
        <w:t>Nghiên cứu mã nguồn</w:t>
      </w:r>
      <w:r w:rsidR="006D6F40">
        <w:rPr>
          <w:b/>
          <w:bCs/>
        </w:rPr>
        <w:t xml:space="preserve"> (nếu có): </w:t>
      </w:r>
      <w:r w:rsidR="006D6F40">
        <w:t>Các thành viên tiến hành nghiên cứu/đọc hiểu mã nguồn và các tài liệu liên quan.</w:t>
      </w:r>
    </w:p>
    <w:p w14:paraId="088C6185" w14:textId="1310C40A" w:rsidR="0011566B" w:rsidRDefault="0011566B" w:rsidP="0011566B">
      <w:pPr>
        <w:ind w:firstLine="720"/>
      </w:pPr>
      <w:r>
        <w:t xml:space="preserve">- </w:t>
      </w:r>
      <w:r w:rsidRPr="0011566B">
        <w:rPr>
          <w:b/>
          <w:bCs/>
        </w:rPr>
        <w:t>Thiết kế kiến trúc:</w:t>
      </w:r>
      <w:r w:rsidRPr="0011566B">
        <w:t xml:space="preserve"> Vẽ sơ đồ luồng dữ liệu, thiết kế kiến trúc tổng thể, chọn lựa công nghệ và công cụ phù hợp (ví dụ: Security Onion, ELK Stack, v.v.).</w:t>
      </w:r>
    </w:p>
    <w:p w14:paraId="46B75447" w14:textId="402BDE5C" w:rsidR="0011566B" w:rsidRDefault="0011566B" w:rsidP="0011566B">
      <w:pPr>
        <w:ind w:firstLine="720"/>
      </w:pPr>
      <w:r>
        <w:t xml:space="preserve">- </w:t>
      </w:r>
      <w:r w:rsidRPr="0011566B">
        <w:rPr>
          <w:b/>
          <w:bCs/>
        </w:rPr>
        <w:t>Tài nguyên đồ án:</w:t>
      </w:r>
      <w:r>
        <w:t xml:space="preserve"> Các thành viên thống nhất với nhau về phần cứng/phần mềm/dịch vụ sẽ sử dụng xuyên suốt đồ án (Ví dụ thống nhất cả nhóm cùng sử dụng VMware, cùng sử dụng phiên bản phân phối Linux,…)</w:t>
      </w:r>
    </w:p>
    <w:p w14:paraId="1E0E6157" w14:textId="00A0B7CB" w:rsidR="0011566B" w:rsidRDefault="0011566B" w:rsidP="0011566B">
      <w:pPr>
        <w:ind w:firstLine="720"/>
      </w:pPr>
      <w:r>
        <w:t xml:space="preserve">- </w:t>
      </w:r>
      <w:r w:rsidRPr="0011566B">
        <w:rPr>
          <w:b/>
          <w:bCs/>
        </w:rPr>
        <w:t>Đề xuất các kịch bản triển khai:</w:t>
      </w:r>
      <w:r>
        <w:t xml:space="preserve"> Mỗi thành viên sẽ tự đề xuất nhiều kịch bản triển khai khác nhau, nhóm sẽ họp lại và chọn ra các kịch bản tốt nhất.</w:t>
      </w:r>
    </w:p>
    <w:p w14:paraId="13691B24" w14:textId="3A301AA6" w:rsidR="0011566B" w:rsidRPr="0011566B" w:rsidRDefault="0011566B" w:rsidP="0011566B">
      <w:pPr>
        <w:ind w:firstLine="720"/>
      </w:pPr>
      <w:r>
        <w:t xml:space="preserve">- </w:t>
      </w:r>
      <w:r w:rsidRPr="0011566B">
        <w:rPr>
          <w:b/>
          <w:bCs/>
        </w:rPr>
        <w:t>Thống nhất hướng đi:</w:t>
      </w:r>
      <w:r>
        <w:t xml:space="preserve"> Các thành viên họp để thống nhất kế hoạch làm việc của nhóm đối với đồ án, sau khi thống nhất thì mọi thành viên đảm bảo thực hiện đúng theo kế hoạch đã định ra.</w:t>
      </w:r>
    </w:p>
    <w:p w14:paraId="43FEB71E" w14:textId="77777777" w:rsidR="0011566B" w:rsidRPr="0011566B" w:rsidRDefault="0011566B" w:rsidP="0011566B">
      <w:r w:rsidRPr="0011566B">
        <w:pict w14:anchorId="246BA454">
          <v:rect id="_x0000_i1056" style="width:0;height:1.5pt" o:hralign="center" o:hrstd="t" o:hr="t" fillcolor="#a0a0a0" stroked="f"/>
        </w:pict>
      </w:r>
    </w:p>
    <w:p w14:paraId="7D9E9FD2" w14:textId="027FD122" w:rsidR="0011566B" w:rsidRPr="0011566B" w:rsidRDefault="0011566B" w:rsidP="0011566B">
      <w:pPr>
        <w:rPr>
          <w:b/>
          <w:bCs/>
        </w:rPr>
      </w:pPr>
      <w:r w:rsidRPr="0011566B">
        <w:rPr>
          <w:b/>
          <w:bCs/>
        </w:rPr>
        <w:t xml:space="preserve">3. </w:t>
      </w:r>
      <w:r>
        <w:rPr>
          <w:b/>
          <w:bCs/>
        </w:rPr>
        <w:t xml:space="preserve">Giai đoạn 3: </w:t>
      </w:r>
      <w:r w:rsidR="00EB5A3F">
        <w:rPr>
          <w:b/>
          <w:bCs/>
        </w:rPr>
        <w:t>Triển Khai</w:t>
      </w:r>
    </w:p>
    <w:p w14:paraId="4966258A" w14:textId="0C4E6949" w:rsidR="0011566B" w:rsidRPr="0011566B" w:rsidRDefault="0011566B" w:rsidP="0011566B">
      <w:pPr>
        <w:ind w:firstLine="720"/>
      </w:pPr>
      <w:r>
        <w:rPr>
          <w:b/>
          <w:bCs/>
        </w:rPr>
        <w:t xml:space="preserve">- </w:t>
      </w:r>
      <w:r w:rsidRPr="0011566B">
        <w:rPr>
          <w:b/>
          <w:bCs/>
        </w:rPr>
        <w:t>Cài đặt và cấu hình:</w:t>
      </w:r>
      <w:r w:rsidRPr="0011566B">
        <w:t xml:space="preserve"> Thiết lập môi trường phát triển và triển khai hệ thống (có thể trên máy ảo, cloud, hoặc môi trường vật lý).</w:t>
      </w:r>
    </w:p>
    <w:p w14:paraId="6EBAE87C" w14:textId="56F2D8AF" w:rsidR="0011566B" w:rsidRDefault="0011566B" w:rsidP="0011566B">
      <w:pPr>
        <w:ind w:firstLine="720"/>
      </w:pPr>
      <w:r>
        <w:rPr>
          <w:b/>
          <w:bCs/>
        </w:rPr>
        <w:t xml:space="preserve">- </w:t>
      </w:r>
      <w:r w:rsidRPr="0011566B">
        <w:rPr>
          <w:b/>
          <w:bCs/>
        </w:rPr>
        <w:t>Phát triển và tích hợp:</w:t>
      </w:r>
      <w:r w:rsidRPr="0011566B">
        <w:t xml:space="preserve"> Lắp ráp, cấu hình các thành phần phần mềm theo thiết kế đã đề ra.</w:t>
      </w:r>
    </w:p>
    <w:p w14:paraId="7EA71D34" w14:textId="3258AC6F" w:rsidR="006D6F40" w:rsidRPr="0011566B" w:rsidRDefault="006D6F40" w:rsidP="0011566B">
      <w:pPr>
        <w:ind w:firstLine="720"/>
      </w:pPr>
      <w:r>
        <w:t xml:space="preserve">- </w:t>
      </w:r>
      <w:r w:rsidRPr="006D6F40">
        <w:rPr>
          <w:b/>
          <w:bCs/>
        </w:rPr>
        <w:t>Đi sâu vào mã nguồn</w:t>
      </w:r>
      <w:r>
        <w:t>: Các thành viên tiến hành thay đổi/cải tiến/bổ sung mã nguồn, nhằm đảm bảo mã nguồn đúng với tinh thần đề tài đồ án.</w:t>
      </w:r>
    </w:p>
    <w:p w14:paraId="1375D695" w14:textId="6A05E143" w:rsidR="0011566B" w:rsidRPr="0011566B" w:rsidRDefault="0011566B" w:rsidP="0011566B">
      <w:pPr>
        <w:ind w:firstLine="720"/>
      </w:pPr>
      <w:r>
        <w:rPr>
          <w:b/>
          <w:bCs/>
        </w:rPr>
        <w:t>- P</w:t>
      </w:r>
      <w:r w:rsidRPr="0011566B">
        <w:rPr>
          <w:b/>
          <w:bCs/>
        </w:rPr>
        <w:t>hát triển module bổ sung (nếu cần):</w:t>
      </w:r>
      <w:r w:rsidRPr="0011566B">
        <w:t xml:space="preserve"> Tùy vào đề tài, có thể cần phát triển các script, công cụ tự động hóa, hoặc giao diện người dùng.</w:t>
      </w:r>
    </w:p>
    <w:p w14:paraId="73293551" w14:textId="77777777" w:rsidR="0011566B" w:rsidRPr="0011566B" w:rsidRDefault="0011566B" w:rsidP="0011566B">
      <w:r w:rsidRPr="0011566B">
        <w:pict w14:anchorId="508BE58F">
          <v:rect id="_x0000_i1057" style="width:0;height:1.5pt" o:hralign="center" o:hrstd="t" o:hr="t" fillcolor="#a0a0a0" stroked="f"/>
        </w:pict>
      </w:r>
    </w:p>
    <w:p w14:paraId="0EEF5BA4" w14:textId="693074E5" w:rsidR="0011566B" w:rsidRPr="0011566B" w:rsidRDefault="0011566B" w:rsidP="0011566B">
      <w:pPr>
        <w:rPr>
          <w:b/>
          <w:bCs/>
        </w:rPr>
      </w:pPr>
      <w:r w:rsidRPr="0011566B">
        <w:rPr>
          <w:b/>
          <w:bCs/>
        </w:rPr>
        <w:t>4. Giai đoạn</w:t>
      </w:r>
      <w:r w:rsidR="006D6F40">
        <w:rPr>
          <w:b/>
          <w:bCs/>
        </w:rPr>
        <w:t xml:space="preserve"> 4:</w:t>
      </w:r>
      <w:r w:rsidRPr="0011566B">
        <w:rPr>
          <w:b/>
          <w:bCs/>
        </w:rPr>
        <w:t xml:space="preserve"> Kiểm thử và Đánh giá</w:t>
      </w:r>
    </w:p>
    <w:p w14:paraId="5535A946" w14:textId="26762452" w:rsidR="0011566B" w:rsidRPr="0011566B" w:rsidRDefault="006D6F40" w:rsidP="006D6F40">
      <w:pPr>
        <w:ind w:firstLine="720"/>
      </w:pPr>
      <w:r>
        <w:rPr>
          <w:b/>
          <w:bCs/>
        </w:rPr>
        <w:t xml:space="preserve">- </w:t>
      </w:r>
      <w:r w:rsidR="0011566B" w:rsidRPr="0011566B">
        <w:rPr>
          <w:b/>
          <w:bCs/>
        </w:rPr>
        <w:t>Kiểm thử chức năng:</w:t>
      </w:r>
      <w:r w:rsidR="0011566B" w:rsidRPr="0011566B">
        <w:t xml:space="preserve"> Đảm bảo hệ thống hoạt động đúng theo yêu cầu, các module tích hợp hoạt động ổn định.</w:t>
      </w:r>
    </w:p>
    <w:p w14:paraId="06ABCC4F" w14:textId="747E9C4A" w:rsidR="0011566B" w:rsidRPr="0011566B" w:rsidRDefault="006D6F40" w:rsidP="006D6F40">
      <w:pPr>
        <w:ind w:firstLine="720"/>
      </w:pPr>
      <w:r>
        <w:rPr>
          <w:b/>
          <w:bCs/>
        </w:rPr>
        <w:lastRenderedPageBreak/>
        <w:t xml:space="preserve">- </w:t>
      </w:r>
      <w:r w:rsidR="0011566B" w:rsidRPr="0011566B">
        <w:rPr>
          <w:b/>
          <w:bCs/>
        </w:rPr>
        <w:t>Thực hiện kịch bản kiểm thử:</w:t>
      </w:r>
      <w:r w:rsidR="0011566B" w:rsidRPr="0011566B">
        <w:t xml:space="preserve"> Chạy thử nghiệm với các kịch bản (ví dụ: tấn công giả lập đối với đề tài an ninh mạng) để kiểm tra hiệu quả phát hiện, cảnh báo và phản ứng của hệ thống.</w:t>
      </w:r>
    </w:p>
    <w:p w14:paraId="07C99911" w14:textId="58427205" w:rsidR="0011566B" w:rsidRDefault="006D6F40" w:rsidP="006D6F40">
      <w:pPr>
        <w:ind w:firstLine="720"/>
      </w:pPr>
      <w:r>
        <w:rPr>
          <w:b/>
          <w:bCs/>
        </w:rPr>
        <w:t xml:space="preserve">- </w:t>
      </w:r>
      <w:r w:rsidR="0011566B" w:rsidRPr="0011566B">
        <w:rPr>
          <w:b/>
          <w:bCs/>
        </w:rPr>
        <w:t>Đánh giá và tối ưu:</w:t>
      </w:r>
      <w:r w:rsidR="0011566B" w:rsidRPr="0011566B">
        <w:t xml:space="preserve"> Ghi nhận các lỗi, tối ưu cấu hình, giảm false positives và cải thiện hiệu suất.</w:t>
      </w:r>
    </w:p>
    <w:p w14:paraId="35DC4D78" w14:textId="49C694C4" w:rsidR="00BE689C" w:rsidRPr="0011566B" w:rsidRDefault="00BE689C" w:rsidP="006D6F40">
      <w:pPr>
        <w:ind w:firstLine="720"/>
      </w:pPr>
      <w:r>
        <w:t xml:space="preserve">- </w:t>
      </w:r>
      <w:r w:rsidRPr="00BE689C">
        <w:rPr>
          <w:b/>
          <w:bCs/>
        </w:rPr>
        <w:t>Hiệu chỉnh</w:t>
      </w:r>
      <w:r>
        <w:t xml:space="preserve"> đồ án lần cuối trước khi báo cáo</w:t>
      </w:r>
    </w:p>
    <w:p w14:paraId="0AC21C0B" w14:textId="77777777" w:rsidR="0011566B" w:rsidRPr="0011566B" w:rsidRDefault="0011566B" w:rsidP="0011566B">
      <w:r w:rsidRPr="0011566B">
        <w:pict w14:anchorId="21F27DE3">
          <v:rect id="_x0000_i1058" style="width:0;height:1.5pt" o:hralign="center" o:hrstd="t" o:hr="t" fillcolor="#a0a0a0" stroked="f"/>
        </w:pict>
      </w:r>
    </w:p>
    <w:p w14:paraId="53BA779C" w14:textId="6E80781E" w:rsidR="0011566B" w:rsidRPr="0011566B" w:rsidRDefault="0011566B" w:rsidP="0011566B">
      <w:pPr>
        <w:rPr>
          <w:b/>
          <w:bCs/>
        </w:rPr>
      </w:pPr>
      <w:r w:rsidRPr="0011566B">
        <w:rPr>
          <w:b/>
          <w:bCs/>
        </w:rPr>
        <w:t>5. Giai đoạn</w:t>
      </w:r>
      <w:r w:rsidR="006D6F40">
        <w:rPr>
          <w:b/>
          <w:bCs/>
        </w:rPr>
        <w:t xml:space="preserve"> 5:</w:t>
      </w:r>
      <w:r w:rsidRPr="0011566B">
        <w:rPr>
          <w:b/>
          <w:bCs/>
        </w:rPr>
        <w:t xml:space="preserve"> Viết Báo cáo và Chuẩn bị Bài </w:t>
      </w:r>
      <w:r w:rsidR="00537F4B">
        <w:rPr>
          <w:b/>
          <w:bCs/>
        </w:rPr>
        <w:t>thuyết trình</w:t>
      </w:r>
    </w:p>
    <w:p w14:paraId="0936281C" w14:textId="371C1E6B" w:rsidR="0011566B" w:rsidRPr="0011566B" w:rsidRDefault="006D6F40" w:rsidP="006D6F40">
      <w:pPr>
        <w:ind w:firstLine="720"/>
      </w:pPr>
      <w:r>
        <w:rPr>
          <w:b/>
          <w:bCs/>
        </w:rPr>
        <w:t xml:space="preserve">- </w:t>
      </w:r>
      <w:r w:rsidR="0011566B" w:rsidRPr="0011566B">
        <w:rPr>
          <w:b/>
          <w:bCs/>
        </w:rPr>
        <w:t>Báo cáo chi tiết:</w:t>
      </w:r>
      <w:r w:rsidR="0011566B" w:rsidRPr="0011566B">
        <w:t xml:space="preserve"> Tổng hợp toàn bộ quá trình thực hiện, từ nghiên cứu, thiết kế, triển khai, kiểm thử đến kết quả đạt được.</w:t>
      </w:r>
    </w:p>
    <w:p w14:paraId="72390969" w14:textId="247AA1AD" w:rsidR="0011566B" w:rsidRPr="0011566B" w:rsidRDefault="006D6F40" w:rsidP="006D6F40">
      <w:pPr>
        <w:ind w:firstLine="720"/>
      </w:pPr>
      <w:r>
        <w:rPr>
          <w:b/>
          <w:bCs/>
        </w:rPr>
        <w:t xml:space="preserve">- </w:t>
      </w:r>
      <w:r w:rsidR="0011566B" w:rsidRPr="0011566B">
        <w:rPr>
          <w:b/>
          <w:bCs/>
        </w:rPr>
        <w:t>Chuẩn bị tài liệu trình bày:</w:t>
      </w:r>
      <w:r w:rsidR="0011566B" w:rsidRPr="0011566B">
        <w:t xml:space="preserve"> Slide, video demo, tài liệu hướng dẫn và demo trực tiếp (nếu cần) để bảo vệ đồ án trước hội đồng.</w:t>
      </w:r>
    </w:p>
    <w:p w14:paraId="778949FA" w14:textId="0CB3B7AD" w:rsidR="0011566B" w:rsidRPr="0011566B" w:rsidRDefault="006D6F40" w:rsidP="006D6F40">
      <w:pPr>
        <w:ind w:firstLine="720"/>
      </w:pPr>
      <w:r>
        <w:rPr>
          <w:b/>
          <w:bCs/>
        </w:rPr>
        <w:t xml:space="preserve">- </w:t>
      </w:r>
      <w:r w:rsidR="0011566B" w:rsidRPr="0011566B">
        <w:rPr>
          <w:b/>
          <w:bCs/>
        </w:rPr>
        <w:t>Hoàn thiện đồ án:</w:t>
      </w:r>
      <w:r w:rsidR="0011566B" w:rsidRPr="0011566B">
        <w:t xml:space="preserve"> Dựa trên phản hồi từ buổi </w:t>
      </w:r>
      <w:r>
        <w:t>báo cáo</w:t>
      </w:r>
      <w:r w:rsidR="0011566B" w:rsidRPr="0011566B">
        <w:t>, chỉnh sửa, bổ sung nội dung để hoàn thiện báo cáo cuối cùng.</w:t>
      </w:r>
    </w:p>
    <w:p w14:paraId="525DEC1D" w14:textId="77777777" w:rsidR="00284649" w:rsidRDefault="00284649"/>
    <w:sectPr w:rsidR="00284649" w:rsidSect="00281D74">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340"/>
    <w:multiLevelType w:val="multilevel"/>
    <w:tmpl w:val="833C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8366A"/>
    <w:multiLevelType w:val="multilevel"/>
    <w:tmpl w:val="7BA8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56CC9"/>
    <w:multiLevelType w:val="multilevel"/>
    <w:tmpl w:val="58F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A0EA4"/>
    <w:multiLevelType w:val="multilevel"/>
    <w:tmpl w:val="9DF4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E3FCF"/>
    <w:multiLevelType w:val="multilevel"/>
    <w:tmpl w:val="5F4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7071B"/>
    <w:multiLevelType w:val="multilevel"/>
    <w:tmpl w:val="8F3C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96DC4"/>
    <w:multiLevelType w:val="multilevel"/>
    <w:tmpl w:val="8C60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2B4B0F"/>
    <w:multiLevelType w:val="multilevel"/>
    <w:tmpl w:val="8DA0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C5EE9"/>
    <w:multiLevelType w:val="multilevel"/>
    <w:tmpl w:val="B10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DD4E5C"/>
    <w:multiLevelType w:val="multilevel"/>
    <w:tmpl w:val="D9D0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675F15"/>
    <w:multiLevelType w:val="multilevel"/>
    <w:tmpl w:val="FA5A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D612DE"/>
    <w:multiLevelType w:val="multilevel"/>
    <w:tmpl w:val="046E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089976">
    <w:abstractNumId w:val="9"/>
  </w:num>
  <w:num w:numId="2" w16cid:durableId="1904755633">
    <w:abstractNumId w:val="11"/>
  </w:num>
  <w:num w:numId="3" w16cid:durableId="556359627">
    <w:abstractNumId w:val="1"/>
  </w:num>
  <w:num w:numId="4" w16cid:durableId="1283338632">
    <w:abstractNumId w:val="6"/>
  </w:num>
  <w:num w:numId="5" w16cid:durableId="2128503840">
    <w:abstractNumId w:val="10"/>
  </w:num>
  <w:num w:numId="6" w16cid:durableId="242882128">
    <w:abstractNumId w:val="8"/>
  </w:num>
  <w:num w:numId="7" w16cid:durableId="1284729600">
    <w:abstractNumId w:val="4"/>
  </w:num>
  <w:num w:numId="8" w16cid:durableId="2066249178">
    <w:abstractNumId w:val="3"/>
  </w:num>
  <w:num w:numId="9" w16cid:durableId="1676348421">
    <w:abstractNumId w:val="0"/>
  </w:num>
  <w:num w:numId="10" w16cid:durableId="1690252389">
    <w:abstractNumId w:val="7"/>
  </w:num>
  <w:num w:numId="11" w16cid:durableId="356926368">
    <w:abstractNumId w:val="5"/>
  </w:num>
  <w:num w:numId="12" w16cid:durableId="1522668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527"/>
    <w:rsid w:val="000F0123"/>
    <w:rsid w:val="0011566B"/>
    <w:rsid w:val="001D09CA"/>
    <w:rsid w:val="0021326E"/>
    <w:rsid w:val="00281D74"/>
    <w:rsid w:val="00284649"/>
    <w:rsid w:val="002E27B9"/>
    <w:rsid w:val="002F1598"/>
    <w:rsid w:val="002F2101"/>
    <w:rsid w:val="00371527"/>
    <w:rsid w:val="00537F4B"/>
    <w:rsid w:val="00687664"/>
    <w:rsid w:val="006D6F40"/>
    <w:rsid w:val="007230B1"/>
    <w:rsid w:val="007A2D32"/>
    <w:rsid w:val="008B17E2"/>
    <w:rsid w:val="00947346"/>
    <w:rsid w:val="00A80869"/>
    <w:rsid w:val="00AC6F6C"/>
    <w:rsid w:val="00B64045"/>
    <w:rsid w:val="00BE689C"/>
    <w:rsid w:val="00C17412"/>
    <w:rsid w:val="00C60D38"/>
    <w:rsid w:val="00E0277C"/>
    <w:rsid w:val="00E83062"/>
    <w:rsid w:val="00EA0F58"/>
    <w:rsid w:val="00EB5A3F"/>
    <w:rsid w:val="00F570A5"/>
    <w:rsid w:val="00F61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B7802"/>
  <w15:chartTrackingRefBased/>
  <w15:docId w15:val="{121BB88C-89C7-4377-A47D-FD4E20548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before="60" w:after="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D38"/>
    <w:pPr>
      <w:spacing w:line="276" w:lineRule="auto"/>
      <w:jc w:val="both"/>
    </w:pPr>
    <w:rPr>
      <w:noProof/>
    </w:rPr>
  </w:style>
  <w:style w:type="paragraph" w:styleId="Heading1">
    <w:name w:val="heading 1"/>
    <w:basedOn w:val="Normal"/>
    <w:next w:val="Normal"/>
    <w:link w:val="Heading1Char"/>
    <w:uiPriority w:val="9"/>
    <w:qFormat/>
    <w:rsid w:val="00C60D38"/>
    <w:pPr>
      <w:keepNext/>
      <w:keepLines/>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C60D38"/>
    <w:pPr>
      <w:keepNext/>
      <w:keepLines/>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3715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5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15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15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15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1527"/>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1527"/>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D38"/>
    <w:rPr>
      <w:rFonts w:eastAsiaTheme="majorEastAsia" w:cstheme="majorBidi"/>
      <w:b/>
      <w:sz w:val="28"/>
      <w:szCs w:val="40"/>
    </w:rPr>
  </w:style>
  <w:style w:type="character" w:customStyle="1" w:styleId="Heading2Char">
    <w:name w:val="Heading 2 Char"/>
    <w:basedOn w:val="DefaultParagraphFont"/>
    <w:link w:val="Heading2"/>
    <w:uiPriority w:val="9"/>
    <w:semiHidden/>
    <w:rsid w:val="00C60D38"/>
    <w:rPr>
      <w:rFonts w:eastAsiaTheme="majorEastAsia" w:cstheme="majorBidi"/>
      <w:b/>
      <w:szCs w:val="32"/>
    </w:rPr>
  </w:style>
  <w:style w:type="paragraph" w:styleId="Title">
    <w:name w:val="Title"/>
    <w:aliases w:val="Heading_3"/>
    <w:basedOn w:val="Normal"/>
    <w:next w:val="Normal"/>
    <w:link w:val="TitleChar"/>
    <w:uiPriority w:val="10"/>
    <w:qFormat/>
    <w:rsid w:val="00C60D38"/>
    <w:pPr>
      <w:contextualSpacing/>
    </w:pPr>
    <w:rPr>
      <w:rFonts w:eastAsiaTheme="majorEastAsia" w:cstheme="majorBidi"/>
      <w:b/>
      <w:i/>
      <w:spacing w:val="-10"/>
      <w:kern w:val="28"/>
      <w:szCs w:val="56"/>
    </w:rPr>
  </w:style>
  <w:style w:type="character" w:customStyle="1" w:styleId="TitleChar">
    <w:name w:val="Title Char"/>
    <w:aliases w:val="Heading_3 Char"/>
    <w:basedOn w:val="DefaultParagraphFont"/>
    <w:link w:val="Title"/>
    <w:uiPriority w:val="10"/>
    <w:rsid w:val="00C60D38"/>
    <w:rPr>
      <w:rFonts w:eastAsiaTheme="majorEastAsia" w:cstheme="majorBidi"/>
      <w:b/>
      <w:i/>
      <w:spacing w:val="-10"/>
      <w:kern w:val="28"/>
      <w:szCs w:val="56"/>
    </w:rPr>
  </w:style>
  <w:style w:type="character" w:customStyle="1" w:styleId="Heading3Char">
    <w:name w:val="Heading 3 Char"/>
    <w:basedOn w:val="DefaultParagraphFont"/>
    <w:link w:val="Heading3"/>
    <w:uiPriority w:val="9"/>
    <w:semiHidden/>
    <w:rsid w:val="00371527"/>
    <w:rPr>
      <w:rFonts w:asciiTheme="minorHAnsi" w:eastAsiaTheme="majorEastAsia" w:hAnsiTheme="minorHAnsi"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371527"/>
    <w:rPr>
      <w:rFonts w:asciiTheme="minorHAnsi" w:eastAsiaTheme="majorEastAsia" w:hAnsiTheme="minorHAnsi" w:cstheme="majorBidi"/>
      <w:i/>
      <w:iCs/>
      <w:noProof/>
      <w:color w:val="0F4761" w:themeColor="accent1" w:themeShade="BF"/>
    </w:rPr>
  </w:style>
  <w:style w:type="character" w:customStyle="1" w:styleId="Heading5Char">
    <w:name w:val="Heading 5 Char"/>
    <w:basedOn w:val="DefaultParagraphFont"/>
    <w:link w:val="Heading5"/>
    <w:uiPriority w:val="9"/>
    <w:semiHidden/>
    <w:rsid w:val="00371527"/>
    <w:rPr>
      <w:rFonts w:asciiTheme="minorHAnsi" w:eastAsiaTheme="majorEastAsia" w:hAnsiTheme="minorHAnsi" w:cstheme="majorBidi"/>
      <w:noProof/>
      <w:color w:val="0F4761" w:themeColor="accent1" w:themeShade="BF"/>
    </w:rPr>
  </w:style>
  <w:style w:type="character" w:customStyle="1" w:styleId="Heading6Char">
    <w:name w:val="Heading 6 Char"/>
    <w:basedOn w:val="DefaultParagraphFont"/>
    <w:link w:val="Heading6"/>
    <w:uiPriority w:val="9"/>
    <w:semiHidden/>
    <w:rsid w:val="00371527"/>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371527"/>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371527"/>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371527"/>
    <w:rPr>
      <w:rFonts w:asciiTheme="minorHAnsi" w:eastAsiaTheme="majorEastAsia" w:hAnsiTheme="minorHAnsi" w:cstheme="majorBidi"/>
      <w:noProof/>
      <w:color w:val="272727" w:themeColor="text1" w:themeTint="D8"/>
    </w:rPr>
  </w:style>
  <w:style w:type="paragraph" w:styleId="Subtitle">
    <w:name w:val="Subtitle"/>
    <w:basedOn w:val="Normal"/>
    <w:next w:val="Normal"/>
    <w:link w:val="SubtitleChar"/>
    <w:uiPriority w:val="11"/>
    <w:qFormat/>
    <w:rsid w:val="0037152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527"/>
    <w:rPr>
      <w:rFonts w:asciiTheme="minorHAnsi" w:eastAsiaTheme="majorEastAsia" w:hAnsiTheme="minorHAnsi" w:cstheme="majorBidi"/>
      <w:noProof/>
      <w:color w:val="595959" w:themeColor="text1" w:themeTint="A6"/>
      <w:spacing w:val="15"/>
      <w:sz w:val="28"/>
      <w:szCs w:val="28"/>
    </w:rPr>
  </w:style>
  <w:style w:type="paragraph" w:styleId="Quote">
    <w:name w:val="Quote"/>
    <w:basedOn w:val="Normal"/>
    <w:next w:val="Normal"/>
    <w:link w:val="QuoteChar"/>
    <w:uiPriority w:val="29"/>
    <w:qFormat/>
    <w:rsid w:val="003715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1527"/>
    <w:rPr>
      <w:i/>
      <w:iCs/>
      <w:noProof/>
      <w:color w:val="404040" w:themeColor="text1" w:themeTint="BF"/>
    </w:rPr>
  </w:style>
  <w:style w:type="paragraph" w:styleId="ListParagraph">
    <w:name w:val="List Paragraph"/>
    <w:basedOn w:val="Normal"/>
    <w:uiPriority w:val="34"/>
    <w:qFormat/>
    <w:rsid w:val="00371527"/>
    <w:pPr>
      <w:ind w:left="720"/>
      <w:contextualSpacing/>
    </w:pPr>
  </w:style>
  <w:style w:type="character" w:styleId="IntenseEmphasis">
    <w:name w:val="Intense Emphasis"/>
    <w:basedOn w:val="DefaultParagraphFont"/>
    <w:uiPriority w:val="21"/>
    <w:qFormat/>
    <w:rsid w:val="00371527"/>
    <w:rPr>
      <w:i/>
      <w:iCs/>
      <w:color w:val="0F4761" w:themeColor="accent1" w:themeShade="BF"/>
    </w:rPr>
  </w:style>
  <w:style w:type="paragraph" w:styleId="IntenseQuote">
    <w:name w:val="Intense Quote"/>
    <w:basedOn w:val="Normal"/>
    <w:next w:val="Normal"/>
    <w:link w:val="IntenseQuoteChar"/>
    <w:uiPriority w:val="30"/>
    <w:qFormat/>
    <w:rsid w:val="00371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527"/>
    <w:rPr>
      <w:i/>
      <w:iCs/>
      <w:noProof/>
      <w:color w:val="0F4761" w:themeColor="accent1" w:themeShade="BF"/>
    </w:rPr>
  </w:style>
  <w:style w:type="character" w:styleId="IntenseReference">
    <w:name w:val="Intense Reference"/>
    <w:basedOn w:val="DefaultParagraphFont"/>
    <w:uiPriority w:val="32"/>
    <w:qFormat/>
    <w:rsid w:val="003715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497058">
      <w:bodyDiv w:val="1"/>
      <w:marLeft w:val="0"/>
      <w:marRight w:val="0"/>
      <w:marTop w:val="0"/>
      <w:marBottom w:val="0"/>
      <w:divBdr>
        <w:top w:val="none" w:sz="0" w:space="0" w:color="auto"/>
        <w:left w:val="none" w:sz="0" w:space="0" w:color="auto"/>
        <w:bottom w:val="none" w:sz="0" w:space="0" w:color="auto"/>
        <w:right w:val="none" w:sz="0" w:space="0" w:color="auto"/>
      </w:divBdr>
    </w:div>
    <w:div w:id="200875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Lại Quan Thiên</dc:creator>
  <cp:keywords/>
  <dc:description/>
  <cp:lastModifiedBy>Lại Quan Thiên</cp:lastModifiedBy>
  <cp:revision>6</cp:revision>
  <dcterms:created xsi:type="dcterms:W3CDTF">2025-02-26T16:13:00Z</dcterms:created>
  <dcterms:modified xsi:type="dcterms:W3CDTF">2025-02-26T16:30:00Z</dcterms:modified>
</cp:coreProperties>
</file>