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2237" w14:textId="383D2BDB" w:rsidR="00284649" w:rsidRPr="00587DC9" w:rsidRDefault="00587DC9" w:rsidP="00587DC9">
      <w:pPr>
        <w:jc w:val="center"/>
        <w:rPr>
          <w:b/>
          <w:bCs/>
        </w:rPr>
      </w:pPr>
      <w:r w:rsidRPr="00587DC9">
        <w:rPr>
          <w:b/>
          <w:bCs/>
        </w:rPr>
        <w:t>ÔN TẬP</w:t>
      </w:r>
    </w:p>
    <w:p w14:paraId="2BE4884B" w14:textId="4DCF059C" w:rsidR="00587DC9" w:rsidRDefault="00587DC9" w:rsidP="00587DC9">
      <w:pPr>
        <w:jc w:val="center"/>
        <w:rPr>
          <w:b/>
          <w:bCs/>
        </w:rPr>
      </w:pPr>
      <w:r w:rsidRPr="00587DC9">
        <w:rPr>
          <w:b/>
          <w:bCs/>
        </w:rPr>
        <w:t xml:space="preserve">TUẦN </w:t>
      </w:r>
      <w:r w:rsidR="00935954">
        <w:rPr>
          <w:b/>
          <w:bCs/>
        </w:rPr>
        <w:t>10</w:t>
      </w:r>
      <w:r w:rsidRPr="00587DC9">
        <w:rPr>
          <w:b/>
          <w:bCs/>
        </w:rPr>
        <w:t xml:space="preserve"> - ANDROID SECURITY</w:t>
      </w:r>
    </w:p>
    <w:p w14:paraId="36FB5EC9" w14:textId="3DE39E01" w:rsidR="00031A70" w:rsidRPr="007C48C5" w:rsidRDefault="002D4DA6" w:rsidP="00031A70">
      <w:pPr>
        <w:rPr>
          <w:b/>
          <w:bCs/>
        </w:rPr>
      </w:pPr>
      <w:r w:rsidRPr="007C48C5">
        <w:rPr>
          <w:b/>
          <w:bCs/>
        </w:rPr>
        <w:t>Câu 1:</w:t>
      </w:r>
      <w:r w:rsidR="00031A70" w:rsidRPr="007C48C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31A70" w:rsidRPr="007C48C5">
        <w:rPr>
          <w:b/>
          <w:bCs/>
        </w:rPr>
        <w:t>Ghép các kỹ thuật kiểm thử ứng dụng Android với công cụ phù hợp:</w:t>
      </w:r>
    </w:p>
    <w:p w14:paraId="246B16C9" w14:textId="3DF652B0" w:rsidR="002D4DA6" w:rsidRPr="007C48C5" w:rsidRDefault="00031A70" w:rsidP="002D4DA6">
      <w:pPr>
        <w:rPr>
          <w:b/>
          <w:bCs/>
        </w:rPr>
      </w:pPr>
      <w:r w:rsidRPr="007C48C5">
        <w:rPr>
          <w:b/>
          <w:bCs/>
        </w:rPr>
        <w:t xml:space="preserve">a. </w:t>
      </w:r>
      <w:r w:rsidRPr="007C48C5">
        <w:rPr>
          <w:b/>
          <w:bCs/>
        </w:rPr>
        <w:t>Static Analysis → SonarQube, Fuzzy Testing → OWASP ZAP, Dynamic Analysis → Burp Suite</w:t>
      </w:r>
    </w:p>
    <w:p w14:paraId="12E034F7" w14:textId="06F06D3F" w:rsidR="00031A70" w:rsidRDefault="00031A70" w:rsidP="002D4DA6">
      <w:r>
        <w:t xml:space="preserve">b. </w:t>
      </w:r>
      <w:r w:rsidRPr="00031A70">
        <w:t>Static Analysis →</w:t>
      </w:r>
      <w:r w:rsidRPr="00031A70">
        <w:t xml:space="preserve"> </w:t>
      </w:r>
      <w:r w:rsidRPr="00031A70">
        <w:t>OWASP ZAP, Fuzzy Testing → SonarQube, Dynamic Analysis → Burp Suite</w:t>
      </w:r>
    </w:p>
    <w:p w14:paraId="568FD0F0" w14:textId="7CD9C1CD" w:rsidR="00031A70" w:rsidRDefault="00031A70" w:rsidP="00031A70">
      <w:r>
        <w:t xml:space="preserve">c. </w:t>
      </w:r>
      <w:r w:rsidRPr="00031A70">
        <w:t>Static Analysis →</w:t>
      </w:r>
      <w:r w:rsidRPr="00031A70">
        <w:t xml:space="preserve"> </w:t>
      </w:r>
      <w:r w:rsidRPr="00031A70">
        <w:t>Burp Suite, Fuzzy Testing → OWASP ZAP, Dynamic Analysis → SonarQube</w:t>
      </w:r>
    </w:p>
    <w:p w14:paraId="3B55D01F" w14:textId="77777777" w:rsidR="002D4DA6" w:rsidRDefault="002D4DA6" w:rsidP="002D4DA6"/>
    <w:p w14:paraId="67A05AFF" w14:textId="77777777" w:rsidR="007C48C5" w:rsidRPr="007C48C5" w:rsidRDefault="002D4DA6" w:rsidP="007C48C5">
      <w:pPr>
        <w:tabs>
          <w:tab w:val="left" w:pos="1783"/>
        </w:tabs>
        <w:rPr>
          <w:b/>
          <w:bCs/>
        </w:rPr>
      </w:pPr>
      <w:r w:rsidRPr="007C48C5">
        <w:rPr>
          <w:b/>
          <w:bCs/>
        </w:rPr>
        <w:t>Câu 2:</w:t>
      </w:r>
      <w:r w:rsidR="007C48C5" w:rsidRPr="007C48C5">
        <w:rPr>
          <w:b/>
          <w:bCs/>
        </w:rPr>
        <w:t xml:space="preserve"> </w:t>
      </w:r>
      <w:r w:rsidR="007C48C5" w:rsidRPr="007C48C5">
        <w:rPr>
          <w:b/>
          <w:bCs/>
        </w:rPr>
        <w:t>Ghép các thuật ngữ bảo mật với định nghĩa phù hợp:</w:t>
      </w:r>
    </w:p>
    <w:p w14:paraId="54F84DE8" w14:textId="77777777" w:rsidR="007C48C5" w:rsidRPr="007C48C5" w:rsidRDefault="007C48C5" w:rsidP="007C48C5">
      <w:pPr>
        <w:tabs>
          <w:tab w:val="left" w:pos="1783"/>
        </w:tabs>
        <w:rPr>
          <w:b/>
          <w:bCs/>
        </w:rPr>
      </w:pPr>
      <w:r w:rsidRPr="007C48C5">
        <w:rPr>
          <w:b/>
          <w:bCs/>
        </w:rPr>
        <w:t xml:space="preserve">a. </w:t>
      </w:r>
      <w:r w:rsidRPr="007C48C5">
        <w:rPr>
          <w:b/>
          <w:bCs/>
        </w:rPr>
        <w:t>Static Analysis → Phân tích mã nguồn mà không thực thi, Dynamic Analysis → Kiểm tra hành vi ứng dụng trong runtime, Penetration Testing → Xác định và khai thác lỗ hổng bảo mật</w:t>
      </w:r>
    </w:p>
    <w:p w14:paraId="661E0A74" w14:textId="6AE72CA1" w:rsidR="002D4DA6" w:rsidRDefault="007C48C5" w:rsidP="007C48C5">
      <w:pPr>
        <w:tabs>
          <w:tab w:val="left" w:pos="1783"/>
        </w:tabs>
      </w:pPr>
      <w:r>
        <w:t xml:space="preserve">b. </w:t>
      </w:r>
      <w:r w:rsidRPr="007C48C5">
        <w:t xml:space="preserve">Static Analysis → Phân tích mã nguồn </w:t>
      </w:r>
      <w:r>
        <w:t xml:space="preserve">được </w:t>
      </w:r>
      <w:r w:rsidRPr="007C48C5">
        <w:t>thực thi, Dynamic Analysis → Kiểm tra hành vi ứng dụng trong runtime, Penetration Testing → Xác định và khai thác lỗ hổng bảo mật</w:t>
      </w:r>
      <w:r>
        <w:tab/>
      </w:r>
    </w:p>
    <w:p w14:paraId="67FD1415" w14:textId="4BC27D7A" w:rsidR="007C48C5" w:rsidRDefault="007C48C5" w:rsidP="007C48C5">
      <w:pPr>
        <w:tabs>
          <w:tab w:val="left" w:pos="1783"/>
        </w:tabs>
      </w:pPr>
      <w:r>
        <w:t xml:space="preserve">c. </w:t>
      </w:r>
      <w:r w:rsidRPr="007C48C5">
        <w:t xml:space="preserve">Static Analysis → Phân tích mã nguồn mà không thực thi, Dynamic </w:t>
      </w:r>
      <w:r>
        <w:t>Checking</w:t>
      </w:r>
      <w:r w:rsidRPr="007C48C5">
        <w:t xml:space="preserve"> → Kiểm tra hành vi ứng dụng trong runtime, Penetration Testing → Xác định và khai thác lỗ hổng bảo mật</w:t>
      </w:r>
    </w:p>
    <w:p w14:paraId="2983F223" w14:textId="77777777" w:rsidR="002D4DA6" w:rsidRDefault="002D4DA6" w:rsidP="002D4DA6"/>
    <w:p w14:paraId="2A4A8EE8" w14:textId="77777777" w:rsidR="00505F1B" w:rsidRPr="00505F1B" w:rsidRDefault="002D4DA6" w:rsidP="00505F1B">
      <w:pPr>
        <w:rPr>
          <w:b/>
          <w:bCs/>
        </w:rPr>
      </w:pPr>
      <w:r w:rsidRPr="00505F1B">
        <w:rPr>
          <w:b/>
          <w:bCs/>
        </w:rPr>
        <w:t>Câu 3:</w:t>
      </w:r>
      <w:r w:rsidR="00505F1B" w:rsidRPr="00505F1B">
        <w:rPr>
          <w:b/>
          <w:bCs/>
        </w:rPr>
        <w:t xml:space="preserve"> </w:t>
      </w:r>
      <w:r w:rsidR="00505F1B" w:rsidRPr="00505F1B">
        <w:rPr>
          <w:b/>
          <w:bCs/>
        </w:rPr>
        <w:t>Certificate Pinning đảm bảo điều gì?</w:t>
      </w:r>
    </w:p>
    <w:p w14:paraId="02EACE4E" w14:textId="06EB092B" w:rsidR="00505F1B" w:rsidRPr="00505F1B" w:rsidRDefault="00FF5DE1" w:rsidP="00505F1B">
      <w:pPr>
        <w:rPr>
          <w:b/>
          <w:bCs/>
        </w:rPr>
      </w:pPr>
      <w:r w:rsidRPr="00505F1B">
        <w:rPr>
          <w:b/>
          <w:bCs/>
        </w:rPr>
        <w:t>a</w:t>
      </w:r>
      <w:r>
        <w:rPr>
          <w:b/>
          <w:bCs/>
        </w:rPr>
        <w:t xml:space="preserve">. </w:t>
      </w:r>
      <w:r w:rsidR="00505F1B" w:rsidRPr="00505F1B">
        <w:rPr>
          <w:b/>
          <w:bCs/>
        </w:rPr>
        <w:t>Ứng dụng chỉ kết nối với máy chủ đáng tin cậy</w:t>
      </w:r>
    </w:p>
    <w:p w14:paraId="66966478" w14:textId="1EB43A68" w:rsidR="00505F1B" w:rsidRPr="00505F1B" w:rsidRDefault="00FF5DE1" w:rsidP="00505F1B">
      <w:r w:rsidRPr="00505F1B">
        <w:t>b</w:t>
      </w:r>
      <w:r>
        <w:t xml:space="preserve">. </w:t>
      </w:r>
      <w:r w:rsidR="00505F1B" w:rsidRPr="00505F1B">
        <w:t>Chặn các kết nối mạng không mã hóa</w:t>
      </w:r>
    </w:p>
    <w:p w14:paraId="3D0FCC5C" w14:textId="45B33382" w:rsidR="00505F1B" w:rsidRPr="00505F1B" w:rsidRDefault="00FF5DE1" w:rsidP="00505F1B">
      <w:r w:rsidRPr="00505F1B">
        <w:t>c</w:t>
      </w:r>
      <w:r>
        <w:t xml:space="preserve">. </w:t>
      </w:r>
      <w:r w:rsidR="00505F1B" w:rsidRPr="00505F1B">
        <w:t>Mã hóa dữ liệu người dùng trên thiết bị</w:t>
      </w:r>
    </w:p>
    <w:p w14:paraId="45ECF511" w14:textId="01CB7CD5" w:rsidR="002D4DA6" w:rsidRDefault="00FF5DE1" w:rsidP="002D4DA6">
      <w:r w:rsidRPr="00505F1B">
        <w:t>d</w:t>
      </w:r>
      <w:r>
        <w:t xml:space="preserve">. </w:t>
      </w:r>
      <w:r w:rsidR="00505F1B" w:rsidRPr="00505F1B">
        <w:t>Kiểm tra cấu trúc giao diện</w:t>
      </w:r>
    </w:p>
    <w:p w14:paraId="2E826A8A" w14:textId="77777777" w:rsidR="002D4DA6" w:rsidRDefault="002D4DA6" w:rsidP="002D4DA6"/>
    <w:p w14:paraId="50136486" w14:textId="23CF4D21" w:rsidR="00FF5DE1" w:rsidRPr="00FF5DE1" w:rsidRDefault="002D4DA6" w:rsidP="00FF5DE1">
      <w:pPr>
        <w:rPr>
          <w:b/>
          <w:bCs/>
        </w:rPr>
      </w:pPr>
      <w:r w:rsidRPr="00FF5DE1">
        <w:rPr>
          <w:b/>
          <w:bCs/>
        </w:rPr>
        <w:t>Câu 4:</w:t>
      </w:r>
      <w:r w:rsidR="00FF5DE1" w:rsidRPr="00FF5DE1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FF5DE1" w:rsidRPr="00FF5DE1">
        <w:rPr>
          <w:b/>
          <w:bCs/>
        </w:rPr>
        <w:t>Ghép các kỹ thuật kiểm thử ứng dụng với mục đích tương ứng:</w:t>
      </w:r>
    </w:p>
    <w:p w14:paraId="5C3DF00C" w14:textId="06770B65" w:rsidR="002D4DA6" w:rsidRPr="00FF5DE1" w:rsidRDefault="00FF5DE1" w:rsidP="002D4DA6">
      <w:pPr>
        <w:rPr>
          <w:b/>
          <w:bCs/>
        </w:rPr>
      </w:pPr>
      <w:r w:rsidRPr="00FF5DE1">
        <w:rPr>
          <w:b/>
          <w:bCs/>
        </w:rPr>
        <w:t xml:space="preserve">a. </w:t>
      </w:r>
      <w:r w:rsidRPr="00FF5DE1">
        <w:rPr>
          <w:b/>
          <w:bCs/>
        </w:rPr>
        <w:t>Penetration Testing → Xác định và khai thác lỗ hổng bảo mật, Dynamic Analysis → Kiểm thử ứng dụng trong runtime, Fuzzy Testing → Đưa dữ liệu không hợp lệ hoặc ngẫu nhiên để kiểm thử</w:t>
      </w:r>
    </w:p>
    <w:p w14:paraId="12CB7C22" w14:textId="16A35925" w:rsidR="00FF5DE1" w:rsidRDefault="00FF5DE1" w:rsidP="002D4DA6">
      <w:r>
        <w:t xml:space="preserve">b. </w:t>
      </w:r>
      <w:r w:rsidRPr="00FF5DE1">
        <w:t>Penetration Testing → Xác định và khai thác lỗ hổng bảo mật, Dynamic Analysis → Kiểm thử ứng dụng trong runtime, Fuzzy Testing → Đưa dữ liệu không hợp lệ hoặc ngẫu nhiên để kiểm thử</w:t>
      </w:r>
      <w:r>
        <w:t xml:space="preserve"> hợp đồng thông minh</w:t>
      </w:r>
    </w:p>
    <w:p w14:paraId="703EBEE6" w14:textId="0472F3AD" w:rsidR="00FF5DE1" w:rsidRDefault="00FF5DE1" w:rsidP="002D4DA6">
      <w:r>
        <w:t xml:space="preserve">c. </w:t>
      </w:r>
      <w:r w:rsidRPr="00FF5DE1">
        <w:t>Fuzzy Testing → Xác định và khai thác lỗ hổng bảo mật, Dynamic Analysis → Kiểm thử ứng dụng trong runtime, Penetration Testing → Đưa dữ liệu không hợp lệ hoặc ngẫu nhiên để kiểm thử</w:t>
      </w:r>
    </w:p>
    <w:p w14:paraId="5C07D2A4" w14:textId="40CB7F19" w:rsidR="002D4DA6" w:rsidRDefault="002D4DA6" w:rsidP="00FF5DE1">
      <w:pPr>
        <w:spacing w:line="278" w:lineRule="auto"/>
        <w:jc w:val="left"/>
      </w:pPr>
    </w:p>
    <w:p w14:paraId="42F54E0E" w14:textId="77777777" w:rsidR="00FF5DE1" w:rsidRDefault="00FF5DE1" w:rsidP="00FF5DE1">
      <w:pPr>
        <w:spacing w:line="278" w:lineRule="auto"/>
        <w:jc w:val="left"/>
      </w:pPr>
    </w:p>
    <w:p w14:paraId="0AFE3D47" w14:textId="3EA1AB8F" w:rsidR="00FF5DE1" w:rsidRPr="00FF5DE1" w:rsidRDefault="002D4DA6" w:rsidP="00FF5DE1">
      <w:pPr>
        <w:rPr>
          <w:b/>
          <w:bCs/>
        </w:rPr>
      </w:pPr>
      <w:r w:rsidRPr="00FF5DE1">
        <w:rPr>
          <w:b/>
          <w:bCs/>
        </w:rPr>
        <w:lastRenderedPageBreak/>
        <w:t>Câu 5:</w:t>
      </w:r>
      <w:r w:rsidR="00FF5DE1" w:rsidRPr="00FF5DE1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FF5DE1" w:rsidRPr="00FF5DE1">
        <w:rPr>
          <w:b/>
          <w:bCs/>
        </w:rPr>
        <w:t>Mục tiêu chính của Penetration Testing trên ứng dụng di động là gì?</w:t>
      </w:r>
    </w:p>
    <w:p w14:paraId="6233C0E6" w14:textId="51EF88AA" w:rsidR="00FF5DE1" w:rsidRPr="00FF5DE1" w:rsidRDefault="00B336FA" w:rsidP="00FF5DE1">
      <w:pPr>
        <w:rPr>
          <w:b/>
          <w:bCs/>
        </w:rPr>
      </w:pPr>
      <w:r w:rsidRPr="00FF5DE1">
        <w:rPr>
          <w:b/>
          <w:bCs/>
        </w:rPr>
        <w:t>a</w:t>
      </w:r>
      <w:r>
        <w:rPr>
          <w:b/>
          <w:bCs/>
        </w:rPr>
        <w:t xml:space="preserve">. </w:t>
      </w:r>
      <w:r w:rsidR="00FF5DE1" w:rsidRPr="00FF5DE1">
        <w:rPr>
          <w:b/>
          <w:bCs/>
        </w:rPr>
        <w:t>Xác định và khai thác các lỗ hổng bảo mật</w:t>
      </w:r>
    </w:p>
    <w:p w14:paraId="1479F5EA" w14:textId="1ECBE7D8" w:rsidR="00FF5DE1" w:rsidRPr="00FF5DE1" w:rsidRDefault="00B336FA" w:rsidP="00FF5DE1">
      <w:r w:rsidRPr="00FF5DE1">
        <w:t>b</w:t>
      </w:r>
      <w:r>
        <w:t xml:space="preserve">. </w:t>
      </w:r>
      <w:r w:rsidR="00FF5DE1" w:rsidRPr="00FF5DE1">
        <w:t>Tăng tốc độ xử lý của ứng dụng</w:t>
      </w:r>
    </w:p>
    <w:p w14:paraId="7A9E7E71" w14:textId="1F9E7982" w:rsidR="00FF5DE1" w:rsidRPr="00FF5DE1" w:rsidRDefault="00B336FA" w:rsidP="00FF5DE1">
      <w:r w:rsidRPr="00FF5DE1">
        <w:t>c</w:t>
      </w:r>
      <w:r>
        <w:t xml:space="preserve">. </w:t>
      </w:r>
      <w:r w:rsidR="00FF5DE1" w:rsidRPr="00FF5DE1">
        <w:t>Quản lý tài nguyên mạng</w:t>
      </w:r>
    </w:p>
    <w:p w14:paraId="52831835" w14:textId="521F4F37" w:rsidR="002D4DA6" w:rsidRDefault="00B336FA" w:rsidP="002D4DA6">
      <w:r w:rsidRPr="00FF5DE1">
        <w:t>d</w:t>
      </w:r>
      <w:r>
        <w:t xml:space="preserve">. </w:t>
      </w:r>
      <w:r w:rsidR="00FF5DE1" w:rsidRPr="00FF5DE1">
        <w:t>Mã hóa toàn bộ dữ liệu ứng dụng</w:t>
      </w:r>
    </w:p>
    <w:p w14:paraId="0A448F4F" w14:textId="77777777" w:rsidR="002D4DA6" w:rsidRDefault="002D4DA6" w:rsidP="002D4DA6"/>
    <w:p w14:paraId="3645BBAD" w14:textId="77777777" w:rsidR="00FF5DE1" w:rsidRPr="00FF5DE1" w:rsidRDefault="002D4DA6" w:rsidP="00FF5DE1">
      <w:pPr>
        <w:rPr>
          <w:b/>
          <w:bCs/>
        </w:rPr>
      </w:pPr>
      <w:r w:rsidRPr="00FF5DE1">
        <w:rPr>
          <w:b/>
          <w:bCs/>
        </w:rPr>
        <w:t>Câu 6:</w:t>
      </w:r>
      <w:r w:rsidR="00FF5DE1" w:rsidRPr="00FF5DE1">
        <w:rPr>
          <w:b/>
          <w:bCs/>
        </w:rPr>
        <w:t xml:space="preserve"> </w:t>
      </w:r>
      <w:r w:rsidR="00FF5DE1" w:rsidRPr="00FF5DE1">
        <w:rPr>
          <w:b/>
          <w:bCs/>
        </w:rPr>
        <w:t>Fuzzy Testing là gì?</w:t>
      </w:r>
    </w:p>
    <w:p w14:paraId="260B61CA" w14:textId="5DF98EB8" w:rsidR="00FF5DE1" w:rsidRPr="00FF5DE1" w:rsidRDefault="00B336FA" w:rsidP="00FF5DE1">
      <w:pPr>
        <w:rPr>
          <w:b/>
          <w:bCs/>
        </w:rPr>
      </w:pPr>
      <w:r w:rsidRPr="00FF5DE1">
        <w:rPr>
          <w:b/>
          <w:bCs/>
        </w:rPr>
        <w:t>a</w:t>
      </w:r>
      <w:r>
        <w:rPr>
          <w:b/>
          <w:bCs/>
        </w:rPr>
        <w:t xml:space="preserve">. </w:t>
      </w:r>
      <w:r w:rsidR="00FF5DE1" w:rsidRPr="00FF5DE1">
        <w:rPr>
          <w:b/>
          <w:bCs/>
        </w:rPr>
        <w:t>Kỹ thuật kiểm thử bằng cách đưa dữ liệu không hợp lệ hoặc ngẫu nhiên vào hệ thống</w:t>
      </w:r>
    </w:p>
    <w:p w14:paraId="0278E451" w14:textId="33D5CAFF" w:rsidR="00FF5DE1" w:rsidRPr="00FF5DE1" w:rsidRDefault="00B336FA" w:rsidP="00FF5DE1">
      <w:r w:rsidRPr="00FF5DE1">
        <w:t>b</w:t>
      </w:r>
      <w:r>
        <w:t xml:space="preserve">. </w:t>
      </w:r>
      <w:r w:rsidR="00FF5DE1" w:rsidRPr="00FF5DE1">
        <w:t>Phương pháp mã hóa dữ liệu</w:t>
      </w:r>
    </w:p>
    <w:p w14:paraId="7151E4EA" w14:textId="06FB7C18" w:rsidR="00FF5DE1" w:rsidRPr="00FF5DE1" w:rsidRDefault="00B336FA" w:rsidP="00FF5DE1">
      <w:r w:rsidRPr="00FF5DE1">
        <w:t>c</w:t>
      </w:r>
      <w:r>
        <w:t xml:space="preserve">. </w:t>
      </w:r>
      <w:r w:rsidR="00FF5DE1" w:rsidRPr="00FF5DE1">
        <w:t>Công cụ phát hiện phần mềm độc hại</w:t>
      </w:r>
    </w:p>
    <w:p w14:paraId="033A8C51" w14:textId="4D3BDA56" w:rsidR="002D4DA6" w:rsidRDefault="00B336FA" w:rsidP="002D4DA6">
      <w:r w:rsidRPr="00FF5DE1">
        <w:t>d</w:t>
      </w:r>
      <w:r>
        <w:t xml:space="preserve">. </w:t>
      </w:r>
      <w:r w:rsidR="00FF5DE1" w:rsidRPr="00FF5DE1">
        <w:t>Cách kiểm tra xác thực 2 yếu tố</w:t>
      </w:r>
    </w:p>
    <w:p w14:paraId="78259EE4" w14:textId="77777777" w:rsidR="002D4DA6" w:rsidRDefault="002D4DA6" w:rsidP="002D4DA6"/>
    <w:p w14:paraId="2FF0E756" w14:textId="19AA0786" w:rsidR="00FF5DE1" w:rsidRPr="00DB7FFE" w:rsidRDefault="002D4DA6" w:rsidP="00FF5DE1">
      <w:pPr>
        <w:rPr>
          <w:b/>
          <w:bCs/>
        </w:rPr>
      </w:pPr>
      <w:r w:rsidRPr="00DB7FFE">
        <w:rPr>
          <w:b/>
          <w:bCs/>
        </w:rPr>
        <w:t>Câu 7:</w:t>
      </w:r>
      <w:r w:rsidR="00FF5DE1" w:rsidRPr="00DB7FFE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FF5DE1" w:rsidRPr="00DB7FFE">
        <w:rPr>
          <w:b/>
          <w:bCs/>
        </w:rPr>
        <w:t>Ghép các lỗ hổng bảo mật với công cụ kiểm tra tương ứng:</w:t>
      </w:r>
    </w:p>
    <w:p w14:paraId="564D9C1F" w14:textId="1F3D6F12" w:rsidR="002D4DA6" w:rsidRPr="00DB7FFE" w:rsidRDefault="00FF5DE1" w:rsidP="002D4DA6">
      <w:pPr>
        <w:rPr>
          <w:b/>
          <w:bCs/>
        </w:rPr>
      </w:pPr>
      <w:r w:rsidRPr="00DB7FFE">
        <w:rPr>
          <w:b/>
          <w:bCs/>
        </w:rPr>
        <w:t xml:space="preserve">a. </w:t>
      </w:r>
      <w:r w:rsidRPr="00DB7FFE">
        <w:rPr>
          <w:b/>
          <w:bCs/>
        </w:rPr>
        <w:t>SQL Injection → Burp Suite, Buffer Overflow → Fuzzy Testing, Reverse Engineering → JADX</w:t>
      </w:r>
    </w:p>
    <w:p w14:paraId="4B1CAB50" w14:textId="2AE41EA5" w:rsidR="00FF5DE1" w:rsidRDefault="00FF5DE1" w:rsidP="002D4DA6">
      <w:r>
        <w:t xml:space="preserve">b. </w:t>
      </w:r>
      <w:r w:rsidRPr="00FF5DE1">
        <w:t>SQL Injection → Fuzzy Testing, Buffer Overflow →</w:t>
      </w:r>
      <w:r w:rsidRPr="00FF5DE1">
        <w:t xml:space="preserve"> </w:t>
      </w:r>
      <w:r w:rsidRPr="00FF5DE1">
        <w:t>Burp Suite, Reverse Engineering → JADX</w:t>
      </w:r>
    </w:p>
    <w:p w14:paraId="00E23187" w14:textId="1B42FB75" w:rsidR="00FF5DE1" w:rsidRDefault="00FF5DE1" w:rsidP="002D4DA6">
      <w:r>
        <w:t>c.</w:t>
      </w:r>
      <w:r w:rsidRPr="00FF5DE1">
        <w:t xml:space="preserve"> </w:t>
      </w:r>
      <w:r w:rsidRPr="00FF5DE1">
        <w:t>SQL Injection →</w:t>
      </w:r>
      <w:r w:rsidRPr="00FF5DE1">
        <w:t xml:space="preserve"> </w:t>
      </w:r>
      <w:r w:rsidRPr="00FF5DE1">
        <w:t>JADX, Buffer Overflow → Fuzzy Testing, Reverse Engineering → Burp Suite</w:t>
      </w:r>
    </w:p>
    <w:p w14:paraId="7A6B3570" w14:textId="77777777" w:rsidR="002D4DA6" w:rsidRDefault="002D4DA6" w:rsidP="002D4DA6"/>
    <w:p w14:paraId="32AAD6E3" w14:textId="0E6EC1AD" w:rsidR="002469EB" w:rsidRPr="002469EB" w:rsidRDefault="002D4DA6" w:rsidP="002469EB">
      <w:pPr>
        <w:rPr>
          <w:b/>
          <w:bCs/>
        </w:rPr>
      </w:pPr>
      <w:r w:rsidRPr="002469EB">
        <w:rPr>
          <w:b/>
          <w:bCs/>
        </w:rPr>
        <w:t>Câu 8:</w:t>
      </w:r>
      <w:r w:rsidR="002469EB" w:rsidRPr="002469E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469EB" w:rsidRPr="002469EB">
        <w:rPr>
          <w:b/>
          <w:bCs/>
        </w:rPr>
        <w:t>Kỹ thuật nào thường được sử dụng để thực hiện reverse engineering trên ứng dụng Android?</w:t>
      </w:r>
    </w:p>
    <w:p w14:paraId="657B0BE6" w14:textId="3DF8A528" w:rsidR="002469EB" w:rsidRPr="002469EB" w:rsidRDefault="00B336FA" w:rsidP="002469EB">
      <w:pPr>
        <w:rPr>
          <w:b/>
          <w:bCs/>
        </w:rPr>
      </w:pPr>
      <w:r w:rsidRPr="002469EB">
        <w:rPr>
          <w:b/>
          <w:bCs/>
        </w:rPr>
        <w:t>a</w:t>
      </w:r>
      <w:r>
        <w:rPr>
          <w:b/>
          <w:bCs/>
        </w:rPr>
        <w:t xml:space="preserve">. </w:t>
      </w:r>
      <w:r w:rsidR="002469EB" w:rsidRPr="002469EB">
        <w:rPr>
          <w:b/>
          <w:bCs/>
        </w:rPr>
        <w:t>Dịch ngược mã bytecode bằng công cụ như JADX</w:t>
      </w:r>
    </w:p>
    <w:p w14:paraId="3EF5575C" w14:textId="7C9EE89F" w:rsidR="002469EB" w:rsidRPr="002469EB" w:rsidRDefault="00B336FA" w:rsidP="002469EB">
      <w:r w:rsidRPr="002469EB">
        <w:t>b</w:t>
      </w:r>
      <w:r>
        <w:t xml:space="preserve">. </w:t>
      </w:r>
      <w:r w:rsidR="002469EB" w:rsidRPr="002469EB">
        <w:t>Phân tích giao diện người dùng</w:t>
      </w:r>
    </w:p>
    <w:p w14:paraId="5E8DBC22" w14:textId="26C88991" w:rsidR="002469EB" w:rsidRPr="002469EB" w:rsidRDefault="00B336FA" w:rsidP="002469EB">
      <w:r w:rsidRPr="002469EB">
        <w:t>c</w:t>
      </w:r>
      <w:r>
        <w:t xml:space="preserve">. </w:t>
      </w:r>
      <w:r w:rsidR="002469EB" w:rsidRPr="002469EB">
        <w:t>Mã hóa dữ liệu người dùng</w:t>
      </w:r>
    </w:p>
    <w:p w14:paraId="438D81F3" w14:textId="3B5DE470" w:rsidR="002469EB" w:rsidRPr="002469EB" w:rsidRDefault="00B336FA" w:rsidP="002469EB">
      <w:r w:rsidRPr="002469EB">
        <w:t>d</w:t>
      </w:r>
      <w:r>
        <w:t xml:space="preserve">. </w:t>
      </w:r>
      <w:r w:rsidR="002469EB" w:rsidRPr="002469EB">
        <w:t>Chặn lưu lượng mạng</w:t>
      </w:r>
    </w:p>
    <w:p w14:paraId="2F26AB33" w14:textId="77777777" w:rsidR="002D4DA6" w:rsidRDefault="002D4DA6" w:rsidP="002D4DA6"/>
    <w:p w14:paraId="5F3B6C0B" w14:textId="6A7804FC" w:rsidR="002469EB" w:rsidRPr="002469EB" w:rsidRDefault="002D4DA6" w:rsidP="002469EB">
      <w:pPr>
        <w:rPr>
          <w:b/>
          <w:bCs/>
        </w:rPr>
      </w:pPr>
      <w:r w:rsidRPr="002469EB">
        <w:rPr>
          <w:b/>
          <w:bCs/>
        </w:rPr>
        <w:t>Câu 9:</w:t>
      </w:r>
      <w:r w:rsidR="002469EB" w:rsidRPr="002469E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469EB" w:rsidRPr="002469EB">
        <w:rPr>
          <w:b/>
          <w:bCs/>
        </w:rPr>
        <w:t>Mục tiêu chính của Security Testing là gì?</w:t>
      </w:r>
    </w:p>
    <w:p w14:paraId="583D1995" w14:textId="71BC00F0" w:rsidR="002469EB" w:rsidRPr="002469EB" w:rsidRDefault="00B336FA" w:rsidP="002469EB">
      <w:pPr>
        <w:rPr>
          <w:b/>
          <w:bCs/>
        </w:rPr>
      </w:pPr>
      <w:r w:rsidRPr="002469EB">
        <w:rPr>
          <w:b/>
          <w:bCs/>
        </w:rPr>
        <w:t>a</w:t>
      </w:r>
      <w:r>
        <w:rPr>
          <w:b/>
          <w:bCs/>
        </w:rPr>
        <w:t xml:space="preserve">. </w:t>
      </w:r>
      <w:r w:rsidR="002469EB" w:rsidRPr="002469EB">
        <w:rPr>
          <w:b/>
          <w:bCs/>
        </w:rPr>
        <w:t>Phát hiện và giảm thiểu các lỗ hổng bảo mật</w:t>
      </w:r>
    </w:p>
    <w:p w14:paraId="3CD25636" w14:textId="570D8E98" w:rsidR="002469EB" w:rsidRPr="002469EB" w:rsidRDefault="00B336FA" w:rsidP="002469EB">
      <w:r w:rsidRPr="002469EB">
        <w:t>b</w:t>
      </w:r>
      <w:r>
        <w:t xml:space="preserve">. </w:t>
      </w:r>
      <w:r w:rsidR="002469EB" w:rsidRPr="002469EB">
        <w:t>Đảm bảo giao diện người dùng trực quan</w:t>
      </w:r>
    </w:p>
    <w:p w14:paraId="40DBBBEB" w14:textId="5106A75A" w:rsidR="002469EB" w:rsidRPr="002469EB" w:rsidRDefault="00B336FA" w:rsidP="002469EB">
      <w:r w:rsidRPr="002469EB">
        <w:t>c</w:t>
      </w:r>
      <w:r>
        <w:t xml:space="preserve">. </w:t>
      </w:r>
      <w:r w:rsidR="002469EB" w:rsidRPr="002469EB">
        <w:t>Tăng tốc độ xử lý của ứng dụng</w:t>
      </w:r>
    </w:p>
    <w:p w14:paraId="49FED9C5" w14:textId="36B370D8" w:rsidR="002469EB" w:rsidRPr="002469EB" w:rsidRDefault="00B336FA" w:rsidP="002469EB">
      <w:r w:rsidRPr="002469EB">
        <w:t>d</w:t>
      </w:r>
      <w:r>
        <w:t xml:space="preserve">. </w:t>
      </w:r>
      <w:r w:rsidR="002469EB" w:rsidRPr="002469EB">
        <w:t>Lưu trữ dữ liệu không mã hóa</w:t>
      </w:r>
    </w:p>
    <w:p w14:paraId="2320EDB8" w14:textId="77777777" w:rsidR="002D4DA6" w:rsidRDefault="002D4DA6" w:rsidP="002D4DA6"/>
    <w:p w14:paraId="7F155243" w14:textId="1C40FEEB" w:rsidR="002469EB" w:rsidRPr="002469EB" w:rsidRDefault="002D4DA6" w:rsidP="002469EB">
      <w:pPr>
        <w:rPr>
          <w:b/>
          <w:bCs/>
        </w:rPr>
      </w:pPr>
      <w:r w:rsidRPr="002469EB">
        <w:rPr>
          <w:b/>
          <w:bCs/>
        </w:rPr>
        <w:t>Câu 10:</w:t>
      </w:r>
      <w:r w:rsidR="002469EB" w:rsidRPr="002469E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469EB" w:rsidRPr="002469EB">
        <w:rPr>
          <w:b/>
          <w:bCs/>
        </w:rPr>
        <w:t>Làm thế nào để phát hiện lỗ hổng Buffer Overflow trong ứng dụng di động?</w:t>
      </w:r>
    </w:p>
    <w:p w14:paraId="5640719C" w14:textId="38586BF8" w:rsidR="002469EB" w:rsidRPr="002469EB" w:rsidRDefault="00B336FA" w:rsidP="002469EB">
      <w:pPr>
        <w:rPr>
          <w:b/>
          <w:bCs/>
        </w:rPr>
      </w:pPr>
      <w:r w:rsidRPr="002469EB">
        <w:rPr>
          <w:b/>
          <w:bCs/>
        </w:rPr>
        <w:t>a</w:t>
      </w:r>
      <w:r>
        <w:rPr>
          <w:b/>
          <w:bCs/>
        </w:rPr>
        <w:t xml:space="preserve">. </w:t>
      </w:r>
      <w:r w:rsidR="002469EB" w:rsidRPr="002469EB">
        <w:rPr>
          <w:b/>
          <w:bCs/>
        </w:rPr>
        <w:t>Kiểm tra dữ liệu đầu vào và giới hạn kích thước bộ nhớ</w:t>
      </w:r>
    </w:p>
    <w:p w14:paraId="77046F0E" w14:textId="49284601" w:rsidR="002469EB" w:rsidRPr="002469EB" w:rsidRDefault="00B336FA" w:rsidP="002469EB">
      <w:r w:rsidRPr="002469EB">
        <w:t>b</w:t>
      </w:r>
      <w:r>
        <w:t xml:space="preserve">. </w:t>
      </w:r>
      <w:r w:rsidR="002469EB" w:rsidRPr="002469EB">
        <w:t>Mã hóa dữ liệu truyền qua mạng</w:t>
      </w:r>
    </w:p>
    <w:p w14:paraId="35735EB5" w14:textId="440F6514" w:rsidR="002469EB" w:rsidRPr="002469EB" w:rsidRDefault="00B336FA" w:rsidP="002469EB">
      <w:r w:rsidRPr="002469EB">
        <w:lastRenderedPageBreak/>
        <w:t>c</w:t>
      </w:r>
      <w:r>
        <w:t xml:space="preserve">. </w:t>
      </w:r>
      <w:r w:rsidR="002469EB" w:rsidRPr="002469EB">
        <w:t>Sử dụng các thuật toán hash</w:t>
      </w:r>
    </w:p>
    <w:p w14:paraId="2E2C83AF" w14:textId="514870E6" w:rsidR="002469EB" w:rsidRPr="002469EB" w:rsidRDefault="00B336FA" w:rsidP="002469EB">
      <w:r w:rsidRPr="002469EB">
        <w:t>d</w:t>
      </w:r>
      <w:r>
        <w:t xml:space="preserve">. </w:t>
      </w:r>
      <w:r w:rsidR="002469EB" w:rsidRPr="002469EB">
        <w:t>Phân tích mã nguồn bằng SonarQube</w:t>
      </w:r>
    </w:p>
    <w:p w14:paraId="2C53030C" w14:textId="77777777" w:rsidR="002D4DA6" w:rsidRDefault="002D4DA6" w:rsidP="002D4DA6"/>
    <w:p w14:paraId="6F8015F5" w14:textId="67ED25A4" w:rsidR="002469EB" w:rsidRPr="002469EB" w:rsidRDefault="002D4DA6" w:rsidP="002469EB">
      <w:pPr>
        <w:rPr>
          <w:b/>
          <w:bCs/>
        </w:rPr>
      </w:pPr>
      <w:r w:rsidRPr="002469EB">
        <w:rPr>
          <w:b/>
          <w:bCs/>
        </w:rPr>
        <w:t>Câu 11:</w:t>
      </w:r>
      <w:r w:rsidR="002469EB" w:rsidRPr="002469E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469EB" w:rsidRPr="002469EB">
        <w:rPr>
          <w:b/>
          <w:bCs/>
        </w:rPr>
        <w:t>Nguyên nhân chính của Insecure Data Storage là gì?</w:t>
      </w:r>
    </w:p>
    <w:p w14:paraId="115FC61A" w14:textId="10F4520F" w:rsidR="002469EB" w:rsidRPr="002469EB" w:rsidRDefault="00B336FA" w:rsidP="002469EB">
      <w:pPr>
        <w:rPr>
          <w:b/>
          <w:bCs/>
        </w:rPr>
      </w:pPr>
      <w:r w:rsidRPr="002469EB">
        <w:rPr>
          <w:b/>
          <w:bCs/>
        </w:rPr>
        <w:t>a</w:t>
      </w:r>
      <w:r>
        <w:rPr>
          <w:b/>
          <w:bCs/>
        </w:rPr>
        <w:t xml:space="preserve">. </w:t>
      </w:r>
      <w:r w:rsidR="002469EB" w:rsidRPr="002469EB">
        <w:rPr>
          <w:b/>
          <w:bCs/>
        </w:rPr>
        <w:t>Lưu trữ dữ liệu không an toàn hoặc không bảo vệ đúng cách</w:t>
      </w:r>
    </w:p>
    <w:p w14:paraId="7D5DF86A" w14:textId="4429824B" w:rsidR="002469EB" w:rsidRPr="002469EB" w:rsidRDefault="00B336FA" w:rsidP="002469EB">
      <w:r w:rsidRPr="002469EB">
        <w:t>b</w:t>
      </w:r>
      <w:r>
        <w:t xml:space="preserve">. </w:t>
      </w:r>
      <w:r w:rsidR="002469EB" w:rsidRPr="002469EB">
        <w:t>Sử dụng thuật toán mã hóa lỗi thời</w:t>
      </w:r>
    </w:p>
    <w:p w14:paraId="1698D847" w14:textId="003B07C0" w:rsidR="002469EB" w:rsidRPr="002469EB" w:rsidRDefault="00B336FA" w:rsidP="002469EB">
      <w:r w:rsidRPr="002469EB">
        <w:t>c</w:t>
      </w:r>
      <w:r>
        <w:t xml:space="preserve">. </w:t>
      </w:r>
      <w:r w:rsidR="002469EB" w:rsidRPr="002469EB">
        <w:t>Không xác thực người dùng</w:t>
      </w:r>
    </w:p>
    <w:p w14:paraId="2A2E56A0" w14:textId="2899B6CA" w:rsidR="002469EB" w:rsidRPr="002469EB" w:rsidRDefault="00B336FA" w:rsidP="002469EB">
      <w:r w:rsidRPr="002469EB">
        <w:t>d</w:t>
      </w:r>
      <w:r>
        <w:t xml:space="preserve">. </w:t>
      </w:r>
      <w:r w:rsidR="002469EB" w:rsidRPr="002469EB">
        <w:t>Không xác minh hostname trong giao thức SSL/TLS</w:t>
      </w:r>
    </w:p>
    <w:p w14:paraId="07A89F15" w14:textId="4EBDF1AC" w:rsidR="002D4DA6" w:rsidRDefault="002D4DA6" w:rsidP="002D4DA6"/>
    <w:p w14:paraId="6AEB9330" w14:textId="77777777" w:rsidR="002D4DA6" w:rsidRDefault="002D4DA6" w:rsidP="002D4DA6"/>
    <w:p w14:paraId="28AB3125" w14:textId="0907EC1D" w:rsidR="00E32F1F" w:rsidRPr="000D69F3" w:rsidRDefault="002D4DA6" w:rsidP="00E32F1F">
      <w:pPr>
        <w:rPr>
          <w:b/>
          <w:bCs/>
        </w:rPr>
      </w:pPr>
      <w:r w:rsidRPr="000D69F3">
        <w:rPr>
          <w:b/>
          <w:bCs/>
        </w:rPr>
        <w:t>Câu 12:</w:t>
      </w:r>
      <w:r w:rsidR="00E32F1F" w:rsidRPr="000D69F3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E32F1F" w:rsidRPr="000D69F3">
        <w:rPr>
          <w:b/>
          <w:bCs/>
        </w:rPr>
        <w:t>Ghép các kỹ thuật mã hóa trong Android với mục đích tương ứng:</w:t>
      </w:r>
    </w:p>
    <w:p w14:paraId="6A7A78DE" w14:textId="2506B12C" w:rsidR="002D4DA6" w:rsidRPr="000D69F3" w:rsidRDefault="00E32F1F" w:rsidP="002D4DA6">
      <w:pPr>
        <w:rPr>
          <w:b/>
          <w:bCs/>
        </w:rPr>
      </w:pPr>
      <w:r w:rsidRPr="000D69F3">
        <w:rPr>
          <w:b/>
          <w:bCs/>
        </w:rPr>
        <w:t xml:space="preserve">a. </w:t>
      </w:r>
      <w:r w:rsidRPr="000D69F3">
        <w:rPr>
          <w:b/>
          <w:bCs/>
        </w:rPr>
        <w:t>RSA → Mã hóa bất đối xứng, SHA-256 → Kỹ thuật Hash, AES → Mã hóa đối xứng</w:t>
      </w:r>
    </w:p>
    <w:p w14:paraId="0C88425D" w14:textId="05B4E919" w:rsidR="00E32F1F" w:rsidRDefault="00E32F1F" w:rsidP="002D4DA6">
      <w:r>
        <w:t xml:space="preserve">b. </w:t>
      </w:r>
      <w:r w:rsidRPr="00E32F1F">
        <w:t xml:space="preserve">RSA → Mã hóa đối xứng, </w:t>
      </w:r>
      <w:r>
        <w:t>ABE</w:t>
      </w:r>
      <w:r w:rsidRPr="00E32F1F">
        <w:t xml:space="preserve"> → Kỹ thuật Hash, AES → Mã hóa</w:t>
      </w:r>
      <w:r>
        <w:t xml:space="preserve"> bất</w:t>
      </w:r>
      <w:r w:rsidRPr="00E32F1F">
        <w:t xml:space="preserve"> đối xứng</w:t>
      </w:r>
    </w:p>
    <w:p w14:paraId="1434ECFC" w14:textId="41FA493D" w:rsidR="00E32F1F" w:rsidRDefault="00E32F1F" w:rsidP="002D4DA6">
      <w:r>
        <w:t xml:space="preserve">c. </w:t>
      </w:r>
      <w:r w:rsidRPr="00E32F1F">
        <w:t xml:space="preserve">RSA → Mã hóa bất đối xứng, </w:t>
      </w:r>
      <w:r>
        <w:t>Bcrypt</w:t>
      </w:r>
      <w:r w:rsidR="00D9180E">
        <w:t>WithSHA512</w:t>
      </w:r>
      <w:r w:rsidRPr="00E32F1F">
        <w:t xml:space="preserve"> → Kỹ thuật </w:t>
      </w:r>
      <w:r>
        <w:t>Encdoe</w:t>
      </w:r>
      <w:r w:rsidRPr="00E32F1F">
        <w:t>, AES → Mã hóa đối xứng</w:t>
      </w:r>
    </w:p>
    <w:p w14:paraId="777BD428" w14:textId="77777777" w:rsidR="002D4DA6" w:rsidRDefault="002D4DA6" w:rsidP="002D4DA6"/>
    <w:p w14:paraId="320E5FE8" w14:textId="593413DA" w:rsidR="00324FD4" w:rsidRPr="00324FD4" w:rsidRDefault="002D4DA6" w:rsidP="00324FD4">
      <w:pPr>
        <w:rPr>
          <w:b/>
          <w:bCs/>
        </w:rPr>
      </w:pPr>
      <w:r w:rsidRPr="00324FD4">
        <w:rPr>
          <w:b/>
          <w:bCs/>
        </w:rPr>
        <w:t>Câu 13:</w:t>
      </w:r>
      <w:r w:rsidR="00324FD4" w:rsidRPr="00324FD4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324FD4" w:rsidRPr="00324FD4">
        <w:rPr>
          <w:b/>
          <w:bCs/>
        </w:rPr>
        <w:t>Lỗ hổng M10 liên quan đến điều gì?</w:t>
      </w:r>
      <w:r w:rsidR="00BA374B">
        <w:rPr>
          <w:b/>
          <w:bCs/>
        </w:rPr>
        <w:t xml:space="preserve"> (TOP</w:t>
      </w:r>
      <w:r w:rsidR="005410F6">
        <w:rPr>
          <w:b/>
          <w:bCs/>
        </w:rPr>
        <w:t xml:space="preserve"> OWASP Mobile</w:t>
      </w:r>
      <w:r w:rsidR="00BA374B">
        <w:rPr>
          <w:b/>
          <w:bCs/>
        </w:rPr>
        <w:t xml:space="preserve"> 10 – 2016)</w:t>
      </w:r>
    </w:p>
    <w:p w14:paraId="6D7C556D" w14:textId="2B83FD02" w:rsidR="00324FD4" w:rsidRPr="00324FD4" w:rsidRDefault="00B336FA" w:rsidP="00324FD4">
      <w:pPr>
        <w:rPr>
          <w:b/>
          <w:bCs/>
        </w:rPr>
      </w:pPr>
      <w:r w:rsidRPr="00324FD4">
        <w:rPr>
          <w:b/>
          <w:bCs/>
        </w:rPr>
        <w:t>a</w:t>
      </w:r>
      <w:r>
        <w:rPr>
          <w:b/>
          <w:bCs/>
        </w:rPr>
        <w:t xml:space="preserve">. </w:t>
      </w:r>
      <w:r w:rsidR="00324FD4" w:rsidRPr="00324FD4">
        <w:rPr>
          <w:b/>
          <w:bCs/>
        </w:rPr>
        <w:t>Các chức năng ẩn hoặc không cần thiết trong mã nguồn</w:t>
      </w:r>
    </w:p>
    <w:p w14:paraId="786FEF38" w14:textId="22A3F4ED" w:rsidR="00324FD4" w:rsidRPr="00324FD4" w:rsidRDefault="00B336FA" w:rsidP="00324FD4">
      <w:r w:rsidRPr="00324FD4">
        <w:t>b</w:t>
      </w:r>
      <w:r>
        <w:t xml:space="preserve">. </w:t>
      </w:r>
      <w:r w:rsidR="00324FD4" w:rsidRPr="00324FD4">
        <w:t>Quản lý quyền không đúng cách</w:t>
      </w:r>
    </w:p>
    <w:p w14:paraId="2145FC81" w14:textId="1C424CDA" w:rsidR="00324FD4" w:rsidRPr="00324FD4" w:rsidRDefault="00B336FA" w:rsidP="00324FD4">
      <w:r w:rsidRPr="00324FD4">
        <w:t>c</w:t>
      </w:r>
      <w:r>
        <w:t xml:space="preserve">. </w:t>
      </w:r>
      <w:r w:rsidR="00324FD4" w:rsidRPr="00324FD4">
        <w:t>Không mã hóa dữ liệu nhạy cảm</w:t>
      </w:r>
    </w:p>
    <w:p w14:paraId="09A5F458" w14:textId="633FC99C" w:rsidR="00324FD4" w:rsidRPr="00324FD4" w:rsidRDefault="00B336FA" w:rsidP="00324FD4">
      <w:r w:rsidRPr="00324FD4">
        <w:t>d</w:t>
      </w:r>
      <w:r>
        <w:t xml:space="preserve">. </w:t>
      </w:r>
      <w:r w:rsidR="00324FD4" w:rsidRPr="00324FD4">
        <w:t>Lỗi trong giao tiếp mạng</w:t>
      </w:r>
    </w:p>
    <w:p w14:paraId="6486F7DE" w14:textId="3E9B93E2" w:rsidR="002D4DA6" w:rsidRDefault="002D4DA6" w:rsidP="002D4DA6"/>
    <w:p w14:paraId="28DFEADF" w14:textId="77777777" w:rsidR="002D4DA6" w:rsidRDefault="002D4DA6" w:rsidP="002D4DA6"/>
    <w:p w14:paraId="7CC067BC" w14:textId="353633B2" w:rsidR="00B336FA" w:rsidRPr="00B336FA" w:rsidRDefault="002D4DA6" w:rsidP="00B336FA">
      <w:pPr>
        <w:rPr>
          <w:b/>
          <w:bCs/>
        </w:rPr>
      </w:pPr>
      <w:r w:rsidRPr="00B336FA">
        <w:rPr>
          <w:b/>
          <w:bCs/>
        </w:rPr>
        <w:t>Câu 14:</w:t>
      </w:r>
      <w:r w:rsidR="00B336FA" w:rsidRPr="00B336F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B336FA" w:rsidRPr="00B336FA">
        <w:rPr>
          <w:b/>
          <w:bCs/>
        </w:rPr>
        <w:t>HostnameVerifier có chức năng gì trong bảo mật SSL/TLS?</w:t>
      </w:r>
    </w:p>
    <w:p w14:paraId="6DF100F0" w14:textId="77603320" w:rsidR="00B336FA" w:rsidRPr="00B336FA" w:rsidRDefault="00B336FA" w:rsidP="00B336FA">
      <w:pPr>
        <w:rPr>
          <w:b/>
          <w:bCs/>
        </w:rPr>
      </w:pPr>
      <w:r w:rsidRPr="00B336FA">
        <w:rPr>
          <w:b/>
          <w:bCs/>
        </w:rPr>
        <w:t>a</w:t>
      </w:r>
      <w:r>
        <w:rPr>
          <w:b/>
          <w:bCs/>
        </w:rPr>
        <w:t xml:space="preserve">. </w:t>
      </w:r>
      <w:r w:rsidRPr="00B336FA">
        <w:rPr>
          <w:b/>
          <w:bCs/>
        </w:rPr>
        <w:t>So khớp hostname của server với chứng chỉ được cung cấp</w:t>
      </w:r>
    </w:p>
    <w:p w14:paraId="7BB23825" w14:textId="3456A31A" w:rsidR="00B336FA" w:rsidRPr="00B336FA" w:rsidRDefault="00B336FA" w:rsidP="00B336FA">
      <w:r w:rsidRPr="00B336FA">
        <w:t>b</w:t>
      </w:r>
      <w:r>
        <w:t xml:space="preserve">. </w:t>
      </w:r>
      <w:r w:rsidRPr="00B336FA">
        <w:t>Mã hóa dữ liệu trên máy chủ</w:t>
      </w:r>
    </w:p>
    <w:p w14:paraId="2D5990CA" w14:textId="6E810DD7" w:rsidR="00B336FA" w:rsidRPr="00B336FA" w:rsidRDefault="00B336FA" w:rsidP="00B336FA">
      <w:r w:rsidRPr="00B336FA">
        <w:t>c</w:t>
      </w:r>
      <w:r>
        <w:t xml:space="preserve">. </w:t>
      </w:r>
      <w:r w:rsidRPr="00B336FA">
        <w:t>Tăng tốc độ kết nối</w:t>
      </w:r>
    </w:p>
    <w:p w14:paraId="07A8D5AA" w14:textId="08414FBE" w:rsidR="00B336FA" w:rsidRPr="00B336FA" w:rsidRDefault="00B336FA" w:rsidP="00B336FA">
      <w:r w:rsidRPr="00B336FA">
        <w:t>d</w:t>
      </w:r>
      <w:r>
        <w:t xml:space="preserve">. </w:t>
      </w:r>
      <w:r w:rsidRPr="00B336FA">
        <w:t>Lưu trữ dữ liệu truyền qua mạng</w:t>
      </w:r>
    </w:p>
    <w:p w14:paraId="31424414" w14:textId="731985FD" w:rsidR="002D4DA6" w:rsidRDefault="002D4DA6" w:rsidP="002D4DA6"/>
    <w:p w14:paraId="563A8FA7" w14:textId="77777777" w:rsidR="002D4DA6" w:rsidRDefault="002D4DA6" w:rsidP="002D4DA6"/>
    <w:p w14:paraId="40A6084A" w14:textId="14367FE5" w:rsidR="00B336FA" w:rsidRPr="00B336FA" w:rsidRDefault="002D4DA6" w:rsidP="00B336FA">
      <w:pPr>
        <w:rPr>
          <w:b/>
          <w:bCs/>
        </w:rPr>
      </w:pPr>
      <w:r w:rsidRPr="00B336FA">
        <w:rPr>
          <w:b/>
          <w:bCs/>
        </w:rPr>
        <w:t>Câu 15:</w:t>
      </w:r>
      <w:r w:rsidR="00B336FA" w:rsidRPr="00B336F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B336FA" w:rsidRPr="00B336FA">
        <w:rPr>
          <w:b/>
          <w:bCs/>
        </w:rPr>
        <w:t>Phương pháp nào hiệu quả hơn trong kiểm tra dữ liệu đầu vào?</w:t>
      </w:r>
    </w:p>
    <w:p w14:paraId="427B7F8B" w14:textId="3B7728EA" w:rsidR="00B336FA" w:rsidRPr="00B336FA" w:rsidRDefault="00B336FA" w:rsidP="00B336FA">
      <w:pPr>
        <w:rPr>
          <w:b/>
          <w:bCs/>
        </w:rPr>
      </w:pPr>
      <w:r w:rsidRPr="00B336FA">
        <w:rPr>
          <w:b/>
          <w:bCs/>
        </w:rPr>
        <w:t>a</w:t>
      </w:r>
      <w:r>
        <w:rPr>
          <w:b/>
          <w:bCs/>
        </w:rPr>
        <w:t xml:space="preserve">. </w:t>
      </w:r>
      <w:r w:rsidRPr="00B336FA">
        <w:rPr>
          <w:b/>
          <w:bCs/>
        </w:rPr>
        <w:t>Accept-Known-Good</w:t>
      </w:r>
    </w:p>
    <w:p w14:paraId="15233618" w14:textId="3ED363DA" w:rsidR="00B336FA" w:rsidRPr="00B336FA" w:rsidRDefault="00B336FA" w:rsidP="00B336FA">
      <w:r w:rsidRPr="00B336FA">
        <w:t>b</w:t>
      </w:r>
      <w:r>
        <w:t xml:space="preserve">. </w:t>
      </w:r>
      <w:r w:rsidRPr="00B336FA">
        <w:t>Reject-Known-Bad</w:t>
      </w:r>
    </w:p>
    <w:p w14:paraId="3B55A2A6" w14:textId="1D5F1BF1" w:rsidR="00B336FA" w:rsidRPr="00B336FA" w:rsidRDefault="00B336FA" w:rsidP="00B336FA">
      <w:r w:rsidRPr="00B336FA">
        <w:t>c</w:t>
      </w:r>
      <w:r>
        <w:t xml:space="preserve">. </w:t>
      </w:r>
      <w:r w:rsidRPr="00B336FA">
        <w:t>Mã hóa dữ liệu đầu vào</w:t>
      </w:r>
    </w:p>
    <w:p w14:paraId="3DF43B38" w14:textId="501B1537" w:rsidR="00B336FA" w:rsidRPr="00B336FA" w:rsidRDefault="00B336FA" w:rsidP="00B336FA">
      <w:r w:rsidRPr="00B336FA">
        <w:t>d</w:t>
      </w:r>
      <w:r>
        <w:t xml:space="preserve">. </w:t>
      </w:r>
      <w:r w:rsidRPr="00B336FA">
        <w:t>Xác thực hostname</w:t>
      </w:r>
    </w:p>
    <w:p w14:paraId="1FA5D216" w14:textId="5D90B9D8" w:rsidR="002D4DA6" w:rsidRDefault="002D4DA6" w:rsidP="002D4DA6"/>
    <w:p w14:paraId="3779565B" w14:textId="77777777" w:rsidR="002D4DA6" w:rsidRDefault="002D4DA6" w:rsidP="002D4DA6"/>
    <w:p w14:paraId="03A05040" w14:textId="6E8AF8C2" w:rsidR="00B336FA" w:rsidRPr="00B336FA" w:rsidRDefault="002D4DA6" w:rsidP="00B336FA">
      <w:pPr>
        <w:rPr>
          <w:b/>
          <w:bCs/>
        </w:rPr>
      </w:pPr>
      <w:r w:rsidRPr="00B336FA">
        <w:rPr>
          <w:b/>
          <w:bCs/>
        </w:rPr>
        <w:t>Câu 16:</w:t>
      </w:r>
      <w:r w:rsidR="00B336FA" w:rsidRPr="00B336F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B336FA" w:rsidRPr="00B336FA">
        <w:rPr>
          <w:b/>
          <w:bCs/>
        </w:rPr>
        <w:t>Biện pháp nào hiệu quả nhất để bảo vệ ứng dụng khỏi Command Injection?</w:t>
      </w:r>
    </w:p>
    <w:p w14:paraId="7A0CAD90" w14:textId="7E19DF43" w:rsidR="00B336FA" w:rsidRPr="00B336FA" w:rsidRDefault="00C41C06" w:rsidP="00B336FA">
      <w:pPr>
        <w:rPr>
          <w:b/>
          <w:bCs/>
        </w:rPr>
      </w:pPr>
      <w:r w:rsidRPr="00B336FA">
        <w:rPr>
          <w:b/>
          <w:bCs/>
        </w:rPr>
        <w:t>a</w:t>
      </w:r>
      <w:r>
        <w:rPr>
          <w:b/>
          <w:bCs/>
        </w:rPr>
        <w:t xml:space="preserve">. </w:t>
      </w:r>
      <w:r w:rsidR="00B336FA" w:rsidRPr="00B336FA">
        <w:rPr>
          <w:b/>
          <w:bCs/>
        </w:rPr>
        <w:t>Xác thực và kiểm tra dữ liệu đầu vào</w:t>
      </w:r>
    </w:p>
    <w:p w14:paraId="57D17B41" w14:textId="57346A5B" w:rsidR="00B336FA" w:rsidRPr="00B336FA" w:rsidRDefault="00C41C06" w:rsidP="00B336FA">
      <w:r w:rsidRPr="00B336FA">
        <w:t>b</w:t>
      </w:r>
      <w:r>
        <w:t xml:space="preserve">. </w:t>
      </w:r>
      <w:r w:rsidR="00B336FA" w:rsidRPr="00B336FA">
        <w:t>Mã hóa toàn bộ dữ liệu người dùng</w:t>
      </w:r>
    </w:p>
    <w:p w14:paraId="2CE0437F" w14:textId="32F986C6" w:rsidR="00B336FA" w:rsidRPr="00B336FA" w:rsidRDefault="00C41C06" w:rsidP="00B336FA">
      <w:r w:rsidRPr="00B336FA">
        <w:t>c</w:t>
      </w:r>
      <w:r>
        <w:t xml:space="preserve">. </w:t>
      </w:r>
      <w:r w:rsidR="00B336FA" w:rsidRPr="00B336FA">
        <w:t>Tăng quyền truy cập của người dùng</w:t>
      </w:r>
    </w:p>
    <w:p w14:paraId="44F2BC06" w14:textId="7A61B50E" w:rsidR="002D4DA6" w:rsidRDefault="00C41C06" w:rsidP="002D4DA6">
      <w:r w:rsidRPr="00B336FA">
        <w:t>d</w:t>
      </w:r>
      <w:r>
        <w:t xml:space="preserve">. </w:t>
      </w:r>
      <w:r w:rsidR="00B336FA" w:rsidRPr="00B336FA">
        <w:t>Sử dụng thuật toán hash</w:t>
      </w:r>
    </w:p>
    <w:p w14:paraId="2F23F94A" w14:textId="77777777" w:rsidR="002D4DA6" w:rsidRDefault="002D4DA6" w:rsidP="002D4DA6"/>
    <w:p w14:paraId="6EF3F003" w14:textId="1656BB8C" w:rsidR="00B336FA" w:rsidRPr="00B336FA" w:rsidRDefault="002D4DA6" w:rsidP="00B336FA">
      <w:pPr>
        <w:rPr>
          <w:b/>
          <w:bCs/>
        </w:rPr>
      </w:pPr>
      <w:r w:rsidRPr="00B336FA">
        <w:rPr>
          <w:b/>
          <w:bCs/>
        </w:rPr>
        <w:t>Câu 17:</w:t>
      </w:r>
      <w:r w:rsidR="00B336FA" w:rsidRPr="00B336F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B336FA" w:rsidRPr="00B336FA">
        <w:rPr>
          <w:b/>
          <w:bCs/>
        </w:rPr>
        <w:t>Salt được sử dụng trong mã hóa có tác dụng gì?</w:t>
      </w:r>
    </w:p>
    <w:p w14:paraId="157EB02B" w14:textId="12C81127" w:rsidR="00B336FA" w:rsidRPr="00B336FA" w:rsidRDefault="00C41C06" w:rsidP="00B336FA">
      <w:pPr>
        <w:rPr>
          <w:b/>
          <w:bCs/>
        </w:rPr>
      </w:pPr>
      <w:r w:rsidRPr="00B336FA">
        <w:rPr>
          <w:b/>
          <w:bCs/>
        </w:rPr>
        <w:t>a</w:t>
      </w:r>
      <w:r>
        <w:rPr>
          <w:b/>
          <w:bCs/>
        </w:rPr>
        <w:t xml:space="preserve">. </w:t>
      </w:r>
      <w:r w:rsidR="00B336FA" w:rsidRPr="00B336FA">
        <w:rPr>
          <w:b/>
          <w:bCs/>
        </w:rPr>
        <w:t>Tăng độ khó của việc tìm ra khóa</w:t>
      </w:r>
    </w:p>
    <w:p w14:paraId="015E2C96" w14:textId="0C7FBDC1" w:rsidR="00B336FA" w:rsidRPr="00B336FA" w:rsidRDefault="00C41C06" w:rsidP="00B336FA">
      <w:r w:rsidRPr="00B336FA">
        <w:t>b</w:t>
      </w:r>
      <w:r>
        <w:t xml:space="preserve">. </w:t>
      </w:r>
      <w:r w:rsidR="00B336FA" w:rsidRPr="00B336FA">
        <w:t>Mã hóa toàn bộ dữ liệu</w:t>
      </w:r>
    </w:p>
    <w:p w14:paraId="1B4DB534" w14:textId="2E9C90F2" w:rsidR="00B336FA" w:rsidRPr="00B336FA" w:rsidRDefault="00C41C06" w:rsidP="00B336FA">
      <w:r w:rsidRPr="00B336FA">
        <w:t>c</w:t>
      </w:r>
      <w:r>
        <w:t xml:space="preserve">. </w:t>
      </w:r>
      <w:r w:rsidR="00B336FA" w:rsidRPr="00B336FA">
        <w:t>Lưu trữ thông tin người dùng</w:t>
      </w:r>
    </w:p>
    <w:p w14:paraId="121F4DD3" w14:textId="627195EC" w:rsidR="002D4DA6" w:rsidRDefault="00C41C06" w:rsidP="002D4DA6">
      <w:r w:rsidRPr="00B336FA">
        <w:t>d</w:t>
      </w:r>
      <w:r>
        <w:t xml:space="preserve">. </w:t>
      </w:r>
      <w:r w:rsidR="00B336FA" w:rsidRPr="00B336FA">
        <w:t>Xác thực máy chủ</w:t>
      </w:r>
    </w:p>
    <w:p w14:paraId="55F94522" w14:textId="77777777" w:rsidR="002D4DA6" w:rsidRDefault="002D4DA6" w:rsidP="002D4DA6"/>
    <w:p w14:paraId="71D8E040" w14:textId="77777777" w:rsidR="00B336FA" w:rsidRPr="00CE2A1A" w:rsidRDefault="002D4DA6" w:rsidP="00B336FA">
      <w:pPr>
        <w:rPr>
          <w:b/>
          <w:bCs/>
        </w:rPr>
      </w:pPr>
      <w:r w:rsidRPr="00CE2A1A">
        <w:rPr>
          <w:b/>
          <w:bCs/>
        </w:rPr>
        <w:t>Câu 18:</w:t>
      </w:r>
      <w:r w:rsidR="00B336FA" w:rsidRPr="00CE2A1A">
        <w:rPr>
          <w:b/>
          <w:bCs/>
        </w:rPr>
        <w:t xml:space="preserve"> </w:t>
      </w:r>
      <w:r w:rsidR="00B336FA" w:rsidRPr="00CE2A1A">
        <w:rPr>
          <w:b/>
          <w:bCs/>
        </w:rPr>
        <w:t>Ghép các thành phần của SSL/TLS trong Android với chức năng tương ứng:</w:t>
      </w:r>
    </w:p>
    <w:p w14:paraId="56DE0D01" w14:textId="33A81E8C" w:rsidR="002D4DA6" w:rsidRPr="00CE2A1A" w:rsidRDefault="00B336FA" w:rsidP="002D4DA6">
      <w:pPr>
        <w:rPr>
          <w:b/>
          <w:bCs/>
        </w:rPr>
      </w:pPr>
      <w:r w:rsidRPr="00CE2A1A">
        <w:rPr>
          <w:b/>
          <w:bCs/>
        </w:rPr>
        <w:t xml:space="preserve">a. </w:t>
      </w:r>
      <w:r w:rsidRPr="00CE2A1A">
        <w:rPr>
          <w:b/>
          <w:bCs/>
        </w:rPr>
        <w:t>HttpsURLConnection → Tạo kết nối HTTP</w:t>
      </w:r>
      <w:r w:rsidR="00CE2A1A" w:rsidRPr="00CE2A1A">
        <w:rPr>
          <w:b/>
          <w:bCs/>
        </w:rPr>
        <w:t>S</w:t>
      </w:r>
      <w:r w:rsidRPr="00CE2A1A">
        <w:rPr>
          <w:b/>
          <w:bCs/>
        </w:rPr>
        <w:t xml:space="preserve"> đến server, SSLContext → Thiết lập cấu hình SSL/TLS, HostnameVerifier → Xác minh hostname của server</w:t>
      </w:r>
    </w:p>
    <w:p w14:paraId="2B161C16" w14:textId="53A8A68B" w:rsidR="00CE2A1A" w:rsidRDefault="00CE2A1A" w:rsidP="002D4DA6">
      <w:r>
        <w:t xml:space="preserve">b. </w:t>
      </w:r>
      <w:r w:rsidRPr="00CE2A1A">
        <w:t>HttpsURLConnection → Tạo kết nối HTTP đến server, SSLContext → Thiết lập cấu hình SSL/TLS, HostnameVerifier → Xác minh hostname của server</w:t>
      </w:r>
    </w:p>
    <w:p w14:paraId="58D3CD80" w14:textId="63BF4583" w:rsidR="00E140A1" w:rsidRDefault="00E140A1" w:rsidP="002D4DA6">
      <w:r>
        <w:t xml:space="preserve">c. </w:t>
      </w:r>
      <w:r w:rsidRPr="00E140A1">
        <w:t xml:space="preserve">HttpsURLConnection → Tạo kết nối HTTPS đến server, SSLContext → Thiết lập cấu hình SSL/TLS, HostnameVerifier → Xác minh hostname của </w:t>
      </w:r>
      <w:r>
        <w:t>client</w:t>
      </w:r>
    </w:p>
    <w:p w14:paraId="1FA5CF89" w14:textId="77777777" w:rsidR="002D4DA6" w:rsidRDefault="002D4DA6" w:rsidP="002D4DA6"/>
    <w:p w14:paraId="05D10822" w14:textId="5A64D651" w:rsidR="00A406BB" w:rsidRPr="00A406BB" w:rsidRDefault="002D4DA6" w:rsidP="00A406BB">
      <w:pPr>
        <w:rPr>
          <w:b/>
          <w:bCs/>
        </w:rPr>
      </w:pPr>
      <w:r w:rsidRPr="00A406BB">
        <w:rPr>
          <w:b/>
          <w:bCs/>
        </w:rPr>
        <w:t>Câu 19:</w:t>
      </w:r>
      <w:r w:rsidR="00A406BB" w:rsidRPr="00A406B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406BB" w:rsidRPr="00A406BB">
        <w:rPr>
          <w:b/>
          <w:bCs/>
        </w:rPr>
        <w:t>M1: Improper Platform Usage đề cập đến vấn đề gì?</w:t>
      </w:r>
    </w:p>
    <w:p w14:paraId="5524DE3C" w14:textId="592A47EA" w:rsidR="00A406BB" w:rsidRPr="00A406BB" w:rsidRDefault="00C41C06" w:rsidP="00A406BB">
      <w:pPr>
        <w:rPr>
          <w:b/>
          <w:bCs/>
        </w:rPr>
      </w:pPr>
      <w:r w:rsidRPr="00A406BB">
        <w:rPr>
          <w:b/>
          <w:bCs/>
        </w:rPr>
        <w:t>a</w:t>
      </w:r>
      <w:r>
        <w:rPr>
          <w:b/>
          <w:bCs/>
        </w:rPr>
        <w:t xml:space="preserve">. </w:t>
      </w:r>
      <w:r w:rsidR="00A406BB" w:rsidRPr="00A406BB">
        <w:rPr>
          <w:b/>
          <w:bCs/>
        </w:rPr>
        <w:t>Sử dụng không đúng các cơ chế kiểm soát bảo mật nền tảng</w:t>
      </w:r>
    </w:p>
    <w:p w14:paraId="66438BF3" w14:textId="37A75F45" w:rsidR="00A406BB" w:rsidRPr="00A406BB" w:rsidRDefault="00C41C06" w:rsidP="00A406BB">
      <w:r w:rsidRPr="00A406BB">
        <w:t>b</w:t>
      </w:r>
      <w:r>
        <w:t xml:space="preserve">. </w:t>
      </w:r>
      <w:r w:rsidR="00A406BB" w:rsidRPr="00A406BB">
        <w:t>Truyền dữ liệu không an toàn</w:t>
      </w:r>
    </w:p>
    <w:p w14:paraId="2E39CA96" w14:textId="7CE306F8" w:rsidR="00A406BB" w:rsidRPr="00A406BB" w:rsidRDefault="00C41C06" w:rsidP="00A406BB">
      <w:r w:rsidRPr="00A406BB">
        <w:t>c</w:t>
      </w:r>
      <w:r>
        <w:t xml:space="preserve">. </w:t>
      </w:r>
      <w:r w:rsidR="00A406BB" w:rsidRPr="00A406BB">
        <w:t>Phân quyền không hợp lý</w:t>
      </w:r>
    </w:p>
    <w:p w14:paraId="5E6D6921" w14:textId="5DEDCC22" w:rsidR="00A406BB" w:rsidRPr="00A406BB" w:rsidRDefault="00C41C06" w:rsidP="00A406BB">
      <w:r w:rsidRPr="00A406BB">
        <w:t>d</w:t>
      </w:r>
      <w:r>
        <w:t xml:space="preserve">. </w:t>
      </w:r>
      <w:r w:rsidR="00A406BB" w:rsidRPr="00A406BB">
        <w:t>Dữ liệu lưu trữ không được mã hóa</w:t>
      </w:r>
    </w:p>
    <w:p w14:paraId="37176B06" w14:textId="26670CDA" w:rsidR="002D4DA6" w:rsidRDefault="002D4DA6" w:rsidP="002D4DA6"/>
    <w:p w14:paraId="18719E1F" w14:textId="77777777" w:rsidR="002D4DA6" w:rsidRDefault="002D4DA6" w:rsidP="002D4DA6"/>
    <w:p w14:paraId="21209072" w14:textId="6C81744A" w:rsidR="00AD1A0B" w:rsidRPr="00AD1A0B" w:rsidRDefault="002D4DA6" w:rsidP="00AD1A0B">
      <w:pPr>
        <w:rPr>
          <w:b/>
          <w:bCs/>
        </w:rPr>
      </w:pPr>
      <w:r w:rsidRPr="00AD1A0B">
        <w:rPr>
          <w:b/>
          <w:bCs/>
        </w:rPr>
        <w:t>Câu 20:</w:t>
      </w:r>
      <w:r w:rsidR="00AD1A0B" w:rsidRPr="00AD1A0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D1A0B" w:rsidRPr="00AD1A0B">
        <w:rPr>
          <w:b/>
          <w:bCs/>
        </w:rPr>
        <w:t>Biện pháp nào sau đây giúp phát hiện việc sửa đổi mã nguồn (Code Tampering)?</w:t>
      </w:r>
    </w:p>
    <w:p w14:paraId="7C6287EB" w14:textId="1B9C77EB" w:rsidR="00AD1A0B" w:rsidRPr="00AD1A0B" w:rsidRDefault="00C41C06" w:rsidP="00AD1A0B">
      <w:pPr>
        <w:rPr>
          <w:b/>
          <w:bCs/>
        </w:rPr>
      </w:pPr>
      <w:r w:rsidRPr="00AD1A0B">
        <w:rPr>
          <w:b/>
          <w:bCs/>
        </w:rPr>
        <w:t>a</w:t>
      </w:r>
      <w:r>
        <w:rPr>
          <w:b/>
          <w:bCs/>
        </w:rPr>
        <w:t xml:space="preserve">. </w:t>
      </w:r>
      <w:r w:rsidR="00AD1A0B" w:rsidRPr="00AD1A0B">
        <w:rPr>
          <w:b/>
          <w:bCs/>
        </w:rPr>
        <w:t>Kiểm tra tính toàn vẹn của ứng dụng bằng checksum</w:t>
      </w:r>
    </w:p>
    <w:p w14:paraId="4305FCAA" w14:textId="5BD69404" w:rsidR="00AD1A0B" w:rsidRPr="00AD1A0B" w:rsidRDefault="00C41C06" w:rsidP="00AD1A0B">
      <w:r w:rsidRPr="00AD1A0B">
        <w:rPr>
          <w:b/>
          <w:bCs/>
        </w:rPr>
        <w:t>b</w:t>
      </w:r>
      <w:r>
        <w:rPr>
          <w:b/>
          <w:bCs/>
        </w:rPr>
        <w:t xml:space="preserve">. </w:t>
      </w:r>
      <w:r w:rsidR="00AD1A0B" w:rsidRPr="00AD1A0B">
        <w:t>Mã hóa dữ liệu người dùng</w:t>
      </w:r>
    </w:p>
    <w:p w14:paraId="38403552" w14:textId="1CD9868E" w:rsidR="00AD1A0B" w:rsidRPr="00AD1A0B" w:rsidRDefault="00C41C06" w:rsidP="00AD1A0B">
      <w:r w:rsidRPr="00AD1A0B">
        <w:t>c</w:t>
      </w:r>
      <w:r>
        <w:t xml:space="preserve">. </w:t>
      </w:r>
      <w:r w:rsidR="00AD1A0B" w:rsidRPr="00AD1A0B">
        <w:t>Chặn các kết nối không an toàn</w:t>
      </w:r>
    </w:p>
    <w:p w14:paraId="4C6D75DD" w14:textId="7649614F" w:rsidR="00AD1A0B" w:rsidRPr="00AD1A0B" w:rsidRDefault="00C41C06" w:rsidP="00AD1A0B">
      <w:r w:rsidRPr="00AD1A0B">
        <w:t>d</w:t>
      </w:r>
      <w:r>
        <w:t xml:space="preserve">. </w:t>
      </w:r>
      <w:r w:rsidR="00AD1A0B" w:rsidRPr="00AD1A0B">
        <w:t>Sử dụng static analysis</w:t>
      </w:r>
    </w:p>
    <w:p w14:paraId="59CBD60A" w14:textId="1E4F8A83" w:rsidR="002D4DA6" w:rsidRDefault="002D4DA6" w:rsidP="002D4DA6"/>
    <w:p w14:paraId="7BDF221C" w14:textId="77777777" w:rsidR="002D4DA6" w:rsidRDefault="002D4DA6" w:rsidP="002D4DA6"/>
    <w:p w14:paraId="6F0DF5D6" w14:textId="078D2CD0" w:rsidR="00AD1A0B" w:rsidRPr="00AD1A0B" w:rsidRDefault="002D4DA6" w:rsidP="00AD1A0B">
      <w:pPr>
        <w:rPr>
          <w:b/>
          <w:bCs/>
        </w:rPr>
      </w:pPr>
      <w:r w:rsidRPr="00AD1A0B">
        <w:rPr>
          <w:b/>
          <w:bCs/>
        </w:rPr>
        <w:t>Câu 21:</w:t>
      </w:r>
      <w:r w:rsidR="00AD1A0B" w:rsidRPr="00AD1A0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D1A0B" w:rsidRPr="00AD1A0B">
        <w:rPr>
          <w:b/>
          <w:bCs/>
        </w:rPr>
        <w:t>Thách thức chính khi thực hiện Dynamic Analysis là gì?</w:t>
      </w:r>
    </w:p>
    <w:p w14:paraId="23506FC2" w14:textId="355CBD71" w:rsidR="00AD1A0B" w:rsidRPr="00AD1A0B" w:rsidRDefault="00C41C06" w:rsidP="00AD1A0B">
      <w:pPr>
        <w:rPr>
          <w:b/>
          <w:bCs/>
        </w:rPr>
      </w:pPr>
      <w:r w:rsidRPr="00AD1A0B">
        <w:rPr>
          <w:b/>
          <w:bCs/>
        </w:rPr>
        <w:lastRenderedPageBreak/>
        <w:t>a</w:t>
      </w:r>
      <w:r>
        <w:rPr>
          <w:b/>
          <w:bCs/>
        </w:rPr>
        <w:t xml:space="preserve">. </w:t>
      </w:r>
      <w:r w:rsidR="00AD1A0B" w:rsidRPr="00AD1A0B">
        <w:rPr>
          <w:b/>
          <w:bCs/>
        </w:rPr>
        <w:t>Ứng dụng có thể phát hiện môi trường giả lập</w:t>
      </w:r>
    </w:p>
    <w:p w14:paraId="1AF80BD5" w14:textId="70E9A1EC" w:rsidR="00AD1A0B" w:rsidRPr="00AD1A0B" w:rsidRDefault="00C41C06" w:rsidP="00AD1A0B">
      <w:r w:rsidRPr="00AD1A0B">
        <w:t>b</w:t>
      </w:r>
      <w:r>
        <w:t xml:space="preserve">. </w:t>
      </w:r>
      <w:r w:rsidR="00AD1A0B" w:rsidRPr="00AD1A0B">
        <w:t>Dữ liệu không được mã hóa</w:t>
      </w:r>
    </w:p>
    <w:p w14:paraId="1B776F14" w14:textId="1074675B" w:rsidR="00AD1A0B" w:rsidRPr="00AD1A0B" w:rsidRDefault="00C41C06" w:rsidP="00AD1A0B">
      <w:r w:rsidRPr="00AD1A0B">
        <w:t>c</w:t>
      </w:r>
      <w:r>
        <w:t xml:space="preserve">. </w:t>
      </w:r>
      <w:r w:rsidR="00AD1A0B" w:rsidRPr="00AD1A0B">
        <w:t>Mã nguồn không có lỗi</w:t>
      </w:r>
    </w:p>
    <w:p w14:paraId="5507846A" w14:textId="1B1F265D" w:rsidR="00AD1A0B" w:rsidRPr="00AD1A0B" w:rsidRDefault="00C41C06" w:rsidP="00AD1A0B">
      <w:r w:rsidRPr="00AD1A0B">
        <w:t>d</w:t>
      </w:r>
      <w:r>
        <w:t xml:space="preserve">. </w:t>
      </w:r>
      <w:r w:rsidR="00AD1A0B" w:rsidRPr="00AD1A0B">
        <w:t>Tăng kích thước của ứng dụng</w:t>
      </w:r>
    </w:p>
    <w:p w14:paraId="3A2C7C44" w14:textId="1C6FC960" w:rsidR="002D4DA6" w:rsidRDefault="002D4DA6" w:rsidP="002D4DA6"/>
    <w:p w14:paraId="57A80C5A" w14:textId="77777777" w:rsidR="002D4DA6" w:rsidRDefault="002D4DA6" w:rsidP="002D4DA6"/>
    <w:p w14:paraId="58FA1DD2" w14:textId="66FFACE0" w:rsidR="00AD1A0B" w:rsidRPr="00AD1A0B" w:rsidRDefault="002D4DA6" w:rsidP="00AD1A0B">
      <w:pPr>
        <w:rPr>
          <w:b/>
          <w:bCs/>
        </w:rPr>
      </w:pPr>
      <w:r w:rsidRPr="00AD1A0B">
        <w:rPr>
          <w:b/>
          <w:bCs/>
        </w:rPr>
        <w:t>Câu 22:</w:t>
      </w:r>
      <w:r w:rsidR="00AD1A0B" w:rsidRPr="00AD1A0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D1A0B" w:rsidRPr="00AD1A0B">
        <w:rPr>
          <w:b/>
          <w:bCs/>
        </w:rPr>
        <w:t>M3: Insecure Communication xảy ra khi nào?</w:t>
      </w:r>
    </w:p>
    <w:p w14:paraId="63D04DFF" w14:textId="6C48FBF6" w:rsidR="00AD1A0B" w:rsidRPr="00AD1A0B" w:rsidRDefault="00C41C06" w:rsidP="00AD1A0B">
      <w:pPr>
        <w:rPr>
          <w:b/>
          <w:bCs/>
        </w:rPr>
      </w:pPr>
      <w:r w:rsidRPr="00AD1A0B">
        <w:rPr>
          <w:b/>
          <w:bCs/>
        </w:rPr>
        <w:t>a</w:t>
      </w:r>
      <w:r>
        <w:rPr>
          <w:b/>
          <w:bCs/>
        </w:rPr>
        <w:t xml:space="preserve">. </w:t>
      </w:r>
      <w:r w:rsidR="00AD1A0B" w:rsidRPr="00AD1A0B">
        <w:rPr>
          <w:b/>
          <w:bCs/>
        </w:rPr>
        <w:t>Khi giao tiếp dữ liệu không được mã hóa hoặc xác thực</w:t>
      </w:r>
    </w:p>
    <w:p w14:paraId="2BF5990B" w14:textId="1A012CBE" w:rsidR="00AD1A0B" w:rsidRPr="00AD1A0B" w:rsidRDefault="00C41C06" w:rsidP="00AD1A0B">
      <w:r w:rsidRPr="00AD1A0B">
        <w:t>b</w:t>
      </w:r>
      <w:r>
        <w:t xml:space="preserve">. </w:t>
      </w:r>
      <w:r w:rsidR="00AD1A0B" w:rsidRPr="00AD1A0B">
        <w:t>Khi dữ liệu bị rò rỉ trong quá trình lưu trữ</w:t>
      </w:r>
    </w:p>
    <w:p w14:paraId="135A2450" w14:textId="515C9138" w:rsidR="00AD1A0B" w:rsidRPr="00AD1A0B" w:rsidRDefault="00C41C06" w:rsidP="00AD1A0B">
      <w:r w:rsidRPr="00AD1A0B">
        <w:t>c</w:t>
      </w:r>
      <w:r>
        <w:t xml:space="preserve">. </w:t>
      </w:r>
      <w:r w:rsidR="00AD1A0B" w:rsidRPr="00AD1A0B">
        <w:t>Khi mã nguồn chứa backdoor</w:t>
      </w:r>
    </w:p>
    <w:p w14:paraId="39EF58A6" w14:textId="173361F4" w:rsidR="00AD1A0B" w:rsidRPr="00AD1A0B" w:rsidRDefault="00C41C06" w:rsidP="00AD1A0B">
      <w:r w:rsidRPr="00AD1A0B">
        <w:t>d</w:t>
      </w:r>
      <w:r>
        <w:t xml:space="preserve">. </w:t>
      </w:r>
      <w:r w:rsidR="00AD1A0B" w:rsidRPr="00AD1A0B">
        <w:t>Khi có lỗi trong quản lý phiên đăng nhập</w:t>
      </w:r>
    </w:p>
    <w:p w14:paraId="64EEB5C1" w14:textId="2E289C44" w:rsidR="002D4DA6" w:rsidRDefault="002D4DA6" w:rsidP="002D4DA6"/>
    <w:p w14:paraId="34BF9DE2" w14:textId="77777777" w:rsidR="002D4DA6" w:rsidRDefault="002D4DA6" w:rsidP="002D4DA6"/>
    <w:p w14:paraId="09C9C906" w14:textId="6762DE33" w:rsidR="00AD1A0B" w:rsidRPr="00AD1A0B" w:rsidRDefault="002D4DA6" w:rsidP="00AD1A0B">
      <w:pPr>
        <w:rPr>
          <w:b/>
          <w:bCs/>
        </w:rPr>
      </w:pPr>
      <w:r w:rsidRPr="00AD1A0B">
        <w:rPr>
          <w:b/>
          <w:bCs/>
        </w:rPr>
        <w:t>Câu 23:</w:t>
      </w:r>
      <w:r w:rsidR="00AD1A0B" w:rsidRPr="00AD1A0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D1A0B" w:rsidRPr="00AD1A0B">
        <w:rPr>
          <w:b/>
          <w:bCs/>
        </w:rPr>
        <w:t>Tại sao self-signed certificate được sử dụng với server riêng tư?</w:t>
      </w:r>
    </w:p>
    <w:p w14:paraId="0F6F463B" w14:textId="21319564" w:rsidR="00AD1A0B" w:rsidRPr="00AD1A0B" w:rsidRDefault="00C41C06" w:rsidP="00AD1A0B">
      <w:pPr>
        <w:rPr>
          <w:b/>
          <w:bCs/>
        </w:rPr>
      </w:pPr>
      <w:r w:rsidRPr="00AD1A0B">
        <w:rPr>
          <w:b/>
          <w:bCs/>
        </w:rPr>
        <w:t>a</w:t>
      </w:r>
      <w:r>
        <w:rPr>
          <w:b/>
          <w:bCs/>
        </w:rPr>
        <w:t xml:space="preserve">. </w:t>
      </w:r>
      <w:r w:rsidR="00AD1A0B" w:rsidRPr="00AD1A0B">
        <w:rPr>
          <w:b/>
          <w:bCs/>
        </w:rPr>
        <w:t>Không cần chứng chỉ từ CA thương mại</w:t>
      </w:r>
    </w:p>
    <w:p w14:paraId="2664F378" w14:textId="62C817FE" w:rsidR="00AD1A0B" w:rsidRPr="00AD1A0B" w:rsidRDefault="00C41C06" w:rsidP="00AD1A0B">
      <w:r w:rsidRPr="00AD1A0B">
        <w:t>b</w:t>
      </w:r>
      <w:r>
        <w:t xml:space="preserve">. </w:t>
      </w:r>
      <w:r w:rsidR="00AD1A0B" w:rsidRPr="00AD1A0B">
        <w:t>Dữ liệu được mã hóa mạnh hơn</w:t>
      </w:r>
    </w:p>
    <w:p w14:paraId="00E3B3A8" w14:textId="77F78D65" w:rsidR="00AD1A0B" w:rsidRPr="00AD1A0B" w:rsidRDefault="00C41C06" w:rsidP="00AD1A0B">
      <w:r w:rsidRPr="00AD1A0B">
        <w:t>c</w:t>
      </w:r>
      <w:r>
        <w:t xml:space="preserve">. </w:t>
      </w:r>
      <w:r w:rsidR="00AD1A0B" w:rsidRPr="00AD1A0B">
        <w:t>Giảm chi phí vận hành</w:t>
      </w:r>
    </w:p>
    <w:p w14:paraId="73E2E2F2" w14:textId="3262CC36" w:rsidR="00AD1A0B" w:rsidRPr="00AD1A0B" w:rsidRDefault="00C41C06" w:rsidP="00AD1A0B">
      <w:r w:rsidRPr="00AD1A0B">
        <w:t>d</w:t>
      </w:r>
      <w:r>
        <w:t xml:space="preserve">. </w:t>
      </w:r>
      <w:r w:rsidR="00AD1A0B" w:rsidRPr="00AD1A0B">
        <w:t>Hỗ trợ nhiều client đồng thời</w:t>
      </w:r>
    </w:p>
    <w:p w14:paraId="3618A8BD" w14:textId="622959B2" w:rsidR="002D4DA6" w:rsidRDefault="002D4DA6" w:rsidP="002D4DA6"/>
    <w:p w14:paraId="6B0E38FE" w14:textId="77777777" w:rsidR="002D4DA6" w:rsidRDefault="002D4DA6" w:rsidP="002D4DA6"/>
    <w:p w14:paraId="2D34D69E" w14:textId="7041DDFD" w:rsidR="00AD1A0B" w:rsidRPr="00AD1A0B" w:rsidRDefault="002D4DA6" w:rsidP="00AD1A0B">
      <w:pPr>
        <w:rPr>
          <w:b/>
          <w:bCs/>
        </w:rPr>
      </w:pPr>
      <w:r w:rsidRPr="00AD1A0B">
        <w:rPr>
          <w:b/>
          <w:bCs/>
        </w:rPr>
        <w:t>Câu 24:</w:t>
      </w:r>
      <w:r w:rsidR="00AD1A0B" w:rsidRPr="00AD1A0B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D1A0B" w:rsidRPr="00AD1A0B">
        <w:rPr>
          <w:b/>
          <w:bCs/>
        </w:rPr>
        <w:t>Biện pháp nào giúp phát hiện lỗ hổng Command Injection?</w:t>
      </w:r>
    </w:p>
    <w:p w14:paraId="139CC6A9" w14:textId="2700A780" w:rsidR="00AD1A0B" w:rsidRPr="00AD1A0B" w:rsidRDefault="00C41C06" w:rsidP="00AD1A0B">
      <w:pPr>
        <w:rPr>
          <w:b/>
          <w:bCs/>
        </w:rPr>
      </w:pPr>
      <w:r w:rsidRPr="00AD1A0B">
        <w:rPr>
          <w:b/>
          <w:bCs/>
        </w:rPr>
        <w:t>a</w:t>
      </w:r>
      <w:r>
        <w:rPr>
          <w:b/>
          <w:bCs/>
        </w:rPr>
        <w:t xml:space="preserve">. </w:t>
      </w:r>
      <w:r w:rsidR="00AD1A0B" w:rsidRPr="00AD1A0B">
        <w:rPr>
          <w:b/>
          <w:bCs/>
        </w:rPr>
        <w:t>Sử dụng dữ liệu đầu vào độc hại để kiểm tra phản hồi</w:t>
      </w:r>
    </w:p>
    <w:p w14:paraId="7D91E4E0" w14:textId="23100DF4" w:rsidR="00AD1A0B" w:rsidRPr="00AD1A0B" w:rsidRDefault="00C41C06" w:rsidP="00AD1A0B">
      <w:r w:rsidRPr="00AD1A0B">
        <w:t>b</w:t>
      </w:r>
      <w:r>
        <w:t xml:space="preserve">. </w:t>
      </w:r>
      <w:r w:rsidR="00AD1A0B" w:rsidRPr="00AD1A0B">
        <w:t>Mã hóa toàn bộ dữ liệu người dùng</w:t>
      </w:r>
    </w:p>
    <w:p w14:paraId="4CD5A317" w14:textId="6CFEC44C" w:rsidR="00AD1A0B" w:rsidRPr="00AD1A0B" w:rsidRDefault="00C41C06" w:rsidP="00AD1A0B">
      <w:r w:rsidRPr="00AD1A0B">
        <w:t>c</w:t>
      </w:r>
      <w:r>
        <w:t xml:space="preserve">. </w:t>
      </w:r>
      <w:r w:rsidR="00AD1A0B" w:rsidRPr="00AD1A0B">
        <w:t>Phân tích mã nguồn ứng dụng</w:t>
      </w:r>
    </w:p>
    <w:p w14:paraId="049B4F81" w14:textId="0B8F624E" w:rsidR="00AD1A0B" w:rsidRPr="00AD1A0B" w:rsidRDefault="00C41C06" w:rsidP="00AD1A0B">
      <w:r w:rsidRPr="00AD1A0B">
        <w:t>d</w:t>
      </w:r>
      <w:r>
        <w:t xml:space="preserve">. </w:t>
      </w:r>
      <w:r w:rsidR="00AD1A0B" w:rsidRPr="00AD1A0B">
        <w:t>Xác minh hostname của máy chủ</w:t>
      </w:r>
    </w:p>
    <w:p w14:paraId="1BAD5C6A" w14:textId="5545C275" w:rsidR="002D4DA6" w:rsidRDefault="002D4DA6" w:rsidP="002D4DA6"/>
    <w:p w14:paraId="64BF16F6" w14:textId="77777777" w:rsidR="002D4DA6" w:rsidRDefault="002D4DA6" w:rsidP="002D4DA6"/>
    <w:p w14:paraId="0A23EE6B" w14:textId="2EB4ED21" w:rsidR="00745E20" w:rsidRPr="00745E20" w:rsidRDefault="002D4DA6" w:rsidP="00745E20">
      <w:pPr>
        <w:rPr>
          <w:b/>
          <w:bCs/>
        </w:rPr>
      </w:pPr>
      <w:r w:rsidRPr="00745E20">
        <w:rPr>
          <w:b/>
          <w:bCs/>
        </w:rPr>
        <w:t>Câu 25:</w:t>
      </w:r>
      <w:r w:rsidR="00745E20" w:rsidRPr="00745E2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745E20" w:rsidRPr="00745E20">
        <w:rPr>
          <w:b/>
          <w:bCs/>
        </w:rPr>
        <w:t>M5: Insufficient Cryptography liên quan đến điều gì?</w:t>
      </w:r>
    </w:p>
    <w:p w14:paraId="2BB1BBC2" w14:textId="189DEC30" w:rsidR="00745E20" w:rsidRPr="00745E20" w:rsidRDefault="00C41C06" w:rsidP="00745E20">
      <w:pPr>
        <w:rPr>
          <w:b/>
          <w:bCs/>
        </w:rPr>
      </w:pPr>
      <w:r w:rsidRPr="00745E20">
        <w:rPr>
          <w:b/>
          <w:bCs/>
        </w:rPr>
        <w:t>a</w:t>
      </w:r>
      <w:r>
        <w:rPr>
          <w:b/>
          <w:bCs/>
        </w:rPr>
        <w:t xml:space="preserve">. </w:t>
      </w:r>
      <w:r w:rsidR="00745E20" w:rsidRPr="00745E20">
        <w:rPr>
          <w:b/>
          <w:bCs/>
        </w:rPr>
        <w:t>Sử dụng thuật toán mã hóa yếu hoặc lỗi thời</w:t>
      </w:r>
    </w:p>
    <w:p w14:paraId="3CA8E797" w14:textId="74ACF4A1" w:rsidR="00745E20" w:rsidRPr="00745E20" w:rsidRDefault="00C41C06" w:rsidP="00745E20">
      <w:r w:rsidRPr="00745E20">
        <w:t>b</w:t>
      </w:r>
      <w:r>
        <w:t xml:space="preserve">. </w:t>
      </w:r>
      <w:r w:rsidR="00745E20" w:rsidRPr="00745E20">
        <w:t>Dữ liệu lưu trữ không được bảo vệ</w:t>
      </w:r>
    </w:p>
    <w:p w14:paraId="66AB56B5" w14:textId="5934811E" w:rsidR="00745E20" w:rsidRPr="00745E20" w:rsidRDefault="00C41C06" w:rsidP="00745E20">
      <w:r w:rsidRPr="00745E20">
        <w:t>c</w:t>
      </w:r>
      <w:r>
        <w:t xml:space="preserve">. </w:t>
      </w:r>
      <w:r w:rsidR="00745E20" w:rsidRPr="00745E20">
        <w:t>Lạm dụng quyền trên thiết bị</w:t>
      </w:r>
    </w:p>
    <w:p w14:paraId="2D476C85" w14:textId="250D0D01" w:rsidR="00745E20" w:rsidRPr="00745E20" w:rsidRDefault="00C41C06" w:rsidP="00745E20">
      <w:r w:rsidRPr="00745E20">
        <w:t>d</w:t>
      </w:r>
      <w:r>
        <w:t xml:space="preserve">. </w:t>
      </w:r>
      <w:r w:rsidR="00745E20" w:rsidRPr="00745E20">
        <w:t>Không có sự kiểm tra xác thực trong giao tiếp mạng</w:t>
      </w:r>
    </w:p>
    <w:p w14:paraId="11E0CE03" w14:textId="281AFEFD" w:rsidR="002D4DA6" w:rsidRDefault="002D4DA6" w:rsidP="002D4DA6"/>
    <w:p w14:paraId="784BF91E" w14:textId="77777777" w:rsidR="002D4DA6" w:rsidRDefault="002D4DA6" w:rsidP="002D4DA6"/>
    <w:p w14:paraId="3F38071A" w14:textId="1443EC14" w:rsidR="00745E20" w:rsidRPr="00745E20" w:rsidRDefault="002D4DA6" w:rsidP="00745E20">
      <w:pPr>
        <w:rPr>
          <w:b/>
          <w:bCs/>
        </w:rPr>
      </w:pPr>
      <w:r w:rsidRPr="00745E20">
        <w:rPr>
          <w:b/>
          <w:bCs/>
        </w:rPr>
        <w:t>Câu 26:</w:t>
      </w:r>
      <w:r w:rsidR="00745E20" w:rsidRPr="00745E2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745E20" w:rsidRPr="00745E20">
        <w:rPr>
          <w:b/>
          <w:bCs/>
        </w:rPr>
        <w:t>Lỗi M6: Insecure Authorization thường liên quan đến?</w:t>
      </w:r>
    </w:p>
    <w:p w14:paraId="17D0E12F" w14:textId="56CBFA3B" w:rsidR="00745E20" w:rsidRPr="00745E20" w:rsidRDefault="00C41C06" w:rsidP="00745E20">
      <w:pPr>
        <w:rPr>
          <w:b/>
          <w:bCs/>
        </w:rPr>
      </w:pPr>
      <w:r w:rsidRPr="00745E20">
        <w:rPr>
          <w:b/>
          <w:bCs/>
        </w:rPr>
        <w:t>a</w:t>
      </w:r>
      <w:r>
        <w:rPr>
          <w:b/>
          <w:bCs/>
        </w:rPr>
        <w:t xml:space="preserve">. </w:t>
      </w:r>
      <w:r w:rsidR="00745E20" w:rsidRPr="00745E20">
        <w:rPr>
          <w:b/>
          <w:bCs/>
        </w:rPr>
        <w:t>Phân quyền sai hoặc không phân quyền</w:t>
      </w:r>
    </w:p>
    <w:p w14:paraId="28C1F4D6" w14:textId="10DA7ECD" w:rsidR="00745E20" w:rsidRPr="00745E20" w:rsidRDefault="00C41C06" w:rsidP="00745E20">
      <w:r w:rsidRPr="00745E20">
        <w:lastRenderedPageBreak/>
        <w:t>b</w:t>
      </w:r>
      <w:r>
        <w:t xml:space="preserve">. </w:t>
      </w:r>
      <w:r w:rsidR="00745E20" w:rsidRPr="00745E20">
        <w:t>Dữ liệu truyền qua mạng không được mã hóa</w:t>
      </w:r>
    </w:p>
    <w:p w14:paraId="5DCF71D5" w14:textId="72D74C2D" w:rsidR="00745E20" w:rsidRPr="00745E20" w:rsidRDefault="00C41C06" w:rsidP="00745E20">
      <w:r w:rsidRPr="00745E20">
        <w:t>c</w:t>
      </w:r>
      <w:r>
        <w:t xml:space="preserve">. </w:t>
      </w:r>
      <w:r w:rsidR="00745E20" w:rsidRPr="00745E20">
        <w:t>Lỗ hổng quản lý phiên đăng nhập</w:t>
      </w:r>
    </w:p>
    <w:p w14:paraId="3EF74817" w14:textId="7D0A35C8" w:rsidR="00745E20" w:rsidRPr="00745E20" w:rsidRDefault="00C41C06" w:rsidP="00745E20">
      <w:r w:rsidRPr="00745E20">
        <w:t>d</w:t>
      </w:r>
      <w:r>
        <w:t xml:space="preserve">. </w:t>
      </w:r>
      <w:r w:rsidR="00745E20" w:rsidRPr="00745E20">
        <w:t>Không thực hiện mã hóa dữ liệu đầu cuối</w:t>
      </w:r>
    </w:p>
    <w:p w14:paraId="15A0DE4D" w14:textId="2F9578B1" w:rsidR="002D4DA6" w:rsidRDefault="002D4DA6" w:rsidP="002D4DA6"/>
    <w:p w14:paraId="577CE0C0" w14:textId="77777777" w:rsidR="002D4DA6" w:rsidRDefault="002D4DA6" w:rsidP="002D4DA6"/>
    <w:p w14:paraId="45802E32" w14:textId="1141CB03" w:rsidR="003C69CC" w:rsidRPr="003C69CC" w:rsidRDefault="002D4DA6" w:rsidP="003C69CC">
      <w:pPr>
        <w:rPr>
          <w:b/>
          <w:bCs/>
        </w:rPr>
      </w:pPr>
      <w:r w:rsidRPr="003C69CC">
        <w:rPr>
          <w:b/>
          <w:bCs/>
        </w:rPr>
        <w:t>Câu 27:</w:t>
      </w:r>
      <w:r w:rsidR="003C69CC" w:rsidRPr="003C69C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3C69CC" w:rsidRPr="003C69CC">
        <w:rPr>
          <w:b/>
          <w:bCs/>
        </w:rPr>
        <w:t>Lỗ hổng M4 có thể được khai thác như thế nào?</w:t>
      </w:r>
    </w:p>
    <w:p w14:paraId="6BCBB4D6" w14:textId="32F5B62C" w:rsidR="003C69CC" w:rsidRPr="003C69CC" w:rsidRDefault="00C41C06" w:rsidP="003C69CC">
      <w:pPr>
        <w:rPr>
          <w:b/>
          <w:bCs/>
        </w:rPr>
      </w:pPr>
      <w:r w:rsidRPr="003C69CC">
        <w:rPr>
          <w:b/>
          <w:bCs/>
        </w:rPr>
        <w:t>a</w:t>
      </w:r>
      <w:r>
        <w:rPr>
          <w:b/>
          <w:bCs/>
        </w:rPr>
        <w:t xml:space="preserve">. </w:t>
      </w:r>
      <w:r w:rsidR="003C69CC" w:rsidRPr="003C69CC">
        <w:rPr>
          <w:b/>
          <w:bCs/>
        </w:rPr>
        <w:t>Bằng cách brute force mã xác thực 2 yếu tố (2FA)</w:t>
      </w:r>
    </w:p>
    <w:p w14:paraId="79D445BB" w14:textId="2379C9F0" w:rsidR="003C69CC" w:rsidRPr="003C69CC" w:rsidRDefault="00C41C06" w:rsidP="003C69CC">
      <w:r w:rsidRPr="003C69CC">
        <w:t>b</w:t>
      </w:r>
      <w:r>
        <w:t xml:space="preserve">. </w:t>
      </w:r>
      <w:r w:rsidR="003C69CC" w:rsidRPr="003C69CC">
        <w:t>Bằng cách khai thác dữ liệu cleartext trong giao tiếp</w:t>
      </w:r>
    </w:p>
    <w:p w14:paraId="6B0804F2" w14:textId="199EAD58" w:rsidR="003C69CC" w:rsidRPr="003C69CC" w:rsidRDefault="00C41C06" w:rsidP="003C69CC">
      <w:r w:rsidRPr="003C69CC">
        <w:t>c</w:t>
      </w:r>
      <w:r>
        <w:t xml:space="preserve">. </w:t>
      </w:r>
      <w:r w:rsidR="003C69CC" w:rsidRPr="003C69CC">
        <w:t>Bằng cách vượt qua sandbox ứng dụng</w:t>
      </w:r>
    </w:p>
    <w:p w14:paraId="3C7946C8" w14:textId="0899416B" w:rsidR="003C69CC" w:rsidRPr="003C69CC" w:rsidRDefault="00C41C06" w:rsidP="003C69CC">
      <w:r w:rsidRPr="003C69CC">
        <w:t>d</w:t>
      </w:r>
      <w:r>
        <w:t xml:space="preserve">. </w:t>
      </w:r>
      <w:r w:rsidR="003C69CC" w:rsidRPr="003C69CC">
        <w:t>Bằng cách phân tích mã binary của ứng dụng</w:t>
      </w:r>
    </w:p>
    <w:p w14:paraId="6CC7091A" w14:textId="139D3688" w:rsidR="002D4DA6" w:rsidRDefault="002D4DA6" w:rsidP="002D4DA6"/>
    <w:p w14:paraId="2AB5251B" w14:textId="77777777" w:rsidR="002D4DA6" w:rsidRDefault="002D4DA6" w:rsidP="002D4DA6"/>
    <w:p w14:paraId="4EB61366" w14:textId="5C321F9D" w:rsidR="003475E1" w:rsidRPr="003475E1" w:rsidRDefault="002D4DA6" w:rsidP="003475E1">
      <w:pPr>
        <w:rPr>
          <w:b/>
          <w:bCs/>
        </w:rPr>
      </w:pPr>
      <w:r w:rsidRPr="003475E1">
        <w:rPr>
          <w:b/>
          <w:bCs/>
        </w:rPr>
        <w:t>Câu 28:</w:t>
      </w:r>
      <w:r w:rsidR="003475E1" w:rsidRPr="003475E1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3475E1" w:rsidRPr="003475E1">
        <w:rPr>
          <w:b/>
          <w:bCs/>
        </w:rPr>
        <w:t>OWASP Mobile Top 10 là gì?</w:t>
      </w:r>
    </w:p>
    <w:p w14:paraId="7CCDFE87" w14:textId="788F93D1" w:rsidR="003475E1" w:rsidRPr="003475E1" w:rsidRDefault="00C41C06" w:rsidP="003475E1">
      <w:pPr>
        <w:rPr>
          <w:b/>
          <w:bCs/>
        </w:rPr>
      </w:pPr>
      <w:r w:rsidRPr="003475E1">
        <w:rPr>
          <w:b/>
          <w:bCs/>
        </w:rPr>
        <w:t>a</w:t>
      </w:r>
      <w:r>
        <w:rPr>
          <w:b/>
          <w:bCs/>
        </w:rPr>
        <w:t xml:space="preserve">. </w:t>
      </w:r>
      <w:r w:rsidR="003475E1" w:rsidRPr="003475E1">
        <w:rPr>
          <w:b/>
          <w:bCs/>
        </w:rPr>
        <w:t>Một danh sách các lỗ hổng bảo mật phổ biến trên ứng dụng di động</w:t>
      </w:r>
    </w:p>
    <w:p w14:paraId="76B1DC49" w14:textId="2D83E67F" w:rsidR="003475E1" w:rsidRPr="003475E1" w:rsidRDefault="00C41C06" w:rsidP="003475E1">
      <w:r w:rsidRPr="003475E1">
        <w:t>b</w:t>
      </w:r>
      <w:r>
        <w:t xml:space="preserve">. </w:t>
      </w:r>
      <w:r w:rsidR="003475E1" w:rsidRPr="003475E1">
        <w:t>Hướng dẫn phát triển giao diện người dùng</w:t>
      </w:r>
    </w:p>
    <w:p w14:paraId="261390F4" w14:textId="351C859E" w:rsidR="003475E1" w:rsidRPr="003475E1" w:rsidRDefault="00C41C06" w:rsidP="003475E1">
      <w:r w:rsidRPr="003475E1">
        <w:t>c</w:t>
      </w:r>
      <w:r>
        <w:t xml:space="preserve">. </w:t>
      </w:r>
      <w:r w:rsidR="003475E1" w:rsidRPr="003475E1">
        <w:t>Một công cụ kiểm thử ứng dụng</w:t>
      </w:r>
    </w:p>
    <w:p w14:paraId="025D3DA0" w14:textId="1F0B54A1" w:rsidR="002D4DA6" w:rsidRDefault="00C41C06" w:rsidP="002D4DA6">
      <w:r w:rsidRPr="003475E1">
        <w:t>d</w:t>
      </w:r>
      <w:r>
        <w:t xml:space="preserve">. </w:t>
      </w:r>
      <w:r w:rsidR="003475E1" w:rsidRPr="003475E1">
        <w:t>Danh sách các công cụ mã hóa phổ biến</w:t>
      </w:r>
    </w:p>
    <w:p w14:paraId="4E11DB2C" w14:textId="77777777" w:rsidR="002D4DA6" w:rsidRDefault="002D4DA6" w:rsidP="002D4DA6"/>
    <w:p w14:paraId="0EF92589" w14:textId="350739F6" w:rsidR="003475E1" w:rsidRPr="00AB679D" w:rsidRDefault="002D4DA6" w:rsidP="003475E1">
      <w:pPr>
        <w:rPr>
          <w:b/>
          <w:bCs/>
        </w:rPr>
      </w:pPr>
      <w:r w:rsidRPr="00AB679D">
        <w:rPr>
          <w:b/>
          <w:bCs/>
        </w:rPr>
        <w:t>Câu 29:</w:t>
      </w:r>
      <w:r w:rsidR="003475E1" w:rsidRPr="00AB679D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3475E1" w:rsidRPr="00AB679D">
        <w:rPr>
          <w:b/>
          <w:bCs/>
        </w:rPr>
        <w:t>Ghép các lỗ hổng OWASP Mobile Top 10 với mô tả tương ứng:</w:t>
      </w:r>
    </w:p>
    <w:p w14:paraId="1E11FBBC" w14:textId="17184B49" w:rsidR="002D4DA6" w:rsidRPr="00AB679D" w:rsidRDefault="003475E1" w:rsidP="002D4DA6">
      <w:pPr>
        <w:rPr>
          <w:b/>
          <w:bCs/>
        </w:rPr>
      </w:pPr>
      <w:r w:rsidRPr="00AB679D">
        <w:rPr>
          <w:b/>
          <w:bCs/>
        </w:rPr>
        <w:t xml:space="preserve">a. </w:t>
      </w:r>
      <w:r w:rsidRPr="00AB679D">
        <w:rPr>
          <w:b/>
          <w:bCs/>
        </w:rPr>
        <w:t>M1: Improper Platform Usage → Lạm dụng các cơ chế bảo mật nền tảng, M3: Insecure Communication → Truyền dữ liệu không được mã hóa, M4: Insecure Authentication → Lỗi trong xác thực người dùng và quản lý phiên, M2: Insecure Data Storage → Dữ liệu lưu trữ không an toàn</w:t>
      </w:r>
    </w:p>
    <w:p w14:paraId="7D2AAE42" w14:textId="5028F209" w:rsidR="003475E1" w:rsidRDefault="003475E1" w:rsidP="002D4DA6">
      <w:r>
        <w:t xml:space="preserve">b. </w:t>
      </w:r>
      <w:r w:rsidRPr="003475E1">
        <w:t>M</w:t>
      </w:r>
      <w:r>
        <w:t>2</w:t>
      </w:r>
      <w:r w:rsidRPr="003475E1">
        <w:t>: Improper Platform Usage → Lạm dụng các cơ chế bảo mật nền tảng, M3: Insecure Communication → Truyền dữ liệu không được mã hóa, M4: Insecure Authentication → Lỗi trong xác thực người dùng và quản lý phiên, M</w:t>
      </w:r>
      <w:r>
        <w:t>1</w:t>
      </w:r>
      <w:r w:rsidRPr="003475E1">
        <w:t>: Insecure Data Storage → Dữ liệu lưu trữ không an toàn</w:t>
      </w:r>
    </w:p>
    <w:p w14:paraId="44C0BFA7" w14:textId="380745F7" w:rsidR="003475E1" w:rsidRDefault="003475E1" w:rsidP="002D4DA6">
      <w:r>
        <w:t xml:space="preserve">c. </w:t>
      </w:r>
      <w:r w:rsidRPr="003475E1">
        <w:t>M1: Improper Platform Usage → Lạm dụng các cơ chế bảo mật nền tảng, M</w:t>
      </w:r>
      <w:r>
        <w:t>4</w:t>
      </w:r>
      <w:r w:rsidRPr="003475E1">
        <w:t>: Insecure Communication → Truyền dữ liệu không được mã hóa, M</w:t>
      </w:r>
      <w:r>
        <w:t>3</w:t>
      </w:r>
      <w:r w:rsidRPr="003475E1">
        <w:t>: Insecure Authentication → Lỗi trong xác thực người dùng và quản lý phiên, M2: Insecure Data Storage → Dữ liệu lưu trữ không an toàn</w:t>
      </w:r>
    </w:p>
    <w:p w14:paraId="32F3101F" w14:textId="77777777" w:rsidR="002D4DA6" w:rsidRDefault="002D4DA6" w:rsidP="002D4DA6"/>
    <w:p w14:paraId="67A8152B" w14:textId="304D4182" w:rsidR="00AB679D" w:rsidRPr="00AB679D" w:rsidRDefault="002D4DA6" w:rsidP="00AB679D">
      <w:pPr>
        <w:rPr>
          <w:b/>
          <w:bCs/>
        </w:rPr>
      </w:pPr>
      <w:r w:rsidRPr="00AB679D">
        <w:rPr>
          <w:b/>
          <w:bCs/>
        </w:rPr>
        <w:t>Câu 30:</w:t>
      </w:r>
      <w:r w:rsidR="00AB679D" w:rsidRPr="00AB679D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AB679D" w:rsidRPr="00AB679D">
        <w:rPr>
          <w:b/>
          <w:bCs/>
        </w:rPr>
        <w:t>SSL/TLS Configuration giúp bảo vệ điều gì trong ứng dụng?</w:t>
      </w:r>
    </w:p>
    <w:p w14:paraId="425AF2E4" w14:textId="7B03CF98" w:rsidR="00AB679D" w:rsidRPr="00AB679D" w:rsidRDefault="00C41C06" w:rsidP="00AB679D">
      <w:pPr>
        <w:rPr>
          <w:b/>
          <w:bCs/>
        </w:rPr>
      </w:pPr>
      <w:r w:rsidRPr="00AB679D">
        <w:rPr>
          <w:b/>
          <w:bCs/>
        </w:rPr>
        <w:t>a</w:t>
      </w:r>
      <w:r>
        <w:rPr>
          <w:b/>
          <w:bCs/>
        </w:rPr>
        <w:t xml:space="preserve">. </w:t>
      </w:r>
      <w:r w:rsidR="00AB679D" w:rsidRPr="00AB679D">
        <w:rPr>
          <w:b/>
          <w:bCs/>
        </w:rPr>
        <w:t>Dữ liệu truyền qua mạng</w:t>
      </w:r>
    </w:p>
    <w:p w14:paraId="4046FA6B" w14:textId="5B39A259" w:rsidR="00AB679D" w:rsidRPr="00AB679D" w:rsidRDefault="00C41C06" w:rsidP="00AB679D">
      <w:r w:rsidRPr="00AB679D">
        <w:t>b</w:t>
      </w:r>
      <w:r>
        <w:t xml:space="preserve">. </w:t>
      </w:r>
      <w:r w:rsidR="00AB679D" w:rsidRPr="00AB679D">
        <w:t>Dữ liệu lưu trữ trên thiết bị</w:t>
      </w:r>
    </w:p>
    <w:p w14:paraId="1F5F5FBE" w14:textId="43D1FE73" w:rsidR="00AB679D" w:rsidRPr="00AB679D" w:rsidRDefault="00C41C06" w:rsidP="00AB679D">
      <w:r w:rsidRPr="00AB679D">
        <w:t>c</w:t>
      </w:r>
      <w:r>
        <w:t xml:space="preserve">. </w:t>
      </w:r>
      <w:r w:rsidR="00AB679D" w:rsidRPr="00AB679D">
        <w:t>Cấu trúc giao diện người dùng</w:t>
      </w:r>
    </w:p>
    <w:p w14:paraId="0686DACA" w14:textId="7DC3AA0A" w:rsidR="00AB679D" w:rsidRPr="00AB679D" w:rsidRDefault="00C41C06" w:rsidP="00AB679D">
      <w:r w:rsidRPr="00AB679D">
        <w:t>d</w:t>
      </w:r>
      <w:r>
        <w:t xml:space="preserve">. </w:t>
      </w:r>
      <w:r w:rsidR="00AB679D" w:rsidRPr="00AB679D">
        <w:t>Tài nguyên bộ nhớ</w:t>
      </w:r>
    </w:p>
    <w:p w14:paraId="138BA108" w14:textId="7E8430B3" w:rsidR="00241967" w:rsidRPr="00032DA6" w:rsidRDefault="00241967" w:rsidP="002D4DA6"/>
    <w:sectPr w:rsidR="00241967" w:rsidRPr="00032DA6" w:rsidSect="00281D7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8F"/>
    <w:rsid w:val="00031A70"/>
    <w:rsid w:val="00032DA6"/>
    <w:rsid w:val="00096D21"/>
    <w:rsid w:val="000B2E2C"/>
    <w:rsid w:val="000D660A"/>
    <w:rsid w:val="000D69F3"/>
    <w:rsid w:val="000F0123"/>
    <w:rsid w:val="0014782F"/>
    <w:rsid w:val="0019751C"/>
    <w:rsid w:val="001D09CA"/>
    <w:rsid w:val="001F01EF"/>
    <w:rsid w:val="0021326E"/>
    <w:rsid w:val="002250AE"/>
    <w:rsid w:val="00241967"/>
    <w:rsid w:val="002469EB"/>
    <w:rsid w:val="00281D74"/>
    <w:rsid w:val="00284649"/>
    <w:rsid w:val="002A28FE"/>
    <w:rsid w:val="002D0B69"/>
    <w:rsid w:val="002D4DA6"/>
    <w:rsid w:val="002E27B9"/>
    <w:rsid w:val="002E2FE5"/>
    <w:rsid w:val="002F1598"/>
    <w:rsid w:val="002F2101"/>
    <w:rsid w:val="00324FD4"/>
    <w:rsid w:val="003475E1"/>
    <w:rsid w:val="00362E74"/>
    <w:rsid w:val="003C69CC"/>
    <w:rsid w:val="00447901"/>
    <w:rsid w:val="00481BA2"/>
    <w:rsid w:val="00505F1B"/>
    <w:rsid w:val="005410F6"/>
    <w:rsid w:val="00587DC9"/>
    <w:rsid w:val="00687664"/>
    <w:rsid w:val="007230B1"/>
    <w:rsid w:val="00745E20"/>
    <w:rsid w:val="00774B7D"/>
    <w:rsid w:val="007A2D32"/>
    <w:rsid w:val="007C48C5"/>
    <w:rsid w:val="007E748F"/>
    <w:rsid w:val="0090693D"/>
    <w:rsid w:val="00935954"/>
    <w:rsid w:val="00947346"/>
    <w:rsid w:val="009C6CFC"/>
    <w:rsid w:val="00A406BB"/>
    <w:rsid w:val="00A80869"/>
    <w:rsid w:val="00A907B0"/>
    <w:rsid w:val="00AA1823"/>
    <w:rsid w:val="00AB679D"/>
    <w:rsid w:val="00AC6F6C"/>
    <w:rsid w:val="00AD1A0B"/>
    <w:rsid w:val="00B336FA"/>
    <w:rsid w:val="00B60543"/>
    <w:rsid w:val="00B64045"/>
    <w:rsid w:val="00BA374B"/>
    <w:rsid w:val="00C17412"/>
    <w:rsid w:val="00C24C83"/>
    <w:rsid w:val="00C356BB"/>
    <w:rsid w:val="00C41C06"/>
    <w:rsid w:val="00C45545"/>
    <w:rsid w:val="00C60D38"/>
    <w:rsid w:val="00CE2A1A"/>
    <w:rsid w:val="00D9180E"/>
    <w:rsid w:val="00DB7FFE"/>
    <w:rsid w:val="00DD389F"/>
    <w:rsid w:val="00E0277C"/>
    <w:rsid w:val="00E140A1"/>
    <w:rsid w:val="00E32F1F"/>
    <w:rsid w:val="00E43D34"/>
    <w:rsid w:val="00E83062"/>
    <w:rsid w:val="00EA0F58"/>
    <w:rsid w:val="00F570A5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4A3C"/>
  <w15:chartTrackingRefBased/>
  <w15:docId w15:val="{28C2D17F-971B-41A9-81A2-52438871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A70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4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8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8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48F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8F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8F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8F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8F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8F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8F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8F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8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8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2D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6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2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2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978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9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4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4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80378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8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110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9945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2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1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5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0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832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3172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6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8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3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8331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48710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0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43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99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09839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9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133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2419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812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4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046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6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67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2187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7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6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4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5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0628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5065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703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239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5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0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74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11475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4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10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0401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050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6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1761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5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4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4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47866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5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2446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2883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1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465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9420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30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9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20341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6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5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7142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47381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1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45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9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027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3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71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67337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7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9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3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7625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31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6729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6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5765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04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4535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1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7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5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9471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8866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7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38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5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1395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5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3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01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71439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9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5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0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0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4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5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4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61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976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8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4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3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0036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5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447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9701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5592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49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4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1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9730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1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8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16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9022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90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1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120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62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93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12931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3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374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5562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520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4597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2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1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3066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110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769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337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07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2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5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8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41694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8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64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2945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503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4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779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5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0000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1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9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0755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0021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58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566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051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0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5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90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53273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8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3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3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1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4117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5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87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020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43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99439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5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6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9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4203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385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7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588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5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3653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6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4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932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442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6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3590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3812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68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709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5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571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9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292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692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2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3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9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5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2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3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9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50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5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1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5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5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4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47</cp:revision>
  <dcterms:created xsi:type="dcterms:W3CDTF">2025-01-02T11:40:00Z</dcterms:created>
  <dcterms:modified xsi:type="dcterms:W3CDTF">2025-01-02T12:17:00Z</dcterms:modified>
</cp:coreProperties>
</file>