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6B500" w14:textId="77777777" w:rsidR="00E17B80" w:rsidRPr="00DB5E44" w:rsidRDefault="00E17B80" w:rsidP="002A7328">
      <w:pPr>
        <w:jc w:val="center"/>
        <w:rPr>
          <w:b/>
          <w:bCs/>
        </w:rPr>
      </w:pPr>
      <w:r w:rsidRPr="00DB5E44">
        <w:rPr>
          <w:b/>
          <w:bCs/>
        </w:rPr>
        <w:t>ÔN TẬP</w:t>
      </w:r>
    </w:p>
    <w:p w14:paraId="56AAA27B" w14:textId="04EB0693" w:rsidR="00E17B80" w:rsidRPr="00DB5E44" w:rsidRDefault="00E17B80" w:rsidP="002A7328">
      <w:pPr>
        <w:jc w:val="center"/>
        <w:rPr>
          <w:b/>
          <w:bCs/>
        </w:rPr>
      </w:pPr>
      <w:r w:rsidRPr="00DB5E44">
        <w:rPr>
          <w:b/>
          <w:bCs/>
        </w:rPr>
        <w:t xml:space="preserve">TUẦN </w:t>
      </w:r>
      <w:r>
        <w:rPr>
          <w:b/>
          <w:bCs/>
        </w:rPr>
        <w:t>5</w:t>
      </w:r>
      <w:r w:rsidRPr="00DB5E44">
        <w:rPr>
          <w:b/>
          <w:bCs/>
        </w:rPr>
        <w:t xml:space="preserve"> – </w:t>
      </w:r>
      <w:r>
        <w:rPr>
          <w:b/>
          <w:bCs/>
        </w:rPr>
        <w:t>SQLi</w:t>
      </w:r>
    </w:p>
    <w:p w14:paraId="3319D113" w14:textId="040D52CF" w:rsidR="00087F02" w:rsidRPr="00087F02" w:rsidRDefault="00087F02" w:rsidP="00641A5A">
      <w:pPr>
        <w:rPr>
          <w:b/>
          <w:bCs/>
        </w:rPr>
      </w:pPr>
      <w:r w:rsidRPr="00F71163">
        <w:rPr>
          <w:b/>
          <w:bCs/>
        </w:rPr>
        <w:t xml:space="preserve">Câu 1: </w:t>
      </w:r>
      <w:r w:rsidRPr="00087F02">
        <w:rPr>
          <w:b/>
          <w:bCs/>
        </w:rPr>
        <w:t>SQL Injection là:</w:t>
      </w:r>
    </w:p>
    <w:p w14:paraId="2651EA30" w14:textId="2D3F32CB" w:rsidR="00087F02" w:rsidRPr="00087F02" w:rsidRDefault="00087F02" w:rsidP="00641A5A">
      <w:pPr>
        <w:rPr>
          <w:b/>
          <w:bCs/>
        </w:rPr>
      </w:pPr>
      <w:r w:rsidRPr="00087F02">
        <w:rPr>
          <w:b/>
          <w:bCs/>
        </w:rPr>
        <w:t>a.</w:t>
      </w:r>
      <w:r w:rsidR="00F71163" w:rsidRPr="00F71163">
        <w:rPr>
          <w:b/>
          <w:bCs/>
        </w:rPr>
        <w:t xml:space="preserve"> </w:t>
      </w:r>
      <w:r w:rsidRPr="00087F02">
        <w:rPr>
          <w:b/>
          <w:bCs/>
        </w:rPr>
        <w:t>Hình thức tấn công bằng cách chèn các câu lệnh SQL vào đầu vào của ứng dụng</w:t>
      </w:r>
    </w:p>
    <w:p w14:paraId="0B8B0E3A" w14:textId="3A10F08E" w:rsidR="00087F02" w:rsidRPr="00087F02" w:rsidRDefault="00087F02" w:rsidP="00641A5A">
      <w:r w:rsidRPr="00087F02">
        <w:t>b.</w:t>
      </w:r>
      <w:r w:rsidR="00F71163">
        <w:t xml:space="preserve"> </w:t>
      </w:r>
      <w:r w:rsidRPr="00087F02">
        <w:t>Tấn công qua mạng bằng cách sử dụng các script độc hại</w:t>
      </w:r>
    </w:p>
    <w:p w14:paraId="49F58206" w14:textId="1E38355F" w:rsidR="00087F02" w:rsidRPr="00087F02" w:rsidRDefault="00087F02" w:rsidP="00641A5A">
      <w:r w:rsidRPr="00087F02">
        <w:t>c.</w:t>
      </w:r>
      <w:r w:rsidR="00F71163">
        <w:t xml:space="preserve"> </w:t>
      </w:r>
      <w:r w:rsidRPr="00087F02">
        <w:t>Lỗ hổng trong việc xác thực người dùng</w:t>
      </w:r>
    </w:p>
    <w:p w14:paraId="49A86ABB" w14:textId="52C7EFAC" w:rsidR="00087F02" w:rsidRPr="00087F02" w:rsidRDefault="00087F02" w:rsidP="00641A5A">
      <w:r w:rsidRPr="00087F02">
        <w:t>d.</w:t>
      </w:r>
      <w:r w:rsidR="00F71163">
        <w:t xml:space="preserve"> </w:t>
      </w:r>
      <w:r w:rsidRPr="00087F02">
        <w:t>Kỹ thuật mã hóa dữ liệu</w:t>
      </w:r>
    </w:p>
    <w:p w14:paraId="0F2BAAA2" w14:textId="77777777" w:rsidR="00284649" w:rsidRDefault="00284649" w:rsidP="00641A5A"/>
    <w:p w14:paraId="77B3BEDD" w14:textId="1EE9F360" w:rsidR="00087F02" w:rsidRPr="00087F02" w:rsidRDefault="00087F02" w:rsidP="00641A5A">
      <w:pPr>
        <w:rPr>
          <w:b/>
          <w:bCs/>
        </w:rPr>
      </w:pPr>
      <w:r w:rsidRPr="00087F02">
        <w:rPr>
          <w:b/>
          <w:bCs/>
        </w:rPr>
        <w:t xml:space="preserve">Câu 2: </w:t>
      </w:r>
      <w:r w:rsidRPr="00087F02">
        <w:rPr>
          <w:b/>
          <w:bCs/>
        </w:rPr>
        <w:t>Ghép các biện pháp phòng chống SQL Injection với giải thích tương ứng.</w:t>
      </w:r>
    </w:p>
    <w:p w14:paraId="33689ABA" w14:textId="7FC75E4B" w:rsidR="00087F02" w:rsidRPr="00087F02" w:rsidRDefault="00087F02" w:rsidP="00641A5A">
      <w:pPr>
        <w:rPr>
          <w:b/>
          <w:bCs/>
        </w:rPr>
      </w:pPr>
      <w:r w:rsidRPr="00087F02">
        <w:rPr>
          <w:b/>
          <w:bCs/>
        </w:rPr>
        <w:t xml:space="preserve">a. </w:t>
      </w:r>
      <w:r w:rsidRPr="00087F02">
        <w:rPr>
          <w:b/>
          <w:bCs/>
        </w:rPr>
        <w:t>Stored Procedures → Thực hiện các câu truy vấn SQL trên cơ sở dữ liệu từ server mà không phụ thuộc vào dữ liệu người dùng, Input Validation → Kiểm tra dữ liệu từ người dùng để đảm bảo rằng dữ liệu an toàn và đúng định dạng, Escaping User Input → Xử lý các ký tự đặc biệt trong dữ liệu đầu vào để ngăn chặn sự can thiệp của SQL Injection, Parameterized Queries → Sử dụng các tham số để đảm bảo rằng dữ liệu người dùng không làm thay đổi cấu trúc của câu truy vấn</w:t>
      </w:r>
    </w:p>
    <w:p w14:paraId="325BFF5A" w14:textId="2B6387DA" w:rsidR="00087F02" w:rsidRDefault="00087F02" w:rsidP="00641A5A">
      <w:r>
        <w:t xml:space="preserve">b. </w:t>
      </w:r>
      <w:r w:rsidRPr="00087F02">
        <w:t xml:space="preserve">Stored Procedures → Thực hiện các câu truy vấn SQL trên cơ sở dữ liệu từ </w:t>
      </w:r>
      <w:r>
        <w:t>client</w:t>
      </w:r>
      <w:r w:rsidRPr="00087F02">
        <w:t xml:space="preserve"> mà không phụ thuộc vào dữ liệu người dùng, Input Validation → Kiểm tra dữ liệu từ người dùng để đảm bảo rằng dữ liệu an toàn và đúng định dạng, Escaping User Input → Xử lý các ký tự đặc biệt trong dữ liệu đầu vào để ngăn chặn sự can thiệp của SQL Injection, Parameterized Queries → Sử dụng các tham số để đảm bảo rằng dữ liệu người dùng không làm thay đổi cấu trúc của câu truy vấn</w:t>
      </w:r>
    </w:p>
    <w:p w14:paraId="7DF35561" w14:textId="10C5AC9D" w:rsidR="00087F02" w:rsidRDefault="00087F02" w:rsidP="00641A5A">
      <w:r>
        <w:t xml:space="preserve">c. </w:t>
      </w:r>
      <w:r w:rsidRPr="00087F02">
        <w:t xml:space="preserve">Stored Procedures → Thực hiện các câu truy vấn SQL trên cơ sở dữ liệu từ server mà không phụ thuộc vào dữ liệu người dùng, Input Validation → Kiểm tra dữ liệu từ người dùng để đảm bảo rằng dữ liệu an toàn và đúng định dạng, Escaping User Input → Xử lý các ký tự đặc biệt trong dữ liệu đầu vào để </w:t>
      </w:r>
      <w:r>
        <w:t xml:space="preserve">hỗ trợ cho </w:t>
      </w:r>
      <w:r w:rsidRPr="00087F02">
        <w:t>sự can thiệp của SQL Injection, Parameterized Queries → Sử dụng các tham số để đảm bảo rằng dữ liệu người dùng không làm thay đổi cấu trúc của câu truy vấn</w:t>
      </w:r>
    </w:p>
    <w:p w14:paraId="473DCF73" w14:textId="26740618" w:rsidR="00087F02" w:rsidRDefault="00087F02" w:rsidP="00641A5A">
      <w:r>
        <w:t xml:space="preserve">d. </w:t>
      </w:r>
      <w:r w:rsidRPr="00087F02">
        <w:t>Stored Procedures → Thực hiện các câu truy vấn SQL trên cơ sở dữ liệu từ server</w:t>
      </w:r>
      <w:r>
        <w:t xml:space="preserve"> </w:t>
      </w:r>
      <w:r w:rsidRPr="00087F02">
        <w:t>phụ thuộc vào dữ liệu người dùng, Input Validation → Kiểm tra dữ liệu từ người dùng để đảm bảo rằng dữ liệu an toàn và đúng định dạng, Escaping User Input → Xử lý các ký tự đặc biệt trong dữ liệu đầu vào để ngăn chặn sự can thiệp của SQL Injection, Parameterized Queries → Sử dụng các tham số để đảm bảo rằng dữ liệu người dùng không làm thay đổi cấu trúc của câu truy vấn</w:t>
      </w:r>
    </w:p>
    <w:p w14:paraId="5ED60AE0" w14:textId="77777777" w:rsidR="00F71163" w:rsidRDefault="00F71163" w:rsidP="00641A5A"/>
    <w:p w14:paraId="4347D71C" w14:textId="77777777" w:rsidR="00F71163" w:rsidRPr="00F71163" w:rsidRDefault="00F71163" w:rsidP="00641A5A">
      <w:pPr>
        <w:rPr>
          <w:b/>
          <w:bCs/>
        </w:rPr>
      </w:pPr>
      <w:r w:rsidRPr="00F71163">
        <w:rPr>
          <w:b/>
          <w:bCs/>
        </w:rPr>
        <w:t xml:space="preserve">Câu 3: </w:t>
      </w:r>
      <w:r w:rsidRPr="00F71163">
        <w:rPr>
          <w:b/>
          <w:bCs/>
        </w:rPr>
        <w:t>Ví dụ nào mô tả điều kiện luôn đúng trong SQL Injection?</w:t>
      </w:r>
    </w:p>
    <w:p w14:paraId="66A33461" w14:textId="5AD1D0A5" w:rsidR="00F71163" w:rsidRPr="00F71163" w:rsidRDefault="00F71163" w:rsidP="00641A5A">
      <w:pPr>
        <w:rPr>
          <w:b/>
          <w:bCs/>
        </w:rPr>
      </w:pPr>
      <w:r w:rsidRPr="00F71163">
        <w:rPr>
          <w:b/>
          <w:bCs/>
        </w:rPr>
        <w:t>a.</w:t>
      </w:r>
      <w:r w:rsidRPr="00F71163">
        <w:rPr>
          <w:b/>
          <w:bCs/>
        </w:rPr>
        <w:t xml:space="preserve"> </w:t>
      </w:r>
      <w:r w:rsidRPr="00F71163">
        <w:rPr>
          <w:b/>
          <w:bCs/>
        </w:rPr>
        <w:t>' OR '1' = '1'</w:t>
      </w:r>
    </w:p>
    <w:p w14:paraId="68448D82" w14:textId="7100C08D" w:rsidR="00F71163" w:rsidRPr="00F71163" w:rsidRDefault="00F71163" w:rsidP="00641A5A">
      <w:r w:rsidRPr="00F71163">
        <w:t>b.</w:t>
      </w:r>
      <w:r>
        <w:t xml:space="preserve"> </w:t>
      </w:r>
      <w:r w:rsidRPr="00F71163">
        <w:t>' OR 'a' = 'b'</w:t>
      </w:r>
    </w:p>
    <w:p w14:paraId="71C7B7C8" w14:textId="0AFA0FCD" w:rsidR="00F71163" w:rsidRPr="00F71163" w:rsidRDefault="00F71163" w:rsidP="00641A5A">
      <w:r w:rsidRPr="00F71163">
        <w:t>c.</w:t>
      </w:r>
      <w:r>
        <w:t xml:space="preserve"> </w:t>
      </w:r>
      <w:r w:rsidRPr="00F71163">
        <w:t>admin' --</w:t>
      </w:r>
    </w:p>
    <w:p w14:paraId="29A94616" w14:textId="59C5F07D" w:rsidR="00F71163" w:rsidRDefault="00F71163" w:rsidP="00641A5A">
      <w:r w:rsidRPr="00F71163">
        <w:t>d.</w:t>
      </w:r>
      <w:r>
        <w:t xml:space="preserve"> </w:t>
      </w:r>
      <w:r w:rsidRPr="00F71163">
        <w:t>' AND '1' = '1'</w:t>
      </w:r>
    </w:p>
    <w:p w14:paraId="5712B9B8" w14:textId="5BE15F46" w:rsidR="00F71163" w:rsidRPr="00F71163" w:rsidRDefault="00F71163" w:rsidP="00641A5A">
      <w:pPr>
        <w:rPr>
          <w:b/>
          <w:bCs/>
        </w:rPr>
      </w:pPr>
      <w:r w:rsidRPr="00F71163">
        <w:rPr>
          <w:b/>
          <w:bCs/>
        </w:rPr>
        <w:lastRenderedPageBreak/>
        <w:t xml:space="preserve">Câu 4: </w:t>
      </w:r>
      <w:r w:rsidRPr="00F71163">
        <w:rPr>
          <w:b/>
          <w:bCs/>
        </w:rPr>
        <w:t>Ghép các biện pháp ngăn chặn tấn công SQL Injection với lợi ích tương ứng.</w:t>
      </w:r>
    </w:p>
    <w:p w14:paraId="13757539" w14:textId="24A17899" w:rsidR="00F71163" w:rsidRPr="00F71163" w:rsidRDefault="00F71163" w:rsidP="00641A5A">
      <w:pPr>
        <w:rPr>
          <w:b/>
          <w:bCs/>
        </w:rPr>
      </w:pPr>
      <w:r w:rsidRPr="00F71163">
        <w:rPr>
          <w:b/>
          <w:bCs/>
        </w:rPr>
        <w:t xml:space="preserve">a. </w:t>
      </w:r>
      <w:r w:rsidRPr="00F71163">
        <w:rPr>
          <w:b/>
          <w:bCs/>
        </w:rPr>
        <w:t>Kiểm tra dữ liệu đầu vào → Ngăn chặn dữ liệu không hợp lệ hoặc nguy hiểm, Escape ký tự đặc biệt → Xử lý các ký tự như dấu nháy đơn để tránh bị tấn công, Sử dụng Prepared Statements → Truy vấn SQL an toàn và không phụ thuộc vào dữ liệu người dùng</w:t>
      </w:r>
    </w:p>
    <w:p w14:paraId="61DC11DF" w14:textId="2EBD1BC0" w:rsidR="00F71163" w:rsidRDefault="00F71163" w:rsidP="00641A5A">
      <w:r>
        <w:t xml:space="preserve">b. </w:t>
      </w:r>
      <w:r w:rsidRPr="00F71163">
        <w:t>Kiểm tra dữ liệu đầu vào → Ngăn chặn dữ liệu không hợp lệ hoặc nguy hiểm, Escape ký tự đặc biệt → Xử lý các ký tự như dấu nháy đơn để tránh bị tấn công, Sử dụng Prepared Statements → Truy vấn SQL an toàn và phụ thuộc vào dữ liệu người dùng</w:t>
      </w:r>
    </w:p>
    <w:p w14:paraId="1B5F475E" w14:textId="5BBC91EC" w:rsidR="00F71163" w:rsidRDefault="00F71163" w:rsidP="00641A5A">
      <w:r>
        <w:t xml:space="preserve">c. </w:t>
      </w:r>
      <w:r w:rsidRPr="00F71163">
        <w:t xml:space="preserve">Kiểm tra dữ liệu đầu vào → </w:t>
      </w:r>
      <w:r>
        <w:t>Cho phép</w:t>
      </w:r>
      <w:r w:rsidRPr="00F71163">
        <w:t xml:space="preserve"> dữ liệu không hợp lệ hoặc nguy hiểm, Escape ký tự đặc biệt → Xử lý các ký tự như dấu nháy đơn để tránh bị tấn công, Sử dụng Prepared Statements → Truy vấn SQL an toàn và không phụ thuộc vào dữ liệu người dùng</w:t>
      </w:r>
    </w:p>
    <w:p w14:paraId="14302772" w14:textId="48070DB0" w:rsidR="00F71163" w:rsidRDefault="00F71163" w:rsidP="00641A5A">
      <w:r>
        <w:t xml:space="preserve">d. </w:t>
      </w:r>
      <w:r w:rsidRPr="00F71163">
        <w:t xml:space="preserve">Kiểm tra dữ liệu đầu vào → Ngăn chặn dữ liệu không hợp lệ hoặc nguy hiểm, </w:t>
      </w:r>
      <w:r>
        <w:t>Encrypt</w:t>
      </w:r>
      <w:r w:rsidRPr="00F71163">
        <w:t xml:space="preserve"> ký tự đặc biệt</w:t>
      </w:r>
      <w:r w:rsidR="00056B16">
        <w:t xml:space="preserve"> bằng AES</w:t>
      </w:r>
      <w:r w:rsidRPr="00F71163">
        <w:t xml:space="preserve"> → Xử lý các ký tự như dấu nháy đơn để tránh bị tấn công, Sử dụng Prepared Statements → Truy vấn SQL an toàn và không phụ thuộc vào dữ liệu người dùng</w:t>
      </w:r>
    </w:p>
    <w:p w14:paraId="44E9CAFB" w14:textId="77777777" w:rsidR="00056B16" w:rsidRPr="00F71163" w:rsidRDefault="00056B16" w:rsidP="00641A5A"/>
    <w:p w14:paraId="51F8B4FE" w14:textId="702F9AC9" w:rsidR="00F71163" w:rsidRPr="00056B16" w:rsidRDefault="00056B16" w:rsidP="00641A5A">
      <w:pPr>
        <w:rPr>
          <w:b/>
          <w:bCs/>
        </w:rPr>
      </w:pPr>
      <w:r w:rsidRPr="00056B16">
        <w:rPr>
          <w:b/>
          <w:bCs/>
        </w:rPr>
        <w:t xml:space="preserve">Câu 5: </w:t>
      </w:r>
      <w:r w:rsidRPr="00056B16">
        <w:rPr>
          <w:b/>
          <w:bCs/>
        </w:rPr>
        <w:t>Ghép cặp các loại tấn công SQL Injection với mô tả tương ứng.</w:t>
      </w:r>
    </w:p>
    <w:p w14:paraId="0B2F2FD9" w14:textId="5002D18D" w:rsidR="00056B16" w:rsidRPr="00056B16" w:rsidRDefault="00056B16" w:rsidP="00641A5A">
      <w:pPr>
        <w:rPr>
          <w:b/>
          <w:bCs/>
        </w:rPr>
      </w:pPr>
      <w:r w:rsidRPr="00056B16">
        <w:rPr>
          <w:b/>
          <w:bCs/>
        </w:rPr>
        <w:t xml:space="preserve">a. </w:t>
      </w:r>
      <w:r w:rsidRPr="00056B16">
        <w:rPr>
          <w:b/>
          <w:bCs/>
        </w:rPr>
        <w:t>Blind SQL Injection → Tấn công SQL Injection mà không hiển thị lỗi, Union SQL Injection → Kết hợp kết quả của nhiều truy vấn SELECT, PiggyBacked Query → Chèn thêm truy vấn SQL vào câu truy vấn chính, Tautology → Sử dụng điều kiện luôn đúng như '1=1' trong câu truy vấn</w:t>
      </w:r>
    </w:p>
    <w:p w14:paraId="03FB2C20" w14:textId="158399E7" w:rsidR="00056B16" w:rsidRDefault="00056B16" w:rsidP="00641A5A">
      <w:r>
        <w:t xml:space="preserve">b. </w:t>
      </w:r>
      <w:r w:rsidRPr="00056B16">
        <w:t xml:space="preserve">Blind SQL Injection → Tấn công SQL Injection mà không hiển thị lỗi, </w:t>
      </w:r>
      <w:r>
        <w:t>Union</w:t>
      </w:r>
      <w:r w:rsidRPr="00056B16">
        <w:t xml:space="preserve"> SQL Injection → </w:t>
      </w:r>
      <w:r>
        <w:t xml:space="preserve">Giao </w:t>
      </w:r>
      <w:r w:rsidRPr="00056B16">
        <w:t>kết quả của nhiều truy vấn SELECT, PiggyBacked Query → Chèn thêm truy vấn SQL vào câu truy vấn chính, Tautology → Sử dụng điều kiện luôn đúng như '1=1' trong câu truy vấn</w:t>
      </w:r>
    </w:p>
    <w:p w14:paraId="5B3AA1A5" w14:textId="0A9A39AF" w:rsidR="00056B16" w:rsidRDefault="00056B16" w:rsidP="00641A5A">
      <w:r>
        <w:t xml:space="preserve">c. </w:t>
      </w:r>
      <w:r w:rsidRPr="00056B16">
        <w:t>Blind SQL Injection → Tấn công SQL Injection mà không hiển thị lỗi, Union SQL Injection → Kết hợp kết quả của nhiều truy vấn SELECT, PiggyBacked Query → Chèn thêm truy vấn SQL vào câu truy vấn chính, Tautology → Sử dụng điều kiện luôn đúng như '1</w:t>
      </w:r>
      <w:r>
        <w:t>!</w:t>
      </w:r>
      <w:r w:rsidRPr="00056B16">
        <w:t>=1' trong câu truy vấn</w:t>
      </w:r>
    </w:p>
    <w:p w14:paraId="74D1C6CC" w14:textId="119FF225" w:rsidR="00056B16" w:rsidRDefault="00056B16" w:rsidP="00641A5A">
      <w:r>
        <w:t xml:space="preserve">d. </w:t>
      </w:r>
      <w:r w:rsidRPr="00056B16">
        <w:t>Blind SQL Injection → Tấn công SQL Injection mà không hiển thị lỗi, Union SQL Injection → Kết hợp kết quả của nhiều truy vấn SELECT, PiggyBacked Query → Chèn thêm truy vấn SQL vào câu truy vấn chính, Tautology → Sử dụng điều kiện luôn đúng như '1=1' trong câu truy vấn</w:t>
      </w:r>
    </w:p>
    <w:p w14:paraId="50A4CF36" w14:textId="77777777" w:rsidR="00056B16" w:rsidRDefault="00056B16" w:rsidP="00641A5A"/>
    <w:p w14:paraId="676550CF" w14:textId="2E438558" w:rsidR="00056B16" w:rsidRPr="00056B16" w:rsidRDefault="00056B16" w:rsidP="00641A5A">
      <w:pPr>
        <w:rPr>
          <w:b/>
          <w:bCs/>
        </w:rPr>
      </w:pPr>
      <w:r w:rsidRPr="00056B16">
        <w:rPr>
          <w:b/>
          <w:bCs/>
        </w:rPr>
        <w:t xml:space="preserve">Câu 6: </w:t>
      </w:r>
      <w:r w:rsidRPr="00056B16">
        <w:rPr>
          <w:b/>
          <w:bCs/>
        </w:rPr>
        <w:t>Biện pháp nào sau đây không giúp ngăn chặn SQL Injection?</w:t>
      </w:r>
    </w:p>
    <w:p w14:paraId="3EEEB752" w14:textId="36206069" w:rsidR="00056B16" w:rsidRPr="00056B16" w:rsidRDefault="00056B16" w:rsidP="00641A5A">
      <w:pPr>
        <w:rPr>
          <w:b/>
          <w:bCs/>
        </w:rPr>
      </w:pPr>
      <w:r w:rsidRPr="00056B16">
        <w:rPr>
          <w:b/>
          <w:bCs/>
        </w:rPr>
        <w:t>a.</w:t>
      </w:r>
      <w:r w:rsidRPr="00056B16">
        <w:rPr>
          <w:b/>
          <w:bCs/>
        </w:rPr>
        <w:t xml:space="preserve"> </w:t>
      </w:r>
      <w:r w:rsidRPr="00056B16">
        <w:rPr>
          <w:b/>
          <w:bCs/>
        </w:rPr>
        <w:t>Sử dụng các truy vấn SQL động với dữ liệu người dùng không kiểm tra</w:t>
      </w:r>
    </w:p>
    <w:p w14:paraId="5D7FFDFA" w14:textId="3657B4BE" w:rsidR="00056B16" w:rsidRPr="00056B16" w:rsidRDefault="00056B16" w:rsidP="00641A5A">
      <w:r w:rsidRPr="00056B16">
        <w:t>b.</w:t>
      </w:r>
      <w:r>
        <w:t xml:space="preserve"> </w:t>
      </w:r>
      <w:r w:rsidRPr="00056B16">
        <w:t>Sử dụng các Prepared Statements</w:t>
      </w:r>
    </w:p>
    <w:p w14:paraId="234E039F" w14:textId="4E5179AB" w:rsidR="00056B16" w:rsidRPr="00056B16" w:rsidRDefault="00056B16" w:rsidP="00641A5A">
      <w:r w:rsidRPr="00056B16">
        <w:t>c.</w:t>
      </w:r>
      <w:r>
        <w:t xml:space="preserve"> </w:t>
      </w:r>
      <w:r w:rsidRPr="00056B16">
        <w:t>Escape dữ liệu đầu vào</w:t>
      </w:r>
    </w:p>
    <w:p w14:paraId="75404943" w14:textId="1B239162" w:rsidR="00056B16" w:rsidRPr="00056B16" w:rsidRDefault="00056B16" w:rsidP="00641A5A">
      <w:r w:rsidRPr="00056B16">
        <w:t>d.</w:t>
      </w:r>
      <w:r>
        <w:t xml:space="preserve"> </w:t>
      </w:r>
      <w:r w:rsidRPr="00056B16">
        <w:t>Kiểm tra và làm sạch dữ liệu đầu vào</w:t>
      </w:r>
    </w:p>
    <w:p w14:paraId="5D2D2BDC" w14:textId="77777777" w:rsidR="00056B16" w:rsidRDefault="00056B16" w:rsidP="00641A5A"/>
    <w:p w14:paraId="5D1A36F6" w14:textId="77777777" w:rsidR="00056B16" w:rsidRPr="00056B16" w:rsidRDefault="00056B16" w:rsidP="00641A5A">
      <w:pPr>
        <w:rPr>
          <w:b/>
          <w:bCs/>
        </w:rPr>
      </w:pPr>
      <w:r w:rsidRPr="00056B16">
        <w:rPr>
          <w:b/>
          <w:bCs/>
        </w:rPr>
        <w:lastRenderedPageBreak/>
        <w:t xml:space="preserve">Câu 7: </w:t>
      </w:r>
      <w:r w:rsidRPr="00056B16">
        <w:rPr>
          <w:b/>
          <w:bCs/>
        </w:rPr>
        <w:t>Union SQL Injection hoạt động như thế nào?</w:t>
      </w:r>
    </w:p>
    <w:p w14:paraId="03BBD97E" w14:textId="140A07B9" w:rsidR="00056B16" w:rsidRPr="00056B16" w:rsidRDefault="00056B16" w:rsidP="00641A5A">
      <w:pPr>
        <w:rPr>
          <w:b/>
          <w:bCs/>
        </w:rPr>
      </w:pPr>
      <w:r w:rsidRPr="00056B16">
        <w:rPr>
          <w:b/>
          <w:bCs/>
        </w:rPr>
        <w:t>a.</w:t>
      </w:r>
      <w:r w:rsidRPr="00056B16">
        <w:rPr>
          <w:b/>
          <w:bCs/>
        </w:rPr>
        <w:t xml:space="preserve"> </w:t>
      </w:r>
      <w:r w:rsidRPr="00056B16">
        <w:rPr>
          <w:b/>
          <w:bCs/>
        </w:rPr>
        <w:t>Kết hợp kết quả của nhiều truy vấn SELECT để lấy thêm dữ liệu</w:t>
      </w:r>
    </w:p>
    <w:p w14:paraId="27FE8657" w14:textId="550B44B1" w:rsidR="00056B16" w:rsidRPr="00056B16" w:rsidRDefault="00056B16" w:rsidP="00641A5A">
      <w:r w:rsidRPr="00056B16">
        <w:t>b.</w:t>
      </w:r>
      <w:r>
        <w:t xml:space="preserve"> </w:t>
      </w:r>
      <w:r w:rsidRPr="00056B16">
        <w:t>Chèn thêm các câu truy vấn SQL sau truy vấn chính</w:t>
      </w:r>
    </w:p>
    <w:p w14:paraId="139DE3DE" w14:textId="27B18C74" w:rsidR="00056B16" w:rsidRPr="00056B16" w:rsidRDefault="00056B16" w:rsidP="00641A5A">
      <w:r w:rsidRPr="00056B16">
        <w:t>c.</w:t>
      </w:r>
      <w:r>
        <w:t xml:space="preserve"> </w:t>
      </w:r>
      <w:r w:rsidRPr="00056B16">
        <w:t>Sử dụng điều kiện luôn đúng trong câu lệnh WHERE</w:t>
      </w:r>
    </w:p>
    <w:p w14:paraId="22ACEA17" w14:textId="2200E8E5" w:rsidR="00056B16" w:rsidRDefault="00056B16" w:rsidP="00641A5A">
      <w:r w:rsidRPr="00056B16">
        <w:t>d.</w:t>
      </w:r>
      <w:r>
        <w:t xml:space="preserve"> </w:t>
      </w:r>
      <w:r w:rsidRPr="00056B16">
        <w:t>Thay đổi cấu trúc của câu lệnh SQL mà không hiển thị lỗi</w:t>
      </w:r>
    </w:p>
    <w:p w14:paraId="703D9AD6" w14:textId="77777777" w:rsidR="00056B16" w:rsidRDefault="00056B16" w:rsidP="00641A5A"/>
    <w:p w14:paraId="6ED26957" w14:textId="77777777" w:rsidR="00056B16" w:rsidRPr="00056B16" w:rsidRDefault="00056B16" w:rsidP="00641A5A">
      <w:pPr>
        <w:rPr>
          <w:b/>
          <w:bCs/>
        </w:rPr>
      </w:pPr>
      <w:r w:rsidRPr="00056B16">
        <w:rPr>
          <w:b/>
          <w:bCs/>
        </w:rPr>
        <w:t xml:space="preserve">Câu 8: </w:t>
      </w:r>
      <w:r w:rsidRPr="00056B16">
        <w:rPr>
          <w:b/>
          <w:bCs/>
        </w:rPr>
        <w:t>Điều gì sẽ xảy ra nếu số cột của câu truy vấn Union không khớp?</w:t>
      </w:r>
    </w:p>
    <w:p w14:paraId="2C3D8AC2" w14:textId="722A0BD5" w:rsidR="00056B16" w:rsidRPr="00056B16" w:rsidRDefault="00056B16" w:rsidP="00641A5A">
      <w:pPr>
        <w:rPr>
          <w:b/>
          <w:bCs/>
        </w:rPr>
      </w:pPr>
      <w:r w:rsidRPr="00056B16">
        <w:rPr>
          <w:b/>
          <w:bCs/>
        </w:rPr>
        <w:t>a.</w:t>
      </w:r>
      <w:r w:rsidRPr="00056B16">
        <w:rPr>
          <w:b/>
          <w:bCs/>
        </w:rPr>
        <w:t xml:space="preserve"> </w:t>
      </w:r>
      <w:r w:rsidRPr="00056B16">
        <w:rPr>
          <w:b/>
          <w:bCs/>
        </w:rPr>
        <w:t>Câu truy vấn sẽ trả về lỗi</w:t>
      </w:r>
    </w:p>
    <w:p w14:paraId="5286A27F" w14:textId="07ABE58D" w:rsidR="00056B16" w:rsidRPr="00056B16" w:rsidRDefault="00056B16" w:rsidP="00641A5A">
      <w:r w:rsidRPr="00056B16">
        <w:t>b.</w:t>
      </w:r>
      <w:r>
        <w:t xml:space="preserve"> </w:t>
      </w:r>
      <w:r w:rsidRPr="00056B16">
        <w:t>Truy vấn sẽ hoàn thành nhưng không có dữ liệu được trả về</w:t>
      </w:r>
    </w:p>
    <w:p w14:paraId="41EF06CF" w14:textId="464D460D" w:rsidR="00056B16" w:rsidRPr="00056B16" w:rsidRDefault="00056B16" w:rsidP="00641A5A">
      <w:r w:rsidRPr="00056B16">
        <w:t>c.</w:t>
      </w:r>
      <w:r>
        <w:t xml:space="preserve"> </w:t>
      </w:r>
      <w:r w:rsidRPr="00056B16">
        <w:t>Truy vấn sẽ xóa tất cả các bảng trong cơ sở dữ liệu</w:t>
      </w:r>
    </w:p>
    <w:p w14:paraId="33F2A1A4" w14:textId="1B1618A2" w:rsidR="00056B16" w:rsidRDefault="00056B16" w:rsidP="00641A5A">
      <w:r w:rsidRPr="00056B16">
        <w:t>d.</w:t>
      </w:r>
      <w:r>
        <w:t xml:space="preserve"> </w:t>
      </w:r>
      <w:r w:rsidRPr="00056B16">
        <w:t>Truy vấn sẽ tự động điều chỉnh số cột</w:t>
      </w:r>
    </w:p>
    <w:p w14:paraId="73BA4F65" w14:textId="77777777" w:rsidR="00056B16" w:rsidRDefault="00056B16" w:rsidP="00641A5A"/>
    <w:p w14:paraId="242E5D2F" w14:textId="77777777" w:rsidR="00056B16" w:rsidRPr="00056B16" w:rsidRDefault="00056B16" w:rsidP="00641A5A">
      <w:pPr>
        <w:rPr>
          <w:b/>
          <w:bCs/>
        </w:rPr>
      </w:pPr>
      <w:r w:rsidRPr="00056B16">
        <w:rPr>
          <w:b/>
          <w:bCs/>
        </w:rPr>
        <w:t xml:space="preserve">Câu 9: </w:t>
      </w:r>
      <w:r w:rsidRPr="00056B16">
        <w:rPr>
          <w:b/>
          <w:bCs/>
        </w:rPr>
        <w:t>Blind SQL Injection là:</w:t>
      </w:r>
    </w:p>
    <w:p w14:paraId="5D2C24ED" w14:textId="6EE6058F" w:rsidR="00056B16" w:rsidRPr="00056B16" w:rsidRDefault="00056B16" w:rsidP="00641A5A">
      <w:pPr>
        <w:rPr>
          <w:b/>
          <w:bCs/>
        </w:rPr>
      </w:pPr>
      <w:r w:rsidRPr="00056B16">
        <w:rPr>
          <w:b/>
          <w:bCs/>
        </w:rPr>
        <w:t>a.</w:t>
      </w:r>
      <w:r w:rsidRPr="00056B16">
        <w:rPr>
          <w:b/>
          <w:bCs/>
        </w:rPr>
        <w:t xml:space="preserve"> </w:t>
      </w:r>
      <w:r w:rsidRPr="00056B16">
        <w:rPr>
          <w:b/>
          <w:bCs/>
        </w:rPr>
        <w:t>Khi tấn công SQL Injection mà không nhận được thông báo lỗi từ server</w:t>
      </w:r>
    </w:p>
    <w:p w14:paraId="440C1304" w14:textId="30FFFAAE" w:rsidR="00056B16" w:rsidRPr="00056B16" w:rsidRDefault="00056B16" w:rsidP="00641A5A">
      <w:r w:rsidRPr="00056B16">
        <w:t>b.</w:t>
      </w:r>
      <w:r>
        <w:t xml:space="preserve"> </w:t>
      </w:r>
      <w:r w:rsidRPr="00056B16">
        <w:t>Khi kết quả của tấn công SQL Injection được hiển thị ngay lập tức</w:t>
      </w:r>
    </w:p>
    <w:p w14:paraId="7066E536" w14:textId="36F469AB" w:rsidR="00056B16" w:rsidRPr="00056B16" w:rsidRDefault="00056B16" w:rsidP="00641A5A">
      <w:r w:rsidRPr="00056B16">
        <w:t>c.</w:t>
      </w:r>
      <w:r>
        <w:t xml:space="preserve"> </w:t>
      </w:r>
      <w:r w:rsidRPr="00056B16">
        <w:t>Khi attacker sử dụng điều kiện luôn đúng để tấn công</w:t>
      </w:r>
    </w:p>
    <w:p w14:paraId="22ADB98F" w14:textId="196B1920" w:rsidR="00056B16" w:rsidRPr="00056B16" w:rsidRDefault="00056B16" w:rsidP="00641A5A">
      <w:r w:rsidRPr="00056B16">
        <w:t>d.</w:t>
      </w:r>
      <w:r>
        <w:t xml:space="preserve"> </w:t>
      </w:r>
      <w:r w:rsidRPr="00056B16">
        <w:t>Khi attacker kết hợp nhiều truy vấn SQL cùng một lúc</w:t>
      </w:r>
    </w:p>
    <w:p w14:paraId="7C959DEE" w14:textId="7DB45AD8" w:rsidR="00056B16" w:rsidRPr="006C7A3F" w:rsidRDefault="00056B16" w:rsidP="00641A5A">
      <w:pPr>
        <w:rPr>
          <w:b/>
          <w:bCs/>
        </w:rPr>
      </w:pPr>
    </w:p>
    <w:p w14:paraId="2D322180" w14:textId="77777777" w:rsidR="00056B16" w:rsidRPr="006C7A3F" w:rsidRDefault="00056B16" w:rsidP="00641A5A">
      <w:pPr>
        <w:rPr>
          <w:b/>
          <w:bCs/>
        </w:rPr>
      </w:pPr>
      <w:r w:rsidRPr="006C7A3F">
        <w:rPr>
          <w:b/>
          <w:bCs/>
        </w:rPr>
        <w:t xml:space="preserve">Câu 10: </w:t>
      </w:r>
      <w:r w:rsidRPr="006C7A3F">
        <w:rPr>
          <w:b/>
          <w:bCs/>
        </w:rPr>
        <w:t>Ghép các phương thức HTTP với khả năng khai thác SQL Injection tương ứng.</w:t>
      </w:r>
    </w:p>
    <w:p w14:paraId="36951DD5" w14:textId="2F6E3BC6" w:rsidR="00056B16" w:rsidRPr="006C7A3F" w:rsidRDefault="00056B16" w:rsidP="00641A5A">
      <w:pPr>
        <w:rPr>
          <w:b/>
          <w:bCs/>
        </w:rPr>
      </w:pPr>
      <w:r w:rsidRPr="006C7A3F">
        <w:rPr>
          <w:b/>
          <w:bCs/>
        </w:rPr>
        <w:t xml:space="preserve">a. </w:t>
      </w:r>
      <w:r w:rsidRPr="006C7A3F">
        <w:rPr>
          <w:b/>
          <w:bCs/>
        </w:rPr>
        <w:t>GET → SQL Injection có thể xảy ra nếu dữ liệu được gửi qua URL, POST → SQL Injection có thể xảy ra nếu dữ liệu từ form không được kiểm tra, DELETE → SQL Injection có thể xảy ra nếu truy vấn xóa không được bảo vệ, PUT → SQL Injection có thể xảy ra khi cập nhật dữ liệu vào cơ sở dữ liệu</w:t>
      </w:r>
    </w:p>
    <w:p w14:paraId="6C523267" w14:textId="6953756E" w:rsidR="00056B16" w:rsidRPr="00056B16" w:rsidRDefault="00056B16" w:rsidP="00641A5A">
      <w:r>
        <w:t xml:space="preserve">b. </w:t>
      </w:r>
      <w:r w:rsidRPr="00056B16">
        <w:t>GET → SQL Injection có thể xảy ra nếu dữ liệu được gửi qua UR</w:t>
      </w:r>
      <w:r>
        <w:t>I</w:t>
      </w:r>
      <w:r w:rsidRPr="00056B16">
        <w:t>, POST → SQL Injection có thể xảy ra nếu dữ liệu từ form không được kiểm tra, DELETE → SQL Injection có thể xảy ra nếu truy vấn xóa không được bảo vệ, PUT → SQL Injection có thể xảy ra khi cập nhật dữ liệu vào cơ sở dữ liệu</w:t>
      </w:r>
    </w:p>
    <w:p w14:paraId="2A37C2E8" w14:textId="06BC8A47" w:rsidR="00056B16" w:rsidRPr="00056B16" w:rsidRDefault="00056B16" w:rsidP="00641A5A">
      <w:r>
        <w:t xml:space="preserve">c. </w:t>
      </w:r>
      <w:r w:rsidRPr="00056B16">
        <w:t xml:space="preserve">GET → SQL Injection có thể xảy ra nếu dữ liệu được gửi qua URL, </w:t>
      </w:r>
      <w:r>
        <w:t>PUSH</w:t>
      </w:r>
      <w:r w:rsidRPr="00056B16">
        <w:t xml:space="preserve"> → SQL Injection có thể xảy ra nếu dữ liệu từ form không được kiểm tra, DELETE → SQL Injection có thể xảy ra nếu truy vấn xóa không được bảo vệ, PUT → SQL Injection có thể xảy ra khi cập nhật dữ liệu vào cơ sở dữ liệu</w:t>
      </w:r>
    </w:p>
    <w:p w14:paraId="5C2AFB21" w14:textId="3D59D803" w:rsidR="00056B16" w:rsidRDefault="00056B16" w:rsidP="00641A5A">
      <w:r>
        <w:t xml:space="preserve">d. </w:t>
      </w:r>
      <w:r w:rsidRPr="00056B16">
        <w:t>GET → SQL Injection có thể xảy ra nếu dữ liệu được gửi qua URL, POST → SQL Injection có thể xảy ra nếu dữ liệu từ form không được kiểm tra, DELETE → SQL Injection có thể xảy ra nếu truy vấn xóa không được bảo vệ, PU</w:t>
      </w:r>
      <w:r>
        <w:t>LL</w:t>
      </w:r>
      <w:r w:rsidRPr="00056B16">
        <w:t xml:space="preserve"> → SQL Injection có thể xảy ra khi cập nhật dữ liệu vào cơ sở dữ liệu</w:t>
      </w:r>
    </w:p>
    <w:p w14:paraId="48A57CE6" w14:textId="77777777" w:rsidR="006C7A3F" w:rsidRDefault="006C7A3F" w:rsidP="00641A5A"/>
    <w:p w14:paraId="40D93801" w14:textId="77777777" w:rsidR="006C7A3F" w:rsidRDefault="006C7A3F" w:rsidP="00641A5A">
      <w:pPr>
        <w:spacing w:line="278" w:lineRule="auto"/>
      </w:pPr>
      <w:r>
        <w:br w:type="page"/>
      </w:r>
    </w:p>
    <w:p w14:paraId="26A160B6" w14:textId="2234060F" w:rsidR="006C7A3F" w:rsidRPr="006C7A3F" w:rsidRDefault="006C7A3F" w:rsidP="00641A5A">
      <w:pPr>
        <w:rPr>
          <w:b/>
          <w:bCs/>
        </w:rPr>
      </w:pPr>
      <w:r w:rsidRPr="006C7A3F">
        <w:rPr>
          <w:b/>
          <w:bCs/>
        </w:rPr>
        <w:lastRenderedPageBreak/>
        <w:t xml:space="preserve">Câu 11: </w:t>
      </w:r>
      <w:r w:rsidRPr="006C7A3F">
        <w:rPr>
          <w:b/>
          <w:bCs/>
        </w:rPr>
        <w:t>SQL Injection có thể gây ra những tác hại nào?</w:t>
      </w:r>
    </w:p>
    <w:p w14:paraId="29B8A415" w14:textId="2BC01C6A" w:rsidR="006C7A3F" w:rsidRPr="006C7A3F" w:rsidRDefault="006C7A3F" w:rsidP="00641A5A">
      <w:pPr>
        <w:rPr>
          <w:b/>
          <w:bCs/>
        </w:rPr>
      </w:pPr>
      <w:r w:rsidRPr="006C7A3F">
        <w:rPr>
          <w:b/>
          <w:bCs/>
        </w:rPr>
        <w:t>a.</w:t>
      </w:r>
      <w:r w:rsidRPr="006C7A3F">
        <w:rPr>
          <w:b/>
          <w:bCs/>
        </w:rPr>
        <w:t xml:space="preserve"> </w:t>
      </w:r>
      <w:r w:rsidRPr="006C7A3F">
        <w:rPr>
          <w:b/>
          <w:bCs/>
        </w:rPr>
        <w:t>Lấy cắp thông tin, chèn thêm dữ liệu, hoặc thực hiện các lệnh của hệ điều hành</w:t>
      </w:r>
    </w:p>
    <w:p w14:paraId="3BA1F920" w14:textId="4617C800" w:rsidR="006C7A3F" w:rsidRPr="006C7A3F" w:rsidRDefault="006C7A3F" w:rsidP="00641A5A">
      <w:r w:rsidRPr="006C7A3F">
        <w:t>b.</w:t>
      </w:r>
      <w:r>
        <w:t xml:space="preserve"> </w:t>
      </w:r>
      <w:r w:rsidRPr="006C7A3F">
        <w:t>Giảm tốc độ của hệ thống mạng</w:t>
      </w:r>
    </w:p>
    <w:p w14:paraId="3ABF9328" w14:textId="2944A58B" w:rsidR="006C7A3F" w:rsidRPr="006C7A3F" w:rsidRDefault="006C7A3F" w:rsidP="00641A5A">
      <w:r w:rsidRPr="006C7A3F">
        <w:t>c.</w:t>
      </w:r>
      <w:r>
        <w:t xml:space="preserve"> </w:t>
      </w:r>
      <w:r w:rsidRPr="006C7A3F">
        <w:t>Ngăn chặn việc truy cập vào website</w:t>
      </w:r>
    </w:p>
    <w:p w14:paraId="78C71EC2" w14:textId="225140EA" w:rsidR="006C7A3F" w:rsidRDefault="006C7A3F" w:rsidP="00641A5A">
      <w:r w:rsidRPr="006C7A3F">
        <w:t>d.</w:t>
      </w:r>
      <w:r>
        <w:t xml:space="preserve"> </w:t>
      </w:r>
      <w:r w:rsidRPr="006C7A3F">
        <w:t>Tạo các kết nối trái phép đến mạng nội bộ</w:t>
      </w:r>
    </w:p>
    <w:p w14:paraId="6C28C647" w14:textId="77777777" w:rsidR="006C7A3F" w:rsidRDefault="006C7A3F" w:rsidP="00641A5A"/>
    <w:p w14:paraId="071C99CC" w14:textId="5897357B" w:rsidR="006C7A3F" w:rsidRPr="006C7A3F" w:rsidRDefault="006C7A3F" w:rsidP="00641A5A">
      <w:pPr>
        <w:rPr>
          <w:b/>
          <w:bCs/>
        </w:rPr>
      </w:pPr>
      <w:r w:rsidRPr="006C7A3F">
        <w:rPr>
          <w:b/>
          <w:bCs/>
        </w:rPr>
        <w:t>Câu 12: L</w:t>
      </w:r>
      <w:r w:rsidRPr="006C7A3F">
        <w:rPr>
          <w:b/>
          <w:bCs/>
        </w:rPr>
        <w:t>oại tấn công SQL Injection nào mà kẻ tấn công không thể nhìn thấy kết quả trực tiếp của truy vấn?</w:t>
      </w:r>
    </w:p>
    <w:p w14:paraId="594663DA" w14:textId="57AB5878" w:rsidR="006C7A3F" w:rsidRPr="006C7A3F" w:rsidRDefault="006C7A3F" w:rsidP="00641A5A">
      <w:pPr>
        <w:rPr>
          <w:b/>
          <w:bCs/>
        </w:rPr>
      </w:pPr>
      <w:r w:rsidRPr="006C7A3F">
        <w:rPr>
          <w:b/>
          <w:bCs/>
        </w:rPr>
        <w:t>a.</w:t>
      </w:r>
      <w:r w:rsidRPr="006C7A3F">
        <w:rPr>
          <w:b/>
          <w:bCs/>
        </w:rPr>
        <w:t xml:space="preserve"> </w:t>
      </w:r>
      <w:r w:rsidRPr="006C7A3F">
        <w:rPr>
          <w:b/>
          <w:bCs/>
        </w:rPr>
        <w:t>Blind SQL Injection</w:t>
      </w:r>
    </w:p>
    <w:p w14:paraId="2BC6B361" w14:textId="082F58D3" w:rsidR="006C7A3F" w:rsidRPr="006C7A3F" w:rsidRDefault="006C7A3F" w:rsidP="00641A5A">
      <w:r w:rsidRPr="006C7A3F">
        <w:t>b.</w:t>
      </w:r>
      <w:r>
        <w:t xml:space="preserve"> </w:t>
      </w:r>
      <w:r w:rsidRPr="006C7A3F">
        <w:t>Union SQL Injection</w:t>
      </w:r>
    </w:p>
    <w:p w14:paraId="1FB3B769" w14:textId="18CED667" w:rsidR="006C7A3F" w:rsidRPr="006C7A3F" w:rsidRDefault="006C7A3F" w:rsidP="00641A5A">
      <w:r w:rsidRPr="006C7A3F">
        <w:t>c.</w:t>
      </w:r>
      <w:r>
        <w:t xml:space="preserve"> </w:t>
      </w:r>
      <w:r w:rsidRPr="006C7A3F">
        <w:t>PiggyBacked Query</w:t>
      </w:r>
    </w:p>
    <w:p w14:paraId="49C6A050" w14:textId="7BA36E2B" w:rsidR="006C7A3F" w:rsidRPr="006C7A3F" w:rsidRDefault="006C7A3F" w:rsidP="00641A5A">
      <w:r w:rsidRPr="006C7A3F">
        <w:t>d.</w:t>
      </w:r>
      <w:r>
        <w:t xml:space="preserve"> </w:t>
      </w:r>
      <w:r w:rsidRPr="006C7A3F">
        <w:t>Tautology</w:t>
      </w:r>
    </w:p>
    <w:p w14:paraId="337AA8D6" w14:textId="6400F314" w:rsidR="006C7A3F" w:rsidRDefault="006C7A3F" w:rsidP="00641A5A"/>
    <w:p w14:paraId="67A9F004" w14:textId="77777777" w:rsidR="006C7A3F" w:rsidRPr="006C7A3F" w:rsidRDefault="006C7A3F" w:rsidP="00641A5A">
      <w:pPr>
        <w:rPr>
          <w:b/>
          <w:bCs/>
        </w:rPr>
      </w:pPr>
      <w:r w:rsidRPr="006C7A3F">
        <w:rPr>
          <w:b/>
          <w:bCs/>
        </w:rPr>
        <w:t xml:space="preserve">Câu 13: </w:t>
      </w:r>
      <w:r w:rsidRPr="006C7A3F">
        <w:rPr>
          <w:b/>
          <w:bCs/>
        </w:rPr>
        <w:t>Loại SQL Injection nào cho phép kẻ tấn công chèn thêm các câu truy vấn SQL vào câu truy vấn chính?</w:t>
      </w:r>
    </w:p>
    <w:p w14:paraId="482BA79C" w14:textId="22D5F44F" w:rsidR="006C7A3F" w:rsidRPr="006C7A3F" w:rsidRDefault="006C7A3F" w:rsidP="00641A5A">
      <w:pPr>
        <w:rPr>
          <w:b/>
          <w:bCs/>
        </w:rPr>
      </w:pPr>
      <w:r w:rsidRPr="006C7A3F">
        <w:rPr>
          <w:b/>
          <w:bCs/>
        </w:rPr>
        <w:t>a.</w:t>
      </w:r>
      <w:r w:rsidRPr="006C7A3F">
        <w:rPr>
          <w:b/>
          <w:bCs/>
        </w:rPr>
        <w:t xml:space="preserve"> </w:t>
      </w:r>
      <w:r w:rsidRPr="006C7A3F">
        <w:rPr>
          <w:b/>
          <w:bCs/>
        </w:rPr>
        <w:t>PiggyBacked Query</w:t>
      </w:r>
    </w:p>
    <w:p w14:paraId="53A7D915" w14:textId="44394C4A" w:rsidR="006C7A3F" w:rsidRPr="006C7A3F" w:rsidRDefault="006C7A3F" w:rsidP="00641A5A">
      <w:r w:rsidRPr="006C7A3F">
        <w:t>b.</w:t>
      </w:r>
      <w:r>
        <w:t xml:space="preserve"> </w:t>
      </w:r>
      <w:r w:rsidRPr="006C7A3F">
        <w:t>Union SQL Injection</w:t>
      </w:r>
    </w:p>
    <w:p w14:paraId="52679E83" w14:textId="10182377" w:rsidR="006C7A3F" w:rsidRPr="006C7A3F" w:rsidRDefault="006C7A3F" w:rsidP="00641A5A">
      <w:r w:rsidRPr="006C7A3F">
        <w:t>c.</w:t>
      </w:r>
      <w:r>
        <w:t xml:space="preserve"> </w:t>
      </w:r>
      <w:r w:rsidRPr="006C7A3F">
        <w:t>Blind SQL Injection</w:t>
      </w:r>
    </w:p>
    <w:p w14:paraId="5F8B8F58" w14:textId="0DAA4668" w:rsidR="006C7A3F" w:rsidRPr="006C7A3F" w:rsidRDefault="006C7A3F" w:rsidP="00641A5A">
      <w:r w:rsidRPr="006C7A3F">
        <w:t>d.</w:t>
      </w:r>
      <w:r>
        <w:t xml:space="preserve"> </w:t>
      </w:r>
      <w:r w:rsidRPr="006C7A3F">
        <w:t>Stored SQL Injection</w:t>
      </w:r>
    </w:p>
    <w:p w14:paraId="52F18FEE" w14:textId="08070940" w:rsidR="006C7A3F" w:rsidRDefault="006C7A3F" w:rsidP="00641A5A"/>
    <w:p w14:paraId="2E4A17D9" w14:textId="77777777" w:rsidR="006C7A3F" w:rsidRPr="006C7A3F" w:rsidRDefault="006C7A3F" w:rsidP="00641A5A">
      <w:pPr>
        <w:rPr>
          <w:b/>
          <w:bCs/>
        </w:rPr>
      </w:pPr>
      <w:r w:rsidRPr="006C7A3F">
        <w:rPr>
          <w:b/>
          <w:bCs/>
        </w:rPr>
        <w:t xml:space="preserve">Câu 14: </w:t>
      </w:r>
      <w:r w:rsidRPr="006C7A3F">
        <w:rPr>
          <w:b/>
          <w:bCs/>
        </w:rPr>
        <w:t>Tấn công SQL Injection có thể thực hiện trên cơ sở dữ liệu nào sau đây?</w:t>
      </w:r>
    </w:p>
    <w:p w14:paraId="0C452BEF" w14:textId="555877BA" w:rsidR="006C7A3F" w:rsidRPr="006C7A3F" w:rsidRDefault="006C7A3F" w:rsidP="00641A5A">
      <w:pPr>
        <w:rPr>
          <w:b/>
          <w:bCs/>
        </w:rPr>
      </w:pPr>
      <w:r w:rsidRPr="006C7A3F">
        <w:rPr>
          <w:b/>
          <w:bCs/>
        </w:rPr>
        <w:t>a.</w:t>
      </w:r>
      <w:r w:rsidRPr="006C7A3F">
        <w:rPr>
          <w:b/>
          <w:bCs/>
        </w:rPr>
        <w:t xml:space="preserve"> </w:t>
      </w:r>
      <w:r w:rsidRPr="006C7A3F">
        <w:rPr>
          <w:b/>
          <w:bCs/>
        </w:rPr>
        <w:t>MySQL, Oracle, PostgreSQL và bất kỳ cơ sở dữ liệu nào hỗ trợ SQL</w:t>
      </w:r>
    </w:p>
    <w:p w14:paraId="78B42340" w14:textId="23AD83C7" w:rsidR="006C7A3F" w:rsidRPr="006C7A3F" w:rsidRDefault="006C7A3F" w:rsidP="00641A5A">
      <w:r w:rsidRPr="006C7A3F">
        <w:t>b.</w:t>
      </w:r>
      <w:r>
        <w:t xml:space="preserve"> </w:t>
      </w:r>
      <w:r w:rsidRPr="006C7A3F">
        <w:t>Chỉ trên MySQL</w:t>
      </w:r>
    </w:p>
    <w:p w14:paraId="2E315C3C" w14:textId="279791D6" w:rsidR="006C7A3F" w:rsidRPr="006C7A3F" w:rsidRDefault="006C7A3F" w:rsidP="00641A5A">
      <w:r w:rsidRPr="006C7A3F">
        <w:t>c.</w:t>
      </w:r>
      <w:r>
        <w:t xml:space="preserve"> </w:t>
      </w:r>
      <w:r w:rsidRPr="006C7A3F">
        <w:t>Chỉ trên Oracle</w:t>
      </w:r>
    </w:p>
    <w:p w14:paraId="07FF4929" w14:textId="501F60E7" w:rsidR="006C7A3F" w:rsidRDefault="006C7A3F" w:rsidP="00641A5A">
      <w:r w:rsidRPr="006C7A3F">
        <w:t>d.</w:t>
      </w:r>
      <w:r>
        <w:t xml:space="preserve"> </w:t>
      </w:r>
      <w:r w:rsidRPr="006C7A3F">
        <w:t>Chỉ trên cơ sở dữ liệu mã nguồn mở</w:t>
      </w:r>
    </w:p>
    <w:p w14:paraId="3CDBD963" w14:textId="77777777" w:rsidR="006C7A3F" w:rsidRDefault="006C7A3F" w:rsidP="00641A5A"/>
    <w:p w14:paraId="6771010C" w14:textId="77777777" w:rsidR="006C7A3F" w:rsidRPr="006C7A3F" w:rsidRDefault="006C7A3F" w:rsidP="00641A5A">
      <w:pPr>
        <w:rPr>
          <w:b/>
          <w:bCs/>
        </w:rPr>
      </w:pPr>
      <w:r w:rsidRPr="006C7A3F">
        <w:rPr>
          <w:b/>
          <w:bCs/>
        </w:rPr>
        <w:t xml:space="preserve">Câu 15: </w:t>
      </w:r>
      <w:r w:rsidRPr="006C7A3F">
        <w:rPr>
          <w:b/>
          <w:bCs/>
        </w:rPr>
        <w:t>Làm thế nào để Blind SQL Injection kiểm tra giá trị TRUE/FALSE?</w:t>
      </w:r>
    </w:p>
    <w:p w14:paraId="0CAE4753" w14:textId="38E7AAD6" w:rsidR="006C7A3F" w:rsidRPr="006C7A3F" w:rsidRDefault="006C7A3F" w:rsidP="00641A5A">
      <w:pPr>
        <w:rPr>
          <w:b/>
          <w:bCs/>
        </w:rPr>
      </w:pPr>
      <w:r w:rsidRPr="006C7A3F">
        <w:rPr>
          <w:b/>
          <w:bCs/>
        </w:rPr>
        <w:t>a.</w:t>
      </w:r>
      <w:r w:rsidRPr="006C7A3F">
        <w:rPr>
          <w:b/>
          <w:bCs/>
        </w:rPr>
        <w:t xml:space="preserve"> </w:t>
      </w:r>
      <w:r w:rsidRPr="006C7A3F">
        <w:rPr>
          <w:b/>
          <w:bCs/>
        </w:rPr>
        <w:t>Sử dụng các điều kiện "AND 1=1" (TRUE) và "AND 1=2" (FALSE) trong câu lệnh SQL</w:t>
      </w:r>
    </w:p>
    <w:p w14:paraId="4968803F" w14:textId="322FF9A1" w:rsidR="006C7A3F" w:rsidRPr="006C7A3F" w:rsidRDefault="006C7A3F" w:rsidP="00641A5A">
      <w:r w:rsidRPr="006C7A3F">
        <w:t>b.</w:t>
      </w:r>
      <w:r>
        <w:t xml:space="preserve"> </w:t>
      </w:r>
      <w:r w:rsidRPr="006C7A3F">
        <w:t>Bằng cách gửi hàng loạt truy vấn SELECT khác nhau</w:t>
      </w:r>
    </w:p>
    <w:p w14:paraId="08F4185A" w14:textId="0C5D8FA0" w:rsidR="006C7A3F" w:rsidRPr="006C7A3F" w:rsidRDefault="006C7A3F" w:rsidP="00641A5A">
      <w:r w:rsidRPr="006C7A3F">
        <w:t>c.</w:t>
      </w:r>
      <w:r>
        <w:t xml:space="preserve"> </w:t>
      </w:r>
      <w:r w:rsidRPr="006C7A3F">
        <w:t>Thực hiện lặp qua các bảng dữ liệu</w:t>
      </w:r>
    </w:p>
    <w:p w14:paraId="7EBC1322" w14:textId="61F38834" w:rsidR="006C7A3F" w:rsidRDefault="006C7A3F" w:rsidP="00641A5A">
      <w:r w:rsidRPr="006C7A3F">
        <w:t>d.</w:t>
      </w:r>
      <w:r>
        <w:t xml:space="preserve"> </w:t>
      </w:r>
      <w:r w:rsidRPr="006C7A3F">
        <w:t>Chèn lệnh DROP TABLE để kiểm tra phản hồi</w:t>
      </w:r>
    </w:p>
    <w:p w14:paraId="2E6D2A4C" w14:textId="77777777" w:rsidR="006C7A3F" w:rsidRDefault="006C7A3F" w:rsidP="00641A5A"/>
    <w:p w14:paraId="24029AC6" w14:textId="77777777" w:rsidR="006C7A3F" w:rsidRPr="006C7A3F" w:rsidRDefault="006C7A3F" w:rsidP="00641A5A">
      <w:pPr>
        <w:rPr>
          <w:b/>
          <w:bCs/>
        </w:rPr>
      </w:pPr>
      <w:r w:rsidRPr="006C7A3F">
        <w:rPr>
          <w:b/>
          <w:bCs/>
        </w:rPr>
        <w:t xml:space="preserve">Câu 16: </w:t>
      </w:r>
      <w:r w:rsidRPr="006C7A3F">
        <w:rPr>
          <w:b/>
          <w:bCs/>
        </w:rPr>
        <w:t>Loại SQL Injection nào sử dụng điều kiện luôn đúng để thay đổi kết quả của truy vấn SQL?</w:t>
      </w:r>
    </w:p>
    <w:p w14:paraId="0C59ACE2" w14:textId="057555F6" w:rsidR="006C7A3F" w:rsidRPr="006C7A3F" w:rsidRDefault="006C7A3F" w:rsidP="00641A5A">
      <w:pPr>
        <w:rPr>
          <w:b/>
          <w:bCs/>
        </w:rPr>
      </w:pPr>
      <w:r w:rsidRPr="006C7A3F">
        <w:rPr>
          <w:b/>
          <w:bCs/>
        </w:rPr>
        <w:t>a.</w:t>
      </w:r>
      <w:r w:rsidRPr="006C7A3F">
        <w:rPr>
          <w:b/>
          <w:bCs/>
        </w:rPr>
        <w:t xml:space="preserve"> </w:t>
      </w:r>
      <w:r w:rsidRPr="006C7A3F">
        <w:rPr>
          <w:b/>
          <w:bCs/>
        </w:rPr>
        <w:t>Tautology</w:t>
      </w:r>
    </w:p>
    <w:p w14:paraId="1F00580D" w14:textId="2A164CA9" w:rsidR="006C7A3F" w:rsidRPr="006C7A3F" w:rsidRDefault="006C7A3F" w:rsidP="00641A5A">
      <w:r w:rsidRPr="006C7A3F">
        <w:lastRenderedPageBreak/>
        <w:t>b.</w:t>
      </w:r>
      <w:r>
        <w:t xml:space="preserve"> </w:t>
      </w:r>
      <w:r w:rsidRPr="006C7A3F">
        <w:t>Union SQL Injection</w:t>
      </w:r>
    </w:p>
    <w:p w14:paraId="601C1019" w14:textId="578DA7FD" w:rsidR="006C7A3F" w:rsidRPr="006C7A3F" w:rsidRDefault="006C7A3F" w:rsidP="00641A5A">
      <w:r w:rsidRPr="006C7A3F">
        <w:t>c.</w:t>
      </w:r>
      <w:r>
        <w:t xml:space="preserve"> </w:t>
      </w:r>
      <w:r w:rsidRPr="006C7A3F">
        <w:t>PiggyBacked Query</w:t>
      </w:r>
    </w:p>
    <w:p w14:paraId="06B0DF9D" w14:textId="713C1B74" w:rsidR="006C7A3F" w:rsidRDefault="006C7A3F" w:rsidP="00641A5A">
      <w:r w:rsidRPr="006C7A3F">
        <w:t>d.</w:t>
      </w:r>
      <w:r>
        <w:t xml:space="preserve"> </w:t>
      </w:r>
      <w:r w:rsidRPr="006C7A3F">
        <w:t>Blind SQL Injection</w:t>
      </w:r>
    </w:p>
    <w:p w14:paraId="61717583" w14:textId="77777777" w:rsidR="006C7A3F" w:rsidRDefault="006C7A3F" w:rsidP="00641A5A"/>
    <w:p w14:paraId="430DD284" w14:textId="77777777" w:rsidR="006C7A3F" w:rsidRPr="00AF411A" w:rsidRDefault="006C7A3F" w:rsidP="00641A5A">
      <w:pPr>
        <w:rPr>
          <w:b/>
          <w:bCs/>
        </w:rPr>
      </w:pPr>
      <w:r w:rsidRPr="00AF411A">
        <w:rPr>
          <w:b/>
          <w:bCs/>
        </w:rPr>
        <w:t xml:space="preserve">Câu 17: </w:t>
      </w:r>
      <w:r w:rsidRPr="00AF411A">
        <w:rPr>
          <w:b/>
          <w:bCs/>
        </w:rPr>
        <w:t>Ghép các loại tấn công SQL Injection với ví dụ tương ứng.</w:t>
      </w:r>
    </w:p>
    <w:p w14:paraId="4BA9DF37" w14:textId="3F59CC85" w:rsidR="006C7A3F" w:rsidRPr="00AF411A" w:rsidRDefault="006C7A3F" w:rsidP="00641A5A">
      <w:pPr>
        <w:rPr>
          <w:b/>
          <w:bCs/>
        </w:rPr>
      </w:pPr>
      <w:r w:rsidRPr="00AF411A">
        <w:rPr>
          <w:b/>
          <w:bCs/>
        </w:rPr>
        <w:t xml:space="preserve">a. </w:t>
      </w:r>
      <w:r w:rsidRPr="00AF411A">
        <w:rPr>
          <w:b/>
          <w:bCs/>
        </w:rPr>
        <w:t>Union SQL Injection → SELECT * FROM Users WHERE Name = 'admin' UNION SELECT NULL</w:t>
      </w:r>
      <w:r w:rsidRPr="00AF411A">
        <w:rPr>
          <w:b/>
          <w:bCs/>
        </w:rPr>
        <w:t xml:space="preserve">, </w:t>
      </w:r>
      <w:r w:rsidRPr="00AF411A">
        <w:rPr>
          <w:b/>
          <w:bCs/>
        </w:rPr>
        <w:t>Password FROM Users, Tautology → SELECT * FROM Users WHERE Name = 'admin' OR '1' = '1', PiggyBacked Query → SELECT * FROM Users; DROP TABLE Users --, Blind SQL Injection → SELECT * FROM Users WHERE ID = 1 AND 1=1</w:t>
      </w:r>
    </w:p>
    <w:p w14:paraId="49838172" w14:textId="79135829" w:rsidR="00AF411A" w:rsidRPr="006C7A3F" w:rsidRDefault="00AF411A" w:rsidP="00641A5A">
      <w:r>
        <w:t>b</w:t>
      </w:r>
      <w:r>
        <w:t xml:space="preserve">. </w:t>
      </w:r>
      <w:r w:rsidRPr="00AF411A">
        <w:rPr>
          <w:b/>
          <w:bCs/>
        </w:rPr>
        <w:t>Tautology</w:t>
      </w:r>
      <w:r w:rsidRPr="006C7A3F">
        <w:t xml:space="preserve"> → SELECT * FROM Users WHERE Name = 'admin' UNION SELECT NULL</w:t>
      </w:r>
      <w:r>
        <w:t xml:space="preserve">, </w:t>
      </w:r>
      <w:r w:rsidRPr="006C7A3F">
        <w:t xml:space="preserve">Password FROM Users, </w:t>
      </w:r>
      <w:r w:rsidRPr="00AF411A">
        <w:rPr>
          <w:b/>
          <w:bCs/>
        </w:rPr>
        <w:t>Union SQL Injection</w:t>
      </w:r>
      <w:r w:rsidRPr="006C7A3F">
        <w:t xml:space="preserve"> </w:t>
      </w:r>
      <w:r>
        <w:t xml:space="preserve"> </w:t>
      </w:r>
      <w:r w:rsidRPr="006C7A3F">
        <w:t xml:space="preserve">→ SELECT * FROM Users WHERE Name = 'admin' OR '1' = '1', </w:t>
      </w:r>
      <w:r w:rsidRPr="00AF411A">
        <w:rPr>
          <w:b/>
          <w:bCs/>
        </w:rPr>
        <w:t>PiggyBacked Query</w:t>
      </w:r>
      <w:r w:rsidRPr="006C7A3F">
        <w:t xml:space="preserve"> → SELECT * FROM Users; DROP TABLE Users --, </w:t>
      </w:r>
      <w:r w:rsidRPr="00AF411A">
        <w:rPr>
          <w:b/>
          <w:bCs/>
        </w:rPr>
        <w:t>Blind SQL Injection</w:t>
      </w:r>
      <w:r w:rsidRPr="006C7A3F">
        <w:t xml:space="preserve"> → SELECT * FROM Users WHERE ID = 1 AND 1=1</w:t>
      </w:r>
    </w:p>
    <w:p w14:paraId="4F27EB87" w14:textId="3B2B4884" w:rsidR="00AF411A" w:rsidRPr="00AF411A" w:rsidRDefault="00AF411A" w:rsidP="00641A5A">
      <w:r>
        <w:t xml:space="preserve">c. </w:t>
      </w:r>
      <w:r w:rsidRPr="00AF411A">
        <w:rPr>
          <w:b/>
          <w:bCs/>
        </w:rPr>
        <w:t>Union SQL Injection</w:t>
      </w:r>
      <w:r w:rsidRPr="006C7A3F">
        <w:t xml:space="preserve"> → SELECT * FROM Users WHERE Name = 'admin' UNION SELECT NULL</w:t>
      </w:r>
      <w:r>
        <w:t xml:space="preserve">, </w:t>
      </w:r>
      <w:r w:rsidRPr="006C7A3F">
        <w:t xml:space="preserve">Password FROM Users, </w:t>
      </w:r>
      <w:r w:rsidRPr="00AF411A">
        <w:rPr>
          <w:b/>
          <w:bCs/>
        </w:rPr>
        <w:t>Tautology</w:t>
      </w:r>
      <w:r w:rsidRPr="006C7A3F">
        <w:t xml:space="preserve"> → SELECT * FROM Users WHERE Name = 'admin' OR '1' = '1', </w:t>
      </w:r>
      <w:r w:rsidRPr="00AF411A">
        <w:rPr>
          <w:b/>
          <w:bCs/>
        </w:rPr>
        <w:t>Blind SQL Injection</w:t>
      </w:r>
      <w:r w:rsidRPr="006C7A3F">
        <w:t xml:space="preserve"> → SELECT * FROM Users; DROP TABLE Users --, </w:t>
      </w:r>
      <w:r w:rsidRPr="00AF411A">
        <w:rPr>
          <w:b/>
          <w:bCs/>
        </w:rPr>
        <w:t>PiggyBacked Query</w:t>
      </w:r>
      <w:r w:rsidRPr="006C7A3F">
        <w:t xml:space="preserve"> → SELECT * FROM Users WHERE ID = 1 AND 1=1</w:t>
      </w:r>
    </w:p>
    <w:p w14:paraId="42198ABE" w14:textId="517B31DD" w:rsidR="00AF411A" w:rsidRPr="006C7A3F" w:rsidRDefault="00AF411A" w:rsidP="00641A5A">
      <w:r>
        <w:t xml:space="preserve">d. </w:t>
      </w:r>
      <w:r w:rsidRPr="00AF411A">
        <w:rPr>
          <w:b/>
          <w:bCs/>
        </w:rPr>
        <w:t>Blind SQL Injection</w:t>
      </w:r>
      <w:r w:rsidRPr="006C7A3F">
        <w:t xml:space="preserve"> → SELECT * FROM Users WHERE Name = 'admin' UNION SELECT NULL</w:t>
      </w:r>
      <w:r>
        <w:t xml:space="preserve">, </w:t>
      </w:r>
      <w:r w:rsidRPr="006C7A3F">
        <w:t xml:space="preserve">Password FROM Users, </w:t>
      </w:r>
      <w:r w:rsidRPr="00AF411A">
        <w:rPr>
          <w:b/>
          <w:bCs/>
        </w:rPr>
        <w:t>Tautology</w:t>
      </w:r>
      <w:r w:rsidRPr="006C7A3F">
        <w:t xml:space="preserve"> → SELECT * FROM Users WHERE Name = 'admin' OR '1' = '1', </w:t>
      </w:r>
      <w:r w:rsidRPr="00AF411A">
        <w:rPr>
          <w:b/>
          <w:bCs/>
        </w:rPr>
        <w:t>PiggyBacked Query</w:t>
      </w:r>
      <w:r w:rsidRPr="006C7A3F">
        <w:t xml:space="preserve"> → SELECT * FROM Users; DROP TABLE Users --, </w:t>
      </w:r>
      <w:r w:rsidRPr="00AF411A">
        <w:rPr>
          <w:b/>
          <w:bCs/>
        </w:rPr>
        <w:t>Union SQL Injection</w:t>
      </w:r>
      <w:r w:rsidRPr="006C7A3F">
        <w:t xml:space="preserve"> → SELECT * FROM Users WHERE ID = 1 AND 1=1</w:t>
      </w:r>
    </w:p>
    <w:p w14:paraId="3CB1A470" w14:textId="68EC85DE" w:rsidR="00AF411A" w:rsidRDefault="00AF411A" w:rsidP="00641A5A">
      <w:pPr>
        <w:rPr>
          <w:b/>
          <w:bCs/>
        </w:rPr>
      </w:pPr>
    </w:p>
    <w:p w14:paraId="335DE82B" w14:textId="77777777" w:rsidR="00D55478" w:rsidRPr="00D55478" w:rsidRDefault="00D55478" w:rsidP="00641A5A">
      <w:pPr>
        <w:rPr>
          <w:b/>
          <w:bCs/>
        </w:rPr>
      </w:pPr>
      <w:r>
        <w:rPr>
          <w:b/>
          <w:bCs/>
        </w:rPr>
        <w:t xml:space="preserve">Câu 18: </w:t>
      </w:r>
      <w:r w:rsidRPr="00D55478">
        <w:rPr>
          <w:b/>
          <w:bCs/>
        </w:rPr>
        <w:t>Ghép các kiểu tấn công SQL Injection với mục tiêu tương ứng của chúng.</w:t>
      </w:r>
    </w:p>
    <w:p w14:paraId="36E86487" w14:textId="7E87FB4F" w:rsidR="00D55478" w:rsidRPr="006C7A3F" w:rsidRDefault="00D55478" w:rsidP="00641A5A">
      <w:pPr>
        <w:rPr>
          <w:b/>
          <w:bCs/>
        </w:rPr>
      </w:pPr>
      <w:r w:rsidRPr="00D55478">
        <w:rPr>
          <w:b/>
          <w:bCs/>
        </w:rPr>
        <w:t xml:space="preserve">a. </w:t>
      </w:r>
      <w:r w:rsidRPr="00D55478">
        <w:rPr>
          <w:b/>
          <w:bCs/>
        </w:rPr>
        <w:t>Boolean-based Blind SQL Injection → Xác định giá trị đúng/sai qua phản hồi của truy vấn, Error-based SQL Injection → Tạo ra thông báo lỗi để lấy thông tin từ cơ sở dữ liệu, Time-based Blind SQL Injection → Xác định sự tồn tại của dữ liệu thông qua độ trễ của phản hồi, Union-based SQL Injection → Truy xuất dữ liệu từ nhiều bảng khác nhau</w:t>
      </w:r>
    </w:p>
    <w:p w14:paraId="696821D9" w14:textId="6986444E" w:rsidR="006C7A3F" w:rsidRDefault="00D55478" w:rsidP="00641A5A">
      <w:r>
        <w:t xml:space="preserve">b. </w:t>
      </w:r>
      <w:r w:rsidRPr="00D55478">
        <w:t xml:space="preserve">Boolean-based Blind SQL Injection → Xác định giá trị đúng/sai qua phản hồi của truy vấn, Error-based SQL Injection → Tạo ra thông báo lỗi để lấy thông tin từ cơ sở dữ liệu, Time-based Blind SQL Injection → Xác định sự tồn tại của dữ liệu thông qua độ trễ của phản hồi, Union-based SQL Injection → Truy xuất dữ liệu từ nhiều bảng </w:t>
      </w:r>
      <w:r>
        <w:t>giống</w:t>
      </w:r>
      <w:r w:rsidRPr="00D55478">
        <w:t xml:space="preserve"> nhau</w:t>
      </w:r>
    </w:p>
    <w:p w14:paraId="4E7DB17E" w14:textId="0AEA1606" w:rsidR="00D55478" w:rsidRDefault="00D55478" w:rsidP="00641A5A">
      <w:r>
        <w:t xml:space="preserve">c. </w:t>
      </w:r>
      <w:r w:rsidRPr="00D55478">
        <w:t xml:space="preserve">Error-based Blind SQL Injection → Xác định giá trị đúng/sai qua phản hồi của truy vấn, Boolean-based </w:t>
      </w:r>
      <w:r>
        <w:t xml:space="preserve"> </w:t>
      </w:r>
      <w:r w:rsidRPr="00D55478">
        <w:t>SQL Injection → Tạo ra thông báo lỗi để lấy thông tin từ cơ sở dữ liệu, Time-based Blind SQL Injection → Xác định sự tồn tại của dữ liệu thông qua độ trễ của phản hồi, Union-based SQL Injection → Truy xuất dữ liệu từ nhiều bảng khác nhau</w:t>
      </w:r>
    </w:p>
    <w:p w14:paraId="403ACC32" w14:textId="72E912F2" w:rsidR="00D55478" w:rsidRPr="006C7A3F" w:rsidRDefault="00D55478" w:rsidP="00641A5A">
      <w:r>
        <w:lastRenderedPageBreak/>
        <w:t xml:space="preserve">d. </w:t>
      </w:r>
      <w:r w:rsidRPr="00D55478">
        <w:t>Union-based SQL Injection → Xác định giá trị đúng/sai qua phản hồi của truy vấn, Error-based SQL Injection → Tạo ra thông báo lỗi để lấy thông tin từ cơ sở dữ liệu, Time-based Blind SQL Injection → Xác định sự tồn tại của dữ liệu thông qua độ trễ của phản hồi,</w:t>
      </w:r>
      <w:r w:rsidRPr="00D55478">
        <w:t xml:space="preserve"> </w:t>
      </w:r>
      <w:r w:rsidRPr="00D55478">
        <w:t xml:space="preserve">Boolean-based Blind SQL Injection → Truy xuất dữ liệu từ nhiều bảng </w:t>
      </w:r>
      <w:r>
        <w:t>giống</w:t>
      </w:r>
      <w:r w:rsidRPr="00D55478">
        <w:t xml:space="preserve"> nhau</w:t>
      </w:r>
    </w:p>
    <w:p w14:paraId="0CD8FD9A" w14:textId="1036F19F" w:rsidR="006C7A3F" w:rsidRDefault="006C7A3F" w:rsidP="00641A5A"/>
    <w:p w14:paraId="282C94A3" w14:textId="77777777" w:rsidR="007A08EA" w:rsidRPr="007E0AA9" w:rsidRDefault="007A08EA" w:rsidP="00641A5A">
      <w:pPr>
        <w:rPr>
          <w:b/>
          <w:bCs/>
        </w:rPr>
      </w:pPr>
      <w:r w:rsidRPr="007E0AA9">
        <w:rPr>
          <w:b/>
          <w:bCs/>
        </w:rPr>
        <w:t xml:space="preserve">Câu 19: </w:t>
      </w:r>
      <w:r w:rsidRPr="007E0AA9">
        <w:rPr>
          <w:b/>
          <w:bCs/>
        </w:rPr>
        <w:t>Ghép các lỗi thường gặp trong bảo mật ứng dụng với mô tả tương ứng.</w:t>
      </w:r>
    </w:p>
    <w:p w14:paraId="715D62A5" w14:textId="303F6F9B" w:rsidR="007A08EA" w:rsidRPr="007E0AA9" w:rsidRDefault="007A08EA" w:rsidP="00641A5A">
      <w:pPr>
        <w:rPr>
          <w:b/>
          <w:bCs/>
        </w:rPr>
      </w:pPr>
      <w:r w:rsidRPr="007E0AA9">
        <w:rPr>
          <w:b/>
          <w:bCs/>
        </w:rPr>
        <w:t xml:space="preserve">a. </w:t>
      </w:r>
      <w:r w:rsidRPr="007E0AA9">
        <w:rPr>
          <w:b/>
          <w:bCs/>
        </w:rPr>
        <w:t>Sử dụng truy vấn SQL động → Truy vấn được tạo bằng cách ghép chuỗi mà không có kiểm tra, Không sử dụng các kỹ thuật bảo mật → Ứng dụng không sử dụng các công cụ như Prepared Statements, Không kiểm tra đầu vào → Dữ liệu từ người dùng được đưa thẳng vào câu truy vấn SQL</w:t>
      </w:r>
    </w:p>
    <w:p w14:paraId="1F93A36B" w14:textId="0DBA5BCD" w:rsidR="007A08EA" w:rsidRDefault="007A08EA" w:rsidP="00641A5A">
      <w:r>
        <w:t xml:space="preserve">b. </w:t>
      </w:r>
      <w:r w:rsidRPr="007A08EA">
        <w:t xml:space="preserve">Sử dụng truy vấn SQL </w:t>
      </w:r>
      <w:r>
        <w:t>tĩnh</w:t>
      </w:r>
      <w:r w:rsidRPr="007A08EA">
        <w:t xml:space="preserve"> → Truy vấn được tạo bằng cách ghép chuỗi mà không có kiểm tra, Không sử dụng các kỹ thuật bảo mật → Ứng dụng không sử dụng các công cụ như Prepared Statements, Không kiểm tra đầu vào → Dữ liệu từ người dùng được đưa thẳng vào câu truy vấn SQL</w:t>
      </w:r>
    </w:p>
    <w:p w14:paraId="2C203C0C" w14:textId="2C697432" w:rsidR="007A08EA" w:rsidRDefault="007A08EA" w:rsidP="00641A5A">
      <w:r>
        <w:t xml:space="preserve">c. </w:t>
      </w:r>
      <w:r w:rsidRPr="007A08EA">
        <w:t>Sử dụng truy vấn SQL động → Truy vấn được tạo bằng cách ghép chuỗi mà không có kiểm tra, Không sử dụng các kỹ thuật bảo mật → Ứng dụng không sử dụng các công cụ như Prepared Statements, Kiểm tra đầu vào → Dữ liệu từ người dùng được đưa thẳng vào câu truy vấn SQL</w:t>
      </w:r>
    </w:p>
    <w:p w14:paraId="5E03B7B9" w14:textId="77777777" w:rsidR="007E0AA9" w:rsidRDefault="007E0AA9" w:rsidP="00641A5A"/>
    <w:p w14:paraId="0AD6BBAC" w14:textId="77777777" w:rsidR="007E0AA9" w:rsidRPr="00814441" w:rsidRDefault="007E0AA9" w:rsidP="00641A5A">
      <w:pPr>
        <w:rPr>
          <w:b/>
          <w:bCs/>
        </w:rPr>
      </w:pPr>
      <w:r w:rsidRPr="00814441">
        <w:rPr>
          <w:b/>
          <w:bCs/>
        </w:rPr>
        <w:t xml:space="preserve">Câu 20: </w:t>
      </w:r>
      <w:r w:rsidRPr="00814441">
        <w:rPr>
          <w:b/>
          <w:bCs/>
        </w:rPr>
        <w:t>Ghép cặp các bước khai thác SQL Injection với mục tiêu tương ứng.</w:t>
      </w:r>
    </w:p>
    <w:p w14:paraId="572C6D69" w14:textId="42B9CC72" w:rsidR="007E0AA9" w:rsidRPr="00814441" w:rsidRDefault="007E0AA9" w:rsidP="00641A5A">
      <w:pPr>
        <w:rPr>
          <w:b/>
          <w:bCs/>
        </w:rPr>
      </w:pPr>
      <w:r w:rsidRPr="00814441">
        <w:rPr>
          <w:b/>
          <w:bCs/>
        </w:rPr>
        <w:t xml:space="preserve">a. </w:t>
      </w:r>
      <w:r w:rsidRPr="00814441">
        <w:rPr>
          <w:b/>
          <w:bCs/>
        </w:rPr>
        <w:t>Bước 1: Xác định lỗ hổng → Kiểm tra lỗi bằng cách thêm dấu ' vào URL hoặc trường đầu vào, Bước 2: Xác định số cột → Sử dụng ORDER BY để xác định số cột trong bảng, Bước 3: Xác định cột hiển thị → Dùng UNION SELECT để kiểm tra cột hiển thị trên trình duyệt</w:t>
      </w:r>
    </w:p>
    <w:p w14:paraId="17B09908" w14:textId="18A4CE71" w:rsidR="007E0AA9" w:rsidRDefault="007E0AA9" w:rsidP="00641A5A">
      <w:r>
        <w:t xml:space="preserve">b. </w:t>
      </w:r>
      <w:r w:rsidRPr="007E0AA9">
        <w:t xml:space="preserve">Bước </w:t>
      </w:r>
      <w:r>
        <w:t>2</w:t>
      </w:r>
      <w:r w:rsidRPr="007E0AA9">
        <w:t xml:space="preserve">: Xác định lỗ hổng → Kiểm tra lỗi bằng cách thêm dấu ' vào URL hoặc trường đầu vào, Bước </w:t>
      </w:r>
      <w:r>
        <w:t>1</w:t>
      </w:r>
      <w:r w:rsidRPr="007E0AA9">
        <w:t>: Xác định số cột → Sử dụng ORDER BY để xác định số cột trong bảng, Bước 3: Xác định cột hiển thị → Dùng UNION SELECT để kiểm tra cột hiển thị trên trình duyệt</w:t>
      </w:r>
    </w:p>
    <w:p w14:paraId="38592D6C" w14:textId="455671A8" w:rsidR="007A08EA" w:rsidRPr="006C7A3F" w:rsidRDefault="007E0AA9" w:rsidP="00641A5A">
      <w:r>
        <w:t xml:space="preserve">c. </w:t>
      </w:r>
      <w:r w:rsidRPr="007E0AA9">
        <w:t xml:space="preserve">Bước </w:t>
      </w:r>
      <w:r>
        <w:t>3</w:t>
      </w:r>
      <w:r w:rsidRPr="007E0AA9">
        <w:t xml:space="preserve">: Xác định lỗ hổng → Kiểm tra lỗi bằng cách thêm dấu ' vào URL hoặc trường đầu vào, Bước 2: Xác định số cột → Sử dụng ORDER BY để xác định số cột trong bảng, Bước </w:t>
      </w:r>
      <w:r>
        <w:t>1</w:t>
      </w:r>
      <w:r w:rsidRPr="007E0AA9">
        <w:t>: Xác định cột hiển thị → Dùng UNION SELECT để kiểm tra cột hiển thị trên trình duyệt</w:t>
      </w:r>
    </w:p>
    <w:p w14:paraId="511C55F3" w14:textId="67A65D25" w:rsidR="006C7A3F" w:rsidRPr="006C7A3F" w:rsidRDefault="006C7A3F" w:rsidP="00641A5A"/>
    <w:p w14:paraId="1AAC7B9A" w14:textId="77777777" w:rsidR="00641A5A" w:rsidRPr="009515F4" w:rsidRDefault="00641A5A" w:rsidP="00641A5A">
      <w:pPr>
        <w:rPr>
          <w:b/>
          <w:bCs/>
        </w:rPr>
      </w:pPr>
      <w:r w:rsidRPr="009515F4">
        <w:rPr>
          <w:b/>
          <w:bCs/>
        </w:rPr>
        <w:t xml:space="preserve">Câu 21: </w:t>
      </w:r>
      <w:r w:rsidRPr="009515F4">
        <w:rPr>
          <w:b/>
          <w:bCs/>
        </w:rPr>
        <w:t>Ghép các bước phát hiện tấn công SQL Injection với mô tả tương ứng.</w:t>
      </w:r>
    </w:p>
    <w:p w14:paraId="015B91D5" w14:textId="0E0CCB4B" w:rsidR="00641A5A" w:rsidRPr="009515F4" w:rsidRDefault="00641A5A" w:rsidP="00641A5A">
      <w:pPr>
        <w:rPr>
          <w:b/>
          <w:bCs/>
        </w:rPr>
      </w:pPr>
      <w:r w:rsidRPr="009515F4">
        <w:rPr>
          <w:b/>
          <w:bCs/>
        </w:rPr>
        <w:t xml:space="preserve">a. </w:t>
      </w:r>
      <w:r w:rsidRPr="009515F4">
        <w:rPr>
          <w:b/>
          <w:bCs/>
        </w:rPr>
        <w:t>Bước 2: Kiểm tra lỗi trong cơ sở dữ liệu → Kiểm tra các thông báo lỗi hoặc kết quả bất thường từ cơ sở dữ liệu, Bước 4: Sử dụng công cụ phát hiện tự động → Sử dụng các công cụ như SQLMap để phát hiện và thử nghiệm SQL Injection, Bước 1: Phân tích đầu vào → Kiểm tra các trường đầu vào để phát hiện các ký tự bất thường, Bước 3: Kiểm tra truy vấn SQL → Phân tích truy vấn SQL để phát hiện các câu truy vấn không mong muốn</w:t>
      </w:r>
    </w:p>
    <w:p w14:paraId="59DA372E" w14:textId="74525C30" w:rsidR="00641A5A" w:rsidRDefault="00641A5A" w:rsidP="00641A5A">
      <w:r>
        <w:t xml:space="preserve">b. </w:t>
      </w:r>
      <w:r w:rsidRPr="00641A5A">
        <w:t xml:space="preserve">Bước </w:t>
      </w:r>
      <w:r>
        <w:t>1</w:t>
      </w:r>
      <w:r w:rsidRPr="00641A5A">
        <w:t xml:space="preserve">: Kiểm tra lỗi trong cơ sở dữ liệu → Kiểm tra các thông báo lỗi hoặc kết quả bất thường từ cơ sở dữ liệu, Bước 4: Sử dụng công cụ phát hiện tự động → Sử dụng các công cụ </w:t>
      </w:r>
      <w:r w:rsidRPr="00641A5A">
        <w:lastRenderedPageBreak/>
        <w:t xml:space="preserve">như SQLMap để phát hiện và thử nghiệm SQL Injection, Bước </w:t>
      </w:r>
      <w:r>
        <w:t>2</w:t>
      </w:r>
      <w:r w:rsidRPr="00641A5A">
        <w:t>: Phân tích đầu vào → Kiểm tra các trường đầu vào để phát hiện các ký tự bất thường, Bước 3: Kiểm tra truy vấn SQL → Phân tích truy vấn SQL để phát hiện các câu truy vấn không mong muốn</w:t>
      </w:r>
    </w:p>
    <w:p w14:paraId="3552059B" w14:textId="00C946EF" w:rsidR="00641A5A" w:rsidRDefault="00641A5A" w:rsidP="00641A5A">
      <w:r>
        <w:t xml:space="preserve">c. </w:t>
      </w:r>
      <w:r w:rsidRPr="00641A5A">
        <w:t xml:space="preserve">Bước </w:t>
      </w:r>
      <w:r>
        <w:t>4</w:t>
      </w:r>
      <w:r w:rsidRPr="00641A5A">
        <w:t xml:space="preserve">: Kiểm tra lỗi trong cơ sở dữ liệu → Kiểm tra các thông báo lỗi hoặc kết quả bất thường từ cơ sở dữ liệu, Bước </w:t>
      </w:r>
      <w:r>
        <w:t>2</w:t>
      </w:r>
      <w:r w:rsidRPr="00641A5A">
        <w:t>: Sử dụng công cụ phát hiện tự động → Sử dụng các công cụ như SQLMap để phát hiện và thử nghiệm SQL Injection, Bước 1: Phân tích đầu vào → Kiểm tra các trường đầu vào để phát hiện các ký tự bất thường, Bước 3: Kiểm tra truy vấn SQL → Phân tích truy vấn SQL để phát hiện các câu truy vấn không mong muốn</w:t>
      </w:r>
    </w:p>
    <w:p w14:paraId="1E377A78" w14:textId="201DF561" w:rsidR="00641A5A" w:rsidRDefault="00641A5A" w:rsidP="00641A5A">
      <w:r>
        <w:t xml:space="preserve">d. </w:t>
      </w:r>
      <w:r w:rsidRPr="00641A5A">
        <w:t xml:space="preserve">Bước 2: Kiểm tra lỗi trong cơ sở dữ liệu → Kiểm tra các thông báo lỗi hoặc kết quả bất thường từ cơ sở dữ liệu, Bước 4: Sử dụng công cụ phát hiện tự động → Sử dụng các công cụ như SQLMap để phát hiện và thử nghiệm SQL Injection, Bước </w:t>
      </w:r>
      <w:r>
        <w:t>3</w:t>
      </w:r>
      <w:r w:rsidRPr="00641A5A">
        <w:t xml:space="preserve">: Phân tích đầu vào → Kiểm tra các trường đầu vào để phát hiện các ký tự bất thường, Bước </w:t>
      </w:r>
      <w:r>
        <w:t>1</w:t>
      </w:r>
      <w:r w:rsidRPr="00641A5A">
        <w:t>: Kiểm tra truy vấn SQL → Phân tích truy vấn SQL để phát hiện các câu truy vấn không mong muốn</w:t>
      </w:r>
    </w:p>
    <w:p w14:paraId="4BD4513E" w14:textId="77777777" w:rsidR="009515F4" w:rsidRDefault="009515F4" w:rsidP="00641A5A"/>
    <w:p w14:paraId="1A6BBFA5" w14:textId="77777777" w:rsidR="009515F4" w:rsidRPr="008F1D81" w:rsidRDefault="009515F4" w:rsidP="009515F4">
      <w:pPr>
        <w:rPr>
          <w:b/>
          <w:bCs/>
        </w:rPr>
      </w:pPr>
      <w:r w:rsidRPr="008F1D81">
        <w:rPr>
          <w:b/>
          <w:bCs/>
        </w:rPr>
        <w:t xml:space="preserve">Câu 22: </w:t>
      </w:r>
      <w:r w:rsidRPr="008F1D81">
        <w:rPr>
          <w:b/>
          <w:bCs/>
        </w:rPr>
        <w:t>Ghép các biện pháp bảo vệ với giải thích tương ứng.</w:t>
      </w:r>
    </w:p>
    <w:p w14:paraId="1C26448D" w14:textId="0B005300" w:rsidR="009515F4" w:rsidRPr="008F1D81" w:rsidRDefault="009515F4" w:rsidP="00641A5A">
      <w:pPr>
        <w:rPr>
          <w:b/>
          <w:bCs/>
        </w:rPr>
      </w:pPr>
      <w:r w:rsidRPr="008F1D81">
        <w:rPr>
          <w:b/>
          <w:bCs/>
        </w:rPr>
        <w:t xml:space="preserve">a. </w:t>
      </w:r>
      <w:r w:rsidRPr="008F1D81">
        <w:rPr>
          <w:b/>
          <w:bCs/>
        </w:rPr>
        <w:t>Stored Procedures → Truy vấn được lưu trữ trên server và thực thi từ phía server, Input Validation → Kiểm tra dữ liệu từ người dùng để đảm bảo đúng định dạng và an toàn, Prepared Statements → Các tham số đầu vào được truyền riêng và không ảnh hưởng đến câu truy vấn</w:t>
      </w:r>
    </w:p>
    <w:p w14:paraId="356EC30D" w14:textId="6953DFB6" w:rsidR="009515F4" w:rsidRDefault="009515F4" w:rsidP="00641A5A">
      <w:r>
        <w:t xml:space="preserve">b. </w:t>
      </w:r>
      <w:r w:rsidRPr="009515F4">
        <w:t>Prepared Statements → Truy vấn được lưu trữ trên server và thực thi từ phía server, Input Validation → Kiểm tra dữ liệu từ người dùng để đảm bảo đúng định dạng và an toàn, Stored Procedures → Các tham số đầu vào được truyền riêng và không ảnh hưởng đến câu truy vấn</w:t>
      </w:r>
    </w:p>
    <w:p w14:paraId="38B72194" w14:textId="59CE0370" w:rsidR="009515F4" w:rsidRDefault="009515F4" w:rsidP="00641A5A">
      <w:r>
        <w:t xml:space="preserve">c. </w:t>
      </w:r>
      <w:r w:rsidRPr="009515F4">
        <w:t>Input Validation → Truy vấn được lưu trữ trên server và thực thi từ phía server, Stored Procedures → Kiểm tra dữ liệu từ người dùng để đảm bảo đúng định dạng và an toàn, Prepared Statements → Các tham số đầu vào được truyền riêng và không ảnh hưởng đến câu truy vấn</w:t>
      </w:r>
    </w:p>
    <w:p w14:paraId="7E5F0143" w14:textId="77777777" w:rsidR="008F1D81" w:rsidRDefault="008F1D81" w:rsidP="00641A5A"/>
    <w:p w14:paraId="19DCEE90" w14:textId="77777777" w:rsidR="008F1D81" w:rsidRPr="008F1D81" w:rsidRDefault="008F1D81" w:rsidP="008F1D81">
      <w:pPr>
        <w:rPr>
          <w:b/>
          <w:bCs/>
        </w:rPr>
      </w:pPr>
      <w:r w:rsidRPr="008F1D81">
        <w:rPr>
          <w:b/>
          <w:bCs/>
        </w:rPr>
        <w:t xml:space="preserve">Câu 23: </w:t>
      </w:r>
      <w:r w:rsidRPr="008F1D81">
        <w:rPr>
          <w:b/>
          <w:bCs/>
        </w:rPr>
        <w:t>Cách nào giúp xác định các cột có thể sử dụng trong Union SQL Injection?</w:t>
      </w:r>
    </w:p>
    <w:p w14:paraId="4B8E65B1" w14:textId="64EBD470" w:rsidR="008F1D81" w:rsidRPr="008F1D81" w:rsidRDefault="008F1D81" w:rsidP="008F1D81">
      <w:pPr>
        <w:rPr>
          <w:b/>
          <w:bCs/>
        </w:rPr>
      </w:pPr>
      <w:r w:rsidRPr="008F1D81">
        <w:rPr>
          <w:b/>
          <w:bCs/>
        </w:rPr>
        <w:t>a.</w:t>
      </w:r>
      <w:r w:rsidRPr="008F1D81">
        <w:rPr>
          <w:b/>
          <w:bCs/>
        </w:rPr>
        <w:t xml:space="preserve"> </w:t>
      </w:r>
      <w:r w:rsidRPr="008F1D81">
        <w:rPr>
          <w:b/>
          <w:bCs/>
        </w:rPr>
        <w:t>Sử dụng lệnh UNION SELECT NULL,...NULL và tăng dần số lượng NULL</w:t>
      </w:r>
    </w:p>
    <w:p w14:paraId="1F4C0043" w14:textId="5FA41A74" w:rsidR="008F1D81" w:rsidRPr="008F1D81" w:rsidRDefault="008F1D81" w:rsidP="008F1D81">
      <w:r w:rsidRPr="008F1D81">
        <w:t>b.</w:t>
      </w:r>
      <w:r>
        <w:t xml:space="preserve"> </w:t>
      </w:r>
      <w:r w:rsidRPr="008F1D81">
        <w:t>Sử dụng câu lệnh DROP TABLE</w:t>
      </w:r>
    </w:p>
    <w:p w14:paraId="01AA26C8" w14:textId="1B6C94A5" w:rsidR="008F1D81" w:rsidRPr="008F1D81" w:rsidRDefault="008F1D81" w:rsidP="008F1D81">
      <w:r w:rsidRPr="008F1D81">
        <w:t>c.</w:t>
      </w:r>
      <w:r>
        <w:t xml:space="preserve"> </w:t>
      </w:r>
      <w:r w:rsidRPr="008F1D81">
        <w:t>Thực hiện các truy vấn INSERT nhiều lần</w:t>
      </w:r>
    </w:p>
    <w:p w14:paraId="16A351D0" w14:textId="25FCC9CD" w:rsidR="008F1D81" w:rsidRDefault="008F1D81" w:rsidP="008F1D81">
      <w:r w:rsidRPr="008F1D81">
        <w:t>d.</w:t>
      </w:r>
      <w:r>
        <w:t xml:space="preserve"> </w:t>
      </w:r>
      <w:r w:rsidRPr="008F1D81">
        <w:t>Sử dụng các tham số đầu vào động</w:t>
      </w:r>
    </w:p>
    <w:p w14:paraId="194318BD" w14:textId="77777777" w:rsidR="00D60ABE" w:rsidRDefault="00D60ABE" w:rsidP="008F1D81"/>
    <w:p w14:paraId="4C08FB32" w14:textId="77777777" w:rsidR="00D60ABE" w:rsidRPr="00D60ABE" w:rsidRDefault="00D60ABE" w:rsidP="00D60ABE">
      <w:pPr>
        <w:rPr>
          <w:b/>
          <w:bCs/>
        </w:rPr>
      </w:pPr>
      <w:r w:rsidRPr="00D60ABE">
        <w:rPr>
          <w:b/>
          <w:bCs/>
        </w:rPr>
        <w:t xml:space="preserve">Câu 24: </w:t>
      </w:r>
      <w:r w:rsidRPr="00D60ABE">
        <w:rPr>
          <w:b/>
          <w:bCs/>
        </w:rPr>
        <w:t>Biện pháp tốt nhất để chống lại SQL Injection là gì?</w:t>
      </w:r>
    </w:p>
    <w:p w14:paraId="34C3313C" w14:textId="3C91B2F5" w:rsidR="00D60ABE" w:rsidRPr="00D60ABE" w:rsidRDefault="00D60ABE" w:rsidP="00D60ABE">
      <w:pPr>
        <w:rPr>
          <w:b/>
          <w:bCs/>
        </w:rPr>
      </w:pPr>
      <w:r w:rsidRPr="00D60ABE">
        <w:rPr>
          <w:b/>
          <w:bCs/>
        </w:rPr>
        <w:t>a.</w:t>
      </w:r>
      <w:r w:rsidRPr="00D60ABE">
        <w:rPr>
          <w:b/>
          <w:bCs/>
        </w:rPr>
        <w:t xml:space="preserve"> </w:t>
      </w:r>
      <w:r w:rsidRPr="00D60ABE">
        <w:rPr>
          <w:b/>
          <w:bCs/>
        </w:rPr>
        <w:t>Sử dụng Prepared Statements với tham số hóa</w:t>
      </w:r>
    </w:p>
    <w:p w14:paraId="489205B2" w14:textId="40E7E9F9" w:rsidR="00D60ABE" w:rsidRPr="00D60ABE" w:rsidRDefault="00D60ABE" w:rsidP="00D60ABE">
      <w:r w:rsidRPr="00D60ABE">
        <w:t>b.</w:t>
      </w:r>
      <w:r>
        <w:t xml:space="preserve"> </w:t>
      </w:r>
      <w:r w:rsidRPr="00D60ABE">
        <w:t>Sử dụng truy vấn SQL động với dữ liệu người dùng</w:t>
      </w:r>
    </w:p>
    <w:p w14:paraId="59E4BF77" w14:textId="7315A35D" w:rsidR="00D60ABE" w:rsidRPr="00D60ABE" w:rsidRDefault="00D60ABE" w:rsidP="00D60ABE">
      <w:r w:rsidRPr="00D60ABE">
        <w:t>c.</w:t>
      </w:r>
      <w:r>
        <w:t xml:space="preserve"> </w:t>
      </w:r>
      <w:r w:rsidRPr="00D60ABE">
        <w:t>Giới hạn truy cập vào cơ sở dữ liệu</w:t>
      </w:r>
    </w:p>
    <w:p w14:paraId="7B58BC5C" w14:textId="653F8FDD" w:rsidR="00D60ABE" w:rsidRDefault="00D60ABE" w:rsidP="00D60ABE">
      <w:r w:rsidRPr="00D60ABE">
        <w:t>d.</w:t>
      </w:r>
      <w:r>
        <w:t xml:space="preserve"> </w:t>
      </w:r>
      <w:r w:rsidRPr="00D60ABE">
        <w:t>Lưu trữ mật khẩu dưới dạng văn bản thuần túy</w:t>
      </w:r>
    </w:p>
    <w:p w14:paraId="4B6B582A" w14:textId="77777777" w:rsidR="00815177" w:rsidRDefault="00815177" w:rsidP="00D60ABE"/>
    <w:p w14:paraId="61DA4913" w14:textId="77777777" w:rsidR="00815177" w:rsidRPr="00815177" w:rsidRDefault="00815177" w:rsidP="00815177">
      <w:pPr>
        <w:rPr>
          <w:b/>
          <w:bCs/>
        </w:rPr>
      </w:pPr>
      <w:r w:rsidRPr="00815177">
        <w:rPr>
          <w:b/>
          <w:bCs/>
        </w:rPr>
        <w:lastRenderedPageBreak/>
        <w:t xml:space="preserve">Câu 25: </w:t>
      </w:r>
      <w:r w:rsidRPr="00815177">
        <w:rPr>
          <w:b/>
          <w:bCs/>
        </w:rPr>
        <w:t>Biện pháp nào giúp bảo vệ ứng dụng khỏi tấn công SQL Injection?</w:t>
      </w:r>
    </w:p>
    <w:p w14:paraId="701763C1" w14:textId="6BEBEC4E" w:rsidR="00815177" w:rsidRPr="00815177" w:rsidRDefault="00815177" w:rsidP="00815177">
      <w:pPr>
        <w:rPr>
          <w:b/>
          <w:bCs/>
        </w:rPr>
      </w:pPr>
      <w:r w:rsidRPr="00815177">
        <w:rPr>
          <w:b/>
          <w:bCs/>
        </w:rPr>
        <w:t>a.</w:t>
      </w:r>
      <w:r w:rsidRPr="00815177">
        <w:rPr>
          <w:b/>
          <w:bCs/>
        </w:rPr>
        <w:t xml:space="preserve"> </w:t>
      </w:r>
      <w:r w:rsidRPr="00815177">
        <w:rPr>
          <w:b/>
          <w:bCs/>
        </w:rPr>
        <w:t>Kiểm tra và lọc dữ liệu đầu vào</w:t>
      </w:r>
    </w:p>
    <w:p w14:paraId="534E68F0" w14:textId="1759226C" w:rsidR="00815177" w:rsidRPr="00815177" w:rsidRDefault="00815177" w:rsidP="00815177">
      <w:r w:rsidRPr="00815177">
        <w:t>b.</w:t>
      </w:r>
      <w:r>
        <w:t xml:space="preserve"> </w:t>
      </w:r>
      <w:r w:rsidRPr="00815177">
        <w:t>Giới hạn truy cập của người dùng</w:t>
      </w:r>
    </w:p>
    <w:p w14:paraId="1DD416F8" w14:textId="405337C3" w:rsidR="00815177" w:rsidRPr="00815177" w:rsidRDefault="00815177" w:rsidP="00815177">
      <w:r w:rsidRPr="00815177">
        <w:t>c.</w:t>
      </w:r>
      <w:r>
        <w:t xml:space="preserve"> </w:t>
      </w:r>
      <w:r w:rsidRPr="00815177">
        <w:t>Mã hóa mật khẩu của người dùng</w:t>
      </w:r>
    </w:p>
    <w:p w14:paraId="5839FE15" w14:textId="69AE490E" w:rsidR="00815177" w:rsidRDefault="00815177" w:rsidP="00815177">
      <w:r w:rsidRPr="00815177">
        <w:t>d.</w:t>
      </w:r>
      <w:r>
        <w:t xml:space="preserve"> </w:t>
      </w:r>
      <w:r w:rsidRPr="00815177">
        <w:t>Sử dụng session cookies an toàn</w:t>
      </w:r>
    </w:p>
    <w:p w14:paraId="4668B833" w14:textId="77777777" w:rsidR="00815177" w:rsidRDefault="00815177" w:rsidP="00815177"/>
    <w:p w14:paraId="6A536FD8" w14:textId="77777777" w:rsidR="00815177" w:rsidRPr="00815177" w:rsidRDefault="00815177" w:rsidP="00815177">
      <w:pPr>
        <w:rPr>
          <w:b/>
          <w:bCs/>
        </w:rPr>
      </w:pPr>
      <w:r w:rsidRPr="00815177">
        <w:rPr>
          <w:b/>
          <w:bCs/>
        </w:rPr>
        <w:t xml:space="preserve">Câu 26: </w:t>
      </w:r>
      <w:r w:rsidRPr="00815177">
        <w:rPr>
          <w:b/>
          <w:bCs/>
        </w:rPr>
        <w:t>Biện pháp nào sau đây giúp ngăn chặn SQL Injection?</w:t>
      </w:r>
    </w:p>
    <w:p w14:paraId="12E88FFA" w14:textId="051D36EC" w:rsidR="00815177" w:rsidRPr="00815177" w:rsidRDefault="00815177" w:rsidP="00815177">
      <w:pPr>
        <w:rPr>
          <w:b/>
          <w:bCs/>
        </w:rPr>
      </w:pPr>
      <w:r w:rsidRPr="00815177">
        <w:rPr>
          <w:b/>
          <w:bCs/>
        </w:rPr>
        <w:t>a.</w:t>
      </w:r>
      <w:r w:rsidRPr="00815177">
        <w:rPr>
          <w:b/>
          <w:bCs/>
        </w:rPr>
        <w:t xml:space="preserve"> </w:t>
      </w:r>
      <w:r w:rsidRPr="00815177">
        <w:rPr>
          <w:b/>
          <w:bCs/>
        </w:rPr>
        <w:t>Sử dụng Prepared Statements</w:t>
      </w:r>
    </w:p>
    <w:p w14:paraId="2948A354" w14:textId="7D00FABC" w:rsidR="00815177" w:rsidRPr="00815177" w:rsidRDefault="00815177" w:rsidP="00815177">
      <w:r w:rsidRPr="00815177">
        <w:t>b.</w:t>
      </w:r>
      <w:r>
        <w:t xml:space="preserve"> </w:t>
      </w:r>
      <w:r w:rsidRPr="00815177">
        <w:t>Mã hóa toàn bộ cơ sở dữ liệu</w:t>
      </w:r>
    </w:p>
    <w:p w14:paraId="5C9FD60C" w14:textId="78389A29" w:rsidR="00815177" w:rsidRPr="00815177" w:rsidRDefault="00815177" w:rsidP="00815177">
      <w:r w:rsidRPr="00815177">
        <w:t>c.</w:t>
      </w:r>
      <w:r>
        <w:t xml:space="preserve"> </w:t>
      </w:r>
      <w:r w:rsidRPr="00815177">
        <w:t>Sử dụng cookie an toàn</w:t>
      </w:r>
    </w:p>
    <w:p w14:paraId="01230338" w14:textId="5AFF5EC3" w:rsidR="00815177" w:rsidRDefault="00815177" w:rsidP="00815177">
      <w:r w:rsidRPr="00815177">
        <w:t>d.</w:t>
      </w:r>
      <w:r>
        <w:t xml:space="preserve"> </w:t>
      </w:r>
      <w:r w:rsidRPr="00815177">
        <w:t>Giới hạn số lần đăng nhập không thành công</w:t>
      </w:r>
    </w:p>
    <w:p w14:paraId="597D2948" w14:textId="77777777" w:rsidR="00815177" w:rsidRDefault="00815177" w:rsidP="00815177"/>
    <w:p w14:paraId="41A4F746" w14:textId="77777777" w:rsidR="00815177" w:rsidRPr="00815177" w:rsidRDefault="00815177" w:rsidP="00815177">
      <w:pPr>
        <w:rPr>
          <w:b/>
          <w:bCs/>
        </w:rPr>
      </w:pPr>
      <w:r w:rsidRPr="00815177">
        <w:rPr>
          <w:b/>
          <w:bCs/>
        </w:rPr>
        <w:t xml:space="preserve">Câu 27: </w:t>
      </w:r>
      <w:r w:rsidRPr="00815177">
        <w:rPr>
          <w:b/>
          <w:bCs/>
        </w:rPr>
        <w:t>Nguyên nhân chính gây ra SQL Injection là:</w:t>
      </w:r>
    </w:p>
    <w:p w14:paraId="0E2EBB5D" w14:textId="51F98654" w:rsidR="00815177" w:rsidRPr="00815177" w:rsidRDefault="00815177" w:rsidP="00815177">
      <w:pPr>
        <w:rPr>
          <w:b/>
          <w:bCs/>
        </w:rPr>
      </w:pPr>
      <w:r w:rsidRPr="00815177">
        <w:rPr>
          <w:b/>
          <w:bCs/>
        </w:rPr>
        <w:t>a.</w:t>
      </w:r>
      <w:r w:rsidRPr="00815177">
        <w:rPr>
          <w:b/>
          <w:bCs/>
        </w:rPr>
        <w:t xml:space="preserve"> </w:t>
      </w:r>
      <w:r w:rsidRPr="00815177">
        <w:rPr>
          <w:b/>
          <w:bCs/>
        </w:rPr>
        <w:t>Dữ liệu đầu vào không được kiểm tra hoặc làm sạch</w:t>
      </w:r>
    </w:p>
    <w:p w14:paraId="0F684982" w14:textId="4B4B9E26" w:rsidR="00815177" w:rsidRPr="00815177" w:rsidRDefault="00815177" w:rsidP="00815177">
      <w:r w:rsidRPr="00815177">
        <w:t>b.</w:t>
      </w:r>
      <w:r>
        <w:t xml:space="preserve"> </w:t>
      </w:r>
      <w:r w:rsidRPr="00815177">
        <w:t>Sử dụng giao thức HTTP thay vì HTTPS</w:t>
      </w:r>
    </w:p>
    <w:p w14:paraId="49CEF96F" w14:textId="06F90810" w:rsidR="00815177" w:rsidRPr="00815177" w:rsidRDefault="00815177" w:rsidP="00815177">
      <w:r w:rsidRPr="00815177">
        <w:t>c.</w:t>
      </w:r>
      <w:r>
        <w:t xml:space="preserve"> </w:t>
      </w:r>
      <w:r w:rsidRPr="00815177">
        <w:t>Định dạng sai dữ liệu trong cơ sở dữ liệu</w:t>
      </w:r>
    </w:p>
    <w:p w14:paraId="5E2B828E" w14:textId="7B17F5C6" w:rsidR="00815177" w:rsidRPr="00815177" w:rsidRDefault="00815177" w:rsidP="00815177">
      <w:r w:rsidRPr="00815177">
        <w:t>d.</w:t>
      </w:r>
      <w:r>
        <w:t xml:space="preserve"> </w:t>
      </w:r>
      <w:r w:rsidRPr="00815177">
        <w:t>Lỗi xác thực mật khẩu người dùng</w:t>
      </w:r>
    </w:p>
    <w:p w14:paraId="374047E7" w14:textId="463C7C9E" w:rsidR="00815177" w:rsidRDefault="00815177" w:rsidP="00815177"/>
    <w:p w14:paraId="134FEFAE" w14:textId="77777777" w:rsidR="00084765" w:rsidRPr="00165DDE" w:rsidRDefault="00084765" w:rsidP="00084765">
      <w:pPr>
        <w:rPr>
          <w:b/>
          <w:bCs/>
        </w:rPr>
      </w:pPr>
      <w:r w:rsidRPr="00165DDE">
        <w:rPr>
          <w:b/>
          <w:bCs/>
        </w:rPr>
        <w:t xml:space="preserve">Câu 28: </w:t>
      </w:r>
      <w:r w:rsidRPr="00165DDE">
        <w:rPr>
          <w:b/>
          <w:bCs/>
        </w:rPr>
        <w:t>Ghép cặp các biện pháp ngăn chặn SQL Injection với mô tả tương ứng.</w:t>
      </w:r>
    </w:p>
    <w:p w14:paraId="667DD480" w14:textId="71BA821E" w:rsidR="00084765" w:rsidRPr="00165DDE" w:rsidRDefault="00084765" w:rsidP="00815177">
      <w:pPr>
        <w:rPr>
          <w:b/>
          <w:bCs/>
        </w:rPr>
      </w:pPr>
      <w:r w:rsidRPr="00165DDE">
        <w:rPr>
          <w:b/>
          <w:bCs/>
        </w:rPr>
        <w:t xml:space="preserve">a. </w:t>
      </w:r>
      <w:r w:rsidRPr="00165DDE">
        <w:rPr>
          <w:b/>
          <w:bCs/>
        </w:rPr>
        <w:t>Escape dữ liệu → Xử lý các ký tự đặc biệt trong đầu vào người dùng, Sử dụng Prepared Statements → Các giá trị đầu vào được truyền dưới dạng tham số, không trực tiếp vào câu truy vấn, Kiểm tra dữ liệu đầu vào → Xác thực dữ liệu người dùng nhập vào để đảm bảo đúng kiểu dữ liệu</w:t>
      </w:r>
    </w:p>
    <w:p w14:paraId="2B118221" w14:textId="5C3B93AC" w:rsidR="00084765" w:rsidRDefault="00084765" w:rsidP="00815177">
      <w:r>
        <w:t>b. Encrypt</w:t>
      </w:r>
      <w:r w:rsidRPr="00084765">
        <w:t xml:space="preserve"> dữ liệu → Xử lý các ký tự đặc biệt trong đầu vào người dùng, Sử dụng Prepared Statements → Các giá trị đầu vào được truyền dưới dạng tham số, không trực tiếp vào câu truy vấn, Kiểm tra dữ liệu đầu vào → Xác thực dữ liệu người dùng nhập vào để đảm bảo đúng kiểu dữ liệu</w:t>
      </w:r>
    </w:p>
    <w:p w14:paraId="46825495" w14:textId="166426B9" w:rsidR="00084765" w:rsidRDefault="00084765" w:rsidP="00815177">
      <w:r>
        <w:t xml:space="preserve">c. </w:t>
      </w:r>
      <w:r w:rsidRPr="00084765">
        <w:t xml:space="preserve">Escape dữ liệu → Xử lý các ký tự đặc biệt trong đầu vào người dùng, Sử dụng Prepared Statements → Các giá trị đầu vào được truyền dưới dạng </w:t>
      </w:r>
      <w:r>
        <w:t>Base64</w:t>
      </w:r>
      <w:r w:rsidRPr="00084765">
        <w:t>, không trực tiếp vào câu truy vấn, Kiểm tra dữ liệu đầu vào → Xác thực dữ liệu người dùng nhập vào để đảm bảo đúng kiểu dữ liệu</w:t>
      </w:r>
    </w:p>
    <w:p w14:paraId="5657AB36" w14:textId="654481CB" w:rsidR="00084765" w:rsidRDefault="00084765" w:rsidP="00815177">
      <w:r>
        <w:t xml:space="preserve">d. </w:t>
      </w:r>
      <w:r w:rsidRPr="00084765">
        <w:t>E</w:t>
      </w:r>
      <w:r>
        <w:t>ncrypt</w:t>
      </w:r>
      <w:r w:rsidRPr="00084765">
        <w:t xml:space="preserve"> dữ liệu → Xử lý các ký tự đặc biệt trong đầu vào người dùng</w:t>
      </w:r>
      <w:r>
        <w:t xml:space="preserve"> bằng AES</w:t>
      </w:r>
      <w:r w:rsidR="00456A53">
        <w:t>-</w:t>
      </w:r>
      <w:r>
        <w:t>GCM</w:t>
      </w:r>
      <w:r w:rsidR="00456A53">
        <w:t>-</w:t>
      </w:r>
      <w:r>
        <w:t>256</w:t>
      </w:r>
      <w:r w:rsidRPr="00084765">
        <w:t>, Sử dụng Prepared Statements → Các giá trị đầu vào được truyền dưới dạng tham số, không trực tiếp vào câu truy vấn, Kiểm tra dữ liệu đầu vào → Xác thực dữ liệu người dùng nhập vào để đảm bảo đúng kiểu dữ liệu</w:t>
      </w:r>
    </w:p>
    <w:p w14:paraId="2758690B" w14:textId="77777777" w:rsidR="00813506" w:rsidRDefault="00813506" w:rsidP="00815177"/>
    <w:p w14:paraId="73621B8F" w14:textId="77777777" w:rsidR="00165DDE" w:rsidRDefault="00165DDE">
      <w:pPr>
        <w:spacing w:line="278" w:lineRule="auto"/>
        <w:jc w:val="left"/>
      </w:pPr>
      <w:r>
        <w:br w:type="page"/>
      </w:r>
    </w:p>
    <w:p w14:paraId="0F373F15" w14:textId="352F51CE" w:rsidR="00165DDE" w:rsidRPr="00165DDE" w:rsidRDefault="00165DDE" w:rsidP="00165DDE">
      <w:pPr>
        <w:rPr>
          <w:b/>
          <w:bCs/>
        </w:rPr>
      </w:pPr>
      <w:r w:rsidRPr="00165DDE">
        <w:rPr>
          <w:b/>
          <w:bCs/>
        </w:rPr>
        <w:lastRenderedPageBreak/>
        <w:t xml:space="preserve">Câu 29: </w:t>
      </w:r>
      <w:r w:rsidRPr="00165DDE">
        <w:rPr>
          <w:b/>
          <w:bCs/>
        </w:rPr>
        <w:t>SQL Injection dựa trên điều kiện luôn đúng được gọi là gì?</w:t>
      </w:r>
    </w:p>
    <w:p w14:paraId="1778CED7" w14:textId="39A6038B" w:rsidR="00165DDE" w:rsidRPr="00165DDE" w:rsidRDefault="00165DDE" w:rsidP="00165DDE">
      <w:pPr>
        <w:rPr>
          <w:b/>
          <w:bCs/>
        </w:rPr>
      </w:pPr>
      <w:r w:rsidRPr="00165DDE">
        <w:rPr>
          <w:b/>
          <w:bCs/>
        </w:rPr>
        <w:t>a.</w:t>
      </w:r>
      <w:r w:rsidRPr="00165DDE">
        <w:rPr>
          <w:b/>
          <w:bCs/>
        </w:rPr>
        <w:t xml:space="preserve"> </w:t>
      </w:r>
      <w:r w:rsidRPr="00165DDE">
        <w:rPr>
          <w:b/>
          <w:bCs/>
        </w:rPr>
        <w:t>Tautology</w:t>
      </w:r>
    </w:p>
    <w:p w14:paraId="754C028A" w14:textId="04328304" w:rsidR="00165DDE" w:rsidRPr="00165DDE" w:rsidRDefault="00165DDE" w:rsidP="00165DDE">
      <w:r w:rsidRPr="00165DDE">
        <w:t>b.</w:t>
      </w:r>
      <w:r>
        <w:t xml:space="preserve"> </w:t>
      </w:r>
      <w:r w:rsidRPr="00165DDE">
        <w:t>PiggyBacked Query</w:t>
      </w:r>
    </w:p>
    <w:p w14:paraId="29040BFE" w14:textId="3C95C8A8" w:rsidR="00165DDE" w:rsidRPr="00165DDE" w:rsidRDefault="00165DDE" w:rsidP="00165DDE">
      <w:r w:rsidRPr="00165DDE">
        <w:t>c.</w:t>
      </w:r>
      <w:r>
        <w:t xml:space="preserve"> </w:t>
      </w:r>
      <w:r w:rsidRPr="00165DDE">
        <w:t>Blind SQL Injection</w:t>
      </w:r>
    </w:p>
    <w:p w14:paraId="6E789549" w14:textId="7CCAFFAB" w:rsidR="00165DDE" w:rsidRDefault="00165DDE" w:rsidP="00165DDE">
      <w:r w:rsidRPr="00165DDE">
        <w:t>d.</w:t>
      </w:r>
      <w:r>
        <w:t xml:space="preserve"> </w:t>
      </w:r>
      <w:r w:rsidRPr="00165DDE">
        <w:t>Union SQL Injection</w:t>
      </w:r>
    </w:p>
    <w:p w14:paraId="4FA8EBC3" w14:textId="77777777" w:rsidR="00165DDE" w:rsidRDefault="00165DDE" w:rsidP="00165DDE"/>
    <w:p w14:paraId="0022DB7A" w14:textId="77777777" w:rsidR="00165DDE" w:rsidRPr="00165DDE" w:rsidRDefault="00165DDE" w:rsidP="00165DDE">
      <w:pPr>
        <w:rPr>
          <w:b/>
          <w:bCs/>
        </w:rPr>
      </w:pPr>
      <w:r w:rsidRPr="00165DDE">
        <w:rPr>
          <w:b/>
          <w:bCs/>
        </w:rPr>
        <w:t xml:space="preserve">Câu 30: </w:t>
      </w:r>
      <w:r w:rsidRPr="00165DDE">
        <w:rPr>
          <w:b/>
          <w:bCs/>
        </w:rPr>
        <w:t>Ví dụ nào sau đây mô tả một cuộc tấn công SQL Injection thành công?</w:t>
      </w:r>
    </w:p>
    <w:p w14:paraId="6A1290E4" w14:textId="4644FD4E" w:rsidR="00165DDE" w:rsidRPr="00165DDE" w:rsidRDefault="00165DDE" w:rsidP="00165DDE">
      <w:pPr>
        <w:rPr>
          <w:b/>
          <w:bCs/>
        </w:rPr>
      </w:pPr>
      <w:r w:rsidRPr="00165DDE">
        <w:rPr>
          <w:b/>
          <w:bCs/>
        </w:rPr>
        <w:t>a.</w:t>
      </w:r>
      <w:r w:rsidRPr="00165DDE">
        <w:rPr>
          <w:b/>
          <w:bCs/>
        </w:rPr>
        <w:t xml:space="preserve"> </w:t>
      </w:r>
      <w:r w:rsidRPr="00165DDE">
        <w:rPr>
          <w:b/>
          <w:bCs/>
        </w:rPr>
        <w:t>SELECT * FROM Users WHERE Name = 'admin' OR 1=1 --</w:t>
      </w:r>
    </w:p>
    <w:p w14:paraId="67815E92" w14:textId="76842A79" w:rsidR="00165DDE" w:rsidRPr="00165DDE" w:rsidRDefault="00165DDE" w:rsidP="00165DDE">
      <w:r w:rsidRPr="00165DDE">
        <w:t>b.</w:t>
      </w:r>
      <w:r>
        <w:t xml:space="preserve"> </w:t>
      </w:r>
      <w:r w:rsidRPr="00165DDE">
        <w:t>INSERT INTO Users (Name, Password) VALUES ('admin', '12345')</w:t>
      </w:r>
    </w:p>
    <w:p w14:paraId="08104186" w14:textId="08BA074D" w:rsidR="00165DDE" w:rsidRPr="00165DDE" w:rsidRDefault="00165DDE" w:rsidP="00165DDE">
      <w:r w:rsidRPr="00165DDE">
        <w:t>c.</w:t>
      </w:r>
      <w:r>
        <w:t xml:space="preserve"> </w:t>
      </w:r>
      <w:r w:rsidRPr="00165DDE">
        <w:t>UPDATE Users SET Password = 'newpass' WHERE Name = 'admin'</w:t>
      </w:r>
    </w:p>
    <w:p w14:paraId="29EC845D" w14:textId="76BBCF5E" w:rsidR="00165DDE" w:rsidRPr="00165DDE" w:rsidRDefault="00165DDE" w:rsidP="00165DDE">
      <w:r w:rsidRPr="00165DDE">
        <w:t>d.</w:t>
      </w:r>
      <w:r>
        <w:t xml:space="preserve"> </w:t>
      </w:r>
      <w:r w:rsidRPr="00165DDE">
        <w:t>SELECT * FROM Users WHERE Name = 'admin' AND Password = '12345'</w:t>
      </w:r>
    </w:p>
    <w:p w14:paraId="4F0708B3" w14:textId="719EBEF8" w:rsidR="00165DDE" w:rsidRPr="00165DDE" w:rsidRDefault="00165DDE" w:rsidP="00165DDE"/>
    <w:p w14:paraId="6D5E86AD" w14:textId="2303F8C6" w:rsidR="00165DDE" w:rsidRPr="00815177" w:rsidRDefault="00165DDE" w:rsidP="00815177"/>
    <w:p w14:paraId="59E441C1" w14:textId="373F3603" w:rsidR="00815177" w:rsidRPr="00815177" w:rsidRDefault="00815177" w:rsidP="00815177"/>
    <w:p w14:paraId="68F98BC9" w14:textId="6AD92128" w:rsidR="00815177" w:rsidRPr="00D60ABE" w:rsidRDefault="00815177" w:rsidP="00D60ABE"/>
    <w:p w14:paraId="5A5C472E" w14:textId="163F1BEC" w:rsidR="00D60ABE" w:rsidRPr="008F1D81" w:rsidRDefault="00D60ABE" w:rsidP="008F1D81"/>
    <w:p w14:paraId="76F56C66" w14:textId="1286448C" w:rsidR="008F1D81" w:rsidRDefault="008F1D81" w:rsidP="00641A5A"/>
    <w:sectPr w:rsidR="008F1D81" w:rsidSect="00281D74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E9"/>
    <w:rsid w:val="00056B16"/>
    <w:rsid w:val="00084765"/>
    <w:rsid w:val="00087F02"/>
    <w:rsid w:val="000F0123"/>
    <w:rsid w:val="00165DDE"/>
    <w:rsid w:val="001D09CA"/>
    <w:rsid w:val="0021326E"/>
    <w:rsid w:val="00281D74"/>
    <w:rsid w:val="00284649"/>
    <w:rsid w:val="002A7328"/>
    <w:rsid w:val="002E27B9"/>
    <w:rsid w:val="002F1598"/>
    <w:rsid w:val="002F2101"/>
    <w:rsid w:val="003D6EE9"/>
    <w:rsid w:val="00456A53"/>
    <w:rsid w:val="00641A5A"/>
    <w:rsid w:val="00687664"/>
    <w:rsid w:val="006C7A3F"/>
    <w:rsid w:val="007230B1"/>
    <w:rsid w:val="007A08EA"/>
    <w:rsid w:val="007A2D32"/>
    <w:rsid w:val="007E0AA9"/>
    <w:rsid w:val="00813506"/>
    <w:rsid w:val="00814441"/>
    <w:rsid w:val="00815177"/>
    <w:rsid w:val="008F1D81"/>
    <w:rsid w:val="00947346"/>
    <w:rsid w:val="009515F4"/>
    <w:rsid w:val="00A80869"/>
    <w:rsid w:val="00AC6F6C"/>
    <w:rsid w:val="00AF411A"/>
    <w:rsid w:val="00B64045"/>
    <w:rsid w:val="00B74C17"/>
    <w:rsid w:val="00C17412"/>
    <w:rsid w:val="00C60D38"/>
    <w:rsid w:val="00D55478"/>
    <w:rsid w:val="00D60ABE"/>
    <w:rsid w:val="00E0277C"/>
    <w:rsid w:val="00E17B80"/>
    <w:rsid w:val="00E363CC"/>
    <w:rsid w:val="00E83062"/>
    <w:rsid w:val="00EA0F58"/>
    <w:rsid w:val="00F570A5"/>
    <w:rsid w:val="00F672F9"/>
    <w:rsid w:val="00F7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2E8E"/>
  <w15:chartTrackingRefBased/>
  <w15:docId w15:val="{60546AB8-2944-4BE1-84EA-B700FA3C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60" w:after="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B80"/>
    <w:pPr>
      <w:spacing w:line="276" w:lineRule="auto"/>
      <w:jc w:val="both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D38"/>
    <w:pPr>
      <w:keepNext/>
      <w:keepLines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D38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E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E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E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D38"/>
    <w:rPr>
      <w:rFonts w:eastAsiaTheme="majorEastAsia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D38"/>
    <w:rPr>
      <w:rFonts w:eastAsiaTheme="majorEastAsia" w:cstheme="majorBidi"/>
      <w:b/>
      <w:szCs w:val="32"/>
    </w:rPr>
  </w:style>
  <w:style w:type="paragraph" w:styleId="Title">
    <w:name w:val="Title"/>
    <w:aliases w:val="Heading_3"/>
    <w:basedOn w:val="Normal"/>
    <w:next w:val="Normal"/>
    <w:link w:val="TitleChar"/>
    <w:uiPriority w:val="10"/>
    <w:qFormat/>
    <w:rsid w:val="00C60D38"/>
    <w:pPr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itleChar">
    <w:name w:val="Title Char"/>
    <w:aliases w:val="Heading_3 Char"/>
    <w:basedOn w:val="DefaultParagraphFont"/>
    <w:link w:val="Title"/>
    <w:uiPriority w:val="10"/>
    <w:rsid w:val="00C60D38"/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EE9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E9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E9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E9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E9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E9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E9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EE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EE9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E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EE9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EE9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E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116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5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48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1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92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84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7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78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20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37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6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89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5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42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46597510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91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63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6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19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8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3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3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5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87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5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24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673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7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0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26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10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05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02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4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5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6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7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4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8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61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6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7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2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86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9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5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0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93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69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4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5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46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36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59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6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3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78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6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59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5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88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4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18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3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12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3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9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63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35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1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99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222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1203441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32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6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700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9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42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3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3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1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05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45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2704</Words>
  <Characters>15415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Quan Thiên</dc:creator>
  <cp:keywords/>
  <dc:description/>
  <cp:lastModifiedBy>Lại Quan Thiên</cp:lastModifiedBy>
  <cp:revision>22</cp:revision>
  <dcterms:created xsi:type="dcterms:W3CDTF">2025-01-02T09:40:00Z</dcterms:created>
  <dcterms:modified xsi:type="dcterms:W3CDTF">2025-01-02T10:03:00Z</dcterms:modified>
</cp:coreProperties>
</file>