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475CD" w14:textId="4732F84E" w:rsidR="006050E6" w:rsidRPr="004F506E" w:rsidRDefault="006050E6" w:rsidP="006050E6">
      <w:pPr>
        <w:jc w:val="center"/>
        <w:rPr>
          <w:b/>
          <w:bCs/>
          <w:shd w:val="clear" w:color="auto" w:fill="F8FAFD"/>
        </w:rPr>
      </w:pPr>
      <w:r w:rsidRPr="004F506E">
        <w:rPr>
          <w:b/>
          <w:bCs/>
          <w:shd w:val="clear" w:color="auto" w:fill="F8FAFD"/>
        </w:rPr>
        <w:t>PHÂN TÍCH</w:t>
      </w:r>
      <w:r w:rsidR="006B54A4">
        <w:rPr>
          <w:b/>
          <w:bCs/>
          <w:shd w:val="clear" w:color="auto" w:fill="F8FAFD"/>
        </w:rPr>
        <w:t xml:space="preserve"> MỘT LINUX</w:t>
      </w:r>
      <w:r w:rsidRPr="004F506E">
        <w:rPr>
          <w:b/>
          <w:bCs/>
          <w:shd w:val="clear" w:color="auto" w:fill="F8FAFD"/>
        </w:rPr>
        <w:t xml:space="preserve"> L</w:t>
      </w:r>
      <w:r w:rsidR="006B54A4">
        <w:rPr>
          <w:b/>
          <w:bCs/>
          <w:shd w:val="clear" w:color="auto" w:fill="F8FAFD"/>
        </w:rPr>
        <w:t>O</w:t>
      </w:r>
      <w:r w:rsidRPr="004F506E">
        <w:rPr>
          <w:b/>
          <w:bCs/>
          <w:shd w:val="clear" w:color="auto" w:fill="F8FAFD"/>
        </w:rPr>
        <w:t>G</w:t>
      </w:r>
    </w:p>
    <w:p w14:paraId="188BA421" w14:textId="6F7C1BD4"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w:t>
      </w:r>
    </w:p>
    <w:p w14:paraId="402437F7"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"@timestamp": [</w:t>
      </w:r>
    </w:p>
    <w:p w14:paraId="4883DE7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"2025-03-19T13:26:17.063Z"</w:t>
      </w:r>
    </w:p>
    <w:p w14:paraId="05FB407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12E60ED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"@version": [</w:t>
      </w:r>
    </w:p>
    <w:p w14:paraId="1ED5467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"1"</w:t>
      </w:r>
    </w:p>
    <w:p w14:paraId="76FD520A"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6F4151C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version.keyword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37EB1AC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"1"</w:t>
      </w:r>
    </w:p>
    <w:p w14:paraId="516F3C4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3675C0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agent.ephemeral</w:t>
      </w:r>
      <w:proofErr w:type="gramEnd"/>
      <w:r w:rsidRPr="006050E6">
        <w:rPr>
          <w:rFonts w:ascii="Helvetica" w:eastAsia="Times New Roman" w:hAnsi="Helvetica" w:cs="Helvetica"/>
          <w:noProof w:val="0"/>
          <w:color w:val="343741"/>
          <w:kern w:val="0"/>
          <w:sz w:val="21"/>
          <w:szCs w:val="21"/>
          <w:shd w:val="clear" w:color="auto" w:fill="F8FAFD"/>
          <w14:ligatures w14:val="none"/>
        </w:rPr>
        <w:t>_id": [</w:t>
      </w:r>
    </w:p>
    <w:p w14:paraId="1F42979E"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"d2b9d69e-5780-4a46-b5a8-7db3b1e72774"</w:t>
      </w:r>
    </w:p>
    <w:p w14:paraId="58BF53C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EFDC8CB"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agent.ephemeral</w:t>
      </w:r>
      <w:proofErr w:type="gramEnd"/>
      <w:r w:rsidRPr="006050E6">
        <w:rPr>
          <w:rFonts w:ascii="Helvetica" w:eastAsia="Times New Roman" w:hAnsi="Helvetica" w:cs="Helvetica"/>
          <w:noProof w:val="0"/>
          <w:color w:val="343741"/>
          <w:kern w:val="0"/>
          <w:sz w:val="21"/>
          <w:szCs w:val="21"/>
          <w:shd w:val="clear" w:color="auto" w:fill="F8FAFD"/>
          <w14:ligatures w14:val="none"/>
        </w:rPr>
        <w:t>_id.keyword": [</w:t>
      </w:r>
    </w:p>
    <w:p w14:paraId="290CE2D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"d2b9d69e-5780-4a46-b5a8-7db3b1e72774"</w:t>
      </w:r>
    </w:p>
    <w:p w14:paraId="6E6857A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3F7AF4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"agent.id": [</w:t>
      </w:r>
    </w:p>
    <w:p w14:paraId="400C42A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"66168684-adf4-407c-8211-8d97194c00cf"</w:t>
      </w:r>
    </w:p>
    <w:p w14:paraId="3167122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A2F850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agent.id.keyword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6C0F663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"66168684-adf4-407c-8211-8d97194c00cf"</w:t>
      </w:r>
    </w:p>
    <w:p w14:paraId="25D10B72"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FB0E88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"agent.name": [</w:t>
      </w:r>
    </w:p>
    <w:p w14:paraId="20D68F1E"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ubuntu</w:t>
      </w:r>
      <w:proofErr w:type="gramEnd"/>
      <w:r w:rsidRPr="006050E6">
        <w:rPr>
          <w:rFonts w:ascii="Helvetica" w:eastAsia="Times New Roman" w:hAnsi="Helvetica" w:cs="Helvetica"/>
          <w:noProof w:val="0"/>
          <w:color w:val="343741"/>
          <w:kern w:val="0"/>
          <w:sz w:val="21"/>
          <w:szCs w:val="21"/>
          <w:shd w:val="clear" w:color="auto" w:fill="F8FAFD"/>
          <w14:ligatures w14:val="none"/>
        </w:rPr>
        <w:t>-2"</w:t>
      </w:r>
    </w:p>
    <w:p w14:paraId="623D2B3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FAFDB7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agent.name.keyword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788308B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ubuntu</w:t>
      </w:r>
      <w:proofErr w:type="gramEnd"/>
      <w:r w:rsidRPr="006050E6">
        <w:rPr>
          <w:rFonts w:ascii="Helvetica" w:eastAsia="Times New Roman" w:hAnsi="Helvetica" w:cs="Helvetica"/>
          <w:noProof w:val="0"/>
          <w:color w:val="343741"/>
          <w:kern w:val="0"/>
          <w:sz w:val="21"/>
          <w:szCs w:val="21"/>
          <w:shd w:val="clear" w:color="auto" w:fill="F8FAFD"/>
          <w14:ligatures w14:val="none"/>
        </w:rPr>
        <w:t>-2"</w:t>
      </w:r>
    </w:p>
    <w:p w14:paraId="55F2664A"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4F4B110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agent.type</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0DD8315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"filebeat"</w:t>
      </w:r>
    </w:p>
    <w:p w14:paraId="39E90E7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CDC2EB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agent.type</w:t>
      </w:r>
      <w:proofErr w:type="gramEnd"/>
      <w:r w:rsidRPr="006050E6">
        <w:rPr>
          <w:rFonts w:ascii="Helvetica" w:eastAsia="Times New Roman" w:hAnsi="Helvetica" w:cs="Helvetica"/>
          <w:noProof w:val="0"/>
          <w:color w:val="343741"/>
          <w:kern w:val="0"/>
          <w:sz w:val="21"/>
          <w:szCs w:val="21"/>
          <w:shd w:val="clear" w:color="auto" w:fill="F8FAFD"/>
          <w14:ligatures w14:val="none"/>
        </w:rPr>
        <w:t>.keyword": [</w:t>
      </w:r>
    </w:p>
    <w:p w14:paraId="65F7F8C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"filebeat"</w:t>
      </w:r>
    </w:p>
    <w:p w14:paraId="750F677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6B005DF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agent.version</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0822FAE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"8.17.3"</w:t>
      </w:r>
    </w:p>
    <w:p w14:paraId="40FFF56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675BAC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agent.version</w:t>
      </w:r>
      <w:proofErr w:type="gramEnd"/>
      <w:r w:rsidRPr="006050E6">
        <w:rPr>
          <w:rFonts w:ascii="Helvetica" w:eastAsia="Times New Roman" w:hAnsi="Helvetica" w:cs="Helvetica"/>
          <w:noProof w:val="0"/>
          <w:color w:val="343741"/>
          <w:kern w:val="0"/>
          <w:sz w:val="21"/>
          <w:szCs w:val="21"/>
          <w:shd w:val="clear" w:color="auto" w:fill="F8FAFD"/>
          <w14:ligatures w14:val="none"/>
        </w:rPr>
        <w:t>.keyword": [</w:t>
      </w:r>
    </w:p>
    <w:p w14:paraId="5D8AEF4E"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"8.17.3"</w:t>
      </w:r>
    </w:p>
    <w:p w14:paraId="360B781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710A4A97"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ecs.version</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32DC6CF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"8.0.0"</w:t>
      </w:r>
    </w:p>
    <w:p w14:paraId="4D4CAE4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11C680E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ecs.version</w:t>
      </w:r>
      <w:proofErr w:type="gramEnd"/>
      <w:r w:rsidRPr="006050E6">
        <w:rPr>
          <w:rFonts w:ascii="Helvetica" w:eastAsia="Times New Roman" w:hAnsi="Helvetica" w:cs="Helvetica"/>
          <w:noProof w:val="0"/>
          <w:color w:val="343741"/>
          <w:kern w:val="0"/>
          <w:sz w:val="21"/>
          <w:szCs w:val="21"/>
          <w:shd w:val="clear" w:color="auto" w:fill="F8FAFD"/>
          <w14:ligatures w14:val="none"/>
        </w:rPr>
        <w:t>.keyword": [</w:t>
      </w:r>
    </w:p>
    <w:p w14:paraId="074C171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"8.0.0"</w:t>
      </w:r>
    </w:p>
    <w:p w14:paraId="0D1E291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91B347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event.original</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03B9972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"Mar 19 20:26:09 ubuntu-2 </w:t>
      </w:r>
      <w:proofErr w:type="gramStart"/>
      <w:r w:rsidRPr="006050E6">
        <w:rPr>
          <w:rFonts w:ascii="Helvetica" w:eastAsia="Times New Roman" w:hAnsi="Helvetica" w:cs="Helvetica"/>
          <w:noProof w:val="0"/>
          <w:color w:val="343741"/>
          <w:kern w:val="0"/>
          <w:sz w:val="21"/>
          <w:szCs w:val="21"/>
          <w:shd w:val="clear" w:color="auto" w:fill="F8FAFD"/>
          <w14:ligatures w14:val="none"/>
        </w:rPr>
        <w:t>pkexec[</w:t>
      </w:r>
      <w:proofErr w:type="gramEnd"/>
      <w:r w:rsidRPr="006050E6">
        <w:rPr>
          <w:rFonts w:ascii="Helvetica" w:eastAsia="Times New Roman" w:hAnsi="Helvetica" w:cs="Helvetica"/>
          <w:noProof w:val="0"/>
          <w:color w:val="343741"/>
          <w:kern w:val="0"/>
          <w:sz w:val="21"/>
          <w:szCs w:val="21"/>
          <w:shd w:val="clear" w:color="auto" w:fill="F8FAFD"/>
          <w14:ligatures w14:val="none"/>
        </w:rPr>
        <w:t>73931]: wanthinnn: Executing command [USER=root] [TTY=unknown] [CWD=/home/wanthinnn] [COMMAND=/usr/lib/update-notifier/package-system-locked]"</w:t>
      </w:r>
    </w:p>
    <w:p w14:paraId="01E84A5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47780A8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event.original</w:t>
      </w:r>
      <w:proofErr w:type="gramEnd"/>
      <w:r w:rsidRPr="006050E6">
        <w:rPr>
          <w:rFonts w:ascii="Helvetica" w:eastAsia="Times New Roman" w:hAnsi="Helvetica" w:cs="Helvetica"/>
          <w:noProof w:val="0"/>
          <w:color w:val="343741"/>
          <w:kern w:val="0"/>
          <w:sz w:val="21"/>
          <w:szCs w:val="21"/>
          <w:shd w:val="clear" w:color="auto" w:fill="F8FAFD"/>
          <w14:ligatures w14:val="none"/>
        </w:rPr>
        <w:t>.keyword": [</w:t>
      </w:r>
    </w:p>
    <w:p w14:paraId="63379AC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"Mar 19 20:26:09 ubuntu-2 </w:t>
      </w:r>
      <w:proofErr w:type="gramStart"/>
      <w:r w:rsidRPr="006050E6">
        <w:rPr>
          <w:rFonts w:ascii="Helvetica" w:eastAsia="Times New Roman" w:hAnsi="Helvetica" w:cs="Helvetica"/>
          <w:noProof w:val="0"/>
          <w:color w:val="343741"/>
          <w:kern w:val="0"/>
          <w:sz w:val="21"/>
          <w:szCs w:val="21"/>
          <w:shd w:val="clear" w:color="auto" w:fill="F8FAFD"/>
          <w14:ligatures w14:val="none"/>
        </w:rPr>
        <w:t>pkexec[</w:t>
      </w:r>
      <w:proofErr w:type="gramEnd"/>
      <w:r w:rsidRPr="006050E6">
        <w:rPr>
          <w:rFonts w:ascii="Helvetica" w:eastAsia="Times New Roman" w:hAnsi="Helvetica" w:cs="Helvetica"/>
          <w:noProof w:val="0"/>
          <w:color w:val="343741"/>
          <w:kern w:val="0"/>
          <w:sz w:val="21"/>
          <w:szCs w:val="21"/>
          <w:shd w:val="clear" w:color="auto" w:fill="F8FAFD"/>
          <w14:ligatures w14:val="none"/>
        </w:rPr>
        <w:t>73931]: wanthinnn: Executing command [USER=root] [TTY=unknown] [CWD=/home/wanthinnn] [COMMAND=/usr/lib/update-notifier/package-system-locked]"</w:t>
      </w:r>
    </w:p>
    <w:p w14:paraId="6738CF2E"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0970F53A"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"host.name": [</w:t>
      </w:r>
    </w:p>
    <w:p w14:paraId="4D7C598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ubuntu</w:t>
      </w:r>
      <w:proofErr w:type="gramEnd"/>
      <w:r w:rsidRPr="006050E6">
        <w:rPr>
          <w:rFonts w:ascii="Helvetica" w:eastAsia="Times New Roman" w:hAnsi="Helvetica" w:cs="Helvetica"/>
          <w:noProof w:val="0"/>
          <w:color w:val="343741"/>
          <w:kern w:val="0"/>
          <w:sz w:val="21"/>
          <w:szCs w:val="21"/>
          <w:shd w:val="clear" w:color="auto" w:fill="F8FAFD"/>
          <w14:ligatures w14:val="none"/>
        </w:rPr>
        <w:t>-2"</w:t>
      </w:r>
    </w:p>
    <w:p w14:paraId="3684923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lastRenderedPageBreak/>
        <w:t xml:space="preserve">  ],</w:t>
      </w:r>
    </w:p>
    <w:p w14:paraId="16EA754B"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host.name.keyword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3BA276E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ubuntu</w:t>
      </w:r>
      <w:proofErr w:type="gramEnd"/>
      <w:r w:rsidRPr="006050E6">
        <w:rPr>
          <w:rFonts w:ascii="Helvetica" w:eastAsia="Times New Roman" w:hAnsi="Helvetica" w:cs="Helvetica"/>
          <w:noProof w:val="0"/>
          <w:color w:val="343741"/>
          <w:kern w:val="0"/>
          <w:sz w:val="21"/>
          <w:szCs w:val="21"/>
          <w:shd w:val="clear" w:color="auto" w:fill="F8FAFD"/>
          <w14:ligatures w14:val="none"/>
        </w:rPr>
        <w:t>-2"</w:t>
      </w:r>
    </w:p>
    <w:p w14:paraId="62B7EEF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4556F69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input.type</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343E9A3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"filestream"</w:t>
      </w:r>
    </w:p>
    <w:p w14:paraId="60AEA23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269121D2"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input.type</w:t>
      </w:r>
      <w:proofErr w:type="gramEnd"/>
      <w:r w:rsidRPr="006050E6">
        <w:rPr>
          <w:rFonts w:ascii="Helvetica" w:eastAsia="Times New Roman" w:hAnsi="Helvetica" w:cs="Helvetica"/>
          <w:noProof w:val="0"/>
          <w:color w:val="343741"/>
          <w:kern w:val="0"/>
          <w:sz w:val="21"/>
          <w:szCs w:val="21"/>
          <w:shd w:val="clear" w:color="auto" w:fill="F8FAFD"/>
          <w14:ligatures w14:val="none"/>
        </w:rPr>
        <w:t>.keyword": [</w:t>
      </w:r>
    </w:p>
    <w:p w14:paraId="28CB3DF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"filestream"</w:t>
      </w:r>
    </w:p>
    <w:p w14:paraId="18153447"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008351D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.device_id": [</w:t>
      </w:r>
    </w:p>
    <w:p w14:paraId="48E6D0D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"2051"</w:t>
      </w:r>
    </w:p>
    <w:p w14:paraId="59E5882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5A4A472"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.device_id.keyword": [</w:t>
      </w:r>
    </w:p>
    <w:p w14:paraId="28457B5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"2051"</w:t>
      </w:r>
    </w:p>
    <w:p w14:paraId="0C9873F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4FA6BF8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.inode": [</w:t>
      </w:r>
    </w:p>
    <w:p w14:paraId="4B0D5E6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"5507088"</w:t>
      </w:r>
    </w:p>
    <w:p w14:paraId="5AEA70A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6EF0801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.inode.keyword": [</w:t>
      </w:r>
    </w:p>
    <w:p w14:paraId="1B6F193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"5507088"</w:t>
      </w:r>
    </w:p>
    <w:p w14:paraId="102766F8"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2A5E19A"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.path": [</w:t>
      </w:r>
    </w:p>
    <w:p w14:paraId="40CCC2E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"/var/log/auth.log"</w:t>
      </w:r>
    </w:p>
    <w:p w14:paraId="0A5E490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E253A7B"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log.file</w:t>
      </w:r>
      <w:proofErr w:type="gramEnd"/>
      <w:r w:rsidRPr="006050E6">
        <w:rPr>
          <w:rFonts w:ascii="Helvetica" w:eastAsia="Times New Roman" w:hAnsi="Helvetica" w:cs="Helvetica"/>
          <w:noProof w:val="0"/>
          <w:color w:val="343741"/>
          <w:kern w:val="0"/>
          <w:sz w:val="21"/>
          <w:szCs w:val="21"/>
          <w:shd w:val="clear" w:color="auto" w:fill="F8FAFD"/>
          <w14:ligatures w14:val="none"/>
        </w:rPr>
        <w:t>.path.keyword": [</w:t>
      </w:r>
    </w:p>
    <w:p w14:paraId="55417AD1"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"/var/log/auth.log"</w:t>
      </w:r>
    </w:p>
    <w:p w14:paraId="4C11809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567FD4F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log.offset</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0119B79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250</w:t>
      </w:r>
    </w:p>
    <w:p w14:paraId="52A5B822"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A95CFBD"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"message": [</w:t>
      </w:r>
    </w:p>
    <w:p w14:paraId="204F4D5E"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"Mar 19 20:26:09 ubuntu-2 </w:t>
      </w:r>
      <w:proofErr w:type="gramStart"/>
      <w:r w:rsidRPr="006050E6">
        <w:rPr>
          <w:rFonts w:ascii="Helvetica" w:eastAsia="Times New Roman" w:hAnsi="Helvetica" w:cs="Helvetica"/>
          <w:noProof w:val="0"/>
          <w:color w:val="343741"/>
          <w:kern w:val="0"/>
          <w:sz w:val="21"/>
          <w:szCs w:val="21"/>
          <w:shd w:val="clear" w:color="auto" w:fill="F8FAFD"/>
          <w14:ligatures w14:val="none"/>
        </w:rPr>
        <w:t>pkexec[</w:t>
      </w:r>
      <w:proofErr w:type="gramEnd"/>
      <w:r w:rsidRPr="006050E6">
        <w:rPr>
          <w:rFonts w:ascii="Helvetica" w:eastAsia="Times New Roman" w:hAnsi="Helvetica" w:cs="Helvetica"/>
          <w:noProof w:val="0"/>
          <w:color w:val="343741"/>
          <w:kern w:val="0"/>
          <w:sz w:val="21"/>
          <w:szCs w:val="21"/>
          <w:shd w:val="clear" w:color="auto" w:fill="F8FAFD"/>
          <w14:ligatures w14:val="none"/>
        </w:rPr>
        <w:t>73931]: wanthinnn: Executing command [USER=root] [TTY=unknown] [CWD=/home/wanthinnn] [COMMAND=/usr/lib/update-notifier/package-system-locked]"</w:t>
      </w:r>
    </w:p>
    <w:p w14:paraId="1D57E27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4F97EED5"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message.keyword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12B2480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"Mar 19 20:26:09 ubuntu-2 </w:t>
      </w:r>
      <w:proofErr w:type="gramStart"/>
      <w:r w:rsidRPr="006050E6">
        <w:rPr>
          <w:rFonts w:ascii="Helvetica" w:eastAsia="Times New Roman" w:hAnsi="Helvetica" w:cs="Helvetica"/>
          <w:noProof w:val="0"/>
          <w:color w:val="343741"/>
          <w:kern w:val="0"/>
          <w:sz w:val="21"/>
          <w:szCs w:val="21"/>
          <w:shd w:val="clear" w:color="auto" w:fill="F8FAFD"/>
          <w14:ligatures w14:val="none"/>
        </w:rPr>
        <w:t>pkexec[</w:t>
      </w:r>
      <w:proofErr w:type="gramEnd"/>
      <w:r w:rsidRPr="006050E6">
        <w:rPr>
          <w:rFonts w:ascii="Helvetica" w:eastAsia="Times New Roman" w:hAnsi="Helvetica" w:cs="Helvetica"/>
          <w:noProof w:val="0"/>
          <w:color w:val="343741"/>
          <w:kern w:val="0"/>
          <w:sz w:val="21"/>
          <w:szCs w:val="21"/>
          <w:shd w:val="clear" w:color="auto" w:fill="F8FAFD"/>
          <w14:ligatures w14:val="none"/>
        </w:rPr>
        <w:t>73931]: wanthinnn: Executing command [USER=root] [TTY=unknown] [CWD=/home/wanthinnn] [COMMAND=/usr/lib/update-notifier/package-system-locked]"</w:t>
      </w:r>
    </w:p>
    <w:p w14:paraId="5C822EE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094E1F26"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"tags": [</w:t>
      </w:r>
    </w:p>
    <w:p w14:paraId="150DB65F"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beats</w:t>
      </w:r>
      <w:proofErr w:type="gramEnd"/>
      <w:r w:rsidRPr="006050E6">
        <w:rPr>
          <w:rFonts w:ascii="Helvetica" w:eastAsia="Times New Roman" w:hAnsi="Helvetica" w:cs="Helvetica"/>
          <w:noProof w:val="0"/>
          <w:color w:val="343741"/>
          <w:kern w:val="0"/>
          <w:sz w:val="21"/>
          <w:szCs w:val="21"/>
          <w:shd w:val="clear" w:color="auto" w:fill="F8FAFD"/>
          <w14:ligatures w14:val="none"/>
        </w:rPr>
        <w:t>_input_codec_plain_applied"</w:t>
      </w:r>
    </w:p>
    <w:p w14:paraId="4A1A0B84"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643898D9"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tags.keyword</w:t>
      </w:r>
      <w:proofErr w:type="gramEnd"/>
      <w:r w:rsidRPr="006050E6">
        <w:rPr>
          <w:rFonts w:ascii="Helvetica" w:eastAsia="Times New Roman" w:hAnsi="Helvetica" w:cs="Helvetica"/>
          <w:noProof w:val="0"/>
          <w:color w:val="343741"/>
          <w:kern w:val="0"/>
          <w:sz w:val="21"/>
          <w:szCs w:val="21"/>
          <w:shd w:val="clear" w:color="auto" w:fill="F8FAFD"/>
          <w14:ligatures w14:val="none"/>
        </w:rPr>
        <w:t>": [</w:t>
      </w:r>
    </w:p>
    <w:p w14:paraId="6A4CAB20"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roofErr w:type="gramStart"/>
      <w:r w:rsidRPr="006050E6">
        <w:rPr>
          <w:rFonts w:ascii="Helvetica" w:eastAsia="Times New Roman" w:hAnsi="Helvetica" w:cs="Helvetica"/>
          <w:noProof w:val="0"/>
          <w:color w:val="343741"/>
          <w:kern w:val="0"/>
          <w:sz w:val="21"/>
          <w:szCs w:val="21"/>
          <w:shd w:val="clear" w:color="auto" w:fill="F8FAFD"/>
          <w14:ligatures w14:val="none"/>
        </w:rPr>
        <w:t>beats</w:t>
      </w:r>
      <w:proofErr w:type="gramEnd"/>
      <w:r w:rsidRPr="006050E6">
        <w:rPr>
          <w:rFonts w:ascii="Helvetica" w:eastAsia="Times New Roman" w:hAnsi="Helvetica" w:cs="Helvetica"/>
          <w:noProof w:val="0"/>
          <w:color w:val="343741"/>
          <w:kern w:val="0"/>
          <w:sz w:val="21"/>
          <w:szCs w:val="21"/>
          <w:shd w:val="clear" w:color="auto" w:fill="F8FAFD"/>
          <w14:ligatures w14:val="none"/>
        </w:rPr>
        <w:t>_input_codec_plain_applied"</w:t>
      </w:r>
    </w:p>
    <w:p w14:paraId="1A4DD2DA"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w:t>
      </w:r>
    </w:p>
    <w:p w14:paraId="369EC213"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"_id": "35qVrpUB1lPr3AWbgYqg",</w:t>
      </w:r>
    </w:p>
    <w:p w14:paraId="03881452"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"_index": "system_logs",</w:t>
      </w:r>
    </w:p>
    <w:p w14:paraId="168030DC" w14:textId="77777777" w:rsidR="006050E6" w:rsidRPr="006050E6" w:rsidRDefault="006050E6" w:rsidP="006050E6">
      <w:pPr>
        <w:spacing w:before="0" w:after="0" w:line="240" w:lineRule="auto"/>
        <w:jc w:val="left"/>
        <w:rPr>
          <w:rFonts w:ascii="Helvetica" w:eastAsia="Times New Roman" w:hAnsi="Helvetica" w:cs="Helvetica"/>
          <w:noProof w:val="0"/>
          <w:color w:val="343741"/>
          <w:kern w:val="0"/>
          <w:sz w:val="21"/>
          <w:szCs w:val="21"/>
          <w:shd w:val="clear" w:color="auto" w:fill="F8FAFD"/>
          <w14:ligatures w14:val="none"/>
        </w:rPr>
      </w:pPr>
      <w:r w:rsidRPr="006050E6">
        <w:rPr>
          <w:rFonts w:ascii="Helvetica" w:eastAsia="Times New Roman" w:hAnsi="Helvetica" w:cs="Helvetica"/>
          <w:noProof w:val="0"/>
          <w:color w:val="343741"/>
          <w:kern w:val="0"/>
          <w:sz w:val="21"/>
          <w:szCs w:val="21"/>
          <w:shd w:val="clear" w:color="auto" w:fill="F8FAFD"/>
          <w14:ligatures w14:val="none"/>
        </w:rPr>
        <w:t xml:space="preserve">  "_score": null</w:t>
      </w:r>
    </w:p>
    <w:p w14:paraId="30F43706" w14:textId="4EDF1BB2" w:rsidR="006050E6" w:rsidRDefault="006050E6" w:rsidP="006050E6">
      <w:r w:rsidRPr="006050E6">
        <w:rPr>
          <w:rFonts w:ascii="Helvetica" w:eastAsia="Times New Roman" w:hAnsi="Helvetica" w:cs="Helvetica"/>
          <w:noProof w:val="0"/>
          <w:color w:val="343741"/>
          <w:kern w:val="0"/>
          <w:sz w:val="21"/>
          <w:szCs w:val="21"/>
          <w:shd w:val="clear" w:color="auto" w:fill="F8FAFD"/>
          <w14:ligatures w14:val="none"/>
        </w:rPr>
        <w:t>}</w:t>
      </w:r>
    </w:p>
    <w:p w14:paraId="66262A2C" w14:textId="6090E028" w:rsidR="00A145BD" w:rsidRPr="00A145BD" w:rsidRDefault="00A145BD" w:rsidP="000E0BA1">
      <w:pPr>
        <w:pStyle w:val="Heading1"/>
        <w:jc w:val="left"/>
      </w:pPr>
      <w:r w:rsidRPr="00A145BD">
        <w:t>1. Thông tin chung của log</w:t>
      </w:r>
    </w:p>
    <w:p w14:paraId="612CC31B" w14:textId="77777777" w:rsidR="00A145BD" w:rsidRPr="00A145BD" w:rsidRDefault="00A145BD" w:rsidP="00A145BD">
      <w:pPr>
        <w:numPr>
          <w:ilvl w:val="0"/>
          <w:numId w:val="1"/>
        </w:numPr>
        <w:jc w:val="left"/>
      </w:pPr>
      <w:r w:rsidRPr="00A145BD">
        <w:rPr>
          <w:b/>
          <w:bCs/>
        </w:rPr>
        <w:t>@timestamp:</w:t>
      </w:r>
      <w:r w:rsidRPr="00A145BD">
        <w:t xml:space="preserve"> "2025-03-19T13:26:17.063Z"</w:t>
      </w:r>
      <w:r w:rsidRPr="00A145BD">
        <w:br/>
        <w:t>→ Thời điểm log được ghi lại (hoặc được đưa vào Elasticsearch). Lưu ý rằng thời gian ghi trong log gốc là "Mar 19 20:26:09", có thể khác do múi giờ hoặc thời gian xử lý (ingest time).</w:t>
      </w:r>
    </w:p>
    <w:p w14:paraId="0D45DCF2" w14:textId="77777777" w:rsidR="00A145BD" w:rsidRPr="00A145BD" w:rsidRDefault="00A145BD" w:rsidP="00A145BD">
      <w:pPr>
        <w:numPr>
          <w:ilvl w:val="0"/>
          <w:numId w:val="1"/>
        </w:numPr>
        <w:jc w:val="left"/>
      </w:pPr>
      <w:r w:rsidRPr="00A145BD">
        <w:rPr>
          <w:b/>
          <w:bCs/>
        </w:rPr>
        <w:lastRenderedPageBreak/>
        <w:t>@version:</w:t>
      </w:r>
      <w:r w:rsidRPr="00A145BD">
        <w:t xml:space="preserve"> "1"</w:t>
      </w:r>
      <w:r w:rsidRPr="00A145BD">
        <w:br/>
        <w:t>→ Phiên bản của event schema trong hệ thống (theo ECS - Elasticsearch Common Schema).</w:t>
      </w:r>
    </w:p>
    <w:p w14:paraId="4C39E63D" w14:textId="77777777" w:rsidR="00A145BD" w:rsidRPr="00A145BD" w:rsidRDefault="00A145BD" w:rsidP="00A145BD">
      <w:pPr>
        <w:numPr>
          <w:ilvl w:val="0"/>
          <w:numId w:val="1"/>
        </w:numPr>
        <w:jc w:val="left"/>
      </w:pPr>
      <w:r w:rsidRPr="00A145BD">
        <w:rPr>
          <w:b/>
          <w:bCs/>
        </w:rPr>
        <w:t>ECS Version:</w:t>
      </w:r>
      <w:r w:rsidRPr="00A145BD">
        <w:t xml:space="preserve"> "8.0.0"</w:t>
      </w:r>
      <w:r w:rsidRPr="00A145BD">
        <w:br/>
        <w:t>→ Phiên bản của Elasticsearch Common Schema mà log này tuân theo.</w:t>
      </w:r>
    </w:p>
    <w:p w14:paraId="64428015" w14:textId="77777777" w:rsidR="00A145BD" w:rsidRPr="00A145BD" w:rsidRDefault="00A145BD" w:rsidP="00A145BD">
      <w:pPr>
        <w:jc w:val="left"/>
      </w:pPr>
      <w:r w:rsidRPr="00A145BD">
        <w:pict w14:anchorId="6B86D2A7">
          <v:rect id="_x0000_i1055" style="width:0;height:1.5pt" o:hrstd="t" o:hr="t" fillcolor="#a0a0a0" stroked="f"/>
        </w:pict>
      </w:r>
    </w:p>
    <w:p w14:paraId="6638A23C" w14:textId="77777777" w:rsidR="00A145BD" w:rsidRPr="00A145BD" w:rsidRDefault="00A145BD" w:rsidP="001D5B52">
      <w:pPr>
        <w:pStyle w:val="Heading1"/>
        <w:jc w:val="left"/>
      </w:pPr>
      <w:r w:rsidRPr="00A145BD">
        <w:t>2. Thông tin từ agent Filebeat</w:t>
      </w:r>
    </w:p>
    <w:p w14:paraId="25B4B443" w14:textId="77777777" w:rsidR="00A145BD" w:rsidRPr="00A145BD" w:rsidRDefault="00A145BD" w:rsidP="00A145BD">
      <w:pPr>
        <w:numPr>
          <w:ilvl w:val="0"/>
          <w:numId w:val="2"/>
        </w:numPr>
        <w:jc w:val="left"/>
      </w:pPr>
      <w:r w:rsidRPr="00A145BD">
        <w:rPr>
          <w:b/>
          <w:bCs/>
        </w:rPr>
        <w:t>agent.ephemeral_id &amp; agent.id:</w:t>
      </w:r>
      <w:r w:rsidRPr="00A145BD">
        <w:br/>
        <w:t>→ Các định danh tạm thời và duy nhất của agent Filebeat gửi log (ví dụ: "d2b9d69e-5780-4a46-b5a8-7db3b1e72774" và "66168684-adf4-407c-8211-8d97194c00cf").</w:t>
      </w:r>
      <w:r w:rsidRPr="00A145BD">
        <w:br/>
        <w:t>→ Giúp theo dõi các log được gửi từ cùng một instance của Filebeat.</w:t>
      </w:r>
    </w:p>
    <w:p w14:paraId="2074275D" w14:textId="77777777" w:rsidR="00A145BD" w:rsidRPr="00A145BD" w:rsidRDefault="00A145BD" w:rsidP="00A145BD">
      <w:pPr>
        <w:numPr>
          <w:ilvl w:val="0"/>
          <w:numId w:val="2"/>
        </w:numPr>
        <w:jc w:val="left"/>
      </w:pPr>
      <w:r w:rsidRPr="00A145BD">
        <w:rPr>
          <w:b/>
          <w:bCs/>
        </w:rPr>
        <w:t>agent.name:</w:t>
      </w:r>
      <w:r w:rsidRPr="00A145BD">
        <w:t xml:space="preserve"> "ubuntu-2"</w:t>
      </w:r>
      <w:r w:rsidRPr="00A145BD">
        <w:br/>
        <w:t>→ Tên máy chủ (hoặc hostname) nơi Filebeat được cài đặt, cho biết log đến từ máy ubuntu-2.</w:t>
      </w:r>
    </w:p>
    <w:p w14:paraId="2316D708" w14:textId="77777777" w:rsidR="00A145BD" w:rsidRPr="00A145BD" w:rsidRDefault="00A145BD" w:rsidP="00A145BD">
      <w:pPr>
        <w:numPr>
          <w:ilvl w:val="0"/>
          <w:numId w:val="2"/>
        </w:numPr>
        <w:jc w:val="left"/>
      </w:pPr>
      <w:r w:rsidRPr="00A145BD">
        <w:rPr>
          <w:b/>
          <w:bCs/>
        </w:rPr>
        <w:t>agent.type:</w:t>
      </w:r>
      <w:r w:rsidRPr="00A145BD">
        <w:t xml:space="preserve"> "filebeat"</w:t>
      </w:r>
      <w:r w:rsidRPr="00A145BD">
        <w:br/>
        <w:t>→ Chỉ ra rằng nguồn log đến từ Filebeat.</w:t>
      </w:r>
    </w:p>
    <w:p w14:paraId="3E4402E2" w14:textId="77777777" w:rsidR="00A145BD" w:rsidRPr="00A145BD" w:rsidRDefault="00A145BD" w:rsidP="00A145BD">
      <w:pPr>
        <w:numPr>
          <w:ilvl w:val="0"/>
          <w:numId w:val="2"/>
        </w:numPr>
        <w:jc w:val="left"/>
      </w:pPr>
      <w:r w:rsidRPr="00A145BD">
        <w:rPr>
          <w:b/>
          <w:bCs/>
        </w:rPr>
        <w:t>agent.version:</w:t>
      </w:r>
      <w:r w:rsidRPr="00A145BD">
        <w:t xml:space="preserve"> "8.17.3"</w:t>
      </w:r>
      <w:r w:rsidRPr="00A145BD">
        <w:br/>
        <w:t>→ Phiên bản Filebeat được sử dụng.</w:t>
      </w:r>
    </w:p>
    <w:p w14:paraId="522F5BB0" w14:textId="77777777" w:rsidR="00A145BD" w:rsidRPr="00A145BD" w:rsidRDefault="00A145BD" w:rsidP="00A145BD">
      <w:pPr>
        <w:jc w:val="left"/>
      </w:pPr>
      <w:r w:rsidRPr="00A145BD">
        <w:pict w14:anchorId="2E4C5059">
          <v:rect id="_x0000_i1056" style="width:0;height:1.5pt" o:hrstd="t" o:hr="t" fillcolor="#a0a0a0" stroked="f"/>
        </w:pict>
      </w:r>
    </w:p>
    <w:p w14:paraId="7DDD42A1" w14:textId="77777777" w:rsidR="00A145BD" w:rsidRPr="00A145BD" w:rsidRDefault="00A145BD" w:rsidP="00D77929">
      <w:pPr>
        <w:pStyle w:val="Heading1"/>
        <w:jc w:val="left"/>
      </w:pPr>
      <w:r w:rsidRPr="00A145BD">
        <w:t>3. Thông tin về nguồn log và file log</w:t>
      </w:r>
    </w:p>
    <w:p w14:paraId="2C521692" w14:textId="77777777" w:rsidR="00A145BD" w:rsidRPr="00A145BD" w:rsidRDefault="00A145BD" w:rsidP="00A145BD">
      <w:pPr>
        <w:numPr>
          <w:ilvl w:val="0"/>
          <w:numId w:val="3"/>
        </w:numPr>
        <w:jc w:val="left"/>
      </w:pPr>
      <w:r w:rsidRPr="00A145BD">
        <w:rPr>
          <w:b/>
          <w:bCs/>
        </w:rPr>
        <w:t>host.name:</w:t>
      </w:r>
      <w:r w:rsidRPr="00A145BD">
        <w:t xml:space="preserve"> "ubuntu-2"</w:t>
      </w:r>
      <w:r w:rsidRPr="00A145BD">
        <w:br/>
        <w:t>→ Xác định nguồn của log, cho biết log được tạo trên máy ubuntu-2.</w:t>
      </w:r>
    </w:p>
    <w:p w14:paraId="6438B115" w14:textId="77777777" w:rsidR="00A145BD" w:rsidRPr="00A145BD" w:rsidRDefault="00A145BD" w:rsidP="00A145BD">
      <w:pPr>
        <w:numPr>
          <w:ilvl w:val="0"/>
          <w:numId w:val="3"/>
        </w:numPr>
        <w:jc w:val="left"/>
      </w:pPr>
      <w:r w:rsidRPr="00A145BD">
        <w:rPr>
          <w:b/>
          <w:bCs/>
        </w:rPr>
        <w:t>input.type:</w:t>
      </w:r>
      <w:r w:rsidRPr="00A145BD">
        <w:t xml:space="preserve"> "filestream"</w:t>
      </w:r>
      <w:r w:rsidRPr="00A145BD">
        <w:br/>
        <w:t>→ Loại input được Filebeat sử dụng để thu thập log, trong trường hợp này là đọc từ file (filestream).</w:t>
      </w:r>
    </w:p>
    <w:p w14:paraId="6DEE6EDC" w14:textId="77777777" w:rsidR="00A145BD" w:rsidRPr="00A145BD" w:rsidRDefault="00A145BD" w:rsidP="00A145BD">
      <w:pPr>
        <w:numPr>
          <w:ilvl w:val="0"/>
          <w:numId w:val="3"/>
        </w:numPr>
        <w:jc w:val="left"/>
      </w:pPr>
      <w:r w:rsidRPr="00A145BD">
        <w:rPr>
          <w:b/>
          <w:bCs/>
        </w:rPr>
        <w:t>log.file.path:</w:t>
      </w:r>
      <w:r w:rsidRPr="00A145BD">
        <w:t xml:space="preserve"> "/var/log/auth.log"</w:t>
      </w:r>
      <w:r w:rsidRPr="00A145BD">
        <w:br/>
        <w:t>→ Đường dẫn đến file log gốc, ở đây là file chứa các sự kiện liên quan đến xác thực trên hệ thống Linux.</w:t>
      </w:r>
    </w:p>
    <w:p w14:paraId="6F1FCDE7" w14:textId="77777777" w:rsidR="00A145BD" w:rsidRPr="00A145BD" w:rsidRDefault="00A145BD" w:rsidP="00A145BD">
      <w:pPr>
        <w:numPr>
          <w:ilvl w:val="0"/>
          <w:numId w:val="3"/>
        </w:numPr>
        <w:jc w:val="left"/>
      </w:pPr>
      <w:r w:rsidRPr="00A145BD">
        <w:rPr>
          <w:b/>
          <w:bCs/>
        </w:rPr>
        <w:t>log.file.device_id, log.file.inode, log.offset:</w:t>
      </w:r>
      <w:r w:rsidRPr="00A145BD">
        <w:br/>
        <w:t>→ Các thông tin metadata của file log giúp định vị và theo dõi vị trí đọc log (để tránh đọc trùng hoặc bỏ sót log).</w:t>
      </w:r>
    </w:p>
    <w:p w14:paraId="322B0AFC" w14:textId="77777777" w:rsidR="00A145BD" w:rsidRPr="00A145BD" w:rsidRDefault="00A145BD" w:rsidP="00A145BD">
      <w:pPr>
        <w:numPr>
          <w:ilvl w:val="0"/>
          <w:numId w:val="3"/>
        </w:numPr>
        <w:jc w:val="left"/>
      </w:pPr>
      <w:r w:rsidRPr="00A145BD">
        <w:rPr>
          <w:b/>
          <w:bCs/>
        </w:rPr>
        <w:t>message &amp; event.original:</w:t>
      </w:r>
      <w:r w:rsidRPr="00A145BD">
        <w:br/>
        <w:t>→ Nội dung log gốc:</w:t>
      </w:r>
    </w:p>
    <w:p w14:paraId="559D903F" w14:textId="77777777" w:rsidR="00A145BD" w:rsidRPr="00A145BD" w:rsidRDefault="00A145BD" w:rsidP="00A145BD">
      <w:pPr>
        <w:jc w:val="left"/>
      </w:pPr>
      <w:r w:rsidRPr="00A145BD">
        <w:t>Mar 19 20:26:09 ubuntu-2 pkexec[73931]: wanthinnn: Executing command [USER=root] [TTY=unknown] [CWD=/home/wanthinnn] [COMMAND=/usr/lib/update-notifier/package-system-locked]</w:t>
      </w:r>
    </w:p>
    <w:p w14:paraId="18B3AE6F" w14:textId="77777777" w:rsidR="00A145BD" w:rsidRPr="00A145BD" w:rsidRDefault="00A145BD" w:rsidP="00A145BD">
      <w:pPr>
        <w:jc w:val="left"/>
      </w:pPr>
      <w:r w:rsidRPr="00A145BD">
        <w:t>→ Đây là dòng log ghi lại hoạt động của pkexec trên hệ thống.</w:t>
      </w:r>
    </w:p>
    <w:p w14:paraId="4037A13B" w14:textId="77777777" w:rsidR="00A145BD" w:rsidRPr="00A145BD" w:rsidRDefault="00A145BD" w:rsidP="00A145BD">
      <w:pPr>
        <w:numPr>
          <w:ilvl w:val="0"/>
          <w:numId w:val="3"/>
        </w:numPr>
        <w:jc w:val="left"/>
      </w:pPr>
      <w:r w:rsidRPr="00A145BD">
        <w:rPr>
          <w:b/>
          <w:bCs/>
        </w:rPr>
        <w:lastRenderedPageBreak/>
        <w:t>tags:</w:t>
      </w:r>
      <w:r w:rsidRPr="00A145BD">
        <w:br/>
        <w:t>→ "beats_input_codec_plain_applied" cho biết Filebeat đã áp dụng codec plain khi xử lý log.</w:t>
      </w:r>
    </w:p>
    <w:p w14:paraId="31312429" w14:textId="77777777" w:rsidR="00A145BD" w:rsidRPr="00A145BD" w:rsidRDefault="00A145BD" w:rsidP="00A145BD">
      <w:pPr>
        <w:jc w:val="left"/>
      </w:pPr>
      <w:r w:rsidRPr="00A145BD">
        <w:pict w14:anchorId="40B32D97">
          <v:rect id="_x0000_i1057" style="width:0;height:1.5pt" o:hrstd="t" o:hr="t" fillcolor="#a0a0a0" stroked="f"/>
        </w:pict>
      </w:r>
    </w:p>
    <w:p w14:paraId="4544F68F" w14:textId="77777777" w:rsidR="00A145BD" w:rsidRPr="00A145BD" w:rsidRDefault="00A145BD" w:rsidP="00BB19AB">
      <w:pPr>
        <w:pStyle w:val="Heading1"/>
        <w:jc w:val="left"/>
      </w:pPr>
      <w:r w:rsidRPr="00A145BD">
        <w:t>4. Phân tích nội dung log gốc</w:t>
      </w:r>
    </w:p>
    <w:p w14:paraId="01B3B899" w14:textId="77777777" w:rsidR="00A145BD" w:rsidRPr="00A145BD" w:rsidRDefault="00A145BD" w:rsidP="00A145BD">
      <w:pPr>
        <w:numPr>
          <w:ilvl w:val="0"/>
          <w:numId w:val="4"/>
        </w:numPr>
        <w:jc w:val="left"/>
      </w:pPr>
      <w:r w:rsidRPr="00A145BD">
        <w:rPr>
          <w:b/>
          <w:bCs/>
        </w:rPr>
        <w:t>Context của log:</w:t>
      </w:r>
      <w:r w:rsidRPr="00A145BD">
        <w:t xml:space="preserve"> </w:t>
      </w:r>
    </w:p>
    <w:p w14:paraId="66BD8798" w14:textId="77777777" w:rsidR="00A145BD" w:rsidRPr="00A145BD" w:rsidRDefault="00A145BD" w:rsidP="00A145BD">
      <w:pPr>
        <w:numPr>
          <w:ilvl w:val="1"/>
          <w:numId w:val="4"/>
        </w:numPr>
        <w:jc w:val="left"/>
      </w:pPr>
      <w:r w:rsidRPr="00A145BD">
        <w:t>Log này được ghi từ file /var/log/auth.log, file này thường chứa các sự kiện liên quan đến xác thực, truy cập, và hoạt động của các dịch vụ liên quan đến bảo mật trên Linux.</w:t>
      </w:r>
    </w:p>
    <w:p w14:paraId="1007AD0A" w14:textId="77777777" w:rsidR="00A145BD" w:rsidRPr="00A145BD" w:rsidRDefault="00A145BD" w:rsidP="00A145BD">
      <w:pPr>
        <w:numPr>
          <w:ilvl w:val="0"/>
          <w:numId w:val="4"/>
        </w:numPr>
        <w:jc w:val="left"/>
      </w:pPr>
      <w:r w:rsidRPr="00A145BD">
        <w:rPr>
          <w:b/>
          <w:bCs/>
        </w:rPr>
        <w:t>Thành phần của log gốc:</w:t>
      </w:r>
      <w:r w:rsidRPr="00A145BD">
        <w:t xml:space="preserve"> </w:t>
      </w:r>
    </w:p>
    <w:p w14:paraId="11860272" w14:textId="77777777" w:rsidR="00A145BD" w:rsidRPr="00A145BD" w:rsidRDefault="00A145BD" w:rsidP="00A145BD">
      <w:pPr>
        <w:numPr>
          <w:ilvl w:val="1"/>
          <w:numId w:val="4"/>
        </w:numPr>
        <w:jc w:val="left"/>
      </w:pPr>
      <w:r w:rsidRPr="00A145BD">
        <w:rPr>
          <w:b/>
          <w:bCs/>
        </w:rPr>
        <w:t>Thời gian:</w:t>
      </w:r>
      <w:r w:rsidRPr="00A145BD">
        <w:t xml:space="preserve"> Mar 19 20:26:09 – Thời điểm sự kiện xảy ra trên hệ thống.</w:t>
      </w:r>
    </w:p>
    <w:p w14:paraId="5D189086" w14:textId="77777777" w:rsidR="00A145BD" w:rsidRPr="00A145BD" w:rsidRDefault="00A145BD" w:rsidP="00A145BD">
      <w:pPr>
        <w:numPr>
          <w:ilvl w:val="1"/>
          <w:numId w:val="4"/>
        </w:numPr>
        <w:jc w:val="left"/>
      </w:pPr>
      <w:r w:rsidRPr="00A145BD">
        <w:rPr>
          <w:b/>
          <w:bCs/>
        </w:rPr>
        <w:t>Hostname:</w:t>
      </w:r>
      <w:r w:rsidRPr="00A145BD">
        <w:t xml:space="preserve"> ubuntu-2 – Cho biết log đến từ máy chủ có tên ubuntu-2.</w:t>
      </w:r>
    </w:p>
    <w:p w14:paraId="126D5EF7" w14:textId="77777777" w:rsidR="00A145BD" w:rsidRPr="00A145BD" w:rsidRDefault="00A145BD" w:rsidP="00A145BD">
      <w:pPr>
        <w:numPr>
          <w:ilvl w:val="1"/>
          <w:numId w:val="4"/>
        </w:numPr>
        <w:jc w:val="left"/>
      </w:pPr>
      <w:r w:rsidRPr="00A145BD">
        <w:rPr>
          <w:b/>
          <w:bCs/>
        </w:rPr>
        <w:t>Process:</w:t>
      </w:r>
      <w:r w:rsidRPr="00A145BD">
        <w:t xml:space="preserve"> pkexec[73931] – Đây là process pkexec, công cụ của PolicyKit dùng để chạy lệnh với quyền root.</w:t>
      </w:r>
    </w:p>
    <w:p w14:paraId="08E0EDFE" w14:textId="77777777" w:rsidR="00A145BD" w:rsidRPr="00A145BD" w:rsidRDefault="00A145BD" w:rsidP="00A145BD">
      <w:pPr>
        <w:numPr>
          <w:ilvl w:val="1"/>
          <w:numId w:val="4"/>
        </w:numPr>
        <w:jc w:val="left"/>
      </w:pPr>
      <w:r w:rsidRPr="00A145BD">
        <w:rPr>
          <w:b/>
          <w:bCs/>
        </w:rPr>
        <w:t>User thực hiện:</w:t>
      </w:r>
      <w:r w:rsidRPr="00A145BD">
        <w:t xml:space="preserve"> wanthinnn – Người dùng thực hiện lệnh thông qua pkexec.</w:t>
      </w:r>
    </w:p>
    <w:p w14:paraId="3816EEF5" w14:textId="77777777" w:rsidR="00A145BD" w:rsidRPr="00A145BD" w:rsidRDefault="00A145BD" w:rsidP="00A145BD">
      <w:pPr>
        <w:numPr>
          <w:ilvl w:val="1"/>
          <w:numId w:val="4"/>
        </w:numPr>
        <w:jc w:val="left"/>
      </w:pPr>
      <w:r w:rsidRPr="00A145BD">
        <w:rPr>
          <w:b/>
          <w:bCs/>
        </w:rPr>
        <w:t>Hành động:</w:t>
      </w:r>
      <w:r w:rsidRPr="00A145BD">
        <w:t xml:space="preserve"> "Executing command [USER=root] [TTY=unknown] [CWD=/home/wanthinnn] [COMMAND=/usr/lib/update-notifier/package-system-locked]"</w:t>
      </w:r>
      <w:r w:rsidRPr="00A145BD">
        <w:br/>
        <w:t>→ Log này cho biết rằng người dùng wanthinnn đã sử dụng pkexec để thực hiện lệnh với quyền root, và lệnh được thực thi là /usr/lib/update-notifier/package-system-locked.</w:t>
      </w:r>
      <w:r w:rsidRPr="00A145BD">
        <w:br/>
        <w:t>→ Đây có thể là một hành động hợp lệ (ví dụ: một tiến trình tự động của hệ thống cập nhật trạng thái hoặc khóa gói cập nhật) nhưng cũng cần được theo dõi trong ngữ cảnh chính sách bảo mật của hệ thống.</w:t>
      </w:r>
    </w:p>
    <w:p w14:paraId="62DA03FE" w14:textId="77777777" w:rsidR="00A145BD" w:rsidRPr="00A145BD" w:rsidRDefault="00A145BD" w:rsidP="00A145BD">
      <w:pPr>
        <w:jc w:val="left"/>
      </w:pPr>
      <w:r w:rsidRPr="00A145BD">
        <w:pict w14:anchorId="34E8C9BB">
          <v:rect id="_x0000_i1058" style="width:0;height:1.5pt" o:hrstd="t" o:hr="t" fillcolor="#a0a0a0" stroked="f"/>
        </w:pict>
      </w:r>
    </w:p>
    <w:p w14:paraId="60D8230E" w14:textId="77777777" w:rsidR="00A145BD" w:rsidRPr="00A145BD" w:rsidRDefault="00A145BD" w:rsidP="0012448C">
      <w:pPr>
        <w:pStyle w:val="Heading1"/>
        <w:jc w:val="left"/>
      </w:pPr>
      <w:r w:rsidRPr="00A145BD">
        <w:t>5. Ý nghĩa đối với SOC</w:t>
      </w:r>
    </w:p>
    <w:p w14:paraId="5EC5AC9F" w14:textId="77777777" w:rsidR="00A145BD" w:rsidRPr="00A145BD" w:rsidRDefault="00A145BD" w:rsidP="00A145BD">
      <w:pPr>
        <w:numPr>
          <w:ilvl w:val="0"/>
          <w:numId w:val="5"/>
        </w:numPr>
        <w:jc w:val="left"/>
      </w:pPr>
      <w:r w:rsidRPr="00A145BD">
        <w:rPr>
          <w:b/>
          <w:bCs/>
        </w:rPr>
        <w:t>Theo dõi hoạt động tăng quyền:</w:t>
      </w:r>
      <w:r w:rsidRPr="00A145BD">
        <w:br/>
        <w:t>Sự kiện sử dụng pkexec luôn được chú ý trong môi trường an ninh vì nó liên quan đến việc chạy lệnh với quyền root. SOC cần kiểm tra xem hành động này có thuộc quy trình hợp lệ (ví dụ: được phép thực hiện bởi người dùng cụ thể hay không) hay có dấu hiệu bất thường.</w:t>
      </w:r>
    </w:p>
    <w:p w14:paraId="607C361D" w14:textId="77777777" w:rsidR="00A145BD" w:rsidRPr="00A145BD" w:rsidRDefault="00A145BD" w:rsidP="00A145BD">
      <w:pPr>
        <w:numPr>
          <w:ilvl w:val="0"/>
          <w:numId w:val="5"/>
        </w:numPr>
        <w:jc w:val="left"/>
      </w:pPr>
      <w:r w:rsidRPr="00A145BD">
        <w:rPr>
          <w:b/>
          <w:bCs/>
        </w:rPr>
        <w:t>Kiểm tra hành vi người dùng:</w:t>
      </w:r>
      <w:r w:rsidRPr="00A145BD">
        <w:br/>
        <w:t>Thông tin người dùng (wanthinnn) và các tham số như [TTY=unknown] cũng giúp SOC điều tra xem liệu đây có phải là hành vi đáng ngờ hay không. Nếu có nhiều log tương tự xảy ra bất thường, đó có thể là dấu hiệu của tấn công nội bộ.</w:t>
      </w:r>
    </w:p>
    <w:p w14:paraId="1834D506" w14:textId="77777777" w:rsidR="00A145BD" w:rsidRPr="00A145BD" w:rsidRDefault="00A145BD" w:rsidP="00A145BD">
      <w:pPr>
        <w:numPr>
          <w:ilvl w:val="0"/>
          <w:numId w:val="5"/>
        </w:numPr>
        <w:jc w:val="left"/>
      </w:pPr>
      <w:r w:rsidRPr="00A145BD">
        <w:rPr>
          <w:b/>
          <w:bCs/>
        </w:rPr>
        <w:t>Phân tích thay đổi hệ thống:</w:t>
      </w:r>
      <w:r w:rsidRPr="00A145BD">
        <w:br/>
        <w:t>Log từ /var/log/auth.log cung cấp thông tin quan trọng về các hành động bảo mật, từ đó giúp xác định liệu hệ thống có bị xâm nhập, thay đổi cấu hình không hợp lệ hoặc tấn công brute force không.</w:t>
      </w:r>
    </w:p>
    <w:p w14:paraId="3DDCFC87" w14:textId="77777777" w:rsidR="00A145BD" w:rsidRPr="00A145BD" w:rsidRDefault="00A145BD" w:rsidP="00A145BD">
      <w:pPr>
        <w:jc w:val="left"/>
      </w:pPr>
      <w:r w:rsidRPr="00A145BD">
        <w:lastRenderedPageBreak/>
        <w:pict w14:anchorId="618FD689">
          <v:rect id="_x0000_i1059" style="width:0;height:1.5pt" o:hrstd="t" o:hr="t" fillcolor="#a0a0a0" stroked="f"/>
        </w:pict>
      </w:r>
    </w:p>
    <w:p w14:paraId="61D0AD78" w14:textId="77777777" w:rsidR="00A145BD" w:rsidRPr="00A145BD" w:rsidRDefault="00A145BD" w:rsidP="00A145BD">
      <w:pPr>
        <w:jc w:val="left"/>
        <w:rPr>
          <w:b/>
          <w:bCs/>
        </w:rPr>
      </w:pPr>
      <w:r w:rsidRPr="00A145BD">
        <w:rPr>
          <w:b/>
          <w:bCs/>
        </w:rPr>
        <w:t>Kết luận</w:t>
      </w:r>
    </w:p>
    <w:p w14:paraId="1D9BBA0D" w14:textId="77777777" w:rsidR="00A145BD" w:rsidRPr="00A145BD" w:rsidRDefault="00A145BD" w:rsidP="00A145BD">
      <w:pPr>
        <w:jc w:val="left"/>
      </w:pPr>
      <w:r w:rsidRPr="00A145BD">
        <w:t>Log trên cho thấy một sự kiện từ file /var/log/auth.log của hệ thống Linux, ghi lại hoạt động sử dụng pkexec để thực thi lệnh với quyền root. Các trường metadata của Filebeat (agent, host, input type, v.v.) cung cấp thông tin bổ sung về nguồn gốc log, giúp SOC dễ dàng theo dõi và phân tích các sự kiện bảo mật. Đối với team SOC, log này là một nguồn dữ liệu quan trọng để phát hiện hành vi tăng quyền, kiểm tra tính hợp lệ của các hoạt động bảo mật, và đưa ra các biện pháp phản ứng kịp thời nếu phát hiện bất thường.</w:t>
      </w:r>
    </w:p>
    <w:p w14:paraId="7A3D35F3" w14:textId="77777777" w:rsidR="00A145BD" w:rsidRPr="00A145BD" w:rsidRDefault="00A145BD" w:rsidP="00A145BD">
      <w:pPr>
        <w:jc w:val="left"/>
      </w:pPr>
      <w:r w:rsidRPr="00A145BD">
        <w:t>Nếu cần bổ sung thêm chi tiết hoặc có các câu hỏi khác, hãy cho tôi biết để tôi hỗ trợ thêm!</w:t>
      </w:r>
    </w:p>
    <w:p w14:paraId="4DA53DFF" w14:textId="77777777" w:rsidR="00284649" w:rsidRDefault="00284649" w:rsidP="00A145BD">
      <w:pPr>
        <w:jc w:val="left"/>
      </w:pPr>
    </w:p>
    <w:sectPr w:rsidR="00284649" w:rsidSect="00281D74">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02E36"/>
    <w:multiLevelType w:val="multilevel"/>
    <w:tmpl w:val="17C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E55BBF"/>
    <w:multiLevelType w:val="multilevel"/>
    <w:tmpl w:val="F71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D01AD"/>
    <w:multiLevelType w:val="multilevel"/>
    <w:tmpl w:val="D49AB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15A96"/>
    <w:multiLevelType w:val="multilevel"/>
    <w:tmpl w:val="0BE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F3268"/>
    <w:multiLevelType w:val="multilevel"/>
    <w:tmpl w:val="014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116215">
    <w:abstractNumId w:val="4"/>
  </w:num>
  <w:num w:numId="2" w16cid:durableId="682703700">
    <w:abstractNumId w:val="0"/>
  </w:num>
  <w:num w:numId="3" w16cid:durableId="1746342128">
    <w:abstractNumId w:val="1"/>
  </w:num>
  <w:num w:numId="4" w16cid:durableId="2066445048">
    <w:abstractNumId w:val="2"/>
  </w:num>
  <w:num w:numId="5" w16cid:durableId="130646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0"/>
    <w:rsid w:val="000824F0"/>
    <w:rsid w:val="000E0BA1"/>
    <w:rsid w:val="000F0123"/>
    <w:rsid w:val="0012448C"/>
    <w:rsid w:val="001D09CA"/>
    <w:rsid w:val="001D5B52"/>
    <w:rsid w:val="0021326E"/>
    <w:rsid w:val="00281D74"/>
    <w:rsid w:val="00284649"/>
    <w:rsid w:val="002C20B2"/>
    <w:rsid w:val="002E27B9"/>
    <w:rsid w:val="002F1598"/>
    <w:rsid w:val="002F2101"/>
    <w:rsid w:val="004F506E"/>
    <w:rsid w:val="006050E6"/>
    <w:rsid w:val="00687664"/>
    <w:rsid w:val="006B54A4"/>
    <w:rsid w:val="00701971"/>
    <w:rsid w:val="007230B1"/>
    <w:rsid w:val="007A2D32"/>
    <w:rsid w:val="00947346"/>
    <w:rsid w:val="00A145BD"/>
    <w:rsid w:val="00A80869"/>
    <w:rsid w:val="00AC6F6C"/>
    <w:rsid w:val="00B63F43"/>
    <w:rsid w:val="00B64045"/>
    <w:rsid w:val="00BB19AB"/>
    <w:rsid w:val="00BB3C22"/>
    <w:rsid w:val="00BC519D"/>
    <w:rsid w:val="00C17412"/>
    <w:rsid w:val="00C60D38"/>
    <w:rsid w:val="00D77929"/>
    <w:rsid w:val="00E0277C"/>
    <w:rsid w:val="00E83062"/>
    <w:rsid w:val="00EA0F58"/>
    <w:rsid w:val="00F5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A3B9"/>
  <w15:chartTrackingRefBased/>
  <w15:docId w15:val="{715D368B-8CC7-4BFB-8F46-46134405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D38"/>
    <w:pPr>
      <w:spacing w:line="276" w:lineRule="auto"/>
      <w:jc w:val="both"/>
    </w:pPr>
    <w:rPr>
      <w:noProof/>
    </w:rPr>
  </w:style>
  <w:style w:type="paragraph" w:styleId="Heading1">
    <w:name w:val="heading 1"/>
    <w:basedOn w:val="Normal"/>
    <w:next w:val="Normal"/>
    <w:link w:val="Heading1Char"/>
    <w:uiPriority w:val="9"/>
    <w:qFormat/>
    <w:rsid w:val="00C60D38"/>
    <w:pPr>
      <w:keepNext/>
      <w:keepLines/>
      <w:jc w:val="center"/>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C60D38"/>
    <w:pPr>
      <w:keepNext/>
      <w:keepLines/>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0824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824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824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824F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824F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D38"/>
    <w:rPr>
      <w:rFonts w:eastAsiaTheme="majorEastAsia" w:cstheme="majorBidi"/>
      <w:b/>
      <w:sz w:val="28"/>
      <w:szCs w:val="40"/>
    </w:rPr>
  </w:style>
  <w:style w:type="character" w:customStyle="1" w:styleId="Heading2Char">
    <w:name w:val="Heading 2 Char"/>
    <w:basedOn w:val="DefaultParagraphFont"/>
    <w:link w:val="Heading2"/>
    <w:uiPriority w:val="9"/>
    <w:semiHidden/>
    <w:rsid w:val="00C60D38"/>
    <w:rPr>
      <w:rFonts w:eastAsiaTheme="majorEastAsia" w:cstheme="majorBidi"/>
      <w:b/>
      <w:szCs w:val="32"/>
    </w:rPr>
  </w:style>
  <w:style w:type="paragraph" w:styleId="Title">
    <w:name w:val="Title"/>
    <w:aliases w:val="Heading_3"/>
    <w:basedOn w:val="Normal"/>
    <w:next w:val="Normal"/>
    <w:link w:val="TitleChar"/>
    <w:uiPriority w:val="10"/>
    <w:qFormat/>
    <w:rsid w:val="00C60D38"/>
    <w:pPr>
      <w:contextualSpacing/>
    </w:pPr>
    <w:rPr>
      <w:rFonts w:eastAsiaTheme="majorEastAsia" w:cstheme="majorBidi"/>
      <w:b/>
      <w:i/>
      <w:spacing w:val="-10"/>
      <w:kern w:val="28"/>
      <w:szCs w:val="56"/>
    </w:rPr>
  </w:style>
  <w:style w:type="character" w:customStyle="1" w:styleId="TitleChar">
    <w:name w:val="Title Char"/>
    <w:aliases w:val="Heading_3 Char"/>
    <w:basedOn w:val="DefaultParagraphFont"/>
    <w:link w:val="Title"/>
    <w:uiPriority w:val="10"/>
    <w:rsid w:val="00C60D38"/>
    <w:rPr>
      <w:rFonts w:eastAsiaTheme="majorEastAsia" w:cstheme="majorBidi"/>
      <w:b/>
      <w:i/>
      <w:spacing w:val="-10"/>
      <w:kern w:val="28"/>
      <w:szCs w:val="56"/>
    </w:rPr>
  </w:style>
  <w:style w:type="character" w:customStyle="1" w:styleId="Heading3Char">
    <w:name w:val="Heading 3 Char"/>
    <w:basedOn w:val="DefaultParagraphFont"/>
    <w:link w:val="Heading3"/>
    <w:uiPriority w:val="9"/>
    <w:semiHidden/>
    <w:rsid w:val="000824F0"/>
    <w:rPr>
      <w:rFonts w:asciiTheme="minorHAnsi" w:eastAsiaTheme="majorEastAsia" w:hAnsiTheme="minorHAnsi"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0824F0"/>
    <w:rPr>
      <w:rFonts w:asciiTheme="minorHAnsi" w:eastAsiaTheme="majorEastAsia" w:hAnsiTheme="minorHAnsi" w:cstheme="majorBidi"/>
      <w:i/>
      <w:iCs/>
      <w:noProof/>
      <w:color w:val="0F4761" w:themeColor="accent1" w:themeShade="BF"/>
    </w:rPr>
  </w:style>
  <w:style w:type="character" w:customStyle="1" w:styleId="Heading5Char">
    <w:name w:val="Heading 5 Char"/>
    <w:basedOn w:val="DefaultParagraphFont"/>
    <w:link w:val="Heading5"/>
    <w:uiPriority w:val="9"/>
    <w:semiHidden/>
    <w:rsid w:val="000824F0"/>
    <w:rPr>
      <w:rFonts w:asciiTheme="minorHAnsi" w:eastAsiaTheme="majorEastAsia" w:hAnsiTheme="minorHAnsi" w:cstheme="majorBidi"/>
      <w:noProof/>
      <w:color w:val="0F4761" w:themeColor="accent1" w:themeShade="BF"/>
    </w:rPr>
  </w:style>
  <w:style w:type="character" w:customStyle="1" w:styleId="Heading6Char">
    <w:name w:val="Heading 6 Char"/>
    <w:basedOn w:val="DefaultParagraphFont"/>
    <w:link w:val="Heading6"/>
    <w:uiPriority w:val="9"/>
    <w:semiHidden/>
    <w:rsid w:val="000824F0"/>
    <w:rPr>
      <w:rFonts w:asciiTheme="minorHAnsi" w:eastAsiaTheme="majorEastAsia" w:hAnsiTheme="minorHAnsi" w:cstheme="majorBidi"/>
      <w:i/>
      <w:iCs/>
      <w:noProof/>
      <w:color w:val="595959" w:themeColor="text1" w:themeTint="A6"/>
    </w:rPr>
  </w:style>
  <w:style w:type="character" w:customStyle="1" w:styleId="Heading7Char">
    <w:name w:val="Heading 7 Char"/>
    <w:basedOn w:val="DefaultParagraphFont"/>
    <w:link w:val="Heading7"/>
    <w:uiPriority w:val="9"/>
    <w:semiHidden/>
    <w:rsid w:val="000824F0"/>
    <w:rPr>
      <w:rFonts w:asciiTheme="minorHAnsi" w:eastAsiaTheme="majorEastAsia" w:hAnsiTheme="minorHAnsi" w:cstheme="majorBidi"/>
      <w:noProof/>
      <w:color w:val="595959" w:themeColor="text1" w:themeTint="A6"/>
    </w:rPr>
  </w:style>
  <w:style w:type="character" w:customStyle="1" w:styleId="Heading8Char">
    <w:name w:val="Heading 8 Char"/>
    <w:basedOn w:val="DefaultParagraphFont"/>
    <w:link w:val="Heading8"/>
    <w:uiPriority w:val="9"/>
    <w:semiHidden/>
    <w:rsid w:val="000824F0"/>
    <w:rPr>
      <w:rFonts w:asciiTheme="minorHAnsi" w:eastAsiaTheme="majorEastAsia" w:hAnsiTheme="minorHAnsi" w:cstheme="majorBidi"/>
      <w:i/>
      <w:iCs/>
      <w:noProof/>
      <w:color w:val="272727" w:themeColor="text1" w:themeTint="D8"/>
    </w:rPr>
  </w:style>
  <w:style w:type="character" w:customStyle="1" w:styleId="Heading9Char">
    <w:name w:val="Heading 9 Char"/>
    <w:basedOn w:val="DefaultParagraphFont"/>
    <w:link w:val="Heading9"/>
    <w:uiPriority w:val="9"/>
    <w:semiHidden/>
    <w:rsid w:val="000824F0"/>
    <w:rPr>
      <w:rFonts w:asciiTheme="minorHAnsi" w:eastAsiaTheme="majorEastAsia" w:hAnsiTheme="minorHAnsi" w:cstheme="majorBidi"/>
      <w:noProof/>
      <w:color w:val="272727" w:themeColor="text1" w:themeTint="D8"/>
    </w:rPr>
  </w:style>
  <w:style w:type="paragraph" w:styleId="Subtitle">
    <w:name w:val="Subtitle"/>
    <w:basedOn w:val="Normal"/>
    <w:next w:val="Normal"/>
    <w:link w:val="SubtitleChar"/>
    <w:uiPriority w:val="11"/>
    <w:qFormat/>
    <w:rsid w:val="000824F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4F0"/>
    <w:rPr>
      <w:rFonts w:asciiTheme="minorHAnsi" w:eastAsiaTheme="majorEastAsia" w:hAnsiTheme="minorHAnsi" w:cstheme="majorBidi"/>
      <w:noProof/>
      <w:color w:val="595959" w:themeColor="text1" w:themeTint="A6"/>
      <w:spacing w:val="15"/>
      <w:sz w:val="28"/>
      <w:szCs w:val="28"/>
    </w:rPr>
  </w:style>
  <w:style w:type="paragraph" w:styleId="Quote">
    <w:name w:val="Quote"/>
    <w:basedOn w:val="Normal"/>
    <w:next w:val="Normal"/>
    <w:link w:val="QuoteChar"/>
    <w:uiPriority w:val="29"/>
    <w:qFormat/>
    <w:rsid w:val="000824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24F0"/>
    <w:rPr>
      <w:i/>
      <w:iCs/>
      <w:noProof/>
      <w:color w:val="404040" w:themeColor="text1" w:themeTint="BF"/>
    </w:rPr>
  </w:style>
  <w:style w:type="paragraph" w:styleId="ListParagraph">
    <w:name w:val="List Paragraph"/>
    <w:basedOn w:val="Normal"/>
    <w:uiPriority w:val="34"/>
    <w:qFormat/>
    <w:rsid w:val="000824F0"/>
    <w:pPr>
      <w:ind w:left="720"/>
      <w:contextualSpacing/>
    </w:pPr>
  </w:style>
  <w:style w:type="character" w:styleId="IntenseEmphasis">
    <w:name w:val="Intense Emphasis"/>
    <w:basedOn w:val="DefaultParagraphFont"/>
    <w:uiPriority w:val="21"/>
    <w:qFormat/>
    <w:rsid w:val="000824F0"/>
    <w:rPr>
      <w:i/>
      <w:iCs/>
      <w:color w:val="0F4761" w:themeColor="accent1" w:themeShade="BF"/>
    </w:rPr>
  </w:style>
  <w:style w:type="paragraph" w:styleId="IntenseQuote">
    <w:name w:val="Intense Quote"/>
    <w:basedOn w:val="Normal"/>
    <w:next w:val="Normal"/>
    <w:link w:val="IntenseQuoteChar"/>
    <w:uiPriority w:val="30"/>
    <w:qFormat/>
    <w:rsid w:val="000824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F0"/>
    <w:rPr>
      <w:i/>
      <w:iCs/>
      <w:noProof/>
      <w:color w:val="0F4761" w:themeColor="accent1" w:themeShade="BF"/>
    </w:rPr>
  </w:style>
  <w:style w:type="character" w:styleId="IntenseReference">
    <w:name w:val="Intense Reference"/>
    <w:basedOn w:val="DefaultParagraphFont"/>
    <w:uiPriority w:val="32"/>
    <w:qFormat/>
    <w:rsid w:val="000824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762179">
      <w:bodyDiv w:val="1"/>
      <w:marLeft w:val="0"/>
      <w:marRight w:val="0"/>
      <w:marTop w:val="0"/>
      <w:marBottom w:val="0"/>
      <w:divBdr>
        <w:top w:val="none" w:sz="0" w:space="0" w:color="auto"/>
        <w:left w:val="none" w:sz="0" w:space="0" w:color="auto"/>
        <w:bottom w:val="none" w:sz="0" w:space="0" w:color="auto"/>
        <w:right w:val="none" w:sz="0" w:space="0" w:color="auto"/>
      </w:divBdr>
    </w:div>
    <w:div w:id="781917908">
      <w:bodyDiv w:val="1"/>
      <w:marLeft w:val="0"/>
      <w:marRight w:val="0"/>
      <w:marTop w:val="0"/>
      <w:marBottom w:val="0"/>
      <w:divBdr>
        <w:top w:val="none" w:sz="0" w:space="0" w:color="auto"/>
        <w:left w:val="none" w:sz="0" w:space="0" w:color="auto"/>
        <w:bottom w:val="none" w:sz="0" w:space="0" w:color="auto"/>
        <w:right w:val="none" w:sz="0" w:space="0" w:color="auto"/>
      </w:divBdr>
    </w:div>
    <w:div w:id="869995269">
      <w:bodyDiv w:val="1"/>
      <w:marLeft w:val="0"/>
      <w:marRight w:val="0"/>
      <w:marTop w:val="0"/>
      <w:marBottom w:val="0"/>
      <w:divBdr>
        <w:top w:val="none" w:sz="0" w:space="0" w:color="auto"/>
        <w:left w:val="none" w:sz="0" w:space="0" w:color="auto"/>
        <w:bottom w:val="none" w:sz="0" w:space="0" w:color="auto"/>
        <w:right w:val="none" w:sz="0" w:space="0" w:color="auto"/>
      </w:divBdr>
    </w:div>
    <w:div w:id="1026517042">
      <w:bodyDiv w:val="1"/>
      <w:marLeft w:val="0"/>
      <w:marRight w:val="0"/>
      <w:marTop w:val="0"/>
      <w:marBottom w:val="0"/>
      <w:divBdr>
        <w:top w:val="none" w:sz="0" w:space="0" w:color="auto"/>
        <w:left w:val="none" w:sz="0" w:space="0" w:color="auto"/>
        <w:bottom w:val="none" w:sz="0" w:space="0" w:color="auto"/>
        <w:right w:val="none" w:sz="0" w:space="0" w:color="auto"/>
      </w:divBdr>
      <w:divsChild>
        <w:div w:id="1526824845">
          <w:marLeft w:val="0"/>
          <w:marRight w:val="0"/>
          <w:marTop w:val="0"/>
          <w:marBottom w:val="0"/>
          <w:divBdr>
            <w:top w:val="none" w:sz="0" w:space="0" w:color="auto"/>
            <w:left w:val="none" w:sz="0" w:space="0" w:color="auto"/>
            <w:bottom w:val="none" w:sz="0" w:space="0" w:color="auto"/>
            <w:right w:val="none" w:sz="0" w:space="0" w:color="auto"/>
          </w:divBdr>
          <w:divsChild>
            <w:div w:id="357001325">
              <w:marLeft w:val="0"/>
              <w:marRight w:val="0"/>
              <w:marTop w:val="0"/>
              <w:marBottom w:val="0"/>
              <w:divBdr>
                <w:top w:val="none" w:sz="0" w:space="0" w:color="auto"/>
                <w:left w:val="none" w:sz="0" w:space="0" w:color="auto"/>
                <w:bottom w:val="none" w:sz="0" w:space="0" w:color="auto"/>
                <w:right w:val="none" w:sz="0" w:space="0" w:color="auto"/>
              </w:divBdr>
            </w:div>
            <w:div w:id="866061391">
              <w:marLeft w:val="0"/>
              <w:marRight w:val="0"/>
              <w:marTop w:val="0"/>
              <w:marBottom w:val="0"/>
              <w:divBdr>
                <w:top w:val="none" w:sz="0" w:space="0" w:color="auto"/>
                <w:left w:val="none" w:sz="0" w:space="0" w:color="auto"/>
                <w:bottom w:val="none" w:sz="0" w:space="0" w:color="auto"/>
                <w:right w:val="none" w:sz="0" w:space="0" w:color="auto"/>
              </w:divBdr>
              <w:divsChild>
                <w:div w:id="1646934909">
                  <w:marLeft w:val="0"/>
                  <w:marRight w:val="0"/>
                  <w:marTop w:val="0"/>
                  <w:marBottom w:val="0"/>
                  <w:divBdr>
                    <w:top w:val="none" w:sz="0" w:space="0" w:color="auto"/>
                    <w:left w:val="none" w:sz="0" w:space="0" w:color="auto"/>
                    <w:bottom w:val="none" w:sz="0" w:space="0" w:color="auto"/>
                    <w:right w:val="none" w:sz="0" w:space="0" w:color="auto"/>
                  </w:divBdr>
                  <w:divsChild>
                    <w:div w:id="8418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2164">
      <w:bodyDiv w:val="1"/>
      <w:marLeft w:val="0"/>
      <w:marRight w:val="0"/>
      <w:marTop w:val="0"/>
      <w:marBottom w:val="0"/>
      <w:divBdr>
        <w:top w:val="none" w:sz="0" w:space="0" w:color="auto"/>
        <w:left w:val="none" w:sz="0" w:space="0" w:color="auto"/>
        <w:bottom w:val="none" w:sz="0" w:space="0" w:color="auto"/>
        <w:right w:val="none" w:sz="0" w:space="0" w:color="auto"/>
      </w:divBdr>
      <w:divsChild>
        <w:div w:id="654839757">
          <w:marLeft w:val="0"/>
          <w:marRight w:val="0"/>
          <w:marTop w:val="0"/>
          <w:marBottom w:val="0"/>
          <w:divBdr>
            <w:top w:val="none" w:sz="0" w:space="0" w:color="auto"/>
            <w:left w:val="none" w:sz="0" w:space="0" w:color="auto"/>
            <w:bottom w:val="none" w:sz="0" w:space="0" w:color="auto"/>
            <w:right w:val="none" w:sz="0" w:space="0" w:color="auto"/>
          </w:divBdr>
          <w:divsChild>
            <w:div w:id="1754428762">
              <w:marLeft w:val="0"/>
              <w:marRight w:val="0"/>
              <w:marTop w:val="0"/>
              <w:marBottom w:val="0"/>
              <w:divBdr>
                <w:top w:val="none" w:sz="0" w:space="0" w:color="auto"/>
                <w:left w:val="none" w:sz="0" w:space="0" w:color="auto"/>
                <w:bottom w:val="none" w:sz="0" w:space="0" w:color="auto"/>
                <w:right w:val="none" w:sz="0" w:space="0" w:color="auto"/>
              </w:divBdr>
            </w:div>
            <w:div w:id="514265804">
              <w:marLeft w:val="0"/>
              <w:marRight w:val="0"/>
              <w:marTop w:val="0"/>
              <w:marBottom w:val="0"/>
              <w:divBdr>
                <w:top w:val="none" w:sz="0" w:space="0" w:color="auto"/>
                <w:left w:val="none" w:sz="0" w:space="0" w:color="auto"/>
                <w:bottom w:val="none" w:sz="0" w:space="0" w:color="auto"/>
                <w:right w:val="none" w:sz="0" w:space="0" w:color="auto"/>
              </w:divBdr>
              <w:divsChild>
                <w:div w:id="1648512343">
                  <w:marLeft w:val="0"/>
                  <w:marRight w:val="0"/>
                  <w:marTop w:val="0"/>
                  <w:marBottom w:val="0"/>
                  <w:divBdr>
                    <w:top w:val="none" w:sz="0" w:space="0" w:color="auto"/>
                    <w:left w:val="none" w:sz="0" w:space="0" w:color="auto"/>
                    <w:bottom w:val="none" w:sz="0" w:space="0" w:color="auto"/>
                    <w:right w:val="none" w:sz="0" w:space="0" w:color="auto"/>
                  </w:divBdr>
                  <w:divsChild>
                    <w:div w:id="9352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11</cp:revision>
  <dcterms:created xsi:type="dcterms:W3CDTF">2025-03-19T13:38:00Z</dcterms:created>
  <dcterms:modified xsi:type="dcterms:W3CDTF">2025-03-19T13:41:00Z</dcterms:modified>
</cp:coreProperties>
</file>