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95670" w14:textId="62159119" w:rsidR="005D1D29" w:rsidRDefault="00CD6F97" w:rsidP="005D1D29">
      <w:pPr>
        <w:jc w:val="center"/>
        <w:rPr>
          <w:b/>
          <w:bCs/>
          <w:sz w:val="24"/>
          <w:szCs w:val="24"/>
        </w:rPr>
      </w:pPr>
      <w:r w:rsidRPr="00C31E81">
        <w:rPr>
          <w:b/>
          <w:bCs/>
          <w:sz w:val="24"/>
          <w:szCs w:val="24"/>
        </w:rPr>
        <w:t>SIEM RULE DETECTION – MITRE ATT&amp;CK</w:t>
      </w:r>
    </w:p>
    <w:p w14:paraId="0E5A00EE" w14:textId="5F64E42A" w:rsidR="00EA42FC" w:rsidRDefault="00C7538D" w:rsidP="00C7538D">
      <w:pPr>
        <w:pStyle w:val="Heading1"/>
      </w:pPr>
      <w:r>
        <w:t xml:space="preserve">0.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62790AB8" w14:textId="3771AE9F" w:rsidR="00F72176" w:rsidRDefault="00F72176" w:rsidP="00F72176">
      <w:r>
        <w:tab/>
        <w:t>- 1 máy Ubuntu Server cài đặt Suricata làm Host-based IDS</w:t>
      </w:r>
    </w:p>
    <w:p w14:paraId="22AEAB78" w14:textId="0E18B117" w:rsidR="00F72176" w:rsidRDefault="00F72176" w:rsidP="00F72176">
      <w:r>
        <w:tab/>
        <w:t>- 1 máy Ubuntu Desktop bình thường, không cài thêm IDS gì thêm, chỉ để Filebeat lấy log hệ thống</w:t>
      </w:r>
    </w:p>
    <w:p w14:paraId="323EB40A" w14:textId="6DE62A87" w:rsidR="00F72176" w:rsidRDefault="00F72176" w:rsidP="00F72176">
      <w:r>
        <w:tab/>
        <w:t>- 1 máy làm ELK Server dùng để lọc, phân tích, lưu trữ log</w:t>
      </w:r>
    </w:p>
    <w:p w14:paraId="724D4413" w14:textId="2E72BF27" w:rsidR="00F72176" w:rsidRPr="00F72176" w:rsidRDefault="00F72176" w:rsidP="00F72176">
      <w:r>
        <w:tab/>
        <w:t>- 1 máy bên ngoài đăng nhập vào giao diện web của Kibana để quản lý</w:t>
      </w:r>
    </w:p>
    <w:p w14:paraId="1E661401" w14:textId="6A92D0BB" w:rsidR="005D1D29" w:rsidRPr="00980FEC" w:rsidRDefault="00F864E3" w:rsidP="005D1D29">
      <w:pPr>
        <w:keepNext/>
        <w:rPr>
          <w:rFonts w:ascii="Consolas" w:hAnsi="Consolas"/>
          <w:sz w:val="24"/>
          <w:szCs w:val="24"/>
        </w:rPr>
      </w:pPr>
      <w:r w:rsidRPr="00980FEC">
        <w:rPr>
          <w:rFonts w:ascii="Consolas" w:hAnsi="Consolas"/>
          <w:sz w:val="24"/>
          <w:szCs w:val="24"/>
        </w:rPr>
        <w:drawing>
          <wp:inline distT="0" distB="0" distL="0" distR="0" wp14:anchorId="4E8D65B7" wp14:editId="1D5E9863">
            <wp:extent cx="5943600" cy="3415030"/>
            <wp:effectExtent l="19050" t="19050" r="19050" b="13970"/>
            <wp:docPr id="65769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A3404" w14:textId="4C22AF47" w:rsidR="005D1D29" w:rsidRPr="0070624B" w:rsidRDefault="005D1D29" w:rsidP="005D1D29">
      <w:pPr>
        <w:pStyle w:val="Caption"/>
        <w:jc w:val="center"/>
        <w:rPr>
          <w:sz w:val="24"/>
          <w:szCs w:val="24"/>
        </w:rPr>
      </w:pPr>
      <w:r w:rsidRPr="0070624B">
        <w:rPr>
          <w:sz w:val="24"/>
          <w:szCs w:val="24"/>
        </w:rPr>
        <w:t>Mô hình triển khai</w:t>
      </w:r>
    </w:p>
    <w:p w14:paraId="4BEC9E14" w14:textId="77777777" w:rsidR="00543F60" w:rsidRDefault="003D12A7" w:rsidP="005D1D29">
      <w:pPr>
        <w:pStyle w:val="Heading1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</w:t>
      </w:r>
      <w:r w:rsidR="00514F1F" w:rsidRPr="000E7081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</w:t>
      </w:r>
      <w:proofErr w:type="spellStart"/>
      <w:r w:rsidR="00543F60">
        <w:rPr>
          <w:rFonts w:cs="Times New Roman"/>
          <w:sz w:val="24"/>
          <w:szCs w:val="24"/>
        </w:rPr>
        <w:t>Triển</w:t>
      </w:r>
      <w:proofErr w:type="spellEnd"/>
      <w:r w:rsidR="00543F60">
        <w:rPr>
          <w:rFonts w:cs="Times New Roman"/>
          <w:sz w:val="24"/>
          <w:szCs w:val="24"/>
        </w:rPr>
        <w:t xml:space="preserve"> </w:t>
      </w:r>
      <w:proofErr w:type="spellStart"/>
      <w:r w:rsidR="00543F60">
        <w:rPr>
          <w:rFonts w:cs="Times New Roman"/>
          <w:sz w:val="24"/>
          <w:szCs w:val="24"/>
        </w:rPr>
        <w:t>khai</w:t>
      </w:r>
      <w:proofErr w:type="spellEnd"/>
      <w:r w:rsidR="00543F60">
        <w:rPr>
          <w:rFonts w:cs="Times New Roman"/>
          <w:sz w:val="24"/>
          <w:szCs w:val="24"/>
        </w:rPr>
        <w:t xml:space="preserve"> Nginx Reverse Proxy</w:t>
      </w:r>
    </w:p>
    <w:p w14:paraId="7A872974" w14:textId="67E2FF21" w:rsidR="003D12A7" w:rsidRDefault="00543F60" w:rsidP="00543F60">
      <w:r>
        <w:tab/>
        <w:t xml:space="preserve">- Ta cần đảm bảo bảo mật các kết nối </w:t>
      </w:r>
      <w:r w:rsidR="007637EF">
        <w:t xml:space="preserve">giữa các máy với nhau khi máy </w:t>
      </w:r>
      <w:r w:rsidR="00F117C7">
        <w:t xml:space="preserve">Client đẩy Log về ELK Sever, giữa Client với Client,….. Ví thế </w:t>
      </w:r>
      <w:r w:rsidR="007637EF">
        <w:t>nhóm sử dụng Nginx làm Reverse Proxy như sau:</w:t>
      </w:r>
    </w:p>
    <w:p w14:paraId="00A0E5E5" w14:textId="5CD66EFD" w:rsidR="00F117C7" w:rsidRDefault="00F117C7" w:rsidP="00543F60">
      <w:r>
        <w:tab/>
        <w:t>+ Mã hoá lưu lượng mạng khi Filebeat từ các Client đẩy Logs về Server (HTTPS)</w:t>
      </w:r>
    </w:p>
    <w:p w14:paraId="4D85F0BF" w14:textId="0619C6CE" w:rsidR="00F117C7" w:rsidRDefault="00F117C7" w:rsidP="00543F60">
      <w:r>
        <w:tab/>
        <w:t xml:space="preserve">+ Đảm bảo truy cập/đăng nhập/thao tác </w:t>
      </w:r>
      <w:r w:rsidR="001538BB">
        <w:t>với máy ELK Server</w:t>
      </w:r>
      <w:r w:rsidR="001E21BC">
        <w:t xml:space="preserve"> (HTTPS khi người dùng bên ngoài truy cập vào Kibana, ngoài ra cũng mã hoá lưu lượng mạng khi giao tiếp với ElasticSeach và Logstash)</w:t>
      </w:r>
    </w:p>
    <w:p w14:paraId="7FB3376B" w14:textId="5F807BB4" w:rsidR="004115E1" w:rsidRDefault="004115E1" w:rsidP="00543F60">
      <w:r>
        <w:tab/>
        <w:t>+ Tạo 1 tên miền Local cho máy 192.168.71.128 -&gt; siem-dacn.local</w:t>
      </w:r>
    </w:p>
    <w:p w14:paraId="01F5B06A" w14:textId="3D4E1A9D" w:rsidR="004115E1" w:rsidRDefault="004115E1" w:rsidP="00543F60">
      <w:r>
        <w:lastRenderedPageBreak/>
        <w:tab/>
        <w:t>+ Tạo các chứng chỉ tự ký</w:t>
      </w:r>
      <w:r w:rsidR="00D94291">
        <w:t xml:space="preserve"> và các key liên quan thông qua: </w:t>
      </w:r>
      <w:r w:rsidR="00D94291" w:rsidRPr="00D94291">
        <w:t>mkcert</w:t>
      </w:r>
    </w:p>
    <w:p w14:paraId="7CD830AC" w14:textId="64CD3DAF" w:rsidR="001E21BC" w:rsidRDefault="001E21BC" w:rsidP="00543F60">
      <w:r>
        <w:tab/>
        <w:t>- File cấu hình Nginx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74B0" w14:paraId="4E4202B5" w14:textId="77777777" w:rsidTr="000F74B0">
        <w:tc>
          <w:tcPr>
            <w:tcW w:w="9350" w:type="dxa"/>
          </w:tcPr>
          <w:p w14:paraId="4F9511AF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>wanthinnn@ubuntu-1:~$ cat /etc/nginx/sites-available/kibana</w:t>
            </w:r>
          </w:p>
          <w:p w14:paraId="24D4486F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>server {</w:t>
            </w:r>
          </w:p>
          <w:p w14:paraId="7EEB8657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listen 443 ssl;</w:t>
            </w:r>
          </w:p>
          <w:p w14:paraId="2C8DA467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server_name siem-dacn.local;</w:t>
            </w:r>
          </w:p>
          <w:p w14:paraId="50E8D35E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</w:p>
          <w:p w14:paraId="0F018FB9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# Đường dẫn tới chứng chỉ và private key của mkcert</w:t>
            </w:r>
          </w:p>
          <w:p w14:paraId="49F36620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ssl_certificate /etc/kibana/certs/siem-dacn.local.pem;</w:t>
            </w:r>
          </w:p>
          <w:p w14:paraId="19A1C320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ssl_certificate_key /etc/kibana/certs/siem-dacn.local-key.pem;</w:t>
            </w:r>
          </w:p>
          <w:p w14:paraId="6DC772DF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</w:p>
          <w:p w14:paraId="178EC375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# Các tùy chọn SSL bổ sung (có thể tùy chỉnh)</w:t>
            </w:r>
          </w:p>
          <w:p w14:paraId="5AED2F73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ssl_protocols TLSv1.3 TLSv1.2;</w:t>
            </w:r>
          </w:p>
          <w:p w14:paraId="584247B6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</w:p>
          <w:p w14:paraId="01C5F167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# Ưu tiên cipher mạnh mẽ, loại bỏ hoàn toàn những thứ yếu</w:t>
            </w:r>
          </w:p>
          <w:p w14:paraId="21CABF8E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ssl_ciphers 'ECDHE-ECDSA-AES256-GCM-SHA384:ECDHE-RSA-AES256-GCM-SHA384:ECDHE-ECDSA-CHACHA20-POLY1305:ECDHE-RSA-CHACHA20-POLY1305:ECDHE-ECDSA-AES128-GCM-SHA256:ECDHE-RSA-AES128-GCM-SHA256';</w:t>
            </w:r>
          </w:p>
          <w:p w14:paraId="7A237AD5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# Bắt buộc dùng server cipher chứ không theo client</w:t>
            </w:r>
          </w:p>
          <w:p w14:paraId="3E2C42D4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ssl_prefer_server_ciphers on;</w:t>
            </w:r>
          </w:p>
          <w:p w14:paraId="430C85D3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</w:p>
          <w:p w14:paraId="5276BC14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# Các tuỳ chọn bổ sung tăng độ bảo mật</w:t>
            </w:r>
          </w:p>
          <w:p w14:paraId="301A2F99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ssl_session_cache shared:SSL:10m;</w:t>
            </w:r>
          </w:p>
          <w:p w14:paraId="77A0BC5F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ssl_session_timeout 1h;</w:t>
            </w:r>
          </w:p>
          <w:p w14:paraId="6C6786C3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ssl_ecdh_curve X25519:prime256v1;</w:t>
            </w:r>
          </w:p>
          <w:p w14:paraId="5AA9E997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ssl_stapling on;</w:t>
            </w:r>
          </w:p>
          <w:p w14:paraId="43731E59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ssl_stapling_verify on;</w:t>
            </w:r>
          </w:p>
          <w:p w14:paraId="326003AA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</w:p>
          <w:p w14:paraId="2879679A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location /kibana {</w:t>
            </w:r>
          </w:p>
          <w:p w14:paraId="5488466D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proxy_pass https://192.168.71.128:5601;</w:t>
            </w:r>
          </w:p>
          <w:p w14:paraId="0B02A861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proxy_http_version 1.1;</w:t>
            </w:r>
          </w:p>
          <w:p w14:paraId="0002507B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proxy_set_header Upgrade $http_upgrade;</w:t>
            </w:r>
          </w:p>
          <w:p w14:paraId="73D63DD8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proxy_set_header Connection "upgrade";</w:t>
            </w:r>
          </w:p>
          <w:p w14:paraId="7D0F8C64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lastRenderedPageBreak/>
              <w:t xml:space="preserve">        proxy_set_header Host $host;</w:t>
            </w:r>
          </w:p>
          <w:p w14:paraId="5889C8F2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proxy_cache_bypass $http_upgrade;</w:t>
            </w:r>
          </w:p>
          <w:p w14:paraId="38EEC60E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proxy_ssl_verify off;  # ← QUAN TRỌNG nếu bạn dùng mkcert hoặc cert tự ký</w:t>
            </w:r>
          </w:p>
          <w:p w14:paraId="3B30CE45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#rewrite ^/kibana/(.*)$ /$1 break;</w:t>
            </w:r>
          </w:p>
          <w:p w14:paraId="5A65F5F8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}</w:t>
            </w:r>
          </w:p>
          <w:p w14:paraId="149A212F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</w:p>
          <w:p w14:paraId="77F7C5BD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# ELASTICSEARCH</w:t>
            </w:r>
          </w:p>
          <w:p w14:paraId="7769D04E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location /elasticsearch/ {</w:t>
            </w:r>
          </w:p>
          <w:p w14:paraId="316928DD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proxy_pass https://192.168.71.128:9200/;</w:t>
            </w:r>
          </w:p>
          <w:p w14:paraId="2A5168C0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proxy_http_version 1.1;</w:t>
            </w:r>
          </w:p>
          <w:p w14:paraId="102C45A6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proxy_set_header Host $host;</w:t>
            </w:r>
          </w:p>
          <w:p w14:paraId="0D78B81E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proxy_set_header X-Real-IP $remote_addr;</w:t>
            </w:r>
          </w:p>
          <w:p w14:paraId="6B3BFCF6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proxy_set_header X-Forwarded-For $proxy_add_x_forwarded_for;</w:t>
            </w:r>
          </w:p>
          <w:p w14:paraId="77644DB1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rewrite ^/es/(.*)$ /$1 break;</w:t>
            </w:r>
          </w:p>
          <w:p w14:paraId="5E0587E5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}</w:t>
            </w:r>
          </w:p>
          <w:p w14:paraId="153B3B21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</w:p>
          <w:p w14:paraId="1C5819C9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# LOGSTASH (nếu có HTTP API)</w:t>
            </w:r>
          </w:p>
          <w:p w14:paraId="7AE201B8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location /logstash/ {</w:t>
            </w:r>
          </w:p>
          <w:p w14:paraId="4B68D78B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proxy_pass https://192.168.71.128:9600/;</w:t>
            </w:r>
          </w:p>
          <w:p w14:paraId="1021D853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proxy_http_version 1.1;</w:t>
            </w:r>
          </w:p>
          <w:p w14:paraId="7D74A00C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# Nếu chứng chỉ Logstash tự ký, thêm tùy chọn dưới đây để bỏ xác minh:</w:t>
            </w:r>
          </w:p>
          <w:p w14:paraId="7E2CD987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proxy_ssl_verify off;</w:t>
            </w:r>
          </w:p>
          <w:p w14:paraId="19A202E9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proxy_set_header Connection "";</w:t>
            </w:r>
          </w:p>
          <w:p w14:paraId="775669A7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proxy_set_header Host $host;</w:t>
            </w:r>
          </w:p>
          <w:p w14:paraId="492010AC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proxy_cache_bypass $http_upgrade;</w:t>
            </w:r>
          </w:p>
          <w:p w14:paraId="6E2C6AA0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    rewrite ^/logstash/(.*)$ /$1 break;</w:t>
            </w:r>
          </w:p>
          <w:p w14:paraId="72A3A95C" w14:textId="65A4C30D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}</w:t>
            </w:r>
          </w:p>
          <w:p w14:paraId="56E430F2" w14:textId="002E854E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>}</w:t>
            </w:r>
          </w:p>
          <w:p w14:paraId="0B36982C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</w:p>
          <w:p w14:paraId="487884CF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># Tùy chọn: chuyển hướng từ HTTP sang HTTPS</w:t>
            </w:r>
          </w:p>
          <w:p w14:paraId="528BD536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>server {</w:t>
            </w:r>
          </w:p>
          <w:p w14:paraId="597F548E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listen 80;</w:t>
            </w:r>
          </w:p>
          <w:p w14:paraId="04DBA08F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lastRenderedPageBreak/>
              <w:t xml:space="preserve">    server_name siem-dacn.local;</w:t>
            </w:r>
          </w:p>
          <w:p w14:paraId="78AB40AC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#deny all;</w:t>
            </w:r>
          </w:p>
          <w:p w14:paraId="5CDD0590" w14:textId="77777777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 xml:space="preserve">    return 301 https://$host$request_uri;</w:t>
            </w:r>
          </w:p>
          <w:p w14:paraId="18A6B387" w14:textId="262B418D" w:rsidR="000F74B0" w:rsidRPr="000F74B0" w:rsidRDefault="000F74B0" w:rsidP="000F74B0">
            <w:pPr>
              <w:rPr>
                <w:rFonts w:ascii="Consolas" w:hAnsi="Consolas"/>
                <w:sz w:val="24"/>
                <w:szCs w:val="24"/>
              </w:rPr>
            </w:pPr>
            <w:r w:rsidRPr="000F74B0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0722F8FA" w14:textId="3A710590" w:rsidR="00F117C7" w:rsidRDefault="00C82534" w:rsidP="00543F60">
      <w:r>
        <w:lastRenderedPageBreak/>
        <w:tab/>
        <w:t>- Giải thích</w:t>
      </w:r>
      <w:r w:rsidR="00146B40">
        <w:t xml:space="preserve"> file trên</w:t>
      </w:r>
      <w:r>
        <w:t>:</w:t>
      </w:r>
    </w:p>
    <w:p w14:paraId="1EA520C3" w14:textId="77777777" w:rsidR="00C82534" w:rsidRDefault="00C82534" w:rsidP="00C82534">
      <w:r>
        <w:tab/>
        <w:t>+ C</w:t>
      </w:r>
      <w:r w:rsidRPr="00C82534">
        <w:t>ấu hình Nginx dùng HTTPS cho domain siem-dacn.local.</w:t>
      </w:r>
    </w:p>
    <w:p w14:paraId="2BCD5A53" w14:textId="77777777" w:rsidR="00C82534" w:rsidRDefault="00C82534" w:rsidP="00C82534">
      <w:r>
        <w:tab/>
        <w:t xml:space="preserve">+ </w:t>
      </w:r>
      <w:r w:rsidRPr="00C82534">
        <w:t>Dùng chứng chỉ SSL tự ký từ mkcert.</w:t>
      </w:r>
    </w:p>
    <w:p w14:paraId="4964C552" w14:textId="5EB0A5D1" w:rsidR="00C82534" w:rsidRDefault="00C82534" w:rsidP="00C82534">
      <w:r>
        <w:tab/>
        <w:t xml:space="preserve">+ </w:t>
      </w:r>
      <w:r w:rsidRPr="00C82534">
        <w:t>Thiết lập reverse proxy cho Kibana, Elasticsearch, Logstash.</w:t>
      </w:r>
    </w:p>
    <w:p w14:paraId="58A766B3" w14:textId="39D6229C" w:rsidR="00C82534" w:rsidRDefault="00C82534" w:rsidP="00C82534">
      <w:r>
        <w:tab/>
        <w:t xml:space="preserve">+ </w:t>
      </w:r>
      <w:r w:rsidRPr="00C82534">
        <w:t>Bỏ xác minh SSL khi proxy đến dịch vụ dùng chứng chỉ tự ký.</w:t>
      </w:r>
    </w:p>
    <w:p w14:paraId="64E7998F" w14:textId="66FA92C9" w:rsidR="00C82534" w:rsidRPr="00C82534" w:rsidRDefault="00C82534" w:rsidP="00C82534">
      <w:r>
        <w:tab/>
        <w:t xml:space="preserve">+ </w:t>
      </w:r>
      <w:r w:rsidRPr="00C82534">
        <w:t>Tự động chuyển hướng HTTP sang HTTPS để tăng bảo mật.</w:t>
      </w:r>
    </w:p>
    <w:p w14:paraId="0B442AEA" w14:textId="4414942A" w:rsidR="007637EF" w:rsidRDefault="00BB6D6F" w:rsidP="00543F60">
      <w:r>
        <w:tab/>
        <w:t>- Kiểm tra HTTPS:</w:t>
      </w:r>
    </w:p>
    <w:p w14:paraId="5B6AA4AE" w14:textId="377F9942" w:rsidR="00AE0BD6" w:rsidRDefault="00BB6D6F" w:rsidP="00543F60">
      <w:r w:rsidRPr="00BB6D6F">
        <w:drawing>
          <wp:inline distT="0" distB="0" distL="0" distR="0" wp14:anchorId="3CBB860D" wp14:editId="150D9237">
            <wp:extent cx="5943600" cy="3342005"/>
            <wp:effectExtent l="0" t="0" r="0" b="0"/>
            <wp:docPr id="1541930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307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433F" w14:textId="60DA1CDA" w:rsidR="00BB6D6F" w:rsidRDefault="00AE0BD6" w:rsidP="00AE0BD6">
      <w:pPr>
        <w:spacing w:before="0" w:after="160" w:line="278" w:lineRule="auto"/>
        <w:jc w:val="left"/>
      </w:pPr>
      <w:r>
        <w:br w:type="page"/>
      </w:r>
    </w:p>
    <w:p w14:paraId="43498D4D" w14:textId="25B22F5D" w:rsidR="00514F1F" w:rsidRPr="000E7081" w:rsidRDefault="003D12A7" w:rsidP="005D1D29">
      <w:pPr>
        <w:pStyle w:val="Heading1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2. </w:t>
      </w:r>
      <w:proofErr w:type="spellStart"/>
      <w:r w:rsidR="00514F1F" w:rsidRPr="000E7081">
        <w:rPr>
          <w:rFonts w:cs="Times New Roman"/>
          <w:sz w:val="24"/>
          <w:szCs w:val="24"/>
        </w:rPr>
        <w:t>Triển</w:t>
      </w:r>
      <w:proofErr w:type="spellEnd"/>
      <w:r w:rsidR="00514F1F" w:rsidRPr="000E7081">
        <w:rPr>
          <w:rFonts w:cs="Times New Roman"/>
          <w:sz w:val="24"/>
          <w:szCs w:val="24"/>
        </w:rPr>
        <w:t xml:space="preserve"> </w:t>
      </w:r>
      <w:proofErr w:type="spellStart"/>
      <w:r w:rsidR="00514F1F" w:rsidRPr="000E7081">
        <w:rPr>
          <w:rFonts w:cs="Times New Roman"/>
          <w:sz w:val="24"/>
          <w:szCs w:val="24"/>
        </w:rPr>
        <w:t>khai</w:t>
      </w:r>
      <w:proofErr w:type="spellEnd"/>
      <w:r w:rsidR="00514F1F" w:rsidRPr="000E7081">
        <w:rPr>
          <w:rFonts w:cs="Times New Roman"/>
          <w:sz w:val="24"/>
          <w:szCs w:val="24"/>
        </w:rPr>
        <w:t xml:space="preserve"> Suricata Host-based IDS</w:t>
      </w:r>
    </w:p>
    <w:p w14:paraId="1F246F67" w14:textId="62EEA72E" w:rsidR="00514F1F" w:rsidRPr="0070624B" w:rsidRDefault="00015EEC" w:rsidP="00514F1F">
      <w:r w:rsidRPr="0070624B">
        <w:tab/>
        <w:t>- Theo mô hình trên, nhóm triển khai Suricata làm Host-based IDS trên máy Ubuntu Server 192.168.71.171/24</w:t>
      </w:r>
      <w:r w:rsidR="00BD627F" w:rsidRPr="0070624B">
        <w:t xml:space="preserve"> để giám sát và đẩy Suricata Logs về máy ELK là 192.168.71.128</w:t>
      </w:r>
    </w:p>
    <w:p w14:paraId="5AF9AC2E" w14:textId="084F7745" w:rsidR="00BD627F" w:rsidRPr="00980FEC" w:rsidRDefault="00F3533E" w:rsidP="00F3533E">
      <w:pPr>
        <w:jc w:val="center"/>
        <w:rPr>
          <w:rFonts w:ascii="Consolas" w:hAnsi="Consolas"/>
          <w:sz w:val="24"/>
          <w:szCs w:val="24"/>
        </w:rPr>
      </w:pPr>
      <w:r w:rsidRPr="00980FEC">
        <w:rPr>
          <w:rFonts w:ascii="Consolas" w:hAnsi="Consolas"/>
          <w:sz w:val="24"/>
          <w:szCs w:val="24"/>
        </w:rPr>
        <w:drawing>
          <wp:inline distT="0" distB="0" distL="0" distR="0" wp14:anchorId="4B5623FC" wp14:editId="126358B9">
            <wp:extent cx="5943600" cy="2821940"/>
            <wp:effectExtent l="0" t="0" r="0" b="0"/>
            <wp:docPr id="15611462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4624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A53" w14:textId="17BC5263" w:rsidR="00286674" w:rsidRPr="0070624B" w:rsidRDefault="006D1381" w:rsidP="00286674">
      <w:r w:rsidRPr="00980FEC">
        <w:rPr>
          <w:rFonts w:ascii="Consolas" w:hAnsi="Consolas"/>
          <w:sz w:val="24"/>
          <w:szCs w:val="24"/>
        </w:rPr>
        <w:tab/>
      </w:r>
      <w:r w:rsidRPr="0070624B">
        <w:t>- Ngoài bộ Rules khổng lồ của cộng đồng, nhóm có viết thêm 1 bộ rule ở local nhằm mục đích kiểm thử</w:t>
      </w:r>
      <w:r w:rsidR="00653852" w:rsidRPr="0070624B">
        <w:t xml:space="preserve"> hệ thống hoạt động ổn không: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0FEC" w:rsidRPr="00980FEC" w14:paraId="4F2515F1" w14:textId="77777777" w:rsidTr="00980FEC">
        <w:tc>
          <w:tcPr>
            <w:tcW w:w="9350" w:type="dxa"/>
          </w:tcPr>
          <w:p w14:paraId="1744A7A0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wanthinnn@ubuntuserver:~$ sudo cat /var/lib/suricata/rules/local.rules</w:t>
            </w:r>
          </w:p>
          <w:p w14:paraId="3FDF7081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#alert tls any any -&gt; any any (msg:"[TEST] TLS traffic detected"; sid:9999999; rev:1;)</w:t>
            </w:r>
          </w:p>
          <w:p w14:paraId="79EBD45C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1.Initial Access</w:t>
            </w:r>
          </w:p>
          <w:p w14:paraId="673EC2E8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Ping detected</w:t>
            </w:r>
          </w:p>
          <w:p w14:paraId="6DC8374A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icmp any any -&gt; any any (msg:"[ALERT] ICMP Ping detected"; sid:1000001; rev:1;)</w:t>
            </w:r>
          </w:p>
          <w:p w14:paraId="34FDF923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TCP SYN Flood Detected</w:t>
            </w:r>
          </w:p>
          <w:p w14:paraId="0E4B72E2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tcp any any -&gt; any any (msg:"[ALERT] TCP SYN Packet Detected"; flags:S; threshold:type threshold, track by_src, count 20, seconds 10; sid:1000002; rev:1;)</w:t>
            </w:r>
          </w:p>
          <w:p w14:paraId="7F83004B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UDP Flood Detected</w:t>
            </w:r>
          </w:p>
          <w:p w14:paraId="5FAF464A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udp any any -&gt; any any (msg:"[ALERT] UDP Packet Detected"; threshold:type threshold, track by_src, count 20, seconds 10; sid:1000003; rev:1;)</w:t>
            </w:r>
          </w:p>
          <w:p w14:paraId="62286743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SSH Brute Force Detection</w:t>
            </w:r>
          </w:p>
          <w:p w14:paraId="430E6223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lastRenderedPageBreak/>
              <w:t>alert tcp any any -&gt; any 22 (msg:"[ALERT] SSH Brute Force Attempt"; flow:to_server,established; threshold:type threshold, track by_src, count 5, seconds 60; content:"SSH"; nocase; sid:1000004; rev:1;)</w:t>
            </w:r>
          </w:p>
          <w:p w14:paraId="19D7A8AA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Path Travel</w:t>
            </w:r>
          </w:p>
          <w:p w14:paraId="016E5455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#drop tcp any any -&gt; 192.168.71.0/24 80 (msg:"[DROP] Potential Path Traversal Attack Detected"; flow:established; content:"GET"; content:"HTTP"; fast_pattern; content:"../"; nocase; session:all; sid:1000005; rev:1;)</w:t>
            </w:r>
          </w:p>
          <w:p w14:paraId="00A5FACD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7A934D9B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2. Resource Development</w:t>
            </w:r>
          </w:p>
          <w:p w14:paraId="0015356C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Suspicious Tool Download</w:t>
            </w:r>
          </w:p>
          <w:p w14:paraId="48AF3000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http any any -&gt; any any (msg:"[ALERT] Suspicious Tool Download"; flow:to_server,established; content:"/*.exe"; nocase; sid:2000001; rev:1;)</w:t>
            </w:r>
          </w:p>
          <w:p w14:paraId="03D13996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Suspicious SNI Detected</w:t>
            </w:r>
          </w:p>
          <w:p w14:paraId="0C9AD87B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tls any any -&gt; any any (msg:"[ALERT] Suspicious SNI detected in TLS handshake"; tls.sni; content:"suspicious.example.com"; nocase; sid:2000002; rev:1;)</w:t>
            </w:r>
          </w:p>
          <w:p w14:paraId="2B6FA7DF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7587F0E6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3. Reconnaissance</w:t>
            </w:r>
          </w:p>
          <w:p w14:paraId="7B318E0E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Banner Grabbing Detection</w:t>
            </w:r>
          </w:p>
          <w:p w14:paraId="37239B82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tcp any any -&gt; any 80 (msg:"[ALERT] Banner Grabbing Attempt"; flow:to_server,established; content:"HTTP/1.1"; nocase; detection_filter: track by_src, count 3, seconds 5; sid:3000001; rev:1;)</w:t>
            </w:r>
          </w:p>
          <w:p w14:paraId="6C119DC5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Port Scan Detection</w:t>
            </w:r>
          </w:p>
          <w:p w14:paraId="7ADE7CB5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ip any any -&gt; 192.168.71.129 any (msg:"[ALERT] Port scan detected from other device"; sid:3000002; rev:1;)</w:t>
            </w:r>
          </w:p>
          <w:p w14:paraId="44632C8E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2BB126B8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4. Execution</w:t>
            </w:r>
          </w:p>
          <w:p w14:paraId="4627203C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Command Injection Attempt</w:t>
            </w:r>
          </w:p>
          <w:p w14:paraId="660C6AE5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#alert http any any -&gt; any any (msg:"[ALERT] Potential Command Injection Attempt"; flow:to_server,established; content:"cmd="; nocase; pcre:"/[\;\|\&amp;]\s*cmd/"; sid:4000001; rev:1;)</w:t>
            </w:r>
          </w:p>
          <w:p w14:paraId="056DCFE0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lastRenderedPageBreak/>
              <w:t>alert http any any -&gt; any any (msg:"[ALERT] Potential Command Injection Attempt"; flow:to_server,established; uricontent:"cmd="; nocase; sid:4000001; rev:1;)</w:t>
            </w:r>
          </w:p>
          <w:p w14:paraId="60CC8171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5. Persistence</w:t>
            </w:r>
          </w:p>
          <w:p w14:paraId="208EA751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Suspicious SMB Traffic</w:t>
            </w:r>
          </w:p>
          <w:p w14:paraId="1BB58B0C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tcp any any -&gt; any 135 (msg:"[ALERT] Potential RPC/SMB Exploit Attempt"; flow:to_server,established; content:"|90 90 90|"; offset:0; depth:10; sid:5000001; rev:1;)</w:t>
            </w:r>
          </w:p>
          <w:p w14:paraId="1EA3FCD0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14268CE9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6. Privilege Escalation</w:t>
            </w:r>
          </w:p>
          <w:p w14:paraId="25F875DA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tcp any any -&gt; any 135 (msg:"[ALERT] Potential RPC/SMB Exploit Attempt"; flow:to_server,established; content:"|90 90 90|"; offset:0; depth:10; sid:6000001; rev:1;)</w:t>
            </w:r>
          </w:p>
          <w:p w14:paraId="47CDF04E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tls any any -&gt; any 443 (msg:"[ALERT] TA0004 T1548: Possible abuse of elevation control mechanism detected"; tls.sni; pcre:"/cmd\.exe|powershell\.exe|wscript\.exe|cscript\.exe|regedit\.exe|mshta\.exe|bash\b|sudo\b|su\b|pkexec|gksudo|kdesudo/i"; sid:6000002; rev:5;)</w:t>
            </w:r>
          </w:p>
          <w:p w14:paraId="4288BE72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12FEFAA7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7. Defense Evasion</w:t>
            </w:r>
          </w:p>
          <w:p w14:paraId="5AE286F9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Suspicious TLS Version</w:t>
            </w:r>
          </w:p>
          <w:p w14:paraId="3F60E209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tls any any -&gt; any any (msg:"[ALERT] Suspicious TLS Version Used"; tls.version:0x0301; sid:7000001; rev:1;)</w:t>
            </w:r>
          </w:p>
          <w:p w14:paraId="02CC5C79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75044254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3F718F72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8. Credential Access</w:t>
            </w:r>
          </w:p>
          <w:p w14:paraId="0298EDCC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FTP Login Attempt</w:t>
            </w:r>
          </w:p>
          <w:p w14:paraId="3FE7555F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ftp any any -&gt; any 21 (msg:"[ALERT] FTP Login Attempt"; flow:to_server,established; content:"USER "; sid:8000001; rev:1;)</w:t>
            </w:r>
          </w:p>
          <w:p w14:paraId="28C2E213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http any any -&gt; any 443 (msg:"[ALERT] TA0006 Credential Access: Potential credential exposure in Elasticsearch query over HTTPS"; flow:established,to_server; content:"/elasticsearch/"; nocase; file_data; content:"password="; nocase; sid:8000002; rev:2;)</w:t>
            </w:r>
          </w:p>
          <w:p w14:paraId="5767C519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430133E3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9. Discovery</w:t>
            </w:r>
          </w:p>
          <w:p w14:paraId="20306335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ICMP Ping Sweep</w:t>
            </w:r>
          </w:p>
          <w:p w14:paraId="7B5AB6A0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lastRenderedPageBreak/>
              <w:t>alert icmp any any -&gt; any any (msg:"[ALERT] ICMP Ping Sweep Detected"; threshold:type threshold, track by_src, count 10, seconds 5; sid:9000001; rev:1;)</w:t>
            </w:r>
          </w:p>
          <w:p w14:paraId="621D182D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11356086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10. Lateral Movement</w:t>
            </w:r>
          </w:p>
          <w:p w14:paraId="47C4B6EB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SMB Null Session Scan</w:t>
            </w:r>
          </w:p>
          <w:p w14:paraId="60AA1EB9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smb any any -&gt; any any (msg:"[ALERT] SMB Null Session Scan Detected"; content:"|00 00 00|"; depth:4; sid:10000001; rev:1;)</w:t>
            </w:r>
          </w:p>
          <w:p w14:paraId="796998BD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63157C53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11. Collection</w:t>
            </w:r>
          </w:p>
          <w:p w14:paraId="4A4F6B1F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Large FTP File Transfer</w:t>
            </w:r>
          </w:p>
          <w:p w14:paraId="63CD5E79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ftp any any -&gt; any 21 (msg:"[ALERT] Large FTP File Transfer Detected"; flow:to_server,established; content:"SIZE "; sid:11000001; rev:1;)</w:t>
            </w:r>
          </w:p>
          <w:p w14:paraId="58AE3C78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2F52B2BE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129FF320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12. Command and Control</w:t>
            </w:r>
          </w:p>
          <w:p w14:paraId="1D3ECCC6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DNS Tunneling Detection</w:t>
            </w:r>
          </w:p>
          <w:p w14:paraId="0D42799C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dns any any -&gt; any any (msg:"[ALERT] Potential DNS Tunneling Detected"; dns.query; pcre:"/([a-z0-9]{20,}\.)/i"; sid:12000001; rev:1;)</w:t>
            </w:r>
          </w:p>
          <w:p w14:paraId="4A40198E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18214C28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50735FC4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13. Exfiltration</w:t>
            </w:r>
          </w:p>
          <w:p w14:paraId="752DB5BF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Unusual HTTP POST Large Data Transfer</w:t>
            </w:r>
          </w:p>
          <w:p w14:paraId="75A24E87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alert http any any -&gt; any any (msg:"[ALERT] Unusual HTTP POST Large Data Transfer Detected"; flow:to_server,established; content:"POST"; content:"Content-Length:"; threshold:type threshold, track by_src, count 3, seconds 30; sid:13000001; rev:1;)</w:t>
            </w:r>
          </w:p>
          <w:p w14:paraId="6EAB91D8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4706EE99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</w:p>
          <w:p w14:paraId="6FFC4968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14. Impact</w:t>
            </w:r>
          </w:p>
          <w:p w14:paraId="3C991537" w14:textId="77777777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t># TCP SYN Flood Detection</w:t>
            </w:r>
          </w:p>
          <w:p w14:paraId="72C6C94A" w14:textId="57CFB153" w:rsidR="00980FEC" w:rsidRPr="00980FEC" w:rsidRDefault="00980FEC" w:rsidP="00980FEC">
            <w:pPr>
              <w:rPr>
                <w:rFonts w:ascii="Consolas" w:hAnsi="Consolas"/>
                <w:sz w:val="24"/>
                <w:szCs w:val="24"/>
              </w:rPr>
            </w:pPr>
            <w:r w:rsidRPr="00980FEC">
              <w:rPr>
                <w:rFonts w:ascii="Consolas" w:hAnsi="Consolas"/>
                <w:sz w:val="24"/>
                <w:szCs w:val="24"/>
              </w:rPr>
              <w:lastRenderedPageBreak/>
              <w:t>alert tcp any any -&gt; any any (msg:"[ALERT] Potential TCP SYN Flood Detected"; flags:S; threshold:type threshold, track by_src, count 100, seconds 10; sid:14000001; rev:1;)</w:t>
            </w:r>
          </w:p>
        </w:tc>
      </w:tr>
    </w:tbl>
    <w:p w14:paraId="6453A24A" w14:textId="1324DFD8" w:rsidR="00653852" w:rsidRPr="000B615B" w:rsidRDefault="00980FEC" w:rsidP="00286674">
      <w:r>
        <w:rPr>
          <w:rFonts w:ascii="Consolas" w:hAnsi="Consolas"/>
          <w:sz w:val="24"/>
          <w:szCs w:val="24"/>
        </w:rPr>
        <w:lastRenderedPageBreak/>
        <w:tab/>
      </w:r>
      <w:r w:rsidRPr="000B615B">
        <w:t>- Sau đó tiến hành kết nối để Suricata có thể đẩy logs được về Filebeat: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54E1" w14:paraId="5B424699" w14:textId="77777777" w:rsidTr="00C754E1">
        <w:tc>
          <w:tcPr>
            <w:tcW w:w="9350" w:type="dxa"/>
          </w:tcPr>
          <w:p w14:paraId="242E6F4F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>wanthinnn@ubuntuserver:~$ sudo cat /etc/filebeat/modules.d/suricata.yml</w:t>
            </w:r>
          </w:p>
          <w:p w14:paraId="2470E5DE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># Module: suricata</w:t>
            </w:r>
          </w:p>
          <w:p w14:paraId="1A2F4A05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># Docs: https://www.elastic.co/guide/en/beats/filebeat/7.17/filebeat-module-suricata.html</w:t>
            </w:r>
          </w:p>
          <w:p w14:paraId="23376986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</w:p>
          <w:p w14:paraId="1FD80D01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>- module: suricata</w:t>
            </w:r>
          </w:p>
          <w:p w14:paraId="3E77923D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 xml:space="preserve">  # All logs</w:t>
            </w:r>
          </w:p>
          <w:p w14:paraId="0C3214D1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 xml:space="preserve">  eve:</w:t>
            </w:r>
          </w:p>
          <w:p w14:paraId="7855438E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 xml:space="preserve">    enabled: true</w:t>
            </w:r>
          </w:p>
          <w:p w14:paraId="7A0D902D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 xml:space="preserve">    var.paths: ["/var/log/suricata/eve.json"]</w:t>
            </w:r>
          </w:p>
          <w:p w14:paraId="7560F645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 xml:space="preserve">    var.internal_networks: ["private"]</w:t>
            </w:r>
          </w:p>
          <w:p w14:paraId="23D4B2E0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 xml:space="preserve">    # Set custom paths for the log files. If left empty,</w:t>
            </w:r>
          </w:p>
          <w:p w14:paraId="31DEEDF4" w14:textId="77777777" w:rsidR="00C754E1" w:rsidRP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 xml:space="preserve">    # Filebeat will choose the paths depending on your OS.</w:t>
            </w:r>
          </w:p>
          <w:p w14:paraId="5606BB0A" w14:textId="505B746B" w:rsidR="00C754E1" w:rsidRDefault="00C754E1" w:rsidP="00C754E1">
            <w:pPr>
              <w:rPr>
                <w:rFonts w:ascii="Consolas" w:hAnsi="Consolas"/>
                <w:sz w:val="24"/>
                <w:szCs w:val="24"/>
              </w:rPr>
            </w:pPr>
            <w:r w:rsidRPr="00C754E1">
              <w:rPr>
                <w:rFonts w:ascii="Consolas" w:hAnsi="Consolas"/>
                <w:sz w:val="24"/>
                <w:szCs w:val="24"/>
              </w:rPr>
              <w:t xml:space="preserve">    #var.paths:</w:t>
            </w:r>
          </w:p>
        </w:tc>
      </w:tr>
    </w:tbl>
    <w:p w14:paraId="4C675CB0" w14:textId="403289FA" w:rsidR="00980FEC" w:rsidRDefault="00D45EFD" w:rsidP="00286674">
      <w:r>
        <w:rPr>
          <w:rFonts w:ascii="Consolas" w:hAnsi="Consolas"/>
          <w:sz w:val="24"/>
          <w:szCs w:val="24"/>
        </w:rPr>
        <w:tab/>
      </w:r>
      <w:r>
        <w:t>- Cấu hình Filebeat.yml: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5EFD" w14:paraId="31D25F79" w14:textId="77777777" w:rsidTr="00D45EFD">
        <w:tc>
          <w:tcPr>
            <w:tcW w:w="9350" w:type="dxa"/>
          </w:tcPr>
          <w:p w14:paraId="2B0D4DFE" w14:textId="3E941E82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>wanthinnn@ubuntuserver:~$ sudo cat /etc/filebeat/filebeat.yml</w:t>
            </w:r>
          </w:p>
          <w:p w14:paraId="1C772E24" w14:textId="346D782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# Filebeat inputs </w:t>
            </w:r>
          </w:p>
          <w:p w14:paraId="3E12357A" w14:textId="13E54BD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>filebeat.inputs:</w:t>
            </w:r>
          </w:p>
          <w:p w14:paraId="5B9A4DE1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># filestream is an input for collecting log messages from files.</w:t>
            </w:r>
          </w:p>
          <w:p w14:paraId="2FBB341E" w14:textId="16D4DDCE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>- type: filestream</w:t>
            </w:r>
          </w:p>
          <w:p w14:paraId="3BCB39D1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# Unique ID among all inputs, an ID is required.</w:t>
            </w:r>
          </w:p>
          <w:p w14:paraId="0987A489" w14:textId="345E229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id: my-filestream-id</w:t>
            </w:r>
          </w:p>
          <w:p w14:paraId="33BFDB89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# Change to true to enable this input configuration.</w:t>
            </w:r>
          </w:p>
          <w:p w14:paraId="138C9E69" w14:textId="7934A3FE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enabled: true</w:t>
            </w:r>
          </w:p>
          <w:p w14:paraId="14A5E116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# Paths that should be crawled and fetched. Glob based paths.</w:t>
            </w:r>
          </w:p>
          <w:p w14:paraId="3AB8D2A6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paths:</w:t>
            </w:r>
          </w:p>
          <w:p w14:paraId="5F75F2FC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  - /var/log/*.log</w:t>
            </w:r>
          </w:p>
          <w:p w14:paraId="4AF78EBB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  #- c:\programdata\elasticsearch\logs\*</w:t>
            </w:r>
          </w:p>
          <w:p w14:paraId="504CC85E" w14:textId="57106AC0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lastRenderedPageBreak/>
              <w:t xml:space="preserve">    - /var/log/suricata/eve.json</w:t>
            </w:r>
          </w:p>
          <w:p w14:paraId="64705C29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</w:p>
          <w:p w14:paraId="3948E48D" w14:textId="2C057E3C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>#</w:t>
            </w:r>
            <w:r>
              <w:rPr>
                <w:rFonts w:ascii="Consolas" w:hAnsi="Consolas"/>
                <w:sz w:val="24"/>
                <w:szCs w:val="24"/>
              </w:rPr>
              <w:t xml:space="preserve"> </w:t>
            </w:r>
            <w:r w:rsidRPr="00D45EFD">
              <w:rPr>
                <w:rFonts w:ascii="Consolas" w:hAnsi="Consolas"/>
                <w:sz w:val="24"/>
                <w:szCs w:val="24"/>
              </w:rPr>
              <w:t xml:space="preserve">Filebeat modules </w:t>
            </w:r>
          </w:p>
          <w:p w14:paraId="3C74D74E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>filebeat.config.modules:</w:t>
            </w:r>
          </w:p>
          <w:p w14:paraId="69749C42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# Glob pattern for configuration loading</w:t>
            </w:r>
          </w:p>
          <w:p w14:paraId="1B343D38" w14:textId="201EBA53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path: ${path.config}/modules.d/*.yml</w:t>
            </w:r>
          </w:p>
          <w:p w14:paraId="3E1D555A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# Set to true to enable config reloading</w:t>
            </w:r>
          </w:p>
          <w:p w14:paraId="383ACBC9" w14:textId="740209D5" w:rsid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reload.enabled: false</w:t>
            </w:r>
          </w:p>
          <w:p w14:paraId="107ACB2D" w14:textId="77777777" w:rsidR="000E7081" w:rsidRPr="00D45EFD" w:rsidRDefault="000E7081" w:rsidP="00D45EFD">
            <w:pPr>
              <w:rPr>
                <w:rFonts w:ascii="Consolas" w:hAnsi="Consolas"/>
                <w:sz w:val="24"/>
                <w:szCs w:val="24"/>
              </w:rPr>
            </w:pPr>
          </w:p>
          <w:p w14:paraId="5B1E6190" w14:textId="16E37DAF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# Elasticsearch template setting </w:t>
            </w:r>
          </w:p>
          <w:p w14:paraId="3791AD1A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>setup.template.settings:</w:t>
            </w:r>
          </w:p>
          <w:p w14:paraId="41A96FEA" w14:textId="66ACC353" w:rsid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index.number_of_shards: 1</w:t>
            </w:r>
          </w:p>
          <w:p w14:paraId="699C644D" w14:textId="77777777" w:rsidR="000E7081" w:rsidRPr="00D45EFD" w:rsidRDefault="000E7081" w:rsidP="00D45EFD">
            <w:pPr>
              <w:rPr>
                <w:rFonts w:ascii="Consolas" w:hAnsi="Consolas"/>
                <w:sz w:val="24"/>
                <w:szCs w:val="24"/>
              </w:rPr>
            </w:pPr>
          </w:p>
          <w:p w14:paraId="28351ABF" w14:textId="3DFAE3E3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># Logstash Output</w:t>
            </w:r>
          </w:p>
          <w:p w14:paraId="184FE263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>output.logstash:</w:t>
            </w:r>
          </w:p>
          <w:p w14:paraId="4BACB101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# The Logstash hosts</w:t>
            </w:r>
          </w:p>
          <w:p w14:paraId="3B0F4051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hosts: ["siem-dacn.local:5044"]</w:t>
            </w:r>
          </w:p>
          <w:p w14:paraId="53232BCE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</w:p>
          <w:p w14:paraId="07546983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# Optional SSL. By default is off.</w:t>
            </w:r>
          </w:p>
          <w:p w14:paraId="4C607ABD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# List of root certificates for HTTPS server verifications</w:t>
            </w:r>
          </w:p>
          <w:p w14:paraId="2C518EAF" w14:textId="77777777" w:rsidR="00D45EFD" w:rsidRPr="00D45EFD" w:rsidRDefault="00D45EFD" w:rsidP="00D45EFD">
            <w:pPr>
              <w:rPr>
                <w:rFonts w:ascii="Consolas" w:hAnsi="Consolas"/>
                <w:sz w:val="24"/>
                <w:szCs w:val="24"/>
              </w:rPr>
            </w:pPr>
            <w:r w:rsidRPr="00D45EFD">
              <w:rPr>
                <w:rFonts w:ascii="Consolas" w:hAnsi="Consolas"/>
                <w:sz w:val="24"/>
                <w:szCs w:val="24"/>
              </w:rPr>
              <w:t xml:space="preserve">  ssl.certificate_authorities: ["/etc/filebeat/certs/rootCA.crt"]</w:t>
            </w:r>
          </w:p>
          <w:p w14:paraId="1BDABEB1" w14:textId="454A4E03" w:rsidR="00D45EFD" w:rsidRDefault="00D45EFD" w:rsidP="00D45EFD"/>
        </w:tc>
      </w:tr>
    </w:tbl>
    <w:p w14:paraId="153309A1" w14:textId="0F182591" w:rsidR="005D1D29" w:rsidRPr="0070624B" w:rsidRDefault="00D45EFD" w:rsidP="0070624B">
      <w:r>
        <w:lastRenderedPageBreak/>
        <w:tab/>
      </w:r>
      <w:r w:rsidR="00DC6142">
        <w:t>- Sau cấu hình trên, Logs từ Suricata sẽ được đẩy về Filebeat, rồi từ Filebeat sẽ đẩy qua máy ELK</w:t>
      </w:r>
    </w:p>
    <w:p w14:paraId="342A21F5" w14:textId="63EF7AC6" w:rsidR="000F2C94" w:rsidRDefault="00AE0BD6" w:rsidP="00AE0BD6">
      <w:pPr>
        <w:spacing w:before="0" w:after="160" w:line="278" w:lineRule="auto"/>
        <w:jc w:val="left"/>
      </w:pPr>
      <w:r>
        <w:br w:type="page"/>
      </w:r>
    </w:p>
    <w:p w14:paraId="6A38FF2A" w14:textId="439B2634" w:rsidR="00AE7F87" w:rsidRDefault="00AE7F87" w:rsidP="00AE7F87">
      <w:pPr>
        <w:pStyle w:val="Heading1"/>
      </w:pPr>
      <w:r>
        <w:lastRenderedPageBreak/>
        <w:t xml:space="preserve">3.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Logs </w:t>
      </w:r>
      <w:proofErr w:type="spellStart"/>
      <w:r>
        <w:t>trên</w:t>
      </w:r>
      <w:proofErr w:type="spellEnd"/>
      <w:r>
        <w:t xml:space="preserve"> Kibana</w:t>
      </w:r>
    </w:p>
    <w:p w14:paraId="7AFC2BD2" w14:textId="35E6870A" w:rsidR="00AE7F87" w:rsidRDefault="008F277B" w:rsidP="008342DD">
      <w:pPr>
        <w:pStyle w:val="Heading2"/>
      </w:pPr>
      <w:r>
        <w:t xml:space="preserve">3.1.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 w:rsidR="008342DD">
        <w:t xml:space="preserve"> </w:t>
      </w:r>
      <w:r w:rsidR="004008C2">
        <w:t>brute force</w:t>
      </w:r>
      <w:r w:rsidR="008342DD">
        <w:t xml:space="preserve"> </w:t>
      </w:r>
      <w:r w:rsidR="004008C2">
        <w:t>ssh</w:t>
      </w:r>
      <w:r>
        <w:t xml:space="preserve"> </w:t>
      </w:r>
      <w:proofErr w:type="spellStart"/>
      <w:r>
        <w:t>từ</w:t>
      </w:r>
      <w:proofErr w:type="spellEnd"/>
      <w:r>
        <w:t xml:space="preserve"> Kali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Suricata</w:t>
      </w:r>
    </w:p>
    <w:p w14:paraId="55AC884A" w14:textId="076B232C" w:rsidR="008342DD" w:rsidRDefault="004008C2" w:rsidP="00AE7F87">
      <w:r w:rsidRPr="004008C2">
        <w:drawing>
          <wp:inline distT="0" distB="0" distL="0" distR="0" wp14:anchorId="754B2C44" wp14:editId="38EEDD12">
            <wp:extent cx="5943600" cy="843280"/>
            <wp:effectExtent l="0" t="0" r="0" b="0"/>
            <wp:docPr id="173781304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13045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61C6" w14:textId="36E92F53" w:rsidR="008342DD" w:rsidRDefault="008342DD" w:rsidP="008342DD">
      <w:pPr>
        <w:pStyle w:val="Heading2"/>
      </w:pPr>
      <w:r>
        <w:t xml:space="preserve">3.2.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5C386F57" w14:textId="581D192A" w:rsidR="00931174" w:rsidRPr="00931174" w:rsidRDefault="00931174" w:rsidP="00931174">
      <w:r>
        <w:tab/>
        <w:t>- Ta thấy bên phía Suricata đã hiện Alert cuộc tấn công lên (Theo rule tự viết):</w:t>
      </w:r>
    </w:p>
    <w:p w14:paraId="09C4F0AA" w14:textId="206C5C5A" w:rsidR="008342DD" w:rsidRDefault="00A67F51" w:rsidP="008342DD">
      <w:r w:rsidRPr="00A67F51">
        <w:drawing>
          <wp:inline distT="0" distB="0" distL="0" distR="0" wp14:anchorId="781FA9A8" wp14:editId="6EBA1840">
            <wp:extent cx="5943600" cy="941070"/>
            <wp:effectExtent l="0" t="0" r="0" b="0"/>
            <wp:docPr id="548338585" name="Picture 1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38585" name="Picture 1" descr="A black and white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AA80" w14:textId="28A2B1E9" w:rsidR="004008C2" w:rsidRDefault="004008C2" w:rsidP="008342DD">
      <w:r>
        <w:tab/>
        <w:t>- Bên phía Kibana đã hiện logs được parser thành công:</w:t>
      </w:r>
    </w:p>
    <w:p w14:paraId="25FB93B8" w14:textId="66BA84F8" w:rsidR="004008C2" w:rsidRDefault="00BA7605" w:rsidP="00B26FC7">
      <w:pPr>
        <w:jc w:val="center"/>
      </w:pPr>
      <w:r w:rsidRPr="00BA7605">
        <w:drawing>
          <wp:inline distT="0" distB="0" distL="0" distR="0" wp14:anchorId="1C8C081F" wp14:editId="59E3067E">
            <wp:extent cx="5384222" cy="2730077"/>
            <wp:effectExtent l="19050" t="19050" r="26035" b="13335"/>
            <wp:docPr id="1504192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922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326" cy="2733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81F67" w14:textId="29C0A72C" w:rsidR="00FF0F44" w:rsidRDefault="00FF0F44" w:rsidP="00FF0F44">
      <w:pPr>
        <w:pStyle w:val="Heading2"/>
      </w:pPr>
      <w:r>
        <w:t xml:space="preserve">3.3. Các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khác</w:t>
      </w:r>
      <w:proofErr w:type="spellEnd"/>
      <w:r w:rsidR="00A510A1">
        <w:tab/>
      </w:r>
    </w:p>
    <w:p w14:paraId="7381766F" w14:textId="59A9F594" w:rsidR="00A510A1" w:rsidRDefault="00FF0F44" w:rsidP="008342DD">
      <w:r>
        <w:tab/>
      </w:r>
      <w:r w:rsidR="00A510A1">
        <w:t>- Tương tự với các cuộc tấn công khác:</w:t>
      </w:r>
    </w:p>
    <w:p w14:paraId="3AE080A8" w14:textId="6941F963" w:rsidR="00446514" w:rsidRDefault="00446514" w:rsidP="008342DD">
      <w:r>
        <w:tab/>
        <w:t>+ Tấn công UDP Flood:</w:t>
      </w:r>
    </w:p>
    <w:p w14:paraId="76028D2A" w14:textId="5F1CD88A" w:rsidR="00894FBD" w:rsidRDefault="00894FBD" w:rsidP="00B26FC7">
      <w:pPr>
        <w:jc w:val="center"/>
      </w:pPr>
      <w:r w:rsidRPr="00894FBD">
        <w:drawing>
          <wp:inline distT="0" distB="0" distL="0" distR="0" wp14:anchorId="70AC1FBD" wp14:editId="5667765B">
            <wp:extent cx="5645727" cy="1156105"/>
            <wp:effectExtent l="0" t="0" r="0" b="6350"/>
            <wp:docPr id="6684456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45687" name="Picture 1" descr="A screen shot of a computer&#10;&#10;AI-generated content may be incorrect."/>
                    <pic:cNvPicPr/>
                  </pic:nvPicPr>
                  <pic:blipFill rotWithShape="1">
                    <a:blip r:embed="rId12"/>
                    <a:srcRect r="5827"/>
                    <a:stretch/>
                  </pic:blipFill>
                  <pic:spPr bwMode="auto">
                    <a:xfrm>
                      <a:off x="0" y="0"/>
                      <a:ext cx="5730953" cy="117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888BB" w14:textId="5EAF4B3E" w:rsidR="00A510A1" w:rsidRDefault="00894FBD" w:rsidP="007C548A">
      <w:pPr>
        <w:jc w:val="center"/>
      </w:pPr>
      <w:r w:rsidRPr="00894FBD">
        <w:lastRenderedPageBreak/>
        <w:drawing>
          <wp:inline distT="0" distB="0" distL="0" distR="0" wp14:anchorId="05E670A1" wp14:editId="75434847">
            <wp:extent cx="5661314" cy="1772790"/>
            <wp:effectExtent l="19050" t="19050" r="15875" b="18415"/>
            <wp:docPr id="1198450832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50832" name="Picture 1" descr="A close-up of a mess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955" cy="177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46547" w14:textId="3D37AF3F" w:rsidR="00246982" w:rsidRDefault="00246982" w:rsidP="00246982">
      <w:r>
        <w:tab/>
        <w:t>+ Ping liên tục 1</w:t>
      </w:r>
      <w:r w:rsidR="00931B8F">
        <w:t xml:space="preserve"> triệu gói ICMP trong 5 micro giây:</w:t>
      </w:r>
    </w:p>
    <w:p w14:paraId="6E618E73" w14:textId="5CB1AF61" w:rsidR="00427FE8" w:rsidRDefault="00427FE8" w:rsidP="007C548A">
      <w:pPr>
        <w:jc w:val="center"/>
      </w:pPr>
      <w:r w:rsidRPr="00427FE8">
        <w:drawing>
          <wp:inline distT="0" distB="0" distL="0" distR="0" wp14:anchorId="27A20F54" wp14:editId="7C866886">
            <wp:extent cx="5943600" cy="1359535"/>
            <wp:effectExtent l="0" t="0" r="0" b="0"/>
            <wp:docPr id="176946387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3878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A435" w14:textId="44488BF9" w:rsidR="005C5F16" w:rsidRDefault="00427FE8" w:rsidP="007C548A">
      <w:pPr>
        <w:jc w:val="center"/>
      </w:pPr>
      <w:r w:rsidRPr="00427FE8">
        <w:drawing>
          <wp:inline distT="0" distB="0" distL="0" distR="0" wp14:anchorId="2E2E9F1B" wp14:editId="79054813">
            <wp:extent cx="5943600" cy="1616710"/>
            <wp:effectExtent l="19050" t="19050" r="19050" b="21590"/>
            <wp:docPr id="967045805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45805" name="Picture 1" descr="A screenshot of a mess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E8B9C" w14:textId="470846D0" w:rsidR="00697F3D" w:rsidRDefault="00697F3D" w:rsidP="00697F3D">
      <w:r>
        <w:tab/>
        <w:t xml:space="preserve">+ </w:t>
      </w:r>
      <w:r w:rsidR="00497C1C">
        <w:t>T</w:t>
      </w:r>
      <w:r w:rsidR="00497C1C" w:rsidRPr="00497C1C">
        <w:t>ấn công chèn lệnh qua kênh mã hóa</w:t>
      </w:r>
      <w:r w:rsidR="00F33007">
        <w:t>:</w:t>
      </w:r>
    </w:p>
    <w:p w14:paraId="60EE4AB0" w14:textId="0243F3F5" w:rsidR="00DD2D96" w:rsidRDefault="00A369DF" w:rsidP="007C548A">
      <w:pPr>
        <w:jc w:val="center"/>
      </w:pPr>
      <w:r w:rsidRPr="00A369DF">
        <w:drawing>
          <wp:inline distT="0" distB="0" distL="0" distR="0" wp14:anchorId="03F2AC9D" wp14:editId="6E66EAE1">
            <wp:extent cx="5943600" cy="2056130"/>
            <wp:effectExtent l="0" t="0" r="0" b="1270"/>
            <wp:docPr id="16520460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606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92F4" w14:textId="1F31A083" w:rsidR="006474A5" w:rsidRDefault="00D07E8F" w:rsidP="007C548A">
      <w:pPr>
        <w:jc w:val="center"/>
      </w:pPr>
      <w:r w:rsidRPr="00D07E8F">
        <w:lastRenderedPageBreak/>
        <w:drawing>
          <wp:inline distT="0" distB="0" distL="0" distR="0" wp14:anchorId="4DE79429" wp14:editId="2C2E0ECD">
            <wp:extent cx="5943600" cy="1717675"/>
            <wp:effectExtent l="19050" t="19050" r="19050" b="15875"/>
            <wp:docPr id="1949035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3510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EFC32" w14:textId="77777777" w:rsidR="005C5F16" w:rsidRDefault="005C5F16" w:rsidP="007C548A">
      <w:pPr>
        <w:jc w:val="center"/>
      </w:pPr>
    </w:p>
    <w:p w14:paraId="23BC9E9C" w14:textId="77777777" w:rsidR="00FF63B1" w:rsidRDefault="00FF63B1" w:rsidP="007C548A">
      <w:pPr>
        <w:jc w:val="center"/>
      </w:pPr>
    </w:p>
    <w:p w14:paraId="1EF59DBA" w14:textId="0FFB3DE4" w:rsidR="00FF63B1" w:rsidRDefault="00EF44A7" w:rsidP="005B21C2">
      <w:pPr>
        <w:pStyle w:val="Heading1"/>
      </w:pPr>
      <w:r>
        <w:t xml:space="preserve">4. Kibana Rule Detection </w:t>
      </w:r>
      <w:proofErr w:type="spellStart"/>
      <w:r>
        <w:t>và</w:t>
      </w:r>
      <w:proofErr w:type="spellEnd"/>
      <w:r>
        <w:t xml:space="preserve"> MITRE ATT&amp;CK</w:t>
      </w:r>
    </w:p>
    <w:p w14:paraId="5F09AB3B" w14:textId="59054DEA" w:rsidR="005B21C2" w:rsidRDefault="005B21C2" w:rsidP="005B21C2">
      <w:r>
        <w:tab/>
        <w:t>- Dựa vào chữ ký rule (alert.signature_id) của những log của Suricata được đẩy về, ta tiến hành lọc và viết bộ Rule cho Kibana, đồng thời ánh xạ vào các kỹ thuật trong MITRE ATT&amp;CK để biết được kẻ tấn công đang ở giai đoạn nào:</w:t>
      </w:r>
    </w:p>
    <w:p w14:paraId="5DCEE569" w14:textId="77FF48C6" w:rsidR="005B21C2" w:rsidRDefault="009A79D7" w:rsidP="005B21C2">
      <w:r w:rsidRPr="009A79D7">
        <w:drawing>
          <wp:inline distT="0" distB="0" distL="0" distR="0" wp14:anchorId="1797BB8F" wp14:editId="06E3995B">
            <wp:extent cx="5943600" cy="3342005"/>
            <wp:effectExtent l="0" t="0" r="0" b="0"/>
            <wp:docPr id="883019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1966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6477" w14:textId="5F5BEB2C" w:rsidR="00E95486" w:rsidRDefault="002E0C56" w:rsidP="005B21C2">
      <w:r w:rsidRPr="002E0C56">
        <w:lastRenderedPageBreak/>
        <w:drawing>
          <wp:inline distT="0" distB="0" distL="0" distR="0" wp14:anchorId="6459E32E" wp14:editId="32AA8D94">
            <wp:extent cx="5943600" cy="3340735"/>
            <wp:effectExtent l="0" t="0" r="0" b="0"/>
            <wp:docPr id="205630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03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3633" w14:textId="2831C14E" w:rsidR="00A11D1E" w:rsidRDefault="00A11D1E" w:rsidP="005B21C2">
      <w:r>
        <w:tab/>
        <w:t>- Sau đó, tiến hành enable Rule lên, các lần tấn công sau, hệ thống sẽ tự động alert lên:</w:t>
      </w:r>
    </w:p>
    <w:p w14:paraId="5D97A297" w14:textId="48484480" w:rsidR="00A11D1E" w:rsidRPr="005B21C2" w:rsidRDefault="00AA07E0" w:rsidP="005B21C2">
      <w:r w:rsidRPr="00AA07E0">
        <w:drawing>
          <wp:inline distT="0" distB="0" distL="0" distR="0" wp14:anchorId="1778BB38" wp14:editId="069FDA6E">
            <wp:extent cx="5943600" cy="3342005"/>
            <wp:effectExtent l="0" t="0" r="0" b="0"/>
            <wp:docPr id="271525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2548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5017" w14:textId="7A194BBC" w:rsidR="00894FBD" w:rsidRDefault="00AA07E0" w:rsidP="008342DD">
      <w:r w:rsidRPr="00AA07E0">
        <w:lastRenderedPageBreak/>
        <w:drawing>
          <wp:inline distT="0" distB="0" distL="0" distR="0" wp14:anchorId="377B5CAA" wp14:editId="5EBF3EA3">
            <wp:extent cx="5943600" cy="3342005"/>
            <wp:effectExtent l="0" t="0" r="0" b="0"/>
            <wp:docPr id="1246531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3118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4B0E" w14:textId="6975221D" w:rsidR="00F12433" w:rsidRPr="008342DD" w:rsidRDefault="00F12433" w:rsidP="008342DD">
      <w:r>
        <w:tab/>
      </w:r>
    </w:p>
    <w:sectPr w:rsidR="00F12433" w:rsidRPr="008342DD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D664EA" w14:textId="77777777" w:rsidR="000B1A3C" w:rsidRDefault="000B1A3C" w:rsidP="000B1A3C">
      <w:pPr>
        <w:spacing w:before="0" w:after="0" w:line="240" w:lineRule="auto"/>
      </w:pPr>
      <w:r>
        <w:separator/>
      </w:r>
    </w:p>
  </w:endnote>
  <w:endnote w:type="continuationSeparator" w:id="0">
    <w:p w14:paraId="2EE738EB" w14:textId="77777777" w:rsidR="000B1A3C" w:rsidRDefault="000B1A3C" w:rsidP="000B1A3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47B43B" w14:textId="7A00F87B" w:rsidR="000B1A3C" w:rsidRPr="000B1A3C" w:rsidRDefault="000B1A3C">
    <w:pPr>
      <w:pStyle w:val="Footer"/>
      <w:jc w:val="center"/>
      <w:rPr>
        <w:b/>
        <w:bCs/>
      </w:rPr>
    </w:pPr>
    <w:r w:rsidRPr="000B1A3C">
      <w:rPr>
        <w:b/>
        <w:bCs/>
        <w:noProof w:val="0"/>
      </w:rPr>
      <w:t xml:space="preserve">Trang </w:t>
    </w:r>
    <w:sdt>
      <w:sdtPr>
        <w:rPr>
          <w:b/>
          <w:bCs/>
          <w:noProof w:val="0"/>
        </w:rPr>
        <w:id w:val="547025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0B1A3C">
          <w:rPr>
            <w:b/>
            <w:bCs/>
            <w:noProof w:val="0"/>
          </w:rPr>
          <w:fldChar w:fldCharType="begin"/>
        </w:r>
        <w:r w:rsidRPr="000B1A3C">
          <w:rPr>
            <w:b/>
            <w:bCs/>
          </w:rPr>
          <w:instrText xml:space="preserve"> PAGE   \* MERGEFORMAT </w:instrText>
        </w:r>
        <w:r w:rsidRPr="000B1A3C">
          <w:rPr>
            <w:b/>
            <w:bCs/>
            <w:noProof w:val="0"/>
          </w:rPr>
          <w:fldChar w:fldCharType="separate"/>
        </w:r>
        <w:r w:rsidRPr="000B1A3C">
          <w:rPr>
            <w:b/>
            <w:bCs/>
          </w:rPr>
          <w:t>2</w:t>
        </w:r>
        <w:r w:rsidRPr="000B1A3C">
          <w:rPr>
            <w:b/>
            <w:bCs/>
          </w:rPr>
          <w:fldChar w:fldCharType="end"/>
        </w:r>
      </w:sdtContent>
    </w:sdt>
  </w:p>
  <w:p w14:paraId="4116662F" w14:textId="77777777" w:rsidR="000B1A3C" w:rsidRPr="000B1A3C" w:rsidRDefault="000B1A3C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88D197" w14:textId="77777777" w:rsidR="000B1A3C" w:rsidRDefault="000B1A3C" w:rsidP="000B1A3C">
      <w:pPr>
        <w:spacing w:before="0" w:after="0" w:line="240" w:lineRule="auto"/>
      </w:pPr>
      <w:r>
        <w:separator/>
      </w:r>
    </w:p>
  </w:footnote>
  <w:footnote w:type="continuationSeparator" w:id="0">
    <w:p w14:paraId="2BF7F8EA" w14:textId="77777777" w:rsidR="000B1A3C" w:rsidRDefault="000B1A3C" w:rsidP="000B1A3C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C94"/>
    <w:rsid w:val="00015EEC"/>
    <w:rsid w:val="000462A7"/>
    <w:rsid w:val="00062F51"/>
    <w:rsid w:val="000B1A3C"/>
    <w:rsid w:val="000B615B"/>
    <w:rsid w:val="000E7081"/>
    <w:rsid w:val="000F2C94"/>
    <w:rsid w:val="000F74B0"/>
    <w:rsid w:val="00146B40"/>
    <w:rsid w:val="001538BB"/>
    <w:rsid w:val="001E21BC"/>
    <w:rsid w:val="00246982"/>
    <w:rsid w:val="00286674"/>
    <w:rsid w:val="002E0C56"/>
    <w:rsid w:val="002F63E3"/>
    <w:rsid w:val="003D12A7"/>
    <w:rsid w:val="003F13EB"/>
    <w:rsid w:val="004008C2"/>
    <w:rsid w:val="004115E1"/>
    <w:rsid w:val="00427FE8"/>
    <w:rsid w:val="00446514"/>
    <w:rsid w:val="0047469F"/>
    <w:rsid w:val="00497C1C"/>
    <w:rsid w:val="004C1B92"/>
    <w:rsid w:val="004C2545"/>
    <w:rsid w:val="00514F1F"/>
    <w:rsid w:val="00543F60"/>
    <w:rsid w:val="005B21C2"/>
    <w:rsid w:val="005C5F16"/>
    <w:rsid w:val="005D1D29"/>
    <w:rsid w:val="006474A5"/>
    <w:rsid w:val="00653852"/>
    <w:rsid w:val="00660BC6"/>
    <w:rsid w:val="00697F3D"/>
    <w:rsid w:val="006B0334"/>
    <w:rsid w:val="006D1381"/>
    <w:rsid w:val="0070624B"/>
    <w:rsid w:val="007637EF"/>
    <w:rsid w:val="007C548A"/>
    <w:rsid w:val="008342DD"/>
    <w:rsid w:val="00894FBD"/>
    <w:rsid w:val="008F277B"/>
    <w:rsid w:val="00931174"/>
    <w:rsid w:val="00931B8F"/>
    <w:rsid w:val="00980FEC"/>
    <w:rsid w:val="009A79D7"/>
    <w:rsid w:val="00A11D1E"/>
    <w:rsid w:val="00A369DF"/>
    <w:rsid w:val="00A510A1"/>
    <w:rsid w:val="00A67F51"/>
    <w:rsid w:val="00AA07E0"/>
    <w:rsid w:val="00AE0BD6"/>
    <w:rsid w:val="00AE7F87"/>
    <w:rsid w:val="00B26FC7"/>
    <w:rsid w:val="00B55BE6"/>
    <w:rsid w:val="00BA7605"/>
    <w:rsid w:val="00BB6D6F"/>
    <w:rsid w:val="00BD627F"/>
    <w:rsid w:val="00C31E81"/>
    <w:rsid w:val="00C7538D"/>
    <w:rsid w:val="00C754E1"/>
    <w:rsid w:val="00C82534"/>
    <w:rsid w:val="00CD6F97"/>
    <w:rsid w:val="00D07E8F"/>
    <w:rsid w:val="00D45EFD"/>
    <w:rsid w:val="00D8600A"/>
    <w:rsid w:val="00D94291"/>
    <w:rsid w:val="00DC6142"/>
    <w:rsid w:val="00DD2D96"/>
    <w:rsid w:val="00E95486"/>
    <w:rsid w:val="00EA42FC"/>
    <w:rsid w:val="00EF44A7"/>
    <w:rsid w:val="00F117C7"/>
    <w:rsid w:val="00F12433"/>
    <w:rsid w:val="00F33007"/>
    <w:rsid w:val="00F3533E"/>
    <w:rsid w:val="00F72176"/>
    <w:rsid w:val="00F864E3"/>
    <w:rsid w:val="00FF0F44"/>
    <w:rsid w:val="00FF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85689"/>
  <w15:chartTrackingRefBased/>
  <w15:docId w15:val="{A5017DC3-0388-44D3-8496-57EBAA6F6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D29"/>
    <w:pPr>
      <w:spacing w:before="60" w:after="60" w:line="276" w:lineRule="auto"/>
      <w:jc w:val="both"/>
    </w:pPr>
    <w:rPr>
      <w:rFonts w:ascii="Times New Roman" w:hAnsi="Times New Roman" w:cs="Times New Roman"/>
      <w:noProof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4F1F"/>
    <w:pPr>
      <w:keepNext/>
      <w:keepLines/>
      <w:spacing w:before="360" w:after="80" w:line="278" w:lineRule="auto"/>
      <w:outlineLvl w:val="0"/>
    </w:pPr>
    <w:rPr>
      <w:rFonts w:eastAsiaTheme="majorEastAsia" w:cstheme="majorBidi"/>
      <w:b/>
      <w:noProof w:val="0"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F1F"/>
    <w:pPr>
      <w:keepNext/>
      <w:keepLines/>
      <w:spacing w:before="160" w:after="80"/>
      <w:outlineLvl w:val="1"/>
    </w:pPr>
    <w:rPr>
      <w:rFonts w:eastAsiaTheme="majorEastAsia" w:cstheme="majorBidi"/>
      <w:b/>
      <w:noProof w:val="0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F1F"/>
    <w:pPr>
      <w:keepNext/>
      <w:keepLines/>
      <w:spacing w:before="160" w:after="80"/>
      <w:outlineLvl w:val="2"/>
    </w:pPr>
    <w:rPr>
      <w:rFonts w:eastAsiaTheme="majorEastAsia" w:cstheme="majorBidi"/>
      <w:noProof w:val="0"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C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C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C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C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C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C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F1F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14F1F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14F1F"/>
    <w:rPr>
      <w:rFonts w:ascii="Times New Roman" w:eastAsiaTheme="majorEastAsia" w:hAnsi="Times New Roman" w:cstheme="majorBidi"/>
      <w:color w:val="000000" w:themeColor="text1"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2C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C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C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C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C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C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2C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2C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2C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2C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2C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2C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2C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2C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C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C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2C9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D1D29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5D1D29"/>
    <w:pPr>
      <w:spacing w:after="0" w:line="240" w:lineRule="auto"/>
    </w:pPr>
    <w:rPr>
      <w:rFonts w:ascii="Times New Roman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D1D2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B1A3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A3C"/>
    <w:rPr>
      <w:rFonts w:ascii="Times New Roman" w:hAnsi="Times New Roman" w:cs="Times New Roman"/>
      <w:noProof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0B1A3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A3C"/>
    <w:rPr>
      <w:rFonts w:ascii="Times New Roman" w:hAnsi="Times New Roman" w:cs="Times New Roman"/>
      <w:noProof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73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1674</Words>
  <Characters>9546</Characters>
  <Application>Microsoft Office Word</Application>
  <DocSecurity>0</DocSecurity>
  <Lines>79</Lines>
  <Paragraphs>22</Paragraphs>
  <ScaleCrop>false</ScaleCrop>
  <Company/>
  <LinksUpToDate>false</LinksUpToDate>
  <CharactersWithSpaces>11198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80</cp:revision>
  <dcterms:created xsi:type="dcterms:W3CDTF">2025-04-17T14:00:00Z</dcterms:created>
  <dcterms:modified xsi:type="dcterms:W3CDTF">2025-04-17T15:08:00Z</dcterms:modified>
</cp:coreProperties>
</file>