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00449" w14:textId="77777777"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14:paraId="06013C1D" w14:textId="77777777"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14:paraId="786BE4F8" w14:textId="77777777"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14:paraId="5E3C0663" w14:textId="77777777" w:rsidR="00251662" w:rsidRP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  <w:r>
        <w:rPr>
          <w:b/>
          <w:bCs/>
          <w:color w:val="000000"/>
          <w:sz w:val="60"/>
          <w:szCs w:val="60"/>
        </w:rPr>
        <w:t xml:space="preserve">Pre-Lab </w:t>
      </w:r>
      <w:r w:rsidR="000E7FFC">
        <w:rPr>
          <w:b/>
          <w:bCs/>
          <w:color w:val="000000"/>
          <w:sz w:val="60"/>
          <w:szCs w:val="60"/>
        </w:rPr>
        <w:t>10</w:t>
      </w:r>
      <w:r>
        <w:rPr>
          <w:b/>
          <w:bCs/>
          <w:color w:val="000000"/>
          <w:sz w:val="60"/>
          <w:szCs w:val="60"/>
        </w:rPr>
        <w:t>:</w:t>
      </w:r>
    </w:p>
    <w:p w14:paraId="3FCDED64" w14:textId="77777777" w:rsidR="00251662" w:rsidRDefault="00251662" w:rsidP="00251662">
      <w:pPr>
        <w:pStyle w:val="NormalWeb"/>
        <w:spacing w:before="200" w:beforeAutospacing="0" w:after="60" w:afterAutospacing="0"/>
        <w:jc w:val="center"/>
      </w:pPr>
      <w:r>
        <w:rPr>
          <w:b/>
          <w:bCs/>
          <w:color w:val="000000"/>
          <w:sz w:val="60"/>
          <w:szCs w:val="60"/>
        </w:rPr>
        <w:t> </w:t>
      </w:r>
      <w:r w:rsidR="000E7FFC">
        <w:rPr>
          <w:b/>
          <w:bCs/>
          <w:color w:val="000000"/>
          <w:sz w:val="60"/>
          <w:szCs w:val="60"/>
        </w:rPr>
        <w:t>Characterization of the MOSFET</w:t>
      </w:r>
    </w:p>
    <w:p w14:paraId="5A18DE9B" w14:textId="77777777" w:rsidR="00251662" w:rsidRDefault="00251662" w:rsidP="00251662">
      <w:pPr>
        <w:pStyle w:val="NormalWeb"/>
        <w:spacing w:before="200" w:beforeAutospacing="0" w:after="60" w:afterAutospacing="0"/>
        <w:jc w:val="center"/>
      </w:pPr>
      <w:r>
        <w:rPr>
          <w:color w:val="000000"/>
          <w:sz w:val="52"/>
          <w:szCs w:val="52"/>
        </w:rPr>
        <w:t>Name: Wan-Yu Liao</w:t>
      </w:r>
    </w:p>
    <w:p w14:paraId="0720D2E1" w14:textId="77777777" w:rsidR="00251662" w:rsidRDefault="00251662" w:rsidP="00251662">
      <w:pPr>
        <w:pStyle w:val="NormalWeb"/>
        <w:spacing w:before="200" w:beforeAutospacing="0" w:after="320" w:afterAutospacing="0"/>
        <w:jc w:val="center"/>
      </w:pPr>
      <w:r>
        <w:rPr>
          <w:color w:val="000000"/>
          <w:sz w:val="40"/>
          <w:szCs w:val="40"/>
        </w:rPr>
        <w:t>ECEN 325 Section 514</w:t>
      </w:r>
    </w:p>
    <w:p w14:paraId="1146AACD" w14:textId="77777777" w:rsidR="00251662" w:rsidRDefault="00251662" w:rsidP="00251662">
      <w:pPr>
        <w:pStyle w:val="NormalWeb"/>
        <w:spacing w:before="0" w:beforeAutospacing="0" w:after="320" w:afterAutospacing="0"/>
        <w:jc w:val="center"/>
      </w:pPr>
      <w:r>
        <w:rPr>
          <w:color w:val="000000"/>
          <w:sz w:val="40"/>
          <w:szCs w:val="40"/>
        </w:rPr>
        <w:t>TA: Mandela</w:t>
      </w:r>
    </w:p>
    <w:p w14:paraId="5F1342A1" w14:textId="77777777" w:rsidR="00251662" w:rsidRDefault="00251662" w:rsidP="00251662">
      <w:pPr>
        <w:pStyle w:val="NormalWeb"/>
        <w:spacing w:before="0" w:beforeAutospacing="0" w:after="320" w:afterAutospac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Date: </w:t>
      </w:r>
      <w:r w:rsidR="000E7FFC">
        <w:rPr>
          <w:color w:val="000000"/>
          <w:sz w:val="40"/>
          <w:szCs w:val="40"/>
        </w:rPr>
        <w:t>November 7</w:t>
      </w:r>
      <w:r>
        <w:rPr>
          <w:color w:val="000000"/>
          <w:sz w:val="40"/>
          <w:szCs w:val="40"/>
        </w:rPr>
        <w:t>, 2019</w:t>
      </w:r>
    </w:p>
    <w:p w14:paraId="00EFF142" w14:textId="77777777" w:rsidR="000E7FFC" w:rsidRDefault="000E7FFC">
      <w:r>
        <w:br w:type="page"/>
      </w:r>
    </w:p>
    <w:p w14:paraId="1007317E" w14:textId="77777777" w:rsidR="00251662" w:rsidRPr="00B71379" w:rsidRDefault="000E7FFC" w:rsidP="002516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37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Simulations</w:t>
      </w:r>
    </w:p>
    <w:p w14:paraId="7F02714F" w14:textId="77777777" w:rsidR="000E7FFC" w:rsidRPr="00F6264F" w:rsidRDefault="000E7FFC" w:rsidP="000E7FFC">
      <w:pPr>
        <w:rPr>
          <w:rFonts w:ascii="Times New Roman" w:hAnsi="Times New Roman" w:cs="Times New Roman"/>
          <w:b/>
        </w:rPr>
      </w:pPr>
      <w:r w:rsidRPr="00F6264F">
        <w:rPr>
          <w:rFonts w:ascii="Times New Roman" w:hAnsi="Times New Roman" w:cs="Times New Roman"/>
          <w:b/>
        </w:rPr>
        <w:t xml:space="preserve">(1) </w:t>
      </w:r>
      <w:r w:rsidR="00DD4814" w:rsidRPr="00F6264F">
        <w:rPr>
          <w:rFonts w:ascii="Times New Roman" w:hAnsi="Times New Roman" w:cs="Times New Roman"/>
          <w:b/>
        </w:rPr>
        <w:t>NMOS using 2N7000G</w:t>
      </w:r>
    </w:p>
    <w:p w14:paraId="1BC1D46E" w14:textId="77777777" w:rsid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drawing>
          <wp:inline distT="0" distB="0" distL="0" distR="0" wp14:anchorId="17196E52" wp14:editId="45AA0B8B">
            <wp:extent cx="2979420" cy="16807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390" cy="174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5168" w14:textId="77777777" w:rsid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1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Schematic for NMOS using </w:t>
      </w:r>
      <w:r>
        <w:rPr>
          <w:rFonts w:ascii="Times New Roman" w:hAnsi="Times New Roman" w:cs="Times New Roman"/>
        </w:rPr>
        <w:t>2N7000G</w:t>
      </w:r>
      <w:r w:rsidRPr="00DD4814">
        <w:rPr>
          <w:rFonts w:ascii="Times New Roman" w:hAnsi="Times New Roman" w:cs="Times New Roman"/>
        </w:rPr>
        <w:t xml:space="preserve"> ▲</w:t>
      </w:r>
    </w:p>
    <w:p w14:paraId="5EE2EDA1" w14:textId="77777777" w:rsid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drawing>
          <wp:inline distT="0" distB="0" distL="0" distR="0" wp14:anchorId="27899F7A" wp14:editId="65B7C5D6">
            <wp:extent cx="4762500" cy="2520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784" cy="25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143A" w14:textId="77777777" w:rsidR="00DD4814" w:rsidRP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Simulation</w:t>
      </w:r>
      <w:r w:rsidRPr="00DD4814">
        <w:rPr>
          <w:rFonts w:ascii="Times New Roman" w:hAnsi="Times New Roman" w:cs="Times New Roman"/>
        </w:rPr>
        <w:t xml:space="preserve"> of NMOS characterization circuit using DC sweep of V1 from 0 to 2.5V, </w:t>
      </w:r>
    </w:p>
    <w:p w14:paraId="50EBCDA3" w14:textId="77777777" w:rsid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t>while V2 = 5V ▲</w:t>
      </w:r>
    </w:p>
    <w:p w14:paraId="013CB485" w14:textId="77777777" w:rsidR="00DD4814" w:rsidRDefault="00445324" w:rsidP="00DD481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2D9DA0" wp14:editId="2F04D8C5">
            <wp:extent cx="3901440" cy="2308860"/>
            <wp:effectExtent l="0" t="0" r="3810" b="152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DCC3D23-E966-4B0F-8472-7BCAEC02DC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E5FEAD" w14:textId="77777777" w:rsidR="00DD4814" w:rsidRP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lastRenderedPageBreak/>
        <w:t xml:space="preserve">Figure </w:t>
      </w:r>
      <w:r>
        <w:rPr>
          <w:rFonts w:ascii="Times New Roman" w:hAnsi="Times New Roman" w:cs="Times New Roman"/>
          <w:b/>
        </w:rPr>
        <w:t>3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Excel plot of NMOS characterization circuit using DC sweep of V1 from 0 to 2.5V, </w:t>
      </w:r>
    </w:p>
    <w:p w14:paraId="6267FAB4" w14:textId="77777777" w:rsid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t>while V2 = 5V</w:t>
      </w:r>
      <w:r w:rsidR="00337EB4">
        <w:rPr>
          <w:rFonts w:ascii="Times New Roman" w:hAnsi="Times New Roman" w:cs="Times New Roman"/>
        </w:rPr>
        <w:t>,</w:t>
      </w:r>
      <w:r w:rsidR="00337EB4" w:rsidRPr="00DD4814">
        <w:rPr>
          <w:rFonts w:ascii="Times New Roman" w:hAnsi="Times New Roman" w:cs="Times New Roman"/>
        </w:rPr>
        <w:t xml:space="preserve"> </w:t>
      </w:r>
      <w:r w:rsidR="00337EB4">
        <w:rPr>
          <w:rFonts w:ascii="Times New Roman" w:hAnsi="Times New Roman" w:cs="Times New Roman"/>
        </w:rPr>
        <w:t xml:space="preserve">where Id = (5-Vd)/1000 </w:t>
      </w:r>
      <w:r w:rsidRPr="00DD4814">
        <w:rPr>
          <w:rFonts w:ascii="Times New Roman" w:hAnsi="Times New Roman" w:cs="Times New Roman"/>
        </w:rPr>
        <w:t>▲</w:t>
      </w:r>
    </w:p>
    <w:p w14:paraId="4A09B826" w14:textId="77777777" w:rsidR="009447B0" w:rsidRDefault="009447B0" w:rsidP="00DD481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FCC8A4" wp14:editId="67AA3BEE">
            <wp:extent cx="3863340" cy="2426970"/>
            <wp:effectExtent l="0" t="0" r="3810" b="1143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C4E39B3-3731-4075-AC5E-574B6EBD90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EA6969" w14:textId="77777777" w:rsidR="00337EB4" w:rsidRDefault="009447B0" w:rsidP="0044532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4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Excel plot of NMOS characterization </w:t>
      </w:r>
      <w:r w:rsidR="00445324">
        <w:rPr>
          <w:rFonts w:ascii="Times New Roman" w:hAnsi="Times New Roman" w:cs="Times New Roman"/>
        </w:rPr>
        <w:t>of derivative of Id</w:t>
      </w:r>
      <w:r w:rsidR="0035725E">
        <w:rPr>
          <w:rFonts w:ascii="Times New Roman" w:hAnsi="Times New Roman" w:cs="Times New Roman"/>
        </w:rPr>
        <w:t>’</w:t>
      </w:r>
      <w:r w:rsidR="00445324">
        <w:rPr>
          <w:rFonts w:ascii="Times New Roman" w:hAnsi="Times New Roman" w:cs="Times New Roman"/>
        </w:rPr>
        <w:t xml:space="preserve"> vs. </w:t>
      </w:r>
      <w:proofErr w:type="spellStart"/>
      <w:r w:rsidR="00445324">
        <w:rPr>
          <w:rFonts w:ascii="Times New Roman" w:hAnsi="Times New Roman" w:cs="Times New Roman"/>
        </w:rPr>
        <w:t>Vgs</w:t>
      </w:r>
      <w:proofErr w:type="spellEnd"/>
      <w:r w:rsidRPr="00DD4814">
        <w:rPr>
          <w:rFonts w:ascii="Times New Roman" w:hAnsi="Times New Roman" w:cs="Times New Roman"/>
        </w:rPr>
        <w:t>▲</w:t>
      </w:r>
    </w:p>
    <w:p w14:paraId="48DAD8A8" w14:textId="77777777" w:rsidR="00445324" w:rsidRDefault="00445324" w:rsidP="004453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 Voltage Vt = </w:t>
      </w:r>
      <w:r w:rsidRPr="00445324">
        <w:rPr>
          <w:rFonts w:ascii="Times New Roman" w:hAnsi="Times New Roman" w:cs="Times New Roman"/>
          <w:b/>
        </w:rPr>
        <w:t>2.23V</w:t>
      </w:r>
    </w:p>
    <w:p w14:paraId="0EB67415" w14:textId="77777777" w:rsidR="00445324" w:rsidRPr="00DD4814" w:rsidRDefault="00445324" w:rsidP="004453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Transconductance parameter = (0.023218-0)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 xml:space="preserve">2.5-2.23) = </w:t>
      </w:r>
      <w:r w:rsidRPr="00445324">
        <w:rPr>
          <w:rFonts w:ascii="Times New Roman" w:hAnsi="Times New Roman" w:cs="Times New Roman"/>
          <w:b/>
        </w:rPr>
        <w:t>0.086</w:t>
      </w:r>
    </w:p>
    <w:p w14:paraId="0890154F" w14:textId="77777777" w:rsidR="000E7FFC" w:rsidRPr="00F6264F" w:rsidRDefault="000E7FFC" w:rsidP="000E7FFC">
      <w:pPr>
        <w:rPr>
          <w:rFonts w:ascii="Times New Roman" w:hAnsi="Times New Roman" w:cs="Times New Roman"/>
          <w:b/>
        </w:rPr>
      </w:pPr>
      <w:r w:rsidRPr="00F6264F">
        <w:rPr>
          <w:rFonts w:ascii="Times New Roman" w:hAnsi="Times New Roman" w:cs="Times New Roman"/>
          <w:b/>
        </w:rPr>
        <w:t>(2)</w:t>
      </w:r>
      <w:r w:rsidR="00DD4814" w:rsidRPr="00F6264F">
        <w:rPr>
          <w:rFonts w:ascii="Times New Roman" w:hAnsi="Times New Roman" w:cs="Times New Roman"/>
          <w:b/>
        </w:rPr>
        <w:t xml:space="preserve"> NMOS using CD4007N</w:t>
      </w:r>
    </w:p>
    <w:p w14:paraId="1A8E3CB6" w14:textId="77777777" w:rsidR="000E7FFC" w:rsidRDefault="000E7FFC" w:rsidP="000E7FFC">
      <w:pPr>
        <w:jc w:val="center"/>
        <w:rPr>
          <w:sz w:val="24"/>
          <w:szCs w:val="24"/>
        </w:rPr>
      </w:pPr>
      <w:r w:rsidRPr="000E7FFC">
        <w:rPr>
          <w:sz w:val="24"/>
          <w:szCs w:val="24"/>
        </w:rPr>
        <w:drawing>
          <wp:inline distT="0" distB="0" distL="0" distR="0" wp14:anchorId="08C9F913" wp14:editId="4764F8B0">
            <wp:extent cx="3295650" cy="1793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696" cy="18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D0C1" w14:textId="77777777" w:rsidR="00B71379" w:rsidRDefault="00B71379" w:rsidP="00B71379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 w:rsidR="004D2FE9">
        <w:rPr>
          <w:rFonts w:ascii="Times New Roman" w:hAnsi="Times New Roman" w:cs="Times New Roman"/>
          <w:b/>
        </w:rPr>
        <w:t>5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 w:rsidRPr="00DD4814">
        <w:rPr>
          <w:rFonts w:ascii="Times New Roman" w:hAnsi="Times New Roman" w:cs="Times New Roman"/>
        </w:rPr>
        <w:t>Schematic for NMOS using CD4007N</w:t>
      </w:r>
      <w:r w:rsidR="00FA2759">
        <w:rPr>
          <w:rFonts w:ascii="Times New Roman" w:hAnsi="Times New Roman" w:cs="Times New Roman"/>
        </w:rPr>
        <w:t xml:space="preserve"> </w:t>
      </w:r>
      <w:r w:rsidR="00FA2759" w:rsidRPr="00FA2759">
        <w:rPr>
          <w:rFonts w:ascii="Times New Roman" w:hAnsi="Times New Roman" w:cs="Times New Roman"/>
        </w:rPr>
        <w:t>(</w:t>
      </w:r>
      <w:r w:rsidR="00FA2759" w:rsidRPr="00FA2759">
        <w:rPr>
          <w:rFonts w:ascii="Times New Roman" w:hAnsi="Times New Roman" w:cs="Times New Roman"/>
        </w:rPr>
        <w:sym w:font="Symbol" w:char="F062"/>
      </w:r>
      <w:r w:rsidR="00FA2759" w:rsidRPr="00FA2759">
        <w:rPr>
          <w:rFonts w:ascii="Times New Roman" w:hAnsi="Times New Roman" w:cs="Times New Roman"/>
        </w:rPr>
        <w:t>=102mA/V2, V</w:t>
      </w:r>
      <w:r w:rsidR="00FA2759" w:rsidRPr="00FA2759">
        <w:rPr>
          <w:rFonts w:ascii="Times New Roman" w:hAnsi="Times New Roman" w:cs="Times New Roman"/>
          <w:vertAlign w:val="subscript"/>
        </w:rPr>
        <w:t>TN</w:t>
      </w:r>
      <w:r w:rsidR="00FA2759" w:rsidRPr="00FA2759">
        <w:rPr>
          <w:rFonts w:ascii="Times New Roman" w:hAnsi="Times New Roman" w:cs="Times New Roman"/>
        </w:rPr>
        <w:t>=2.0V)</w:t>
      </w:r>
      <w:r w:rsidR="00FA2759">
        <w:rPr>
          <w:rFonts w:ascii="Times New Roman" w:hAnsi="Times New Roman" w:cs="Times New Roman"/>
        </w:rPr>
        <w:t xml:space="preserve"> </w:t>
      </w:r>
      <w:r w:rsidRPr="00DD4814">
        <w:rPr>
          <w:rFonts w:ascii="Times New Roman" w:hAnsi="Times New Roman" w:cs="Times New Roman"/>
        </w:rPr>
        <w:t>▲</w:t>
      </w:r>
    </w:p>
    <w:p w14:paraId="094476A0" w14:textId="77777777" w:rsidR="00DD4814" w:rsidRDefault="00105A54" w:rsidP="00B71379">
      <w:pPr>
        <w:jc w:val="center"/>
        <w:rPr>
          <w:rFonts w:ascii="Times New Roman" w:hAnsi="Times New Roman" w:cs="Times New Roman"/>
        </w:rPr>
      </w:pPr>
      <w:r w:rsidRPr="00105A54">
        <w:rPr>
          <w:rFonts w:ascii="Times New Roman" w:hAnsi="Times New Roman" w:cs="Times New Roman"/>
        </w:rPr>
        <w:lastRenderedPageBreak/>
        <w:drawing>
          <wp:inline distT="0" distB="0" distL="0" distR="0" wp14:anchorId="07A546EA" wp14:editId="6A9E43B7">
            <wp:extent cx="5313456" cy="280035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690" cy="28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8AEE" w14:textId="77777777" w:rsidR="00DD4814" w:rsidRP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 w:rsidR="004D2FE9">
        <w:rPr>
          <w:rFonts w:ascii="Times New Roman" w:hAnsi="Times New Roman" w:cs="Times New Roman"/>
          <w:b/>
        </w:rPr>
        <w:t>6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Simulation</w:t>
      </w:r>
      <w:r w:rsidRPr="00DD4814">
        <w:rPr>
          <w:rFonts w:ascii="Times New Roman" w:hAnsi="Times New Roman" w:cs="Times New Roman"/>
        </w:rPr>
        <w:t xml:space="preserve"> of NMOS characterization circuit using DC sweep of V1 from 0 to 2.5V, </w:t>
      </w:r>
    </w:p>
    <w:p w14:paraId="44E985C8" w14:textId="77777777" w:rsidR="00DD4814" w:rsidRPr="00DD4814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t>while V2 = 5V ▲</w:t>
      </w:r>
    </w:p>
    <w:p w14:paraId="4DBE21C5" w14:textId="77777777" w:rsidR="00B71379" w:rsidRDefault="00AD0A32" w:rsidP="000E7FF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98B2F9" wp14:editId="0116DF17">
            <wp:extent cx="4572000" cy="27432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F2E18D26-6B18-490A-A066-D5E5A3499F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22273C9" w14:textId="77777777" w:rsidR="00DD4814" w:rsidRPr="00DD4814" w:rsidRDefault="00B71379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 w:rsidR="004D2FE9">
        <w:rPr>
          <w:rFonts w:ascii="Times New Roman" w:hAnsi="Times New Roman" w:cs="Times New Roman"/>
          <w:b/>
        </w:rPr>
        <w:t>7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 w:rsidR="00DD4814" w:rsidRPr="00DD4814">
        <w:rPr>
          <w:rFonts w:ascii="Times New Roman" w:hAnsi="Times New Roman" w:cs="Times New Roman"/>
        </w:rPr>
        <w:t>Excel</w:t>
      </w:r>
      <w:r w:rsidR="00DD4814" w:rsidRPr="00DD4814">
        <w:rPr>
          <w:rFonts w:ascii="Times New Roman" w:hAnsi="Times New Roman" w:cs="Times New Roman"/>
        </w:rPr>
        <w:t xml:space="preserve"> plot of </w:t>
      </w:r>
      <w:r w:rsidR="00DD4814" w:rsidRPr="00DD4814">
        <w:rPr>
          <w:rFonts w:ascii="Times New Roman" w:hAnsi="Times New Roman" w:cs="Times New Roman"/>
        </w:rPr>
        <w:t>NMOS</w:t>
      </w:r>
      <w:r w:rsidR="00DD4814" w:rsidRPr="00DD4814">
        <w:rPr>
          <w:rFonts w:ascii="Times New Roman" w:hAnsi="Times New Roman" w:cs="Times New Roman"/>
        </w:rPr>
        <w:t xml:space="preserve"> characterization circuit using DC sweep of V1 from 0 to </w:t>
      </w:r>
      <w:r w:rsidR="00DD4814" w:rsidRPr="00DD4814">
        <w:rPr>
          <w:rFonts w:ascii="Times New Roman" w:hAnsi="Times New Roman" w:cs="Times New Roman"/>
        </w:rPr>
        <w:t>2.5</w:t>
      </w:r>
      <w:r w:rsidR="00DD4814" w:rsidRPr="00DD4814">
        <w:rPr>
          <w:rFonts w:ascii="Times New Roman" w:hAnsi="Times New Roman" w:cs="Times New Roman"/>
        </w:rPr>
        <w:t xml:space="preserve">V, </w:t>
      </w:r>
    </w:p>
    <w:p w14:paraId="4EC0AB1A" w14:textId="77777777" w:rsidR="00B71379" w:rsidRDefault="00DD4814" w:rsidP="00DD481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t>while V2 = 5V</w:t>
      </w:r>
      <w:r w:rsidR="00337EB4">
        <w:rPr>
          <w:rFonts w:ascii="Times New Roman" w:hAnsi="Times New Roman" w:cs="Times New Roman"/>
        </w:rPr>
        <w:t>,</w:t>
      </w:r>
      <w:r w:rsidRPr="00DD4814">
        <w:rPr>
          <w:rFonts w:ascii="Times New Roman" w:hAnsi="Times New Roman" w:cs="Times New Roman"/>
        </w:rPr>
        <w:t xml:space="preserve"> </w:t>
      </w:r>
      <w:r w:rsidR="00337EB4">
        <w:rPr>
          <w:rFonts w:ascii="Times New Roman" w:hAnsi="Times New Roman" w:cs="Times New Roman"/>
        </w:rPr>
        <w:t xml:space="preserve">where </w:t>
      </w:r>
      <w:r w:rsidR="001F1119">
        <w:rPr>
          <w:rFonts w:ascii="Times New Roman" w:hAnsi="Times New Roman" w:cs="Times New Roman"/>
        </w:rPr>
        <w:t>Id = (5-Vd)/1000</w:t>
      </w:r>
      <w:r w:rsidR="00337EB4">
        <w:rPr>
          <w:rFonts w:ascii="Times New Roman" w:hAnsi="Times New Roman" w:cs="Times New Roman"/>
        </w:rPr>
        <w:t xml:space="preserve"> </w:t>
      </w:r>
      <w:r w:rsidRPr="00DD4814">
        <w:rPr>
          <w:rFonts w:ascii="Times New Roman" w:hAnsi="Times New Roman" w:cs="Times New Roman"/>
        </w:rPr>
        <w:t>▲</w:t>
      </w:r>
    </w:p>
    <w:p w14:paraId="5070F06B" w14:textId="77777777" w:rsidR="004D2FE9" w:rsidRDefault="00AD0A32" w:rsidP="00DD481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7926A8" wp14:editId="73CCE8CD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43840770-547A-4B37-AD2A-13225BE3BA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C408E6" w14:textId="77777777" w:rsidR="004D2FE9" w:rsidRDefault="004D2FE9" w:rsidP="004D2FE9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 w:rsidR="00F6264F">
        <w:rPr>
          <w:rFonts w:ascii="Times New Roman" w:hAnsi="Times New Roman" w:cs="Times New Roman"/>
          <w:b/>
        </w:rPr>
        <w:t>8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Excel plot of NMOS characterization </w:t>
      </w:r>
      <w:r>
        <w:rPr>
          <w:rFonts w:ascii="Times New Roman" w:hAnsi="Times New Roman" w:cs="Times New Roman"/>
        </w:rPr>
        <w:t>of derivative of I</w:t>
      </w:r>
      <w:r w:rsidR="0035725E">
        <w:rPr>
          <w:rFonts w:ascii="Times New Roman" w:hAnsi="Times New Roman" w:cs="Times New Roman"/>
        </w:rPr>
        <w:t>d</w:t>
      </w:r>
      <w:r w:rsidR="00732CC5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Vgs</w:t>
      </w:r>
      <w:proofErr w:type="spellEnd"/>
      <w:r w:rsidRPr="00DD4814">
        <w:rPr>
          <w:rFonts w:ascii="Times New Roman" w:hAnsi="Times New Roman" w:cs="Times New Roman"/>
        </w:rPr>
        <w:t>▲</w:t>
      </w:r>
    </w:p>
    <w:p w14:paraId="569612BB" w14:textId="77777777" w:rsidR="004D2FE9" w:rsidRDefault="004D2FE9" w:rsidP="004D2F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 Voltage Vt = </w:t>
      </w:r>
      <w:r w:rsidR="00FA2759" w:rsidRPr="00FA2759">
        <w:rPr>
          <w:rFonts w:ascii="Times New Roman" w:hAnsi="Times New Roman" w:cs="Times New Roman"/>
          <w:b/>
        </w:rPr>
        <w:t>2</w:t>
      </w:r>
      <w:r w:rsidRPr="00FA2759">
        <w:rPr>
          <w:rFonts w:ascii="Times New Roman" w:hAnsi="Times New Roman" w:cs="Times New Roman"/>
          <w:b/>
        </w:rPr>
        <w:t>V</w:t>
      </w:r>
    </w:p>
    <w:p w14:paraId="56596C18" w14:textId="77777777" w:rsidR="004D2FE9" w:rsidRPr="00DD4814" w:rsidRDefault="004D2FE9" w:rsidP="004D2F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Transconductance parameter = (0.0</w:t>
      </w:r>
      <w:r w:rsidR="00FA2759">
        <w:rPr>
          <w:rFonts w:ascii="Times New Roman" w:hAnsi="Times New Roman" w:cs="Times New Roman"/>
        </w:rPr>
        <w:t>3009</w:t>
      </w:r>
      <w:r>
        <w:rPr>
          <w:rFonts w:ascii="Times New Roman" w:hAnsi="Times New Roman" w:cs="Times New Roman"/>
        </w:rPr>
        <w:t>-0)</w:t>
      </w:r>
      <w:proofErr w:type="gramStart"/>
      <w:r w:rsidR="00FA2759"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2.</w:t>
      </w:r>
      <w:r w:rsidR="00FA275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-2) = </w:t>
      </w:r>
      <w:r w:rsidR="00FA2759" w:rsidRPr="00FA2759">
        <w:rPr>
          <w:rFonts w:ascii="Times New Roman" w:hAnsi="Times New Roman" w:cs="Times New Roman"/>
          <w:b/>
        </w:rPr>
        <w:t>0.1003</w:t>
      </w:r>
    </w:p>
    <w:p w14:paraId="3F94BE98" w14:textId="77777777" w:rsidR="004D2FE9" w:rsidRPr="00DD4814" w:rsidRDefault="004D2FE9" w:rsidP="00DD4814">
      <w:pPr>
        <w:jc w:val="center"/>
        <w:rPr>
          <w:rFonts w:ascii="Times New Roman" w:hAnsi="Times New Roman" w:cs="Times New Roman"/>
        </w:rPr>
      </w:pPr>
    </w:p>
    <w:p w14:paraId="486099F2" w14:textId="77777777" w:rsidR="00DD4814" w:rsidRDefault="000E7FFC" w:rsidP="000E7FFC">
      <w:pPr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t>(3)</w:t>
      </w:r>
      <w:r w:rsidR="00DD4814" w:rsidRPr="00DD4814">
        <w:rPr>
          <w:rFonts w:ascii="Times New Roman" w:hAnsi="Times New Roman" w:cs="Times New Roman"/>
        </w:rPr>
        <w:t xml:space="preserve"> PMOS</w:t>
      </w:r>
      <w:r w:rsidR="00DD4814">
        <w:rPr>
          <w:rFonts w:ascii="Times New Roman" w:hAnsi="Times New Roman" w:cs="Times New Roman"/>
        </w:rPr>
        <w:t xml:space="preserve"> using </w:t>
      </w:r>
      <w:r w:rsidR="001F1119">
        <w:rPr>
          <w:rFonts w:ascii="Times New Roman" w:hAnsi="Times New Roman" w:cs="Times New Roman"/>
        </w:rPr>
        <w:t>CD4007P</w:t>
      </w:r>
    </w:p>
    <w:p w14:paraId="3CFEB2C1" w14:textId="77777777" w:rsidR="001F1119" w:rsidRDefault="001F1119" w:rsidP="001F1119">
      <w:pPr>
        <w:jc w:val="center"/>
        <w:rPr>
          <w:rFonts w:ascii="Times New Roman" w:hAnsi="Times New Roman" w:cs="Times New Roman"/>
        </w:rPr>
      </w:pPr>
      <w:r w:rsidRPr="001F1119">
        <w:rPr>
          <w:rFonts w:ascii="Times New Roman" w:hAnsi="Times New Roman" w:cs="Times New Roman"/>
        </w:rPr>
        <w:drawing>
          <wp:inline distT="0" distB="0" distL="0" distR="0" wp14:anchorId="170BE9C0" wp14:editId="3F13262B">
            <wp:extent cx="2536614" cy="17227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6901" cy="17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67CA" w14:textId="77777777" w:rsidR="001F1119" w:rsidRPr="00FA2759" w:rsidRDefault="001F1119" w:rsidP="001F1119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 w:rsidR="00F6264F">
        <w:rPr>
          <w:rFonts w:ascii="Times New Roman" w:hAnsi="Times New Roman" w:cs="Times New Roman"/>
          <w:b/>
        </w:rPr>
        <w:t>9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Schematic for </w:t>
      </w:r>
      <w:r w:rsidR="00FA2759"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MOS using </w:t>
      </w:r>
      <w:r w:rsidRPr="00FA2759">
        <w:rPr>
          <w:rFonts w:ascii="Times New Roman" w:hAnsi="Times New Roman" w:cs="Times New Roman"/>
        </w:rPr>
        <w:t>CD4007</w:t>
      </w:r>
      <w:r w:rsidR="00FA2759">
        <w:rPr>
          <w:rFonts w:ascii="Times New Roman" w:hAnsi="Times New Roman" w:cs="Times New Roman"/>
        </w:rPr>
        <w:t>P</w:t>
      </w:r>
      <w:r w:rsidRPr="00FA2759">
        <w:rPr>
          <w:rFonts w:ascii="Times New Roman" w:hAnsi="Times New Roman" w:cs="Times New Roman"/>
        </w:rPr>
        <w:t xml:space="preserve"> </w:t>
      </w:r>
      <w:r w:rsidR="00FA2759" w:rsidRPr="00FA2759">
        <w:rPr>
          <w:rFonts w:ascii="Times New Roman" w:hAnsi="Times New Roman" w:cs="Times New Roman"/>
        </w:rPr>
        <w:t>(</w:t>
      </w:r>
      <w:r w:rsidR="00FA2759" w:rsidRPr="00FA2759">
        <w:rPr>
          <w:rFonts w:ascii="Times New Roman" w:hAnsi="Times New Roman" w:cs="Times New Roman"/>
        </w:rPr>
        <w:sym w:font="Symbol" w:char="F062"/>
      </w:r>
      <w:r w:rsidR="00FA2759" w:rsidRPr="00FA2759">
        <w:rPr>
          <w:rFonts w:ascii="Times New Roman" w:hAnsi="Times New Roman" w:cs="Times New Roman"/>
        </w:rPr>
        <w:t>=102mA/V2</w:t>
      </w:r>
      <w:r w:rsidR="00FA2759" w:rsidRPr="00FA2759">
        <w:rPr>
          <w:rFonts w:ascii="Times New Roman" w:hAnsi="Times New Roman" w:cs="Times New Roman"/>
        </w:rPr>
        <w:t xml:space="preserve">, </w:t>
      </w:r>
      <w:r w:rsidR="00FA2759" w:rsidRPr="00FA2759">
        <w:rPr>
          <w:rFonts w:ascii="Times New Roman" w:hAnsi="Times New Roman" w:cs="Times New Roman"/>
        </w:rPr>
        <w:t>V</w:t>
      </w:r>
      <w:r w:rsidR="00FA2759" w:rsidRPr="00FA2759">
        <w:rPr>
          <w:rFonts w:ascii="Times New Roman" w:hAnsi="Times New Roman" w:cs="Times New Roman"/>
          <w:vertAlign w:val="subscript"/>
        </w:rPr>
        <w:t>TN</w:t>
      </w:r>
      <w:r w:rsidR="00FA2759" w:rsidRPr="00FA2759">
        <w:rPr>
          <w:rFonts w:ascii="Times New Roman" w:hAnsi="Times New Roman" w:cs="Times New Roman"/>
        </w:rPr>
        <w:t>=2.0V</w:t>
      </w:r>
      <w:r w:rsidR="00FA2759" w:rsidRPr="00FA2759">
        <w:rPr>
          <w:rFonts w:ascii="Times New Roman" w:hAnsi="Times New Roman" w:cs="Times New Roman"/>
        </w:rPr>
        <w:t>)</w:t>
      </w:r>
      <w:r w:rsidR="00FA2759">
        <w:rPr>
          <w:rFonts w:ascii="Times New Roman" w:hAnsi="Times New Roman" w:cs="Times New Roman"/>
        </w:rPr>
        <w:t xml:space="preserve"> </w:t>
      </w:r>
      <w:r w:rsidRPr="00FA2759">
        <w:rPr>
          <w:rFonts w:ascii="Times New Roman" w:hAnsi="Times New Roman" w:cs="Times New Roman"/>
        </w:rPr>
        <w:t>▲</w:t>
      </w:r>
    </w:p>
    <w:p w14:paraId="66C66368" w14:textId="77777777" w:rsidR="001F1119" w:rsidRDefault="00FA2759" w:rsidP="001F1119">
      <w:pPr>
        <w:jc w:val="center"/>
        <w:rPr>
          <w:rFonts w:ascii="Times New Roman" w:hAnsi="Times New Roman" w:cs="Times New Roman"/>
        </w:rPr>
      </w:pPr>
      <w:r w:rsidRPr="00FA2759">
        <w:rPr>
          <w:rFonts w:ascii="Times New Roman" w:hAnsi="Times New Roman" w:cs="Times New Roman"/>
        </w:rPr>
        <w:lastRenderedPageBreak/>
        <w:drawing>
          <wp:inline distT="0" distB="0" distL="0" distR="0" wp14:anchorId="5CAC1B08" wp14:editId="5195F2D3">
            <wp:extent cx="4434756" cy="2301240"/>
            <wp:effectExtent l="0" t="0" r="444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4080" cy="23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815E" w14:textId="77777777" w:rsidR="001F1119" w:rsidRPr="00DD4814" w:rsidRDefault="001F1119" w:rsidP="001F1119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 w:rsidR="00F6264F">
        <w:rPr>
          <w:rFonts w:ascii="Times New Roman" w:hAnsi="Times New Roman" w:cs="Times New Roman"/>
          <w:b/>
        </w:rPr>
        <w:t>10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Simulation</w:t>
      </w:r>
      <w:r w:rsidRPr="00DD4814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MOS characterization circuit using DC sweep of V1 from </w:t>
      </w:r>
      <w:r>
        <w:rPr>
          <w:rFonts w:ascii="Times New Roman" w:hAnsi="Times New Roman" w:cs="Times New Roman"/>
        </w:rPr>
        <w:t>-2.5</w:t>
      </w:r>
      <w:r w:rsidRPr="00DD481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0</w:t>
      </w:r>
      <w:r w:rsidRPr="00DD4814">
        <w:rPr>
          <w:rFonts w:ascii="Times New Roman" w:hAnsi="Times New Roman" w:cs="Times New Roman"/>
        </w:rPr>
        <w:t xml:space="preserve">V, </w:t>
      </w:r>
    </w:p>
    <w:p w14:paraId="36CFE544" w14:textId="77777777" w:rsidR="001F1119" w:rsidRDefault="001F1119" w:rsidP="001F1119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t xml:space="preserve">while V2 = </w:t>
      </w:r>
      <w:r>
        <w:rPr>
          <w:rFonts w:ascii="Times New Roman" w:hAnsi="Times New Roman" w:cs="Times New Roman"/>
        </w:rPr>
        <w:t>-</w:t>
      </w:r>
      <w:r w:rsidRPr="00DD4814">
        <w:rPr>
          <w:rFonts w:ascii="Times New Roman" w:hAnsi="Times New Roman" w:cs="Times New Roman"/>
        </w:rPr>
        <w:t>5V ▲</w:t>
      </w:r>
    </w:p>
    <w:p w14:paraId="609B2DAE" w14:textId="77777777" w:rsidR="001F1119" w:rsidRPr="00DD4814" w:rsidRDefault="00FA2759" w:rsidP="001F111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91583B" wp14:editId="1BD11BB0">
            <wp:extent cx="4191000" cy="2476500"/>
            <wp:effectExtent l="0" t="0" r="0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F075AC58-6121-4270-8041-9BC3EB30AB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C344D18" w14:textId="77777777" w:rsidR="001F1119" w:rsidRPr="00DD4814" w:rsidRDefault="001F1119" w:rsidP="001F1119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 w:rsidR="00F6264F">
        <w:rPr>
          <w:rFonts w:ascii="Times New Roman" w:hAnsi="Times New Roman" w:cs="Times New Roman"/>
          <w:b/>
        </w:rPr>
        <w:t>11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Excel plot of </w:t>
      </w:r>
      <w:r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MOS characterization circuit using DC sweep of V1 from </w:t>
      </w:r>
      <w:r>
        <w:rPr>
          <w:rFonts w:ascii="Times New Roman" w:hAnsi="Times New Roman" w:cs="Times New Roman"/>
        </w:rPr>
        <w:t>-2.5</w:t>
      </w:r>
      <w:r w:rsidRPr="00DD481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0</w:t>
      </w:r>
      <w:r w:rsidRPr="00DD4814">
        <w:rPr>
          <w:rFonts w:ascii="Times New Roman" w:hAnsi="Times New Roman" w:cs="Times New Roman"/>
        </w:rPr>
        <w:t xml:space="preserve">V, </w:t>
      </w:r>
    </w:p>
    <w:p w14:paraId="3D7E663D" w14:textId="77777777" w:rsidR="000E7FFC" w:rsidRDefault="001F1119" w:rsidP="00337EB4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t xml:space="preserve">while V2 = </w:t>
      </w:r>
      <w:r>
        <w:rPr>
          <w:rFonts w:ascii="Times New Roman" w:hAnsi="Times New Roman" w:cs="Times New Roman"/>
        </w:rPr>
        <w:t>-</w:t>
      </w:r>
      <w:r w:rsidRPr="00DD4814">
        <w:rPr>
          <w:rFonts w:ascii="Times New Roman" w:hAnsi="Times New Roman" w:cs="Times New Roman"/>
        </w:rPr>
        <w:t>5V</w:t>
      </w:r>
      <w:r w:rsidR="00337EB4">
        <w:rPr>
          <w:rFonts w:ascii="Times New Roman" w:hAnsi="Times New Roman" w:cs="Times New Roman"/>
        </w:rPr>
        <w:t>,</w:t>
      </w:r>
      <w:r w:rsidR="00337EB4" w:rsidRPr="00DD4814">
        <w:rPr>
          <w:rFonts w:ascii="Times New Roman" w:hAnsi="Times New Roman" w:cs="Times New Roman"/>
        </w:rPr>
        <w:t xml:space="preserve"> </w:t>
      </w:r>
      <w:r w:rsidR="00337EB4">
        <w:rPr>
          <w:rFonts w:ascii="Times New Roman" w:hAnsi="Times New Roman" w:cs="Times New Roman"/>
        </w:rPr>
        <w:t>where Id = (</w:t>
      </w:r>
      <w:r w:rsidR="00337EB4">
        <w:rPr>
          <w:rFonts w:ascii="Times New Roman" w:hAnsi="Times New Roman" w:cs="Times New Roman"/>
        </w:rPr>
        <w:t>Vd+5</w:t>
      </w:r>
      <w:r w:rsidR="00337EB4">
        <w:rPr>
          <w:rFonts w:ascii="Times New Roman" w:hAnsi="Times New Roman" w:cs="Times New Roman"/>
        </w:rPr>
        <w:t xml:space="preserve">)/1000 </w:t>
      </w:r>
      <w:r w:rsidRPr="00DD4814">
        <w:rPr>
          <w:rFonts w:ascii="Times New Roman" w:hAnsi="Times New Roman" w:cs="Times New Roman"/>
        </w:rPr>
        <w:t>▲</w:t>
      </w:r>
    </w:p>
    <w:p w14:paraId="352507CE" w14:textId="77777777" w:rsidR="0035725E" w:rsidRDefault="00FA2759" w:rsidP="00337EB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053CCA" wp14:editId="401FE064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787105D3-BC97-44D3-8F5D-C8A226B3DC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8A934E9" w14:textId="77777777" w:rsidR="0035725E" w:rsidRDefault="0035725E" w:rsidP="0035725E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 w:rsidR="00F6264F">
        <w:rPr>
          <w:rFonts w:ascii="Times New Roman" w:hAnsi="Times New Roman" w:cs="Times New Roman"/>
          <w:b/>
        </w:rPr>
        <w:t>12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Excel plot of </w:t>
      </w:r>
      <w:r w:rsidR="00FA2759">
        <w:rPr>
          <w:rFonts w:ascii="Times New Roman" w:hAnsi="Times New Roman" w:cs="Times New Roman"/>
        </w:rPr>
        <w:t>P</w:t>
      </w:r>
      <w:r w:rsidRPr="00DD4814">
        <w:rPr>
          <w:rFonts w:ascii="Times New Roman" w:hAnsi="Times New Roman" w:cs="Times New Roman"/>
        </w:rPr>
        <w:t xml:space="preserve">MOS characterization </w:t>
      </w:r>
      <w:r>
        <w:rPr>
          <w:rFonts w:ascii="Times New Roman" w:hAnsi="Times New Roman" w:cs="Times New Roman"/>
        </w:rPr>
        <w:t>of derivative of I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’ vs. </w:t>
      </w:r>
      <w:proofErr w:type="spellStart"/>
      <w:r>
        <w:rPr>
          <w:rFonts w:ascii="Times New Roman" w:hAnsi="Times New Roman" w:cs="Times New Roman"/>
        </w:rPr>
        <w:t>Vgs</w:t>
      </w:r>
      <w:proofErr w:type="spellEnd"/>
      <w:r w:rsidRPr="00DD4814">
        <w:rPr>
          <w:rFonts w:ascii="Times New Roman" w:hAnsi="Times New Roman" w:cs="Times New Roman"/>
        </w:rPr>
        <w:t>▲</w:t>
      </w:r>
    </w:p>
    <w:p w14:paraId="3E5FCEFF" w14:textId="77777777" w:rsidR="0035725E" w:rsidRDefault="0035725E" w:rsidP="003572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 Voltage Vt = </w:t>
      </w:r>
      <w:r w:rsidR="00F6264F" w:rsidRPr="00F6264F">
        <w:rPr>
          <w:rFonts w:ascii="Times New Roman" w:hAnsi="Times New Roman" w:cs="Times New Roman"/>
          <w:b/>
        </w:rPr>
        <w:t>2.01V</w:t>
      </w:r>
      <w:r>
        <w:rPr>
          <w:rFonts w:ascii="Times New Roman" w:hAnsi="Times New Roman" w:cs="Times New Roman"/>
          <w:b/>
        </w:rPr>
        <w:t xml:space="preserve"> </w:t>
      </w:r>
    </w:p>
    <w:p w14:paraId="7C94EC3E" w14:textId="77777777" w:rsidR="0035725E" w:rsidRPr="00DD4814" w:rsidRDefault="0035725E" w:rsidP="003572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Transconductance parameter = </w:t>
      </w:r>
      <w:r w:rsidR="00F6264F">
        <w:rPr>
          <w:rFonts w:ascii="Times New Roman" w:hAnsi="Times New Roman" w:cs="Times New Roman"/>
        </w:rPr>
        <w:t>(0.03009-0)</w:t>
      </w:r>
      <w:proofErr w:type="gramStart"/>
      <w:r w:rsidR="00F6264F">
        <w:rPr>
          <w:rFonts w:ascii="Times New Roman" w:hAnsi="Times New Roman" w:cs="Times New Roman"/>
        </w:rPr>
        <w:t>/(</w:t>
      </w:r>
      <w:proofErr w:type="gramEnd"/>
      <w:r w:rsidR="00F6264F">
        <w:rPr>
          <w:rFonts w:ascii="Times New Roman" w:hAnsi="Times New Roman" w:cs="Times New Roman"/>
        </w:rPr>
        <w:t xml:space="preserve">2.3-2.01) = </w:t>
      </w:r>
      <w:r w:rsidR="00F6264F" w:rsidRPr="00F6264F">
        <w:rPr>
          <w:rFonts w:ascii="Times New Roman" w:hAnsi="Times New Roman" w:cs="Times New Roman"/>
          <w:b/>
        </w:rPr>
        <w:t>0.1037</w:t>
      </w:r>
    </w:p>
    <w:p w14:paraId="7837FE08" w14:textId="77777777" w:rsidR="0035725E" w:rsidRPr="00DD4814" w:rsidRDefault="0035725E" w:rsidP="00337EB4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35725E" w:rsidRPr="00DD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C14E0"/>
    <w:multiLevelType w:val="hybridMultilevel"/>
    <w:tmpl w:val="AA32C170"/>
    <w:lvl w:ilvl="0" w:tplc="0644A3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D24B9"/>
    <w:multiLevelType w:val="hybridMultilevel"/>
    <w:tmpl w:val="D000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62"/>
    <w:rsid w:val="000E7FFC"/>
    <w:rsid w:val="00105A54"/>
    <w:rsid w:val="001F1119"/>
    <w:rsid w:val="00225064"/>
    <w:rsid w:val="00251662"/>
    <w:rsid w:val="00337EB4"/>
    <w:rsid w:val="0035725E"/>
    <w:rsid w:val="00445324"/>
    <w:rsid w:val="004D2FE9"/>
    <w:rsid w:val="006874C7"/>
    <w:rsid w:val="00732CC5"/>
    <w:rsid w:val="009447B0"/>
    <w:rsid w:val="00AD0A32"/>
    <w:rsid w:val="00B71379"/>
    <w:rsid w:val="00D33C9C"/>
    <w:rsid w:val="00DD4814"/>
    <w:rsid w:val="00EF16AE"/>
    <w:rsid w:val="00F6264F"/>
    <w:rsid w:val="00FA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AFCD"/>
  <w15:chartTrackingRefBased/>
  <w15:docId w15:val="{AD503472-E556-45E9-8628-3BCC6507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7F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F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chart" Target="charts/chart5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w%20folder\&#26700;&#38754;\Junior\ECEN%20325\Lab\Lab%2010\Pre-Lab10-2N7000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w%20folder\&#26700;&#38754;\Junior\ECEN%20325\Lab\Lab%2010\Pre-Lab10-2N7000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w%20folder\&#26700;&#38754;\Junior\ECEN%20325\Lab\Lab%2010\Pre-Lab10-CD4007N%20New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Shee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Shee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Sheet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2N7000G</a:t>
            </a:r>
            <a:r>
              <a:rPr lang="en-US" baseline="0"/>
              <a:t> - Id vs. Vgs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Id (A)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Sheet1!$D$2:$D$252</c:f>
              <c:numCache>
                <c:formatCode>General</c:formatCode>
                <c:ptCount val="2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  <c:pt idx="101">
                  <c:v>1.0100000000000007</c:v>
                </c:pt>
                <c:pt idx="102">
                  <c:v>1.0200000000000007</c:v>
                </c:pt>
                <c:pt idx="103">
                  <c:v>1.0300000000000007</c:v>
                </c:pt>
                <c:pt idx="104">
                  <c:v>1.0400000000000007</c:v>
                </c:pt>
                <c:pt idx="105">
                  <c:v>1.0500000000000007</c:v>
                </c:pt>
                <c:pt idx="106">
                  <c:v>1.0600000000000007</c:v>
                </c:pt>
                <c:pt idx="107">
                  <c:v>1.0700000000000007</c:v>
                </c:pt>
                <c:pt idx="108">
                  <c:v>1.0800000000000007</c:v>
                </c:pt>
                <c:pt idx="109">
                  <c:v>1.0900000000000007</c:v>
                </c:pt>
                <c:pt idx="110">
                  <c:v>1.1000000000000008</c:v>
                </c:pt>
                <c:pt idx="111">
                  <c:v>1.1100000000000008</c:v>
                </c:pt>
                <c:pt idx="112">
                  <c:v>1.1200000000000008</c:v>
                </c:pt>
                <c:pt idx="113">
                  <c:v>1.1300000000000008</c:v>
                </c:pt>
                <c:pt idx="114">
                  <c:v>1.1400000000000008</c:v>
                </c:pt>
                <c:pt idx="115">
                  <c:v>1.1500000000000008</c:v>
                </c:pt>
                <c:pt idx="116">
                  <c:v>1.1600000000000008</c:v>
                </c:pt>
                <c:pt idx="117">
                  <c:v>1.1700000000000008</c:v>
                </c:pt>
                <c:pt idx="118">
                  <c:v>1.1800000000000008</c:v>
                </c:pt>
                <c:pt idx="119">
                  <c:v>1.1900000000000008</c:v>
                </c:pt>
                <c:pt idx="120">
                  <c:v>1.2000000000000008</c:v>
                </c:pt>
                <c:pt idx="121">
                  <c:v>1.2100000000000009</c:v>
                </c:pt>
                <c:pt idx="122">
                  <c:v>1.2200000000000009</c:v>
                </c:pt>
                <c:pt idx="123">
                  <c:v>1.2300000000000009</c:v>
                </c:pt>
                <c:pt idx="124">
                  <c:v>1.2400000000000009</c:v>
                </c:pt>
                <c:pt idx="125">
                  <c:v>1.2500000000000009</c:v>
                </c:pt>
                <c:pt idx="126">
                  <c:v>1.2600000000000009</c:v>
                </c:pt>
                <c:pt idx="127">
                  <c:v>1.2700000000000009</c:v>
                </c:pt>
                <c:pt idx="128">
                  <c:v>1.2800000000000009</c:v>
                </c:pt>
                <c:pt idx="129">
                  <c:v>1.2900000000000009</c:v>
                </c:pt>
                <c:pt idx="130">
                  <c:v>1.3000000000000009</c:v>
                </c:pt>
                <c:pt idx="131">
                  <c:v>1.3100000000000009</c:v>
                </c:pt>
                <c:pt idx="132">
                  <c:v>1.320000000000001</c:v>
                </c:pt>
                <c:pt idx="133">
                  <c:v>1.330000000000001</c:v>
                </c:pt>
                <c:pt idx="134">
                  <c:v>1.340000000000001</c:v>
                </c:pt>
                <c:pt idx="135">
                  <c:v>1.350000000000001</c:v>
                </c:pt>
                <c:pt idx="136">
                  <c:v>1.360000000000001</c:v>
                </c:pt>
                <c:pt idx="137">
                  <c:v>1.370000000000001</c:v>
                </c:pt>
                <c:pt idx="138">
                  <c:v>1.380000000000001</c:v>
                </c:pt>
                <c:pt idx="139">
                  <c:v>1.390000000000001</c:v>
                </c:pt>
                <c:pt idx="140">
                  <c:v>1.400000000000001</c:v>
                </c:pt>
                <c:pt idx="141">
                  <c:v>1.410000000000001</c:v>
                </c:pt>
                <c:pt idx="142">
                  <c:v>1.420000000000001</c:v>
                </c:pt>
                <c:pt idx="143">
                  <c:v>1.430000000000001</c:v>
                </c:pt>
                <c:pt idx="144">
                  <c:v>1.4400000000000011</c:v>
                </c:pt>
                <c:pt idx="145">
                  <c:v>1.4500000000000011</c:v>
                </c:pt>
                <c:pt idx="146">
                  <c:v>1.4600000000000011</c:v>
                </c:pt>
                <c:pt idx="147">
                  <c:v>1.4700000000000011</c:v>
                </c:pt>
                <c:pt idx="148">
                  <c:v>1.4800000000000011</c:v>
                </c:pt>
                <c:pt idx="149">
                  <c:v>1.4900000000000011</c:v>
                </c:pt>
                <c:pt idx="150">
                  <c:v>1.5000000000000011</c:v>
                </c:pt>
                <c:pt idx="151">
                  <c:v>1.5100000000000011</c:v>
                </c:pt>
                <c:pt idx="152">
                  <c:v>1.5200000000000011</c:v>
                </c:pt>
                <c:pt idx="153">
                  <c:v>1.5300000000000011</c:v>
                </c:pt>
                <c:pt idx="154">
                  <c:v>1.5400000000000011</c:v>
                </c:pt>
                <c:pt idx="155">
                  <c:v>1.5500000000000012</c:v>
                </c:pt>
                <c:pt idx="156">
                  <c:v>1.5600000000000012</c:v>
                </c:pt>
                <c:pt idx="157">
                  <c:v>1.5700000000000012</c:v>
                </c:pt>
                <c:pt idx="158">
                  <c:v>1.5800000000000012</c:v>
                </c:pt>
                <c:pt idx="159">
                  <c:v>1.5900000000000012</c:v>
                </c:pt>
                <c:pt idx="160">
                  <c:v>1.6000000000000012</c:v>
                </c:pt>
                <c:pt idx="161">
                  <c:v>1.6100000000000012</c:v>
                </c:pt>
                <c:pt idx="162">
                  <c:v>1.6200000000000012</c:v>
                </c:pt>
                <c:pt idx="163">
                  <c:v>1.6300000000000012</c:v>
                </c:pt>
                <c:pt idx="164">
                  <c:v>1.6400000000000012</c:v>
                </c:pt>
                <c:pt idx="165">
                  <c:v>1.6500000000000012</c:v>
                </c:pt>
                <c:pt idx="166">
                  <c:v>1.6600000000000013</c:v>
                </c:pt>
                <c:pt idx="167">
                  <c:v>1.6700000000000013</c:v>
                </c:pt>
                <c:pt idx="168">
                  <c:v>1.6800000000000013</c:v>
                </c:pt>
                <c:pt idx="169">
                  <c:v>1.6900000000000013</c:v>
                </c:pt>
                <c:pt idx="170">
                  <c:v>1.7000000000000013</c:v>
                </c:pt>
                <c:pt idx="171">
                  <c:v>1.7100000000000013</c:v>
                </c:pt>
                <c:pt idx="172">
                  <c:v>1.7200000000000013</c:v>
                </c:pt>
                <c:pt idx="173">
                  <c:v>1.7300000000000013</c:v>
                </c:pt>
                <c:pt idx="174">
                  <c:v>1.7400000000000013</c:v>
                </c:pt>
                <c:pt idx="175">
                  <c:v>1.7500000000000013</c:v>
                </c:pt>
                <c:pt idx="176">
                  <c:v>1.7600000000000013</c:v>
                </c:pt>
                <c:pt idx="177">
                  <c:v>1.7700000000000014</c:v>
                </c:pt>
                <c:pt idx="178">
                  <c:v>1.7800000000000014</c:v>
                </c:pt>
                <c:pt idx="179">
                  <c:v>1.7900000000000014</c:v>
                </c:pt>
                <c:pt idx="180">
                  <c:v>1.8000000000000014</c:v>
                </c:pt>
                <c:pt idx="181">
                  <c:v>1.8100000000000014</c:v>
                </c:pt>
                <c:pt idx="182">
                  <c:v>1.8200000000000014</c:v>
                </c:pt>
                <c:pt idx="183">
                  <c:v>1.8300000000000014</c:v>
                </c:pt>
                <c:pt idx="184">
                  <c:v>1.8400000000000014</c:v>
                </c:pt>
                <c:pt idx="185">
                  <c:v>1.8500000000000014</c:v>
                </c:pt>
                <c:pt idx="186">
                  <c:v>1.8600000000000014</c:v>
                </c:pt>
                <c:pt idx="187">
                  <c:v>1.8700000000000014</c:v>
                </c:pt>
                <c:pt idx="188">
                  <c:v>1.8800000000000014</c:v>
                </c:pt>
                <c:pt idx="189">
                  <c:v>1.8900000000000015</c:v>
                </c:pt>
                <c:pt idx="190">
                  <c:v>1.9000000000000015</c:v>
                </c:pt>
                <c:pt idx="191">
                  <c:v>1.9100000000000015</c:v>
                </c:pt>
                <c:pt idx="192">
                  <c:v>1.9200000000000015</c:v>
                </c:pt>
                <c:pt idx="193">
                  <c:v>1.9300000000000015</c:v>
                </c:pt>
                <c:pt idx="194">
                  <c:v>1.9400000000000015</c:v>
                </c:pt>
                <c:pt idx="195">
                  <c:v>1.9500000000000015</c:v>
                </c:pt>
                <c:pt idx="196">
                  <c:v>1.9600000000000015</c:v>
                </c:pt>
                <c:pt idx="197">
                  <c:v>1.9700000000000015</c:v>
                </c:pt>
                <c:pt idx="198">
                  <c:v>1.9800000000000015</c:v>
                </c:pt>
                <c:pt idx="199">
                  <c:v>1.9900000000000015</c:v>
                </c:pt>
                <c:pt idx="200">
                  <c:v>2.0000000000000013</c:v>
                </c:pt>
                <c:pt idx="201">
                  <c:v>2.0100000000000011</c:v>
                </c:pt>
                <c:pt idx="202">
                  <c:v>2.0200000000000009</c:v>
                </c:pt>
                <c:pt idx="203">
                  <c:v>2.0300000000000007</c:v>
                </c:pt>
                <c:pt idx="204">
                  <c:v>2.0400000000000005</c:v>
                </c:pt>
                <c:pt idx="205">
                  <c:v>2.0500000000000003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2.0799999999999996</c:v>
                </c:pt>
                <c:pt idx="209">
                  <c:v>2.0899999999999994</c:v>
                </c:pt>
                <c:pt idx="210">
                  <c:v>2.0999999999999992</c:v>
                </c:pt>
                <c:pt idx="211">
                  <c:v>2.109999999999999</c:v>
                </c:pt>
                <c:pt idx="212">
                  <c:v>2.1199999999999988</c:v>
                </c:pt>
                <c:pt idx="213">
                  <c:v>2.1299999999999986</c:v>
                </c:pt>
                <c:pt idx="214">
                  <c:v>2.1399999999999983</c:v>
                </c:pt>
                <c:pt idx="215">
                  <c:v>2.1499999999999981</c:v>
                </c:pt>
                <c:pt idx="216">
                  <c:v>2.1599999999999979</c:v>
                </c:pt>
                <c:pt idx="217">
                  <c:v>2.1699999999999977</c:v>
                </c:pt>
                <c:pt idx="218">
                  <c:v>2.1799999999999975</c:v>
                </c:pt>
                <c:pt idx="219">
                  <c:v>2.1899999999999973</c:v>
                </c:pt>
                <c:pt idx="220">
                  <c:v>2.1999999999999971</c:v>
                </c:pt>
                <c:pt idx="221">
                  <c:v>2.2099999999999969</c:v>
                </c:pt>
                <c:pt idx="222">
                  <c:v>2.2199999999999966</c:v>
                </c:pt>
                <c:pt idx="223">
                  <c:v>2.2299999999999964</c:v>
                </c:pt>
                <c:pt idx="224">
                  <c:v>2.2399999999999962</c:v>
                </c:pt>
                <c:pt idx="225">
                  <c:v>2.249999999999996</c:v>
                </c:pt>
                <c:pt idx="226">
                  <c:v>2.2599999999999958</c:v>
                </c:pt>
                <c:pt idx="227">
                  <c:v>2.2699999999999956</c:v>
                </c:pt>
                <c:pt idx="228">
                  <c:v>2.2799999999999954</c:v>
                </c:pt>
                <c:pt idx="229">
                  <c:v>2.2899999999999952</c:v>
                </c:pt>
                <c:pt idx="230">
                  <c:v>2.2999999999999949</c:v>
                </c:pt>
                <c:pt idx="231">
                  <c:v>2.3099999999999947</c:v>
                </c:pt>
                <c:pt idx="232">
                  <c:v>2.3199999999999945</c:v>
                </c:pt>
                <c:pt idx="233">
                  <c:v>2.3299999999999943</c:v>
                </c:pt>
                <c:pt idx="234">
                  <c:v>2.3399999999999941</c:v>
                </c:pt>
                <c:pt idx="235">
                  <c:v>2.3499999999999939</c:v>
                </c:pt>
                <c:pt idx="236">
                  <c:v>2.3599999999999937</c:v>
                </c:pt>
                <c:pt idx="237">
                  <c:v>2.3699999999999934</c:v>
                </c:pt>
                <c:pt idx="238">
                  <c:v>2.3799999999999932</c:v>
                </c:pt>
                <c:pt idx="239">
                  <c:v>2.389999999999993</c:v>
                </c:pt>
                <c:pt idx="240">
                  <c:v>2.3999999999999928</c:v>
                </c:pt>
                <c:pt idx="241">
                  <c:v>2.4099999999999926</c:v>
                </c:pt>
                <c:pt idx="242">
                  <c:v>2.4199999999999924</c:v>
                </c:pt>
                <c:pt idx="243">
                  <c:v>2.4299999999999922</c:v>
                </c:pt>
                <c:pt idx="244">
                  <c:v>2.439999999999992</c:v>
                </c:pt>
                <c:pt idx="245">
                  <c:v>2.4499999999999917</c:v>
                </c:pt>
                <c:pt idx="246">
                  <c:v>2.4599999999999915</c:v>
                </c:pt>
                <c:pt idx="247">
                  <c:v>2.4699999999999913</c:v>
                </c:pt>
                <c:pt idx="248">
                  <c:v>2.4799999999999911</c:v>
                </c:pt>
                <c:pt idx="249">
                  <c:v>2.4899999999999909</c:v>
                </c:pt>
                <c:pt idx="250">
                  <c:v>2.4999999999999907</c:v>
                </c:pt>
              </c:numCache>
            </c:numRef>
          </c:xVal>
          <c:yVal>
            <c:numRef>
              <c:f>Sheet1!$E$2:$E$252</c:f>
              <c:numCache>
                <c:formatCode>General</c:formatCode>
                <c:ptCount val="251"/>
                <c:pt idx="0">
                  <c:v>3.2637718305750239E-10</c:v>
                </c:pt>
                <c:pt idx="1">
                  <c:v>3.2637718305750239E-10</c:v>
                </c:pt>
                <c:pt idx="2">
                  <c:v>3.2637718305750239E-10</c:v>
                </c:pt>
                <c:pt idx="3">
                  <c:v>3.2637718305750239E-10</c:v>
                </c:pt>
                <c:pt idx="4">
                  <c:v>3.2637718305750239E-10</c:v>
                </c:pt>
                <c:pt idx="5">
                  <c:v>3.2637718305750239E-10</c:v>
                </c:pt>
                <c:pt idx="6">
                  <c:v>3.2637718305750239E-10</c:v>
                </c:pt>
                <c:pt idx="7">
                  <c:v>3.2637718305750239E-10</c:v>
                </c:pt>
                <c:pt idx="8">
                  <c:v>3.2637718305750239E-10</c:v>
                </c:pt>
                <c:pt idx="9">
                  <c:v>3.2637718305750239E-10</c:v>
                </c:pt>
                <c:pt idx="10">
                  <c:v>3.2637718305750239E-10</c:v>
                </c:pt>
                <c:pt idx="11">
                  <c:v>3.2637718305750239E-10</c:v>
                </c:pt>
                <c:pt idx="12">
                  <c:v>3.2637718305750239E-10</c:v>
                </c:pt>
                <c:pt idx="13">
                  <c:v>3.2637718305750239E-10</c:v>
                </c:pt>
                <c:pt idx="14">
                  <c:v>3.2637718305750239E-10</c:v>
                </c:pt>
                <c:pt idx="15">
                  <c:v>3.2637718305750239E-10</c:v>
                </c:pt>
                <c:pt idx="16">
                  <c:v>3.2637718305750239E-10</c:v>
                </c:pt>
                <c:pt idx="17">
                  <c:v>3.2637718305750239E-10</c:v>
                </c:pt>
                <c:pt idx="18">
                  <c:v>3.2637718305750239E-10</c:v>
                </c:pt>
                <c:pt idx="19">
                  <c:v>3.2637718305750239E-10</c:v>
                </c:pt>
                <c:pt idx="20">
                  <c:v>3.2637718305750239E-10</c:v>
                </c:pt>
                <c:pt idx="21">
                  <c:v>3.2637718305750239E-10</c:v>
                </c:pt>
                <c:pt idx="22">
                  <c:v>3.2637718305750239E-10</c:v>
                </c:pt>
                <c:pt idx="23">
                  <c:v>3.2637718305750239E-10</c:v>
                </c:pt>
                <c:pt idx="24">
                  <c:v>3.2637718305750239E-10</c:v>
                </c:pt>
                <c:pt idx="25">
                  <c:v>3.2637718305750239E-10</c:v>
                </c:pt>
                <c:pt idx="26">
                  <c:v>3.2637718305750239E-10</c:v>
                </c:pt>
                <c:pt idx="27">
                  <c:v>3.2637718305750239E-10</c:v>
                </c:pt>
                <c:pt idx="28">
                  <c:v>3.2637718305750239E-10</c:v>
                </c:pt>
                <c:pt idx="29">
                  <c:v>3.2637718305750239E-10</c:v>
                </c:pt>
                <c:pt idx="30">
                  <c:v>3.2637718305750239E-10</c:v>
                </c:pt>
                <c:pt idx="31">
                  <c:v>3.2637718305750239E-10</c:v>
                </c:pt>
                <c:pt idx="32">
                  <c:v>3.2637718305750239E-10</c:v>
                </c:pt>
                <c:pt idx="33">
                  <c:v>3.2637718305750239E-10</c:v>
                </c:pt>
                <c:pt idx="34">
                  <c:v>3.2637718305750239E-10</c:v>
                </c:pt>
                <c:pt idx="35">
                  <c:v>3.2637718305750239E-10</c:v>
                </c:pt>
                <c:pt idx="36">
                  <c:v>3.2637718305750239E-10</c:v>
                </c:pt>
                <c:pt idx="37">
                  <c:v>3.2637718305750239E-10</c:v>
                </c:pt>
                <c:pt idx="38">
                  <c:v>3.2637718305750239E-10</c:v>
                </c:pt>
                <c:pt idx="39">
                  <c:v>3.2637718305750239E-10</c:v>
                </c:pt>
                <c:pt idx="40">
                  <c:v>3.2637718305750239E-10</c:v>
                </c:pt>
                <c:pt idx="41">
                  <c:v>3.2637718305750239E-10</c:v>
                </c:pt>
                <c:pt idx="42">
                  <c:v>3.2637718305750239E-10</c:v>
                </c:pt>
                <c:pt idx="43">
                  <c:v>3.2637718305750239E-10</c:v>
                </c:pt>
                <c:pt idx="44">
                  <c:v>3.2637718305750239E-10</c:v>
                </c:pt>
                <c:pt idx="45">
                  <c:v>3.2637718305750239E-10</c:v>
                </c:pt>
                <c:pt idx="46">
                  <c:v>3.2637718305750239E-10</c:v>
                </c:pt>
                <c:pt idx="47">
                  <c:v>3.2637718305750239E-10</c:v>
                </c:pt>
                <c:pt idx="48">
                  <c:v>3.2637718305750239E-10</c:v>
                </c:pt>
                <c:pt idx="49">
                  <c:v>3.2637718305750239E-10</c:v>
                </c:pt>
                <c:pt idx="50">
                  <c:v>3.2637718305750239E-10</c:v>
                </c:pt>
                <c:pt idx="51">
                  <c:v>3.2637718305750239E-10</c:v>
                </c:pt>
                <c:pt idx="52">
                  <c:v>3.2637718305750239E-10</c:v>
                </c:pt>
                <c:pt idx="53">
                  <c:v>3.2637718305750239E-10</c:v>
                </c:pt>
                <c:pt idx="54">
                  <c:v>3.2637718305750239E-10</c:v>
                </c:pt>
                <c:pt idx="55">
                  <c:v>3.2637718305750239E-10</c:v>
                </c:pt>
                <c:pt idx="56">
                  <c:v>3.2637718305750239E-10</c:v>
                </c:pt>
                <c:pt idx="57">
                  <c:v>3.2637718305750239E-10</c:v>
                </c:pt>
                <c:pt idx="58">
                  <c:v>3.2637718305750239E-10</c:v>
                </c:pt>
                <c:pt idx="59">
                  <c:v>3.2637718305750239E-10</c:v>
                </c:pt>
                <c:pt idx="60">
                  <c:v>3.2637718305750239E-10</c:v>
                </c:pt>
                <c:pt idx="61">
                  <c:v>3.2637718305750239E-10</c:v>
                </c:pt>
                <c:pt idx="62">
                  <c:v>3.2637718305750239E-10</c:v>
                </c:pt>
                <c:pt idx="63">
                  <c:v>3.2637718305750239E-10</c:v>
                </c:pt>
                <c:pt idx="64">
                  <c:v>3.2637718305750239E-10</c:v>
                </c:pt>
                <c:pt idx="65">
                  <c:v>3.2637718305750239E-10</c:v>
                </c:pt>
                <c:pt idx="66">
                  <c:v>3.2637718305750239E-10</c:v>
                </c:pt>
                <c:pt idx="67">
                  <c:v>3.2637718305750239E-10</c:v>
                </c:pt>
                <c:pt idx="68">
                  <c:v>3.2637718305750239E-10</c:v>
                </c:pt>
                <c:pt idx="69">
                  <c:v>3.2637718305750239E-10</c:v>
                </c:pt>
                <c:pt idx="70">
                  <c:v>3.2637718305750239E-10</c:v>
                </c:pt>
                <c:pt idx="71">
                  <c:v>3.2637718305750239E-10</c:v>
                </c:pt>
                <c:pt idx="72">
                  <c:v>3.2637718305750239E-10</c:v>
                </c:pt>
                <c:pt idx="73">
                  <c:v>3.2637718305750239E-10</c:v>
                </c:pt>
                <c:pt idx="74">
                  <c:v>3.2637718305750239E-10</c:v>
                </c:pt>
                <c:pt idx="75">
                  <c:v>3.2637718305750239E-10</c:v>
                </c:pt>
                <c:pt idx="76">
                  <c:v>3.2637718305750239E-10</c:v>
                </c:pt>
                <c:pt idx="77">
                  <c:v>3.2637718305750239E-10</c:v>
                </c:pt>
                <c:pt idx="78">
                  <c:v>3.2637718305750239E-10</c:v>
                </c:pt>
                <c:pt idx="79">
                  <c:v>3.2637718305750239E-10</c:v>
                </c:pt>
                <c:pt idx="80">
                  <c:v>3.2637718305750239E-10</c:v>
                </c:pt>
                <c:pt idx="81">
                  <c:v>3.2637718305750239E-10</c:v>
                </c:pt>
                <c:pt idx="82">
                  <c:v>3.2637718305750239E-10</c:v>
                </c:pt>
                <c:pt idx="83">
                  <c:v>3.2637718305750239E-10</c:v>
                </c:pt>
                <c:pt idx="84">
                  <c:v>3.2637718305750239E-10</c:v>
                </c:pt>
                <c:pt idx="85">
                  <c:v>3.2637718305750239E-10</c:v>
                </c:pt>
                <c:pt idx="86">
                  <c:v>3.2637718305750239E-10</c:v>
                </c:pt>
                <c:pt idx="87">
                  <c:v>3.2637718305750239E-10</c:v>
                </c:pt>
                <c:pt idx="88">
                  <c:v>3.2637718305750239E-10</c:v>
                </c:pt>
                <c:pt idx="89">
                  <c:v>3.2637718305750239E-10</c:v>
                </c:pt>
                <c:pt idx="90">
                  <c:v>3.2637718305750239E-10</c:v>
                </c:pt>
                <c:pt idx="91">
                  <c:v>3.2637718305750239E-10</c:v>
                </c:pt>
                <c:pt idx="92">
                  <c:v>3.2637718305750239E-10</c:v>
                </c:pt>
                <c:pt idx="93">
                  <c:v>3.2637718305750239E-10</c:v>
                </c:pt>
                <c:pt idx="94">
                  <c:v>3.2637718305750239E-10</c:v>
                </c:pt>
                <c:pt idx="95">
                  <c:v>3.2637718305750239E-10</c:v>
                </c:pt>
                <c:pt idx="96">
                  <c:v>3.2637718305750239E-10</c:v>
                </c:pt>
                <c:pt idx="97">
                  <c:v>3.2637718305750239E-10</c:v>
                </c:pt>
                <c:pt idx="98">
                  <c:v>3.2637718305750239E-10</c:v>
                </c:pt>
                <c:pt idx="99">
                  <c:v>3.2637718305750239E-10</c:v>
                </c:pt>
                <c:pt idx="100">
                  <c:v>3.2637718305750239E-10</c:v>
                </c:pt>
                <c:pt idx="101">
                  <c:v>3.2637718305750239E-10</c:v>
                </c:pt>
                <c:pt idx="102">
                  <c:v>3.2637718305750239E-10</c:v>
                </c:pt>
                <c:pt idx="103">
                  <c:v>3.2637718305750239E-10</c:v>
                </c:pt>
                <c:pt idx="104">
                  <c:v>3.2637718305750239E-10</c:v>
                </c:pt>
                <c:pt idx="105">
                  <c:v>3.2637718305750239E-10</c:v>
                </c:pt>
                <c:pt idx="106">
                  <c:v>3.2637718305750239E-10</c:v>
                </c:pt>
                <c:pt idx="107">
                  <c:v>3.2637718305750239E-10</c:v>
                </c:pt>
                <c:pt idx="108">
                  <c:v>3.2637718305750239E-10</c:v>
                </c:pt>
                <c:pt idx="109">
                  <c:v>3.2637718305750239E-10</c:v>
                </c:pt>
                <c:pt idx="110">
                  <c:v>3.2637718305750239E-10</c:v>
                </c:pt>
                <c:pt idx="111">
                  <c:v>3.2637718305750239E-10</c:v>
                </c:pt>
                <c:pt idx="112">
                  <c:v>3.2637718305750239E-10</c:v>
                </c:pt>
                <c:pt idx="113">
                  <c:v>3.2637718305750239E-10</c:v>
                </c:pt>
                <c:pt idx="114">
                  <c:v>3.2637718305750239E-10</c:v>
                </c:pt>
                <c:pt idx="115">
                  <c:v>3.2637718305750239E-10</c:v>
                </c:pt>
                <c:pt idx="116">
                  <c:v>3.2637718305750239E-10</c:v>
                </c:pt>
                <c:pt idx="117">
                  <c:v>3.2637718305750239E-10</c:v>
                </c:pt>
                <c:pt idx="118">
                  <c:v>3.2637718305750239E-10</c:v>
                </c:pt>
                <c:pt idx="119">
                  <c:v>3.2637718305750239E-10</c:v>
                </c:pt>
                <c:pt idx="120">
                  <c:v>3.2637718305750239E-10</c:v>
                </c:pt>
                <c:pt idx="121">
                  <c:v>3.2637718305750239E-10</c:v>
                </c:pt>
                <c:pt idx="122">
                  <c:v>3.2637718305750239E-10</c:v>
                </c:pt>
                <c:pt idx="123">
                  <c:v>3.2637718305750239E-10</c:v>
                </c:pt>
                <c:pt idx="124">
                  <c:v>3.2637718305750239E-10</c:v>
                </c:pt>
                <c:pt idx="125">
                  <c:v>3.2637718305750239E-10</c:v>
                </c:pt>
                <c:pt idx="126">
                  <c:v>3.2637718305750239E-10</c:v>
                </c:pt>
                <c:pt idx="127">
                  <c:v>3.2637718305750239E-10</c:v>
                </c:pt>
                <c:pt idx="128">
                  <c:v>3.2637718305750239E-10</c:v>
                </c:pt>
                <c:pt idx="129">
                  <c:v>3.2637718305750239E-10</c:v>
                </c:pt>
                <c:pt idx="130">
                  <c:v>3.2637718305750239E-10</c:v>
                </c:pt>
                <c:pt idx="131">
                  <c:v>3.2637718305750239E-10</c:v>
                </c:pt>
                <c:pt idx="132">
                  <c:v>3.2637718305750239E-10</c:v>
                </c:pt>
                <c:pt idx="133">
                  <c:v>3.2637718305750239E-10</c:v>
                </c:pt>
                <c:pt idx="134">
                  <c:v>3.2637718305750239E-10</c:v>
                </c:pt>
                <c:pt idx="135">
                  <c:v>3.2637718305750239E-10</c:v>
                </c:pt>
                <c:pt idx="136">
                  <c:v>3.2637718305750239E-10</c:v>
                </c:pt>
                <c:pt idx="137">
                  <c:v>3.2637718305750239E-10</c:v>
                </c:pt>
                <c:pt idx="138">
                  <c:v>3.2637718305750239E-10</c:v>
                </c:pt>
                <c:pt idx="139">
                  <c:v>3.2637718305750239E-10</c:v>
                </c:pt>
                <c:pt idx="140">
                  <c:v>3.2637718305750239E-10</c:v>
                </c:pt>
                <c:pt idx="141">
                  <c:v>3.2637718305750239E-10</c:v>
                </c:pt>
                <c:pt idx="142">
                  <c:v>3.2637718305750239E-10</c:v>
                </c:pt>
                <c:pt idx="143">
                  <c:v>3.2637718305750239E-10</c:v>
                </c:pt>
                <c:pt idx="144">
                  <c:v>3.2637718305750239E-10</c:v>
                </c:pt>
                <c:pt idx="145">
                  <c:v>3.2637718305750239E-10</c:v>
                </c:pt>
                <c:pt idx="146">
                  <c:v>3.2637718305750239E-10</c:v>
                </c:pt>
                <c:pt idx="147">
                  <c:v>3.2637718305750239E-10</c:v>
                </c:pt>
                <c:pt idx="148">
                  <c:v>3.2637718305750239E-10</c:v>
                </c:pt>
                <c:pt idx="149">
                  <c:v>3.2637718305750239E-10</c:v>
                </c:pt>
                <c:pt idx="150">
                  <c:v>3.2637718305750239E-10</c:v>
                </c:pt>
                <c:pt idx="151">
                  <c:v>3.2637718305750239E-10</c:v>
                </c:pt>
                <c:pt idx="152">
                  <c:v>3.2637718305750239E-10</c:v>
                </c:pt>
                <c:pt idx="153">
                  <c:v>3.2637718305750239E-10</c:v>
                </c:pt>
                <c:pt idx="154">
                  <c:v>3.2637718305750239E-10</c:v>
                </c:pt>
                <c:pt idx="155">
                  <c:v>3.2637718305750239E-10</c:v>
                </c:pt>
                <c:pt idx="156">
                  <c:v>3.2637718305750239E-10</c:v>
                </c:pt>
                <c:pt idx="157">
                  <c:v>3.2637718305750239E-10</c:v>
                </c:pt>
                <c:pt idx="158">
                  <c:v>3.2637718305750239E-10</c:v>
                </c:pt>
                <c:pt idx="159">
                  <c:v>3.2637718305750239E-10</c:v>
                </c:pt>
                <c:pt idx="160">
                  <c:v>3.2637718305750239E-10</c:v>
                </c:pt>
                <c:pt idx="161">
                  <c:v>3.2637718305750239E-10</c:v>
                </c:pt>
                <c:pt idx="162">
                  <c:v>3.2637718305750239E-10</c:v>
                </c:pt>
                <c:pt idx="163">
                  <c:v>3.2637718305750239E-10</c:v>
                </c:pt>
                <c:pt idx="164">
                  <c:v>3.2637718305750239E-10</c:v>
                </c:pt>
                <c:pt idx="165">
                  <c:v>3.2637718305750239E-10</c:v>
                </c:pt>
                <c:pt idx="166">
                  <c:v>3.2637718305750239E-10</c:v>
                </c:pt>
                <c:pt idx="167">
                  <c:v>3.2637718305750239E-10</c:v>
                </c:pt>
                <c:pt idx="168">
                  <c:v>3.2637718305750239E-10</c:v>
                </c:pt>
                <c:pt idx="169">
                  <c:v>3.2637718305750239E-10</c:v>
                </c:pt>
                <c:pt idx="170">
                  <c:v>3.2637718305750239E-10</c:v>
                </c:pt>
                <c:pt idx="171">
                  <c:v>3.2637718305750239E-10</c:v>
                </c:pt>
                <c:pt idx="172">
                  <c:v>3.2637718305750239E-10</c:v>
                </c:pt>
                <c:pt idx="173">
                  <c:v>3.2637718305750239E-10</c:v>
                </c:pt>
                <c:pt idx="174">
                  <c:v>3.2637718305750239E-10</c:v>
                </c:pt>
                <c:pt idx="175">
                  <c:v>3.2637718305750239E-10</c:v>
                </c:pt>
                <c:pt idx="176">
                  <c:v>3.2637718305750239E-10</c:v>
                </c:pt>
                <c:pt idx="177">
                  <c:v>3.2637718305750239E-10</c:v>
                </c:pt>
                <c:pt idx="178">
                  <c:v>3.2637718305750239E-10</c:v>
                </c:pt>
                <c:pt idx="179">
                  <c:v>3.2637718305750239E-10</c:v>
                </c:pt>
                <c:pt idx="180">
                  <c:v>3.2637718305750239E-10</c:v>
                </c:pt>
                <c:pt idx="181">
                  <c:v>3.2637718305750239E-10</c:v>
                </c:pt>
                <c:pt idx="182">
                  <c:v>3.2637718305750239E-10</c:v>
                </c:pt>
                <c:pt idx="183">
                  <c:v>3.2637718305750239E-10</c:v>
                </c:pt>
                <c:pt idx="184">
                  <c:v>3.2637718305750239E-10</c:v>
                </c:pt>
                <c:pt idx="185">
                  <c:v>3.2637718305750239E-10</c:v>
                </c:pt>
                <c:pt idx="186">
                  <c:v>3.2637718305750239E-10</c:v>
                </c:pt>
                <c:pt idx="187">
                  <c:v>3.2637718305750239E-10</c:v>
                </c:pt>
                <c:pt idx="188">
                  <c:v>3.2637718305750239E-10</c:v>
                </c:pt>
                <c:pt idx="189">
                  <c:v>3.2637718305750239E-10</c:v>
                </c:pt>
                <c:pt idx="190">
                  <c:v>3.2637718305750239E-10</c:v>
                </c:pt>
                <c:pt idx="191">
                  <c:v>3.2637718305750239E-10</c:v>
                </c:pt>
                <c:pt idx="192">
                  <c:v>3.2637718305750239E-10</c:v>
                </c:pt>
                <c:pt idx="193">
                  <c:v>3.2637718305750239E-10</c:v>
                </c:pt>
                <c:pt idx="194">
                  <c:v>3.2637718305750239E-10</c:v>
                </c:pt>
                <c:pt idx="195">
                  <c:v>3.2637718305750239E-10</c:v>
                </c:pt>
                <c:pt idx="196">
                  <c:v>3.2637718305750239E-10</c:v>
                </c:pt>
                <c:pt idx="197">
                  <c:v>3.2637718305750239E-10</c:v>
                </c:pt>
                <c:pt idx="198">
                  <c:v>3.2637718305750239E-10</c:v>
                </c:pt>
                <c:pt idx="199">
                  <c:v>3.2637718305750239E-10</c:v>
                </c:pt>
                <c:pt idx="200">
                  <c:v>3.2637718305750239E-10</c:v>
                </c:pt>
                <c:pt idx="201">
                  <c:v>3.2637718305750239E-10</c:v>
                </c:pt>
                <c:pt idx="202">
                  <c:v>3.2637718305750239E-10</c:v>
                </c:pt>
                <c:pt idx="203">
                  <c:v>3.2637718305750239E-10</c:v>
                </c:pt>
                <c:pt idx="204">
                  <c:v>3.2637718305750239E-10</c:v>
                </c:pt>
                <c:pt idx="205">
                  <c:v>3.2637718305750239E-10</c:v>
                </c:pt>
                <c:pt idx="206">
                  <c:v>3.2637718305750239E-10</c:v>
                </c:pt>
                <c:pt idx="207">
                  <c:v>3.2637718305750239E-10</c:v>
                </c:pt>
                <c:pt idx="208">
                  <c:v>3.2637718305750239E-10</c:v>
                </c:pt>
                <c:pt idx="209">
                  <c:v>3.2637718305750239E-10</c:v>
                </c:pt>
                <c:pt idx="210">
                  <c:v>3.2637718305750239E-10</c:v>
                </c:pt>
                <c:pt idx="211">
                  <c:v>3.2637718305750239E-10</c:v>
                </c:pt>
                <c:pt idx="212">
                  <c:v>3.2637718305750239E-10</c:v>
                </c:pt>
                <c:pt idx="213">
                  <c:v>3.2637718305750239E-10</c:v>
                </c:pt>
                <c:pt idx="214">
                  <c:v>3.2637718305750239E-10</c:v>
                </c:pt>
                <c:pt idx="215">
                  <c:v>3.2637718305750239E-10</c:v>
                </c:pt>
                <c:pt idx="216">
                  <c:v>3.2637718305750239E-10</c:v>
                </c:pt>
                <c:pt idx="217">
                  <c:v>3.2637718305750239E-10</c:v>
                </c:pt>
                <c:pt idx="218">
                  <c:v>3.2637718305750239E-10</c:v>
                </c:pt>
                <c:pt idx="219">
                  <c:v>3.2637718305750239E-10</c:v>
                </c:pt>
                <c:pt idx="220">
                  <c:v>3.2637718305750239E-10</c:v>
                </c:pt>
                <c:pt idx="221">
                  <c:v>3.2637718305750239E-10</c:v>
                </c:pt>
                <c:pt idx="222">
                  <c:v>3.2637718305750239E-10</c:v>
                </c:pt>
                <c:pt idx="223">
                  <c:v>3.2637718305750239E-10</c:v>
                </c:pt>
                <c:pt idx="224">
                  <c:v>7.4575836754764426E-7</c:v>
                </c:pt>
                <c:pt idx="225">
                  <c:v>9.1224753400185316E-6</c:v>
                </c:pt>
                <c:pt idx="226">
                  <c:v>2.6780754825666443E-5</c:v>
                </c:pt>
                <c:pt idx="227">
                  <c:v>5.3692065052682202E-5</c:v>
                </c:pt>
                <c:pt idx="228">
                  <c:v>8.9828018592227104E-5</c:v>
                </c:pt>
                <c:pt idx="229">
                  <c:v>1.3516037446983998E-4</c:v>
                </c:pt>
                <c:pt idx="230">
                  <c:v>1.8966103551583391E-4</c:v>
                </c:pt>
                <c:pt idx="231">
                  <c:v>2.5330204734219208E-4</c:v>
                </c:pt>
                <c:pt idx="232">
                  <c:v>3.2605559732883191E-4</c:v>
                </c:pt>
                <c:pt idx="233">
                  <c:v>4.0789401361910558E-4</c:v>
                </c:pt>
                <c:pt idx="234">
                  <c:v>4.9878976412438011E-4</c:v>
                </c:pt>
                <c:pt idx="235">
                  <c:v>5.9871545553776071E-4</c:v>
                </c:pt>
                <c:pt idx="236">
                  <c:v>7.0764383235660052E-4</c:v>
                </c:pt>
                <c:pt idx="237">
                  <c:v>8.2554777591398046E-4</c:v>
                </c:pt>
                <c:pt idx="238">
                  <c:v>9.5240030341880641E-4</c:v>
                </c:pt>
                <c:pt idx="239">
                  <c:v>1.0881745670047055E-3</c:v>
                </c:pt>
                <c:pt idx="240">
                  <c:v>1.2328438527871989E-3</c:v>
                </c:pt>
                <c:pt idx="241">
                  <c:v>1.3863815799296452E-3</c:v>
                </c:pt>
                <c:pt idx="242">
                  <c:v>1.5487612997173098E-3</c:v>
                </c:pt>
                <c:pt idx="243">
                  <c:v>1.71995669463979E-3</c:v>
                </c:pt>
                <c:pt idx="244">
                  <c:v>1.8999415774816205E-3</c:v>
                </c:pt>
                <c:pt idx="245">
                  <c:v>2.0886898904209496E-3</c:v>
                </c:pt>
                <c:pt idx="246">
                  <c:v>2.2861757041361822E-3</c:v>
                </c:pt>
                <c:pt idx="247">
                  <c:v>2.4923732169206355E-3</c:v>
                </c:pt>
                <c:pt idx="248">
                  <c:v>2.7072567579963709E-3</c:v>
                </c:pt>
                <c:pt idx="249">
                  <c:v>2.930800769849866E-3</c:v>
                </c:pt>
                <c:pt idx="250">
                  <c:v>3.1629798326048954E-3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1D-47C3-80DD-C103766AC2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6414176"/>
        <c:axId val="746833584"/>
      </c:scatterChart>
      <c:valAx>
        <c:axId val="746414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833584"/>
        <c:crosses val="autoZero"/>
        <c:crossBetween val="midCat"/>
      </c:valAx>
      <c:valAx>
        <c:axId val="74683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414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2N7000G - Id' vs. Vgs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Id' (A)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Sheet1!$D$2:$D$252</c:f>
              <c:numCache>
                <c:formatCode>General</c:formatCode>
                <c:ptCount val="2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  <c:pt idx="101">
                  <c:v>1.0100000000000007</c:v>
                </c:pt>
                <c:pt idx="102">
                  <c:v>1.0200000000000007</c:v>
                </c:pt>
                <c:pt idx="103">
                  <c:v>1.0300000000000007</c:v>
                </c:pt>
                <c:pt idx="104">
                  <c:v>1.0400000000000007</c:v>
                </c:pt>
                <c:pt idx="105">
                  <c:v>1.0500000000000007</c:v>
                </c:pt>
                <c:pt idx="106">
                  <c:v>1.0600000000000007</c:v>
                </c:pt>
                <c:pt idx="107">
                  <c:v>1.0700000000000007</c:v>
                </c:pt>
                <c:pt idx="108">
                  <c:v>1.0800000000000007</c:v>
                </c:pt>
                <c:pt idx="109">
                  <c:v>1.0900000000000007</c:v>
                </c:pt>
                <c:pt idx="110">
                  <c:v>1.1000000000000008</c:v>
                </c:pt>
                <c:pt idx="111">
                  <c:v>1.1100000000000008</c:v>
                </c:pt>
                <c:pt idx="112">
                  <c:v>1.1200000000000008</c:v>
                </c:pt>
                <c:pt idx="113">
                  <c:v>1.1300000000000008</c:v>
                </c:pt>
                <c:pt idx="114">
                  <c:v>1.1400000000000008</c:v>
                </c:pt>
                <c:pt idx="115">
                  <c:v>1.1500000000000008</c:v>
                </c:pt>
                <c:pt idx="116">
                  <c:v>1.1600000000000008</c:v>
                </c:pt>
                <c:pt idx="117">
                  <c:v>1.1700000000000008</c:v>
                </c:pt>
                <c:pt idx="118">
                  <c:v>1.1800000000000008</c:v>
                </c:pt>
                <c:pt idx="119">
                  <c:v>1.1900000000000008</c:v>
                </c:pt>
                <c:pt idx="120">
                  <c:v>1.2000000000000008</c:v>
                </c:pt>
                <c:pt idx="121">
                  <c:v>1.2100000000000009</c:v>
                </c:pt>
                <c:pt idx="122">
                  <c:v>1.2200000000000009</c:v>
                </c:pt>
                <c:pt idx="123">
                  <c:v>1.2300000000000009</c:v>
                </c:pt>
                <c:pt idx="124">
                  <c:v>1.2400000000000009</c:v>
                </c:pt>
                <c:pt idx="125">
                  <c:v>1.2500000000000009</c:v>
                </c:pt>
                <c:pt idx="126">
                  <c:v>1.2600000000000009</c:v>
                </c:pt>
                <c:pt idx="127">
                  <c:v>1.2700000000000009</c:v>
                </c:pt>
                <c:pt idx="128">
                  <c:v>1.2800000000000009</c:v>
                </c:pt>
                <c:pt idx="129">
                  <c:v>1.2900000000000009</c:v>
                </c:pt>
                <c:pt idx="130">
                  <c:v>1.3000000000000009</c:v>
                </c:pt>
                <c:pt idx="131">
                  <c:v>1.3100000000000009</c:v>
                </c:pt>
                <c:pt idx="132">
                  <c:v>1.320000000000001</c:v>
                </c:pt>
                <c:pt idx="133">
                  <c:v>1.330000000000001</c:v>
                </c:pt>
                <c:pt idx="134">
                  <c:v>1.340000000000001</c:v>
                </c:pt>
                <c:pt idx="135">
                  <c:v>1.350000000000001</c:v>
                </c:pt>
                <c:pt idx="136">
                  <c:v>1.360000000000001</c:v>
                </c:pt>
                <c:pt idx="137">
                  <c:v>1.370000000000001</c:v>
                </c:pt>
                <c:pt idx="138">
                  <c:v>1.380000000000001</c:v>
                </c:pt>
                <c:pt idx="139">
                  <c:v>1.390000000000001</c:v>
                </c:pt>
                <c:pt idx="140">
                  <c:v>1.400000000000001</c:v>
                </c:pt>
                <c:pt idx="141">
                  <c:v>1.410000000000001</c:v>
                </c:pt>
                <c:pt idx="142">
                  <c:v>1.420000000000001</c:v>
                </c:pt>
                <c:pt idx="143">
                  <c:v>1.430000000000001</c:v>
                </c:pt>
                <c:pt idx="144">
                  <c:v>1.4400000000000011</c:v>
                </c:pt>
                <c:pt idx="145">
                  <c:v>1.4500000000000011</c:v>
                </c:pt>
                <c:pt idx="146">
                  <c:v>1.4600000000000011</c:v>
                </c:pt>
                <c:pt idx="147">
                  <c:v>1.4700000000000011</c:v>
                </c:pt>
                <c:pt idx="148">
                  <c:v>1.4800000000000011</c:v>
                </c:pt>
                <c:pt idx="149">
                  <c:v>1.4900000000000011</c:v>
                </c:pt>
                <c:pt idx="150">
                  <c:v>1.5000000000000011</c:v>
                </c:pt>
                <c:pt idx="151">
                  <c:v>1.5100000000000011</c:v>
                </c:pt>
                <c:pt idx="152">
                  <c:v>1.5200000000000011</c:v>
                </c:pt>
                <c:pt idx="153">
                  <c:v>1.5300000000000011</c:v>
                </c:pt>
                <c:pt idx="154">
                  <c:v>1.5400000000000011</c:v>
                </c:pt>
                <c:pt idx="155">
                  <c:v>1.5500000000000012</c:v>
                </c:pt>
                <c:pt idx="156">
                  <c:v>1.5600000000000012</c:v>
                </c:pt>
                <c:pt idx="157">
                  <c:v>1.5700000000000012</c:v>
                </c:pt>
                <c:pt idx="158">
                  <c:v>1.5800000000000012</c:v>
                </c:pt>
                <c:pt idx="159">
                  <c:v>1.5900000000000012</c:v>
                </c:pt>
                <c:pt idx="160">
                  <c:v>1.6000000000000012</c:v>
                </c:pt>
                <c:pt idx="161">
                  <c:v>1.6100000000000012</c:v>
                </c:pt>
                <c:pt idx="162">
                  <c:v>1.6200000000000012</c:v>
                </c:pt>
                <c:pt idx="163">
                  <c:v>1.6300000000000012</c:v>
                </c:pt>
                <c:pt idx="164">
                  <c:v>1.6400000000000012</c:v>
                </c:pt>
                <c:pt idx="165">
                  <c:v>1.6500000000000012</c:v>
                </c:pt>
                <c:pt idx="166">
                  <c:v>1.6600000000000013</c:v>
                </c:pt>
                <c:pt idx="167">
                  <c:v>1.6700000000000013</c:v>
                </c:pt>
                <c:pt idx="168">
                  <c:v>1.6800000000000013</c:v>
                </c:pt>
                <c:pt idx="169">
                  <c:v>1.6900000000000013</c:v>
                </c:pt>
                <c:pt idx="170">
                  <c:v>1.7000000000000013</c:v>
                </c:pt>
                <c:pt idx="171">
                  <c:v>1.7100000000000013</c:v>
                </c:pt>
                <c:pt idx="172">
                  <c:v>1.7200000000000013</c:v>
                </c:pt>
                <c:pt idx="173">
                  <c:v>1.7300000000000013</c:v>
                </c:pt>
                <c:pt idx="174">
                  <c:v>1.7400000000000013</c:v>
                </c:pt>
                <c:pt idx="175">
                  <c:v>1.7500000000000013</c:v>
                </c:pt>
                <c:pt idx="176">
                  <c:v>1.7600000000000013</c:v>
                </c:pt>
                <c:pt idx="177">
                  <c:v>1.7700000000000014</c:v>
                </c:pt>
                <c:pt idx="178">
                  <c:v>1.7800000000000014</c:v>
                </c:pt>
                <c:pt idx="179">
                  <c:v>1.7900000000000014</c:v>
                </c:pt>
                <c:pt idx="180">
                  <c:v>1.8000000000000014</c:v>
                </c:pt>
                <c:pt idx="181">
                  <c:v>1.8100000000000014</c:v>
                </c:pt>
                <c:pt idx="182">
                  <c:v>1.8200000000000014</c:v>
                </c:pt>
                <c:pt idx="183">
                  <c:v>1.8300000000000014</c:v>
                </c:pt>
                <c:pt idx="184">
                  <c:v>1.8400000000000014</c:v>
                </c:pt>
                <c:pt idx="185">
                  <c:v>1.8500000000000014</c:v>
                </c:pt>
                <c:pt idx="186">
                  <c:v>1.8600000000000014</c:v>
                </c:pt>
                <c:pt idx="187">
                  <c:v>1.8700000000000014</c:v>
                </c:pt>
                <c:pt idx="188">
                  <c:v>1.8800000000000014</c:v>
                </c:pt>
                <c:pt idx="189">
                  <c:v>1.8900000000000015</c:v>
                </c:pt>
                <c:pt idx="190">
                  <c:v>1.9000000000000015</c:v>
                </c:pt>
                <c:pt idx="191">
                  <c:v>1.9100000000000015</c:v>
                </c:pt>
                <c:pt idx="192">
                  <c:v>1.9200000000000015</c:v>
                </c:pt>
                <c:pt idx="193">
                  <c:v>1.9300000000000015</c:v>
                </c:pt>
                <c:pt idx="194">
                  <c:v>1.9400000000000015</c:v>
                </c:pt>
                <c:pt idx="195">
                  <c:v>1.9500000000000015</c:v>
                </c:pt>
                <c:pt idx="196">
                  <c:v>1.9600000000000015</c:v>
                </c:pt>
                <c:pt idx="197">
                  <c:v>1.9700000000000015</c:v>
                </c:pt>
                <c:pt idx="198">
                  <c:v>1.9800000000000015</c:v>
                </c:pt>
                <c:pt idx="199">
                  <c:v>1.9900000000000015</c:v>
                </c:pt>
                <c:pt idx="200">
                  <c:v>2.0000000000000013</c:v>
                </c:pt>
                <c:pt idx="201">
                  <c:v>2.0100000000000011</c:v>
                </c:pt>
                <c:pt idx="202">
                  <c:v>2.0200000000000009</c:v>
                </c:pt>
                <c:pt idx="203">
                  <c:v>2.0300000000000007</c:v>
                </c:pt>
                <c:pt idx="204">
                  <c:v>2.0400000000000005</c:v>
                </c:pt>
                <c:pt idx="205">
                  <c:v>2.0500000000000003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2.0799999999999996</c:v>
                </c:pt>
                <c:pt idx="209">
                  <c:v>2.0899999999999994</c:v>
                </c:pt>
                <c:pt idx="210">
                  <c:v>2.0999999999999992</c:v>
                </c:pt>
                <c:pt idx="211">
                  <c:v>2.109999999999999</c:v>
                </c:pt>
                <c:pt idx="212">
                  <c:v>2.1199999999999988</c:v>
                </c:pt>
                <c:pt idx="213">
                  <c:v>2.1299999999999986</c:v>
                </c:pt>
                <c:pt idx="214">
                  <c:v>2.1399999999999983</c:v>
                </c:pt>
                <c:pt idx="215">
                  <c:v>2.1499999999999981</c:v>
                </c:pt>
                <c:pt idx="216">
                  <c:v>2.1599999999999979</c:v>
                </c:pt>
                <c:pt idx="217">
                  <c:v>2.1699999999999977</c:v>
                </c:pt>
                <c:pt idx="218">
                  <c:v>2.1799999999999975</c:v>
                </c:pt>
                <c:pt idx="219">
                  <c:v>2.1899999999999973</c:v>
                </c:pt>
                <c:pt idx="220">
                  <c:v>2.1999999999999971</c:v>
                </c:pt>
                <c:pt idx="221">
                  <c:v>2.2099999999999969</c:v>
                </c:pt>
                <c:pt idx="222">
                  <c:v>2.2199999999999966</c:v>
                </c:pt>
                <c:pt idx="223">
                  <c:v>2.2299999999999964</c:v>
                </c:pt>
                <c:pt idx="224">
                  <c:v>2.2399999999999962</c:v>
                </c:pt>
                <c:pt idx="225">
                  <c:v>2.249999999999996</c:v>
                </c:pt>
                <c:pt idx="226">
                  <c:v>2.2599999999999958</c:v>
                </c:pt>
                <c:pt idx="227">
                  <c:v>2.2699999999999956</c:v>
                </c:pt>
                <c:pt idx="228">
                  <c:v>2.2799999999999954</c:v>
                </c:pt>
                <c:pt idx="229">
                  <c:v>2.2899999999999952</c:v>
                </c:pt>
                <c:pt idx="230">
                  <c:v>2.2999999999999949</c:v>
                </c:pt>
                <c:pt idx="231">
                  <c:v>2.3099999999999947</c:v>
                </c:pt>
                <c:pt idx="232">
                  <c:v>2.3199999999999945</c:v>
                </c:pt>
                <c:pt idx="233">
                  <c:v>2.3299999999999943</c:v>
                </c:pt>
                <c:pt idx="234">
                  <c:v>2.3399999999999941</c:v>
                </c:pt>
                <c:pt idx="235">
                  <c:v>2.3499999999999939</c:v>
                </c:pt>
                <c:pt idx="236">
                  <c:v>2.3599999999999937</c:v>
                </c:pt>
                <c:pt idx="237">
                  <c:v>2.3699999999999934</c:v>
                </c:pt>
                <c:pt idx="238">
                  <c:v>2.3799999999999932</c:v>
                </c:pt>
                <c:pt idx="239">
                  <c:v>2.389999999999993</c:v>
                </c:pt>
                <c:pt idx="240">
                  <c:v>2.3999999999999928</c:v>
                </c:pt>
                <c:pt idx="241">
                  <c:v>2.4099999999999926</c:v>
                </c:pt>
                <c:pt idx="242">
                  <c:v>2.4199999999999924</c:v>
                </c:pt>
                <c:pt idx="243">
                  <c:v>2.4299999999999922</c:v>
                </c:pt>
                <c:pt idx="244">
                  <c:v>2.439999999999992</c:v>
                </c:pt>
                <c:pt idx="245">
                  <c:v>2.4499999999999917</c:v>
                </c:pt>
                <c:pt idx="246">
                  <c:v>2.4599999999999915</c:v>
                </c:pt>
                <c:pt idx="247">
                  <c:v>2.4699999999999913</c:v>
                </c:pt>
                <c:pt idx="248">
                  <c:v>2.4799999999999911</c:v>
                </c:pt>
                <c:pt idx="249">
                  <c:v>2.4899999999999909</c:v>
                </c:pt>
                <c:pt idx="250">
                  <c:v>2.4999999999999907</c:v>
                </c:pt>
              </c:numCache>
            </c:numRef>
          </c:xVal>
          <c:yVal>
            <c:numRef>
              <c:f>Sheet1!$F$2:$F$252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7.4543199036460268E-5</c:v>
                </c:pt>
                <c:pt idx="224">
                  <c:v>8.3767169724710663E-4</c:v>
                </c:pt>
                <c:pt idx="225">
                  <c:v>1.7658279485648289E-3</c:v>
                </c:pt>
                <c:pt idx="226">
                  <c:v>2.6911310227016334E-3</c:v>
                </c:pt>
                <c:pt idx="227">
                  <c:v>3.6135953539545673E-3</c:v>
                </c:pt>
                <c:pt idx="228">
                  <c:v>4.5332355877613847E-3</c:v>
                </c:pt>
                <c:pt idx="229">
                  <c:v>5.4500661045995087E-3</c:v>
                </c:pt>
                <c:pt idx="230">
                  <c:v>6.364101182635952E-3</c:v>
                </c:pt>
                <c:pt idx="231">
                  <c:v>7.2753549986641387E-3</c:v>
                </c:pt>
                <c:pt idx="232">
                  <c:v>8.1838416290275409E-3</c:v>
                </c:pt>
                <c:pt idx="233">
                  <c:v>9.0895750505276471E-3</c:v>
                </c:pt>
                <c:pt idx="234">
                  <c:v>9.9925691413382724E-3</c:v>
                </c:pt>
                <c:pt idx="235">
                  <c:v>1.0892837681884213E-2</c:v>
                </c:pt>
                <c:pt idx="236">
                  <c:v>1.1790394355738245E-2</c:v>
                </c:pt>
                <c:pt idx="237">
                  <c:v>1.2685252750482866E-2</c:v>
                </c:pt>
                <c:pt idx="238">
                  <c:v>1.3577426358590196E-2</c:v>
                </c:pt>
                <c:pt idx="239">
                  <c:v>1.446692857824965E-2</c:v>
                </c:pt>
                <c:pt idx="240">
                  <c:v>1.535377271424496E-2</c:v>
                </c:pt>
                <c:pt idx="241">
                  <c:v>1.6237971978766808E-2</c:v>
                </c:pt>
                <c:pt idx="242">
                  <c:v>1.7119539492248384E-2</c:v>
                </c:pt>
                <c:pt idx="243">
                  <c:v>1.799848828418343E-2</c:v>
                </c:pt>
                <c:pt idx="244">
                  <c:v>1.8874831293933306E-2</c:v>
                </c:pt>
                <c:pt idx="245">
                  <c:v>1.9748581371523685E-2</c:v>
                </c:pt>
                <c:pt idx="246">
                  <c:v>2.0619751278445772E-2</c:v>
                </c:pt>
                <c:pt idx="247">
                  <c:v>2.1488354107573993E-2</c:v>
                </c:pt>
                <c:pt idx="248">
                  <c:v>2.2354401185349995E-2</c:v>
                </c:pt>
                <c:pt idx="249">
                  <c:v>2.3217906275503433E-2</c:v>
                </c:pt>
                <c:pt idx="250">
                  <c:v>1.2651919330419628E-3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86-4EB6-9A62-41EE95357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8687264"/>
        <c:axId val="696514816"/>
      </c:scatterChart>
      <c:valAx>
        <c:axId val="708687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514816"/>
        <c:crosses val="autoZero"/>
        <c:crossBetween val="midCat"/>
      </c:valAx>
      <c:valAx>
        <c:axId val="69651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Id'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68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CD4007N</a:t>
            </a:r>
            <a:r>
              <a:rPr lang="en-US" baseline="0"/>
              <a:t> - Id vs. Vgs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Id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Sheet1!$D$2:$D$252</c:f>
              <c:numCache>
                <c:formatCode>General</c:formatCode>
                <c:ptCount val="2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  <c:pt idx="101">
                  <c:v>1.0100000000000007</c:v>
                </c:pt>
                <c:pt idx="102">
                  <c:v>1.0200000000000007</c:v>
                </c:pt>
                <c:pt idx="103">
                  <c:v>1.0300000000000007</c:v>
                </c:pt>
                <c:pt idx="104">
                  <c:v>1.0400000000000007</c:v>
                </c:pt>
                <c:pt idx="105">
                  <c:v>1.0500000000000007</c:v>
                </c:pt>
                <c:pt idx="106">
                  <c:v>1.0600000000000007</c:v>
                </c:pt>
                <c:pt idx="107">
                  <c:v>1.0700000000000007</c:v>
                </c:pt>
                <c:pt idx="108">
                  <c:v>1.0800000000000007</c:v>
                </c:pt>
                <c:pt idx="109">
                  <c:v>1.0900000000000007</c:v>
                </c:pt>
                <c:pt idx="110">
                  <c:v>1.1000000000000008</c:v>
                </c:pt>
                <c:pt idx="111">
                  <c:v>1.1100000000000008</c:v>
                </c:pt>
                <c:pt idx="112">
                  <c:v>1.1200000000000008</c:v>
                </c:pt>
                <c:pt idx="113">
                  <c:v>1.1300000000000008</c:v>
                </c:pt>
                <c:pt idx="114">
                  <c:v>1.1400000000000008</c:v>
                </c:pt>
                <c:pt idx="115">
                  <c:v>1.1500000000000008</c:v>
                </c:pt>
                <c:pt idx="116">
                  <c:v>1.1600000000000008</c:v>
                </c:pt>
                <c:pt idx="117">
                  <c:v>1.1700000000000008</c:v>
                </c:pt>
                <c:pt idx="118">
                  <c:v>1.1800000000000008</c:v>
                </c:pt>
                <c:pt idx="119">
                  <c:v>1.1900000000000008</c:v>
                </c:pt>
                <c:pt idx="120">
                  <c:v>1.2000000000000008</c:v>
                </c:pt>
                <c:pt idx="121">
                  <c:v>1.2100000000000009</c:v>
                </c:pt>
                <c:pt idx="122">
                  <c:v>1.2200000000000009</c:v>
                </c:pt>
                <c:pt idx="123">
                  <c:v>1.2300000000000009</c:v>
                </c:pt>
                <c:pt idx="124">
                  <c:v>1.2400000000000009</c:v>
                </c:pt>
                <c:pt idx="125">
                  <c:v>1.2500000000000009</c:v>
                </c:pt>
                <c:pt idx="126">
                  <c:v>1.2600000000000009</c:v>
                </c:pt>
                <c:pt idx="127">
                  <c:v>1.2700000000000009</c:v>
                </c:pt>
                <c:pt idx="128">
                  <c:v>1.2800000000000009</c:v>
                </c:pt>
                <c:pt idx="129">
                  <c:v>1.2900000000000009</c:v>
                </c:pt>
                <c:pt idx="130">
                  <c:v>1.3000000000000009</c:v>
                </c:pt>
                <c:pt idx="131">
                  <c:v>1.3100000000000009</c:v>
                </c:pt>
                <c:pt idx="132">
                  <c:v>1.320000000000001</c:v>
                </c:pt>
                <c:pt idx="133">
                  <c:v>1.330000000000001</c:v>
                </c:pt>
                <c:pt idx="134">
                  <c:v>1.340000000000001</c:v>
                </c:pt>
                <c:pt idx="135">
                  <c:v>1.350000000000001</c:v>
                </c:pt>
                <c:pt idx="136">
                  <c:v>1.360000000000001</c:v>
                </c:pt>
                <c:pt idx="137">
                  <c:v>1.370000000000001</c:v>
                </c:pt>
                <c:pt idx="138">
                  <c:v>1.380000000000001</c:v>
                </c:pt>
                <c:pt idx="139">
                  <c:v>1.390000000000001</c:v>
                </c:pt>
                <c:pt idx="140">
                  <c:v>1.400000000000001</c:v>
                </c:pt>
                <c:pt idx="141">
                  <c:v>1.410000000000001</c:v>
                </c:pt>
                <c:pt idx="142">
                  <c:v>1.420000000000001</c:v>
                </c:pt>
                <c:pt idx="143">
                  <c:v>1.430000000000001</c:v>
                </c:pt>
                <c:pt idx="144">
                  <c:v>1.4400000000000011</c:v>
                </c:pt>
                <c:pt idx="145">
                  <c:v>1.4500000000000011</c:v>
                </c:pt>
                <c:pt idx="146">
                  <c:v>1.4600000000000011</c:v>
                </c:pt>
                <c:pt idx="147">
                  <c:v>1.4700000000000011</c:v>
                </c:pt>
                <c:pt idx="148">
                  <c:v>1.4800000000000011</c:v>
                </c:pt>
                <c:pt idx="149">
                  <c:v>1.4900000000000011</c:v>
                </c:pt>
                <c:pt idx="150">
                  <c:v>1.5000000000000011</c:v>
                </c:pt>
                <c:pt idx="151">
                  <c:v>1.5100000000000011</c:v>
                </c:pt>
                <c:pt idx="152">
                  <c:v>1.5200000000000011</c:v>
                </c:pt>
                <c:pt idx="153">
                  <c:v>1.5300000000000011</c:v>
                </c:pt>
                <c:pt idx="154">
                  <c:v>1.5400000000000011</c:v>
                </c:pt>
                <c:pt idx="155">
                  <c:v>1.5500000000000012</c:v>
                </c:pt>
                <c:pt idx="156">
                  <c:v>1.5600000000000012</c:v>
                </c:pt>
                <c:pt idx="157">
                  <c:v>1.5700000000000012</c:v>
                </c:pt>
                <c:pt idx="158">
                  <c:v>1.5800000000000012</c:v>
                </c:pt>
                <c:pt idx="159">
                  <c:v>1.5900000000000012</c:v>
                </c:pt>
                <c:pt idx="160">
                  <c:v>1.6000000000000012</c:v>
                </c:pt>
                <c:pt idx="161">
                  <c:v>1.6100000000000012</c:v>
                </c:pt>
                <c:pt idx="162">
                  <c:v>1.6200000000000012</c:v>
                </c:pt>
                <c:pt idx="163">
                  <c:v>1.6300000000000012</c:v>
                </c:pt>
                <c:pt idx="164">
                  <c:v>1.6400000000000012</c:v>
                </c:pt>
                <c:pt idx="165">
                  <c:v>1.6500000000000012</c:v>
                </c:pt>
                <c:pt idx="166">
                  <c:v>1.6600000000000013</c:v>
                </c:pt>
                <c:pt idx="167">
                  <c:v>1.6700000000000013</c:v>
                </c:pt>
                <c:pt idx="168">
                  <c:v>1.6800000000000013</c:v>
                </c:pt>
                <c:pt idx="169">
                  <c:v>1.6900000000000013</c:v>
                </c:pt>
                <c:pt idx="170">
                  <c:v>1.7000000000000013</c:v>
                </c:pt>
                <c:pt idx="171">
                  <c:v>1.7100000000000013</c:v>
                </c:pt>
                <c:pt idx="172">
                  <c:v>1.7200000000000013</c:v>
                </c:pt>
                <c:pt idx="173">
                  <c:v>1.7300000000000013</c:v>
                </c:pt>
                <c:pt idx="174">
                  <c:v>1.7400000000000013</c:v>
                </c:pt>
                <c:pt idx="175">
                  <c:v>1.7500000000000013</c:v>
                </c:pt>
                <c:pt idx="176">
                  <c:v>1.7600000000000013</c:v>
                </c:pt>
                <c:pt idx="177">
                  <c:v>1.7700000000000014</c:v>
                </c:pt>
                <c:pt idx="178">
                  <c:v>1.7800000000000014</c:v>
                </c:pt>
                <c:pt idx="179">
                  <c:v>1.7900000000000014</c:v>
                </c:pt>
                <c:pt idx="180">
                  <c:v>1.8000000000000014</c:v>
                </c:pt>
                <c:pt idx="181">
                  <c:v>1.8100000000000014</c:v>
                </c:pt>
                <c:pt idx="182">
                  <c:v>1.8200000000000014</c:v>
                </c:pt>
                <c:pt idx="183">
                  <c:v>1.8300000000000014</c:v>
                </c:pt>
                <c:pt idx="184">
                  <c:v>1.8400000000000014</c:v>
                </c:pt>
                <c:pt idx="185">
                  <c:v>1.8500000000000014</c:v>
                </c:pt>
                <c:pt idx="186">
                  <c:v>1.8600000000000014</c:v>
                </c:pt>
                <c:pt idx="187">
                  <c:v>1.8700000000000014</c:v>
                </c:pt>
                <c:pt idx="188">
                  <c:v>1.8800000000000014</c:v>
                </c:pt>
                <c:pt idx="189">
                  <c:v>1.8900000000000015</c:v>
                </c:pt>
                <c:pt idx="190">
                  <c:v>1.9000000000000015</c:v>
                </c:pt>
                <c:pt idx="191">
                  <c:v>1.9100000000000015</c:v>
                </c:pt>
                <c:pt idx="192">
                  <c:v>1.9200000000000015</c:v>
                </c:pt>
                <c:pt idx="193">
                  <c:v>1.9300000000000015</c:v>
                </c:pt>
                <c:pt idx="194">
                  <c:v>1.9400000000000015</c:v>
                </c:pt>
                <c:pt idx="195">
                  <c:v>1.9500000000000015</c:v>
                </c:pt>
                <c:pt idx="196">
                  <c:v>1.9600000000000015</c:v>
                </c:pt>
                <c:pt idx="197">
                  <c:v>1.9700000000000015</c:v>
                </c:pt>
                <c:pt idx="198">
                  <c:v>1.9800000000000015</c:v>
                </c:pt>
                <c:pt idx="199">
                  <c:v>1.9900000000000015</c:v>
                </c:pt>
                <c:pt idx="200">
                  <c:v>2.0000000000000013</c:v>
                </c:pt>
                <c:pt idx="201">
                  <c:v>2.0100000000000011</c:v>
                </c:pt>
                <c:pt idx="202">
                  <c:v>2.0200000000000009</c:v>
                </c:pt>
                <c:pt idx="203">
                  <c:v>2.0300000000000007</c:v>
                </c:pt>
                <c:pt idx="204">
                  <c:v>2.0400000000000005</c:v>
                </c:pt>
                <c:pt idx="205">
                  <c:v>2.0500000000000003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2.0799999999999996</c:v>
                </c:pt>
                <c:pt idx="209">
                  <c:v>2.0899999999999994</c:v>
                </c:pt>
                <c:pt idx="210">
                  <c:v>2.0999999999999992</c:v>
                </c:pt>
                <c:pt idx="211">
                  <c:v>2.109999999999999</c:v>
                </c:pt>
                <c:pt idx="212">
                  <c:v>2.1199999999999988</c:v>
                </c:pt>
                <c:pt idx="213">
                  <c:v>2.1299999999999986</c:v>
                </c:pt>
                <c:pt idx="214">
                  <c:v>2.1399999999999983</c:v>
                </c:pt>
                <c:pt idx="215">
                  <c:v>2.1499999999999981</c:v>
                </c:pt>
                <c:pt idx="216">
                  <c:v>2.1599999999999979</c:v>
                </c:pt>
                <c:pt idx="217">
                  <c:v>2.1699999999999977</c:v>
                </c:pt>
                <c:pt idx="218">
                  <c:v>2.1799999999999975</c:v>
                </c:pt>
                <c:pt idx="219">
                  <c:v>2.1899999999999973</c:v>
                </c:pt>
                <c:pt idx="220">
                  <c:v>2.1999999999999971</c:v>
                </c:pt>
                <c:pt idx="221">
                  <c:v>2.2099999999999969</c:v>
                </c:pt>
                <c:pt idx="222">
                  <c:v>2.2199999999999966</c:v>
                </c:pt>
                <c:pt idx="223">
                  <c:v>2.2299999999999964</c:v>
                </c:pt>
                <c:pt idx="224">
                  <c:v>2.2399999999999962</c:v>
                </c:pt>
                <c:pt idx="225">
                  <c:v>2.249999999999996</c:v>
                </c:pt>
                <c:pt idx="226">
                  <c:v>2.2599999999999958</c:v>
                </c:pt>
                <c:pt idx="227">
                  <c:v>2.2699999999999956</c:v>
                </c:pt>
                <c:pt idx="228">
                  <c:v>2.2799999999999954</c:v>
                </c:pt>
                <c:pt idx="229">
                  <c:v>2.2899999999999952</c:v>
                </c:pt>
                <c:pt idx="230">
                  <c:v>2.2999999999999949</c:v>
                </c:pt>
                <c:pt idx="231">
                  <c:v>2.3099999999999947</c:v>
                </c:pt>
                <c:pt idx="232">
                  <c:v>2.3199999999999945</c:v>
                </c:pt>
                <c:pt idx="233">
                  <c:v>2.3299999999999943</c:v>
                </c:pt>
                <c:pt idx="234">
                  <c:v>2.3399999999999941</c:v>
                </c:pt>
                <c:pt idx="235">
                  <c:v>2.3499999999999939</c:v>
                </c:pt>
                <c:pt idx="236">
                  <c:v>2.3599999999999937</c:v>
                </c:pt>
                <c:pt idx="237">
                  <c:v>2.3699999999999934</c:v>
                </c:pt>
                <c:pt idx="238">
                  <c:v>2.3799999999999932</c:v>
                </c:pt>
                <c:pt idx="239">
                  <c:v>2.389999999999993</c:v>
                </c:pt>
                <c:pt idx="240">
                  <c:v>2.3999999999999928</c:v>
                </c:pt>
                <c:pt idx="241">
                  <c:v>2.4099999999999926</c:v>
                </c:pt>
                <c:pt idx="242">
                  <c:v>2.4199999999999924</c:v>
                </c:pt>
                <c:pt idx="243">
                  <c:v>2.4299999999999922</c:v>
                </c:pt>
                <c:pt idx="244">
                  <c:v>2.439999999999992</c:v>
                </c:pt>
                <c:pt idx="245">
                  <c:v>2.4499999999999917</c:v>
                </c:pt>
                <c:pt idx="246">
                  <c:v>2.4599999999999915</c:v>
                </c:pt>
                <c:pt idx="247">
                  <c:v>2.4699999999999913</c:v>
                </c:pt>
                <c:pt idx="248">
                  <c:v>2.4799999999999911</c:v>
                </c:pt>
                <c:pt idx="249">
                  <c:v>2.4899999999999909</c:v>
                </c:pt>
                <c:pt idx="250">
                  <c:v>2.4999999999999907</c:v>
                </c:pt>
              </c:numCache>
            </c:numRef>
          </c:xVal>
          <c:yVal>
            <c:numRef>
              <c:f>Sheet1!$E$2:$E$252</c:f>
              <c:numCache>
                <c:formatCode>General</c:formatCode>
                <c:ptCount val="251"/>
                <c:pt idx="0">
                  <c:v>1.0009999940052694E-11</c:v>
                </c:pt>
                <c:pt idx="1">
                  <c:v>1.0009999940052694E-11</c:v>
                </c:pt>
                <c:pt idx="2">
                  <c:v>1.0009999940052694E-11</c:v>
                </c:pt>
                <c:pt idx="3">
                  <c:v>1.0009999940052694E-11</c:v>
                </c:pt>
                <c:pt idx="4">
                  <c:v>1.0009999940052694E-11</c:v>
                </c:pt>
                <c:pt idx="5">
                  <c:v>1.0009999940052694E-11</c:v>
                </c:pt>
                <c:pt idx="6">
                  <c:v>1.0009999940052694E-11</c:v>
                </c:pt>
                <c:pt idx="7">
                  <c:v>1.0009999940052694E-11</c:v>
                </c:pt>
                <c:pt idx="8">
                  <c:v>1.0009999940052694E-11</c:v>
                </c:pt>
                <c:pt idx="9">
                  <c:v>1.0009999940052694E-11</c:v>
                </c:pt>
                <c:pt idx="10">
                  <c:v>1.0009999940052694E-11</c:v>
                </c:pt>
                <c:pt idx="11">
                  <c:v>1.0009999940052694E-11</c:v>
                </c:pt>
                <c:pt idx="12">
                  <c:v>1.0009999940052694E-11</c:v>
                </c:pt>
                <c:pt idx="13">
                  <c:v>1.0009999940052694E-11</c:v>
                </c:pt>
                <c:pt idx="14">
                  <c:v>1.0009999940052694E-11</c:v>
                </c:pt>
                <c:pt idx="15">
                  <c:v>1.0009999940052694E-11</c:v>
                </c:pt>
                <c:pt idx="16">
                  <c:v>1.0009999940052694E-11</c:v>
                </c:pt>
                <c:pt idx="17">
                  <c:v>1.0009999940052694E-11</c:v>
                </c:pt>
                <c:pt idx="18">
                  <c:v>1.0009999940052694E-11</c:v>
                </c:pt>
                <c:pt idx="19">
                  <c:v>1.0009999940052694E-11</c:v>
                </c:pt>
                <c:pt idx="20">
                  <c:v>1.0009999940052694E-11</c:v>
                </c:pt>
                <c:pt idx="21">
                  <c:v>1.0009999940052694E-11</c:v>
                </c:pt>
                <c:pt idx="22">
                  <c:v>1.0009999940052694E-11</c:v>
                </c:pt>
                <c:pt idx="23">
                  <c:v>1.0009999940052694E-11</c:v>
                </c:pt>
                <c:pt idx="24">
                  <c:v>1.0009999940052694E-11</c:v>
                </c:pt>
                <c:pt idx="25">
                  <c:v>1.0009999940052694E-11</c:v>
                </c:pt>
                <c:pt idx="26">
                  <c:v>1.0009999940052694E-11</c:v>
                </c:pt>
                <c:pt idx="27">
                  <c:v>1.0009999940052694E-11</c:v>
                </c:pt>
                <c:pt idx="28">
                  <c:v>1.0009999940052694E-11</c:v>
                </c:pt>
                <c:pt idx="29">
                  <c:v>1.0009999940052694E-11</c:v>
                </c:pt>
                <c:pt idx="30">
                  <c:v>1.0009999940052694E-11</c:v>
                </c:pt>
                <c:pt idx="31">
                  <c:v>1.0009999940052694E-11</c:v>
                </c:pt>
                <c:pt idx="32">
                  <c:v>1.0009999940052694E-11</c:v>
                </c:pt>
                <c:pt idx="33">
                  <c:v>1.0009999940052694E-11</c:v>
                </c:pt>
                <c:pt idx="34">
                  <c:v>1.0009999940052694E-11</c:v>
                </c:pt>
                <c:pt idx="35">
                  <c:v>1.0009999940052694E-11</c:v>
                </c:pt>
                <c:pt idx="36">
                  <c:v>1.0009999940052694E-11</c:v>
                </c:pt>
                <c:pt idx="37">
                  <c:v>1.0009999940052694E-11</c:v>
                </c:pt>
                <c:pt idx="38">
                  <c:v>1.0009999940052694E-11</c:v>
                </c:pt>
                <c:pt idx="39">
                  <c:v>1.0009999940052694E-11</c:v>
                </c:pt>
                <c:pt idx="40">
                  <c:v>1.0009999940052694E-11</c:v>
                </c:pt>
                <c:pt idx="41">
                  <c:v>1.0009999940052694E-11</c:v>
                </c:pt>
                <c:pt idx="42">
                  <c:v>1.0009999940052694E-11</c:v>
                </c:pt>
                <c:pt idx="43">
                  <c:v>1.0009999940052694E-11</c:v>
                </c:pt>
                <c:pt idx="44">
                  <c:v>1.0009999940052694E-11</c:v>
                </c:pt>
                <c:pt idx="45">
                  <c:v>1.0009999940052694E-11</c:v>
                </c:pt>
                <c:pt idx="46">
                  <c:v>1.0009999940052694E-11</c:v>
                </c:pt>
                <c:pt idx="47">
                  <c:v>1.0009999940052694E-11</c:v>
                </c:pt>
                <c:pt idx="48">
                  <c:v>1.0009999940052694E-11</c:v>
                </c:pt>
                <c:pt idx="49">
                  <c:v>1.0009999940052694E-11</c:v>
                </c:pt>
                <c:pt idx="50">
                  <c:v>1.0009999940052694E-11</c:v>
                </c:pt>
                <c:pt idx="51">
                  <c:v>1.0009999940052694E-11</c:v>
                </c:pt>
                <c:pt idx="52">
                  <c:v>1.0009999940052694E-11</c:v>
                </c:pt>
                <c:pt idx="53">
                  <c:v>1.0009999940052694E-11</c:v>
                </c:pt>
                <c:pt idx="54">
                  <c:v>1.0009999940052694E-11</c:v>
                </c:pt>
                <c:pt idx="55">
                  <c:v>1.0009999940052694E-11</c:v>
                </c:pt>
                <c:pt idx="56">
                  <c:v>1.0009999940052694E-11</c:v>
                </c:pt>
                <c:pt idx="57">
                  <c:v>1.0009999940052694E-11</c:v>
                </c:pt>
                <c:pt idx="58">
                  <c:v>1.0009999940052694E-11</c:v>
                </c:pt>
                <c:pt idx="59">
                  <c:v>1.0009999940052694E-11</c:v>
                </c:pt>
                <c:pt idx="60">
                  <c:v>1.0009999940052694E-11</c:v>
                </c:pt>
                <c:pt idx="61">
                  <c:v>1.0009999940052694E-11</c:v>
                </c:pt>
                <c:pt idx="62">
                  <c:v>1.0009999940052694E-11</c:v>
                </c:pt>
                <c:pt idx="63">
                  <c:v>1.0009999940052694E-11</c:v>
                </c:pt>
                <c:pt idx="64">
                  <c:v>1.0009999940052694E-11</c:v>
                </c:pt>
                <c:pt idx="65">
                  <c:v>1.0009999940052694E-11</c:v>
                </c:pt>
                <c:pt idx="66">
                  <c:v>1.0009999940052694E-11</c:v>
                </c:pt>
                <c:pt idx="67">
                  <c:v>1.0009999940052694E-11</c:v>
                </c:pt>
                <c:pt idx="68">
                  <c:v>1.0009999940052694E-11</c:v>
                </c:pt>
                <c:pt idx="69">
                  <c:v>1.0009999940052694E-11</c:v>
                </c:pt>
                <c:pt idx="70">
                  <c:v>1.0009999940052694E-11</c:v>
                </c:pt>
                <c:pt idx="71">
                  <c:v>1.0009999940052694E-11</c:v>
                </c:pt>
                <c:pt idx="72">
                  <c:v>1.0009999940052694E-11</c:v>
                </c:pt>
                <c:pt idx="73">
                  <c:v>1.0009999940052694E-11</c:v>
                </c:pt>
                <c:pt idx="74">
                  <c:v>1.0009999940052694E-11</c:v>
                </c:pt>
                <c:pt idx="75">
                  <c:v>1.0009999940052694E-11</c:v>
                </c:pt>
                <c:pt idx="76">
                  <c:v>1.0009999940052694E-11</c:v>
                </c:pt>
                <c:pt idx="77">
                  <c:v>1.0009999940052694E-11</c:v>
                </c:pt>
                <c:pt idx="78">
                  <c:v>1.0009999940052694E-11</c:v>
                </c:pt>
                <c:pt idx="79">
                  <c:v>1.0009999940052694E-11</c:v>
                </c:pt>
                <c:pt idx="80">
                  <c:v>1.0009999940052694E-11</c:v>
                </c:pt>
                <c:pt idx="81">
                  <c:v>1.0009999940052694E-11</c:v>
                </c:pt>
                <c:pt idx="82">
                  <c:v>1.0009999940052694E-11</c:v>
                </c:pt>
                <c:pt idx="83">
                  <c:v>1.0009999940052694E-11</c:v>
                </c:pt>
                <c:pt idx="84">
                  <c:v>1.0009999940052694E-11</c:v>
                </c:pt>
                <c:pt idx="85">
                  <c:v>1.0009999940052694E-11</c:v>
                </c:pt>
                <c:pt idx="86">
                  <c:v>1.0009999940052694E-11</c:v>
                </c:pt>
                <c:pt idx="87">
                  <c:v>1.0009999940052694E-11</c:v>
                </c:pt>
                <c:pt idx="88">
                  <c:v>1.0009999940052694E-11</c:v>
                </c:pt>
                <c:pt idx="89">
                  <c:v>1.0009999940052694E-11</c:v>
                </c:pt>
                <c:pt idx="90">
                  <c:v>1.0009999940052694E-11</c:v>
                </c:pt>
                <c:pt idx="91">
                  <c:v>1.0009999940052694E-11</c:v>
                </c:pt>
                <c:pt idx="92">
                  <c:v>1.0009999940052694E-11</c:v>
                </c:pt>
                <c:pt idx="93">
                  <c:v>1.0009999940052694E-11</c:v>
                </c:pt>
                <c:pt idx="94">
                  <c:v>1.0009999940052694E-11</c:v>
                </c:pt>
                <c:pt idx="95">
                  <c:v>1.0009999940052694E-11</c:v>
                </c:pt>
                <c:pt idx="96">
                  <c:v>1.0009999940052694E-11</c:v>
                </c:pt>
                <c:pt idx="97">
                  <c:v>1.0009999940052694E-11</c:v>
                </c:pt>
                <c:pt idx="98">
                  <c:v>1.0009999940052694E-11</c:v>
                </c:pt>
                <c:pt idx="99">
                  <c:v>1.0009999940052694E-11</c:v>
                </c:pt>
                <c:pt idx="100">
                  <c:v>1.0009999940052694E-11</c:v>
                </c:pt>
                <c:pt idx="101">
                  <c:v>1.0009999940052694E-11</c:v>
                </c:pt>
                <c:pt idx="102">
                  <c:v>1.0009999940052694E-11</c:v>
                </c:pt>
                <c:pt idx="103">
                  <c:v>1.0009999940052694E-11</c:v>
                </c:pt>
                <c:pt idx="104">
                  <c:v>1.0009999940052694E-11</c:v>
                </c:pt>
                <c:pt idx="105">
                  <c:v>1.0009999940052694E-11</c:v>
                </c:pt>
                <c:pt idx="106">
                  <c:v>1.0009999940052694E-11</c:v>
                </c:pt>
                <c:pt idx="107">
                  <c:v>1.0009999940052694E-11</c:v>
                </c:pt>
                <c:pt idx="108">
                  <c:v>1.0009999940052694E-11</c:v>
                </c:pt>
                <c:pt idx="109">
                  <c:v>1.0009999940052694E-11</c:v>
                </c:pt>
                <c:pt idx="110">
                  <c:v>1.0009999940052694E-11</c:v>
                </c:pt>
                <c:pt idx="111">
                  <c:v>1.0009999940052694E-11</c:v>
                </c:pt>
                <c:pt idx="112">
                  <c:v>1.0009999940052694E-11</c:v>
                </c:pt>
                <c:pt idx="113">
                  <c:v>1.0009999940052694E-11</c:v>
                </c:pt>
                <c:pt idx="114">
                  <c:v>1.0009999940052694E-11</c:v>
                </c:pt>
                <c:pt idx="115">
                  <c:v>1.0009999940052694E-11</c:v>
                </c:pt>
                <c:pt idx="116">
                  <c:v>1.0009999940052694E-11</c:v>
                </c:pt>
                <c:pt idx="117">
                  <c:v>1.0009999940052694E-11</c:v>
                </c:pt>
                <c:pt idx="118">
                  <c:v>1.0009999940052694E-11</c:v>
                </c:pt>
                <c:pt idx="119">
                  <c:v>1.0009999940052694E-11</c:v>
                </c:pt>
                <c:pt idx="120">
                  <c:v>1.0009999940052694E-11</c:v>
                </c:pt>
                <c:pt idx="121">
                  <c:v>1.0009999940052694E-11</c:v>
                </c:pt>
                <c:pt idx="122">
                  <c:v>1.0009999940052694E-11</c:v>
                </c:pt>
                <c:pt idx="123">
                  <c:v>1.0009999940052694E-11</c:v>
                </c:pt>
                <c:pt idx="124">
                  <c:v>1.0009999940052694E-11</c:v>
                </c:pt>
                <c:pt idx="125">
                  <c:v>1.0009999940052694E-11</c:v>
                </c:pt>
                <c:pt idx="126">
                  <c:v>1.0009999940052694E-11</c:v>
                </c:pt>
                <c:pt idx="127">
                  <c:v>1.0009999940052694E-11</c:v>
                </c:pt>
                <c:pt idx="128">
                  <c:v>1.0009999940052694E-11</c:v>
                </c:pt>
                <c:pt idx="129">
                  <c:v>1.0009999940052694E-11</c:v>
                </c:pt>
                <c:pt idx="130">
                  <c:v>1.0009999940052694E-11</c:v>
                </c:pt>
                <c:pt idx="131">
                  <c:v>1.0009999940052694E-11</c:v>
                </c:pt>
                <c:pt idx="132">
                  <c:v>1.0009999940052694E-11</c:v>
                </c:pt>
                <c:pt idx="133">
                  <c:v>1.0009999940052694E-11</c:v>
                </c:pt>
                <c:pt idx="134">
                  <c:v>1.0009999940052694E-11</c:v>
                </c:pt>
                <c:pt idx="135">
                  <c:v>1.0009999940052694E-11</c:v>
                </c:pt>
                <c:pt idx="136">
                  <c:v>1.0009999940052694E-11</c:v>
                </c:pt>
                <c:pt idx="137">
                  <c:v>1.0009999940052694E-11</c:v>
                </c:pt>
                <c:pt idx="138">
                  <c:v>1.0009999940052694E-11</c:v>
                </c:pt>
                <c:pt idx="139">
                  <c:v>1.0009999940052694E-11</c:v>
                </c:pt>
                <c:pt idx="140">
                  <c:v>1.0009999940052694E-11</c:v>
                </c:pt>
                <c:pt idx="141">
                  <c:v>1.0009999940052694E-11</c:v>
                </c:pt>
                <c:pt idx="142">
                  <c:v>1.0009999940052694E-11</c:v>
                </c:pt>
                <c:pt idx="143">
                  <c:v>1.0009999940052694E-11</c:v>
                </c:pt>
                <c:pt idx="144">
                  <c:v>1.0009999940052694E-11</c:v>
                </c:pt>
                <c:pt idx="145">
                  <c:v>1.0009999940052694E-11</c:v>
                </c:pt>
                <c:pt idx="146">
                  <c:v>1.0009999940052694E-11</c:v>
                </c:pt>
                <c:pt idx="147">
                  <c:v>1.0009999940052694E-11</c:v>
                </c:pt>
                <c:pt idx="148">
                  <c:v>1.0009999940052694E-11</c:v>
                </c:pt>
                <c:pt idx="149">
                  <c:v>1.0009999940052694E-11</c:v>
                </c:pt>
                <c:pt idx="150">
                  <c:v>1.0009999940052694E-11</c:v>
                </c:pt>
                <c:pt idx="151">
                  <c:v>1.0009999940052694E-11</c:v>
                </c:pt>
                <c:pt idx="152">
                  <c:v>1.0009999940052694E-11</c:v>
                </c:pt>
                <c:pt idx="153">
                  <c:v>1.0009999940052694E-11</c:v>
                </c:pt>
                <c:pt idx="154">
                  <c:v>1.0009999940052694E-11</c:v>
                </c:pt>
                <c:pt idx="155">
                  <c:v>1.0009999940052694E-11</c:v>
                </c:pt>
                <c:pt idx="156">
                  <c:v>1.0009999940052694E-11</c:v>
                </c:pt>
                <c:pt idx="157">
                  <c:v>1.0009999940052694E-11</c:v>
                </c:pt>
                <c:pt idx="158">
                  <c:v>1.0009999940052694E-11</c:v>
                </c:pt>
                <c:pt idx="159">
                  <c:v>1.0009999940052694E-11</c:v>
                </c:pt>
                <c:pt idx="160">
                  <c:v>1.0009999940052694E-11</c:v>
                </c:pt>
                <c:pt idx="161">
                  <c:v>1.0009999940052694E-11</c:v>
                </c:pt>
                <c:pt idx="162">
                  <c:v>1.0009999940052694E-11</c:v>
                </c:pt>
                <c:pt idx="163">
                  <c:v>1.0009999940052694E-11</c:v>
                </c:pt>
                <c:pt idx="164">
                  <c:v>1.0009999940052694E-11</c:v>
                </c:pt>
                <c:pt idx="165">
                  <c:v>1.0009999940052694E-11</c:v>
                </c:pt>
                <c:pt idx="166">
                  <c:v>1.0009999940052694E-11</c:v>
                </c:pt>
                <c:pt idx="167">
                  <c:v>1.0009999940052694E-11</c:v>
                </c:pt>
                <c:pt idx="168">
                  <c:v>1.0009999940052694E-11</c:v>
                </c:pt>
                <c:pt idx="169">
                  <c:v>1.0009999940052694E-11</c:v>
                </c:pt>
                <c:pt idx="170">
                  <c:v>1.0009999940052694E-11</c:v>
                </c:pt>
                <c:pt idx="171">
                  <c:v>1.0009999940052694E-11</c:v>
                </c:pt>
                <c:pt idx="172">
                  <c:v>1.0009999940052694E-11</c:v>
                </c:pt>
                <c:pt idx="173">
                  <c:v>1.0009999940052694E-11</c:v>
                </c:pt>
                <c:pt idx="174">
                  <c:v>1.0009999940052694E-11</c:v>
                </c:pt>
                <c:pt idx="175">
                  <c:v>1.0009999940052694E-11</c:v>
                </c:pt>
                <c:pt idx="176">
                  <c:v>1.0009999940052694E-11</c:v>
                </c:pt>
                <c:pt idx="177">
                  <c:v>1.0009999940052694E-11</c:v>
                </c:pt>
                <c:pt idx="178">
                  <c:v>1.0009999940052694E-11</c:v>
                </c:pt>
                <c:pt idx="179">
                  <c:v>1.0009999940052694E-11</c:v>
                </c:pt>
                <c:pt idx="180">
                  <c:v>1.0009999940052694E-11</c:v>
                </c:pt>
                <c:pt idx="181">
                  <c:v>1.0009999940052694E-11</c:v>
                </c:pt>
                <c:pt idx="182">
                  <c:v>1.0009999940052694E-11</c:v>
                </c:pt>
                <c:pt idx="183">
                  <c:v>1.0009999940052694E-11</c:v>
                </c:pt>
                <c:pt idx="184">
                  <c:v>1.0009999940052694E-11</c:v>
                </c:pt>
                <c:pt idx="185">
                  <c:v>1.0009999940052694E-11</c:v>
                </c:pt>
                <c:pt idx="186">
                  <c:v>1.0009999940052694E-11</c:v>
                </c:pt>
                <c:pt idx="187">
                  <c:v>1.0009999940052694E-11</c:v>
                </c:pt>
                <c:pt idx="188">
                  <c:v>1.0009999940052694E-11</c:v>
                </c:pt>
                <c:pt idx="189">
                  <c:v>1.0009999940052694E-11</c:v>
                </c:pt>
                <c:pt idx="190">
                  <c:v>1.0009999940052694E-11</c:v>
                </c:pt>
                <c:pt idx="191">
                  <c:v>1.0009999940052694E-11</c:v>
                </c:pt>
                <c:pt idx="192">
                  <c:v>1.0009999940052694E-11</c:v>
                </c:pt>
                <c:pt idx="193">
                  <c:v>1.0009999940052694E-11</c:v>
                </c:pt>
                <c:pt idx="194">
                  <c:v>1.0009999940052694E-11</c:v>
                </c:pt>
                <c:pt idx="195">
                  <c:v>1.0009999940052694E-11</c:v>
                </c:pt>
                <c:pt idx="196">
                  <c:v>1.0009999940052694E-11</c:v>
                </c:pt>
                <c:pt idx="197">
                  <c:v>1.0009999940052694E-11</c:v>
                </c:pt>
                <c:pt idx="198">
                  <c:v>1.0009999940052694E-11</c:v>
                </c:pt>
                <c:pt idx="199">
                  <c:v>1.0009999940052694E-11</c:v>
                </c:pt>
                <c:pt idx="200">
                  <c:v>1.0009999940052694E-11</c:v>
                </c:pt>
                <c:pt idx="201">
                  <c:v>5.1000099998006476E-6</c:v>
                </c:pt>
                <c:pt idx="202">
                  <c:v>2.0400009969202772E-5</c:v>
                </c:pt>
                <c:pt idx="203">
                  <c:v>4.5900009918202758E-5</c:v>
                </c:pt>
                <c:pt idx="204">
                  <c:v>8.1600009846800599E-5</c:v>
                </c:pt>
                <c:pt idx="205">
                  <c:v>1.2750000975500074E-4</c:v>
                </c:pt>
                <c:pt idx="206">
                  <c:v>1.8360000964280231E-4</c:v>
                </c:pt>
                <c:pt idx="207">
                  <c:v>2.4990000951020084E-4</c:v>
                </c:pt>
                <c:pt idx="208">
                  <c:v>3.2640000935719548E-4</c:v>
                </c:pt>
                <c:pt idx="209">
                  <c:v>4.131000091837942E-4</c:v>
                </c:pt>
                <c:pt idx="210">
                  <c:v>5.1000000898999075E-4</c:v>
                </c:pt>
                <c:pt idx="211">
                  <c:v>6.1710000877578607E-4</c:v>
                </c:pt>
                <c:pt idx="212">
                  <c:v>7.3440000854118367E-4</c:v>
                </c:pt>
                <c:pt idx="213">
                  <c:v>8.6190000828618269E-4</c:v>
                </c:pt>
                <c:pt idx="214">
                  <c:v>9.9960000801077695E-4</c:v>
                </c:pt>
                <c:pt idx="215">
                  <c:v>1.1475000077149696E-3</c:v>
                </c:pt>
                <c:pt idx="216">
                  <c:v>1.3056000073987705E-3</c:v>
                </c:pt>
                <c:pt idx="217">
                  <c:v>1.4739000070621601E-3</c:v>
                </c:pt>
                <c:pt idx="218">
                  <c:v>1.6524000067051584E-3</c:v>
                </c:pt>
                <c:pt idx="219">
                  <c:v>1.8411000063277511E-3</c:v>
                </c:pt>
                <c:pt idx="220">
                  <c:v>2.0400000059299394E-3</c:v>
                </c:pt>
                <c:pt idx="221">
                  <c:v>2.249100005511736E-3</c:v>
                </c:pt>
                <c:pt idx="222">
                  <c:v>2.4684000050731276E-3</c:v>
                </c:pt>
                <c:pt idx="223">
                  <c:v>2.6979000046141212E-3</c:v>
                </c:pt>
                <c:pt idx="224">
                  <c:v>2.9376000041347098E-3</c:v>
                </c:pt>
                <c:pt idx="225">
                  <c:v>3.1875000036349003E-3</c:v>
                </c:pt>
                <c:pt idx="226">
                  <c:v>3.4476000031146924E-3</c:v>
                </c:pt>
                <c:pt idx="227">
                  <c:v>3.7179000025740726E-3</c:v>
                </c:pt>
                <c:pt idx="228">
                  <c:v>3.9984000020130616E-3</c:v>
                </c:pt>
                <c:pt idx="229">
                  <c:v>4.2891000014316522E-3</c:v>
                </c:pt>
                <c:pt idx="230">
                  <c:v>4.5900000008298452E-3</c:v>
                </c:pt>
                <c:pt idx="231">
                  <c:v>4.7452802662493057E-3</c:v>
                </c:pt>
                <c:pt idx="232">
                  <c:v>4.7738779753168092E-3</c:v>
                </c:pt>
                <c:pt idx="233">
                  <c:v>4.7922098134853281E-3</c:v>
                </c:pt>
                <c:pt idx="234">
                  <c:v>4.8062161970813958E-3</c:v>
                </c:pt>
                <c:pt idx="235">
                  <c:v>4.8174732765434297E-3</c:v>
                </c:pt>
                <c:pt idx="236">
                  <c:v>4.826967097156209E-3</c:v>
                </c:pt>
                <c:pt idx="237">
                  <c:v>4.8351692663471833E-3</c:v>
                </c:pt>
                <c:pt idx="238">
                  <c:v>4.8423789087608015E-3</c:v>
                </c:pt>
                <c:pt idx="239">
                  <c:v>4.8488013473044081E-3</c:v>
                </c:pt>
                <c:pt idx="240">
                  <c:v>4.854583008985126E-3</c:v>
                </c:pt>
                <c:pt idx="241">
                  <c:v>4.8598322712479561E-3</c:v>
                </c:pt>
                <c:pt idx="242">
                  <c:v>4.8646318058320785E-3</c:v>
                </c:pt>
                <c:pt idx="243">
                  <c:v>4.8690462395918326E-3</c:v>
                </c:pt>
                <c:pt idx="244">
                  <c:v>4.8731271290121982E-3</c:v>
                </c:pt>
                <c:pt idx="245">
                  <c:v>4.876916312010037E-3</c:v>
                </c:pt>
                <c:pt idx="246">
                  <c:v>4.880448237912339E-3</c:v>
                </c:pt>
                <c:pt idx="247">
                  <c:v>4.8837516308555149E-3</c:v>
                </c:pt>
                <c:pt idx="248">
                  <c:v>4.8868507049110808E-3</c:v>
                </c:pt>
                <c:pt idx="249">
                  <c:v>4.8897660696816218E-3</c:v>
                </c:pt>
                <c:pt idx="250">
                  <c:v>4.8925154171743906E-3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4D-44B1-896B-A7BA04BF2A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6719104"/>
        <c:axId val="1034286944"/>
      </c:scatterChart>
      <c:valAx>
        <c:axId val="1046719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286944"/>
        <c:crosses val="autoZero"/>
        <c:crossBetween val="midCat"/>
      </c:valAx>
      <c:valAx>
        <c:axId val="103428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719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CD4007N - Id' vs. Vgs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Id'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Sheet1!$D$2:$D$252</c:f>
              <c:numCache>
                <c:formatCode>General</c:formatCode>
                <c:ptCount val="25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  <c:pt idx="101">
                  <c:v>1.0100000000000007</c:v>
                </c:pt>
                <c:pt idx="102">
                  <c:v>1.0200000000000007</c:v>
                </c:pt>
                <c:pt idx="103">
                  <c:v>1.0300000000000007</c:v>
                </c:pt>
                <c:pt idx="104">
                  <c:v>1.0400000000000007</c:v>
                </c:pt>
                <c:pt idx="105">
                  <c:v>1.0500000000000007</c:v>
                </c:pt>
                <c:pt idx="106">
                  <c:v>1.0600000000000007</c:v>
                </c:pt>
                <c:pt idx="107">
                  <c:v>1.0700000000000007</c:v>
                </c:pt>
                <c:pt idx="108">
                  <c:v>1.0800000000000007</c:v>
                </c:pt>
                <c:pt idx="109">
                  <c:v>1.0900000000000007</c:v>
                </c:pt>
                <c:pt idx="110">
                  <c:v>1.1000000000000008</c:v>
                </c:pt>
                <c:pt idx="111">
                  <c:v>1.1100000000000008</c:v>
                </c:pt>
                <c:pt idx="112">
                  <c:v>1.1200000000000008</c:v>
                </c:pt>
                <c:pt idx="113">
                  <c:v>1.1300000000000008</c:v>
                </c:pt>
                <c:pt idx="114">
                  <c:v>1.1400000000000008</c:v>
                </c:pt>
                <c:pt idx="115">
                  <c:v>1.1500000000000008</c:v>
                </c:pt>
                <c:pt idx="116">
                  <c:v>1.1600000000000008</c:v>
                </c:pt>
                <c:pt idx="117">
                  <c:v>1.1700000000000008</c:v>
                </c:pt>
                <c:pt idx="118">
                  <c:v>1.1800000000000008</c:v>
                </c:pt>
                <c:pt idx="119">
                  <c:v>1.1900000000000008</c:v>
                </c:pt>
                <c:pt idx="120">
                  <c:v>1.2000000000000008</c:v>
                </c:pt>
                <c:pt idx="121">
                  <c:v>1.2100000000000009</c:v>
                </c:pt>
                <c:pt idx="122">
                  <c:v>1.2200000000000009</c:v>
                </c:pt>
                <c:pt idx="123">
                  <c:v>1.2300000000000009</c:v>
                </c:pt>
                <c:pt idx="124">
                  <c:v>1.2400000000000009</c:v>
                </c:pt>
                <c:pt idx="125">
                  <c:v>1.2500000000000009</c:v>
                </c:pt>
                <c:pt idx="126">
                  <c:v>1.2600000000000009</c:v>
                </c:pt>
                <c:pt idx="127">
                  <c:v>1.2700000000000009</c:v>
                </c:pt>
                <c:pt idx="128">
                  <c:v>1.2800000000000009</c:v>
                </c:pt>
                <c:pt idx="129">
                  <c:v>1.2900000000000009</c:v>
                </c:pt>
                <c:pt idx="130">
                  <c:v>1.3000000000000009</c:v>
                </c:pt>
                <c:pt idx="131">
                  <c:v>1.3100000000000009</c:v>
                </c:pt>
                <c:pt idx="132">
                  <c:v>1.320000000000001</c:v>
                </c:pt>
                <c:pt idx="133">
                  <c:v>1.330000000000001</c:v>
                </c:pt>
                <c:pt idx="134">
                  <c:v>1.340000000000001</c:v>
                </c:pt>
                <c:pt idx="135">
                  <c:v>1.350000000000001</c:v>
                </c:pt>
                <c:pt idx="136">
                  <c:v>1.360000000000001</c:v>
                </c:pt>
                <c:pt idx="137">
                  <c:v>1.370000000000001</c:v>
                </c:pt>
                <c:pt idx="138">
                  <c:v>1.380000000000001</c:v>
                </c:pt>
                <c:pt idx="139">
                  <c:v>1.390000000000001</c:v>
                </c:pt>
                <c:pt idx="140">
                  <c:v>1.400000000000001</c:v>
                </c:pt>
                <c:pt idx="141">
                  <c:v>1.410000000000001</c:v>
                </c:pt>
                <c:pt idx="142">
                  <c:v>1.420000000000001</c:v>
                </c:pt>
                <c:pt idx="143">
                  <c:v>1.430000000000001</c:v>
                </c:pt>
                <c:pt idx="144">
                  <c:v>1.4400000000000011</c:v>
                </c:pt>
                <c:pt idx="145">
                  <c:v>1.4500000000000011</c:v>
                </c:pt>
                <c:pt idx="146">
                  <c:v>1.4600000000000011</c:v>
                </c:pt>
                <c:pt idx="147">
                  <c:v>1.4700000000000011</c:v>
                </c:pt>
                <c:pt idx="148">
                  <c:v>1.4800000000000011</c:v>
                </c:pt>
                <c:pt idx="149">
                  <c:v>1.4900000000000011</c:v>
                </c:pt>
                <c:pt idx="150">
                  <c:v>1.5000000000000011</c:v>
                </c:pt>
                <c:pt idx="151">
                  <c:v>1.5100000000000011</c:v>
                </c:pt>
                <c:pt idx="152">
                  <c:v>1.5200000000000011</c:v>
                </c:pt>
                <c:pt idx="153">
                  <c:v>1.5300000000000011</c:v>
                </c:pt>
                <c:pt idx="154">
                  <c:v>1.5400000000000011</c:v>
                </c:pt>
                <c:pt idx="155">
                  <c:v>1.5500000000000012</c:v>
                </c:pt>
                <c:pt idx="156">
                  <c:v>1.5600000000000012</c:v>
                </c:pt>
                <c:pt idx="157">
                  <c:v>1.5700000000000012</c:v>
                </c:pt>
                <c:pt idx="158">
                  <c:v>1.5800000000000012</c:v>
                </c:pt>
                <c:pt idx="159">
                  <c:v>1.5900000000000012</c:v>
                </c:pt>
                <c:pt idx="160">
                  <c:v>1.6000000000000012</c:v>
                </c:pt>
                <c:pt idx="161">
                  <c:v>1.6100000000000012</c:v>
                </c:pt>
                <c:pt idx="162">
                  <c:v>1.6200000000000012</c:v>
                </c:pt>
                <c:pt idx="163">
                  <c:v>1.6300000000000012</c:v>
                </c:pt>
                <c:pt idx="164">
                  <c:v>1.6400000000000012</c:v>
                </c:pt>
                <c:pt idx="165">
                  <c:v>1.6500000000000012</c:v>
                </c:pt>
                <c:pt idx="166">
                  <c:v>1.6600000000000013</c:v>
                </c:pt>
                <c:pt idx="167">
                  <c:v>1.6700000000000013</c:v>
                </c:pt>
                <c:pt idx="168">
                  <c:v>1.6800000000000013</c:v>
                </c:pt>
                <c:pt idx="169">
                  <c:v>1.6900000000000013</c:v>
                </c:pt>
                <c:pt idx="170">
                  <c:v>1.7000000000000013</c:v>
                </c:pt>
                <c:pt idx="171">
                  <c:v>1.7100000000000013</c:v>
                </c:pt>
                <c:pt idx="172">
                  <c:v>1.7200000000000013</c:v>
                </c:pt>
                <c:pt idx="173">
                  <c:v>1.7300000000000013</c:v>
                </c:pt>
                <c:pt idx="174">
                  <c:v>1.7400000000000013</c:v>
                </c:pt>
                <c:pt idx="175">
                  <c:v>1.7500000000000013</c:v>
                </c:pt>
                <c:pt idx="176">
                  <c:v>1.7600000000000013</c:v>
                </c:pt>
                <c:pt idx="177">
                  <c:v>1.7700000000000014</c:v>
                </c:pt>
                <c:pt idx="178">
                  <c:v>1.7800000000000014</c:v>
                </c:pt>
                <c:pt idx="179">
                  <c:v>1.7900000000000014</c:v>
                </c:pt>
                <c:pt idx="180">
                  <c:v>1.8000000000000014</c:v>
                </c:pt>
                <c:pt idx="181">
                  <c:v>1.8100000000000014</c:v>
                </c:pt>
                <c:pt idx="182">
                  <c:v>1.8200000000000014</c:v>
                </c:pt>
                <c:pt idx="183">
                  <c:v>1.8300000000000014</c:v>
                </c:pt>
                <c:pt idx="184">
                  <c:v>1.8400000000000014</c:v>
                </c:pt>
                <c:pt idx="185">
                  <c:v>1.8500000000000014</c:v>
                </c:pt>
                <c:pt idx="186">
                  <c:v>1.8600000000000014</c:v>
                </c:pt>
                <c:pt idx="187">
                  <c:v>1.8700000000000014</c:v>
                </c:pt>
                <c:pt idx="188">
                  <c:v>1.8800000000000014</c:v>
                </c:pt>
                <c:pt idx="189">
                  <c:v>1.8900000000000015</c:v>
                </c:pt>
                <c:pt idx="190">
                  <c:v>1.9000000000000015</c:v>
                </c:pt>
                <c:pt idx="191">
                  <c:v>1.9100000000000015</c:v>
                </c:pt>
                <c:pt idx="192">
                  <c:v>1.9200000000000015</c:v>
                </c:pt>
                <c:pt idx="193">
                  <c:v>1.9300000000000015</c:v>
                </c:pt>
                <c:pt idx="194">
                  <c:v>1.9400000000000015</c:v>
                </c:pt>
                <c:pt idx="195">
                  <c:v>1.9500000000000015</c:v>
                </c:pt>
                <c:pt idx="196">
                  <c:v>1.9600000000000015</c:v>
                </c:pt>
                <c:pt idx="197">
                  <c:v>1.9700000000000015</c:v>
                </c:pt>
                <c:pt idx="198">
                  <c:v>1.9800000000000015</c:v>
                </c:pt>
                <c:pt idx="199">
                  <c:v>1.9900000000000015</c:v>
                </c:pt>
                <c:pt idx="200">
                  <c:v>2.0000000000000013</c:v>
                </c:pt>
                <c:pt idx="201">
                  <c:v>2.0100000000000011</c:v>
                </c:pt>
                <c:pt idx="202">
                  <c:v>2.0200000000000009</c:v>
                </c:pt>
                <c:pt idx="203">
                  <c:v>2.0300000000000007</c:v>
                </c:pt>
                <c:pt idx="204">
                  <c:v>2.0400000000000005</c:v>
                </c:pt>
                <c:pt idx="205">
                  <c:v>2.0500000000000003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2.0799999999999996</c:v>
                </c:pt>
                <c:pt idx="209">
                  <c:v>2.0899999999999994</c:v>
                </c:pt>
                <c:pt idx="210">
                  <c:v>2.0999999999999992</c:v>
                </c:pt>
                <c:pt idx="211">
                  <c:v>2.109999999999999</c:v>
                </c:pt>
                <c:pt idx="212">
                  <c:v>2.1199999999999988</c:v>
                </c:pt>
                <c:pt idx="213">
                  <c:v>2.1299999999999986</c:v>
                </c:pt>
                <c:pt idx="214">
                  <c:v>2.1399999999999983</c:v>
                </c:pt>
                <c:pt idx="215">
                  <c:v>2.1499999999999981</c:v>
                </c:pt>
                <c:pt idx="216">
                  <c:v>2.1599999999999979</c:v>
                </c:pt>
                <c:pt idx="217">
                  <c:v>2.1699999999999977</c:v>
                </c:pt>
                <c:pt idx="218">
                  <c:v>2.1799999999999975</c:v>
                </c:pt>
                <c:pt idx="219">
                  <c:v>2.1899999999999973</c:v>
                </c:pt>
                <c:pt idx="220">
                  <c:v>2.1999999999999971</c:v>
                </c:pt>
                <c:pt idx="221">
                  <c:v>2.2099999999999969</c:v>
                </c:pt>
                <c:pt idx="222">
                  <c:v>2.2199999999999966</c:v>
                </c:pt>
                <c:pt idx="223">
                  <c:v>2.2299999999999964</c:v>
                </c:pt>
                <c:pt idx="224">
                  <c:v>2.2399999999999962</c:v>
                </c:pt>
                <c:pt idx="225">
                  <c:v>2.249999999999996</c:v>
                </c:pt>
                <c:pt idx="226">
                  <c:v>2.2599999999999958</c:v>
                </c:pt>
                <c:pt idx="227">
                  <c:v>2.2699999999999956</c:v>
                </c:pt>
                <c:pt idx="228">
                  <c:v>2.2799999999999954</c:v>
                </c:pt>
                <c:pt idx="229">
                  <c:v>2.2899999999999952</c:v>
                </c:pt>
                <c:pt idx="230">
                  <c:v>2.2999999999999949</c:v>
                </c:pt>
                <c:pt idx="231">
                  <c:v>2.3099999999999947</c:v>
                </c:pt>
                <c:pt idx="232">
                  <c:v>2.3199999999999945</c:v>
                </c:pt>
                <c:pt idx="233">
                  <c:v>2.3299999999999943</c:v>
                </c:pt>
                <c:pt idx="234">
                  <c:v>2.3399999999999941</c:v>
                </c:pt>
                <c:pt idx="235">
                  <c:v>2.3499999999999939</c:v>
                </c:pt>
                <c:pt idx="236">
                  <c:v>2.3599999999999937</c:v>
                </c:pt>
                <c:pt idx="237">
                  <c:v>2.3699999999999934</c:v>
                </c:pt>
                <c:pt idx="238">
                  <c:v>2.3799999999999932</c:v>
                </c:pt>
                <c:pt idx="239">
                  <c:v>2.389999999999993</c:v>
                </c:pt>
                <c:pt idx="240">
                  <c:v>2.3999999999999928</c:v>
                </c:pt>
                <c:pt idx="241">
                  <c:v>2.4099999999999926</c:v>
                </c:pt>
                <c:pt idx="242">
                  <c:v>2.4199999999999924</c:v>
                </c:pt>
                <c:pt idx="243">
                  <c:v>2.4299999999999922</c:v>
                </c:pt>
                <c:pt idx="244">
                  <c:v>2.439999999999992</c:v>
                </c:pt>
                <c:pt idx="245">
                  <c:v>2.4499999999999917</c:v>
                </c:pt>
                <c:pt idx="246">
                  <c:v>2.4599999999999915</c:v>
                </c:pt>
                <c:pt idx="247">
                  <c:v>2.4699999999999913</c:v>
                </c:pt>
                <c:pt idx="248">
                  <c:v>2.4799999999999911</c:v>
                </c:pt>
                <c:pt idx="249">
                  <c:v>2.4899999999999909</c:v>
                </c:pt>
                <c:pt idx="250">
                  <c:v>2.4999999999999907</c:v>
                </c:pt>
              </c:numCache>
            </c:numRef>
          </c:xVal>
          <c:yVal>
            <c:numRef>
              <c:f>Sheet1!$F$2:$F$252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5.0999999898008162E-4</c:v>
                </c:pt>
                <c:pt idx="201">
                  <c:v>1.529999996940245E-3</c:v>
                </c:pt>
                <c:pt idx="202">
                  <c:v>2.5499999949000532E-3</c:v>
                </c:pt>
                <c:pt idx="203">
                  <c:v>3.5699999928598602E-3</c:v>
                </c:pt>
                <c:pt idx="204">
                  <c:v>4.5899999908201126E-3</c:v>
                </c:pt>
                <c:pt idx="205">
                  <c:v>5.6099999887802756E-3</c:v>
                </c:pt>
                <c:pt idx="206">
                  <c:v>6.6299999867399945E-3</c:v>
                </c:pt>
                <c:pt idx="207">
                  <c:v>7.6499999846996276E-3</c:v>
                </c:pt>
                <c:pt idx="208">
                  <c:v>8.6699999826600569E-3</c:v>
                </c:pt>
                <c:pt idx="209">
                  <c:v>9.6899999806198626E-3</c:v>
                </c:pt>
                <c:pt idx="210">
                  <c:v>1.070999997857976E-2</c:v>
                </c:pt>
                <c:pt idx="211">
                  <c:v>1.172999997654001E-2</c:v>
                </c:pt>
                <c:pt idx="212">
                  <c:v>1.2749999974500173E-2</c:v>
                </c:pt>
                <c:pt idx="213">
                  <c:v>1.3769999972459718E-2</c:v>
                </c:pt>
                <c:pt idx="214">
                  <c:v>1.478999997041958E-2</c:v>
                </c:pt>
                <c:pt idx="215">
                  <c:v>1.5809999968380426E-2</c:v>
                </c:pt>
                <c:pt idx="216">
                  <c:v>1.6829999966339319E-2</c:v>
                </c:pt>
                <c:pt idx="217">
                  <c:v>1.7849999964300211E-2</c:v>
                </c:pt>
                <c:pt idx="218">
                  <c:v>1.886999996225967E-2</c:v>
                </c:pt>
                <c:pt idx="219">
                  <c:v>1.9889999960219257E-2</c:v>
                </c:pt>
                <c:pt idx="220">
                  <c:v>2.0909999958180103E-2</c:v>
                </c:pt>
                <c:pt idx="221">
                  <c:v>2.1929999956139628E-2</c:v>
                </c:pt>
                <c:pt idx="222">
                  <c:v>2.2949999954099846E-2</c:v>
                </c:pt>
                <c:pt idx="223">
                  <c:v>2.3969999952059371E-2</c:v>
                </c:pt>
                <c:pt idx="224">
                  <c:v>2.498999995001959E-2</c:v>
                </c:pt>
                <c:pt idx="225">
                  <c:v>2.6009999947979763E-2</c:v>
                </c:pt>
                <c:pt idx="226">
                  <c:v>2.7029999945938594E-2</c:v>
                </c:pt>
                <c:pt idx="227">
                  <c:v>2.8049999943899503E-2</c:v>
                </c:pt>
                <c:pt idx="228">
                  <c:v>2.906999994185968E-2</c:v>
                </c:pt>
                <c:pt idx="229">
                  <c:v>3.008999993981994E-2</c:v>
                </c:pt>
                <c:pt idx="230">
                  <c:v>1.5528026541946386E-2</c:v>
                </c:pt>
                <c:pt idx="231">
                  <c:v>2.8597709067504106E-3</c:v>
                </c:pt>
                <c:pt idx="232">
                  <c:v>1.8331838168519259E-3</c:v>
                </c:pt>
                <c:pt idx="233">
                  <c:v>1.4006383596067971E-3</c:v>
                </c:pt>
                <c:pt idx="234">
                  <c:v>1.1257079462034176E-3</c:v>
                </c:pt>
                <c:pt idx="235">
                  <c:v>9.4938206127794954E-4</c:v>
                </c:pt>
                <c:pt idx="236">
                  <c:v>8.2021691909744618E-4</c:v>
                </c:pt>
                <c:pt idx="237">
                  <c:v>7.2096424136183237E-4</c:v>
                </c:pt>
                <c:pt idx="238">
                  <c:v>6.4224385436067988E-4</c:v>
                </c:pt>
                <c:pt idx="239">
                  <c:v>5.781661680717995E-4</c:v>
                </c:pt>
                <c:pt idx="240">
                  <c:v>5.2492622628301934E-4</c:v>
                </c:pt>
                <c:pt idx="241">
                  <c:v>4.7995345841225068E-4</c:v>
                </c:pt>
                <c:pt idx="242">
                  <c:v>4.4144337597542313E-4</c:v>
                </c:pt>
                <c:pt idx="243">
                  <c:v>4.080889420365625E-4</c:v>
                </c:pt>
                <c:pt idx="244">
                  <c:v>3.7891829978388875E-4</c:v>
                </c:pt>
                <c:pt idx="245">
                  <c:v>3.5319259023021469E-4</c:v>
                </c:pt>
                <c:pt idx="246">
                  <c:v>3.3033929431759712E-4</c:v>
                </c:pt>
                <c:pt idx="247">
                  <c:v>3.0990740555658961E-4</c:v>
                </c:pt>
                <c:pt idx="248">
                  <c:v>2.9153647705411275E-4</c:v>
                </c:pt>
                <c:pt idx="249">
                  <c:v>2.7493474927688002E-4</c:v>
                </c:pt>
                <c:pt idx="250">
                  <c:v>1.9570061668697635E-3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34-4E4B-989F-2AEBD3E844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3717936"/>
        <c:axId val="1034281536"/>
      </c:scatterChart>
      <c:valAx>
        <c:axId val="103371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281536"/>
        <c:crosses val="autoZero"/>
        <c:crossBetween val="midCat"/>
      </c:valAx>
      <c:valAx>
        <c:axId val="103428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Id'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717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CD4007P - Id</a:t>
            </a:r>
            <a:r>
              <a:rPr lang="en-US" baseline="0"/>
              <a:t> vs. Vsg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Id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Sheet1!$D$2:$D$252</c:f>
              <c:numCache>
                <c:formatCode>General</c:formatCode>
                <c:ptCount val="251"/>
                <c:pt idx="0">
                  <c:v>2.5</c:v>
                </c:pt>
                <c:pt idx="1">
                  <c:v>2.4900000000000002</c:v>
                </c:pt>
                <c:pt idx="2">
                  <c:v>2.4800000000000004</c:v>
                </c:pt>
                <c:pt idx="3">
                  <c:v>2.4700000000000006</c:v>
                </c:pt>
                <c:pt idx="4">
                  <c:v>2.4600000000000009</c:v>
                </c:pt>
                <c:pt idx="5">
                  <c:v>2.4500000000000011</c:v>
                </c:pt>
                <c:pt idx="6">
                  <c:v>2.4400000000000013</c:v>
                </c:pt>
                <c:pt idx="7">
                  <c:v>2.4300000000000015</c:v>
                </c:pt>
                <c:pt idx="8">
                  <c:v>2.4200000000000017</c:v>
                </c:pt>
                <c:pt idx="9">
                  <c:v>2.4100000000000019</c:v>
                </c:pt>
                <c:pt idx="10">
                  <c:v>2.4000000000000021</c:v>
                </c:pt>
                <c:pt idx="11">
                  <c:v>2.3900000000000023</c:v>
                </c:pt>
                <c:pt idx="12">
                  <c:v>2.3800000000000026</c:v>
                </c:pt>
                <c:pt idx="13">
                  <c:v>2.3700000000000028</c:v>
                </c:pt>
                <c:pt idx="14">
                  <c:v>2.360000000000003</c:v>
                </c:pt>
                <c:pt idx="15">
                  <c:v>2.3500000000000032</c:v>
                </c:pt>
                <c:pt idx="16">
                  <c:v>2.3400000000000034</c:v>
                </c:pt>
                <c:pt idx="17">
                  <c:v>2.3300000000000036</c:v>
                </c:pt>
                <c:pt idx="18">
                  <c:v>2.3200000000000038</c:v>
                </c:pt>
                <c:pt idx="19">
                  <c:v>2.3100000000000041</c:v>
                </c:pt>
                <c:pt idx="20">
                  <c:v>2.3000000000000043</c:v>
                </c:pt>
                <c:pt idx="21">
                  <c:v>2.2900000000000045</c:v>
                </c:pt>
                <c:pt idx="22">
                  <c:v>2.2800000000000047</c:v>
                </c:pt>
                <c:pt idx="23">
                  <c:v>2.2700000000000049</c:v>
                </c:pt>
                <c:pt idx="24">
                  <c:v>2.2600000000000051</c:v>
                </c:pt>
                <c:pt idx="25">
                  <c:v>2.2500000000000053</c:v>
                </c:pt>
                <c:pt idx="26">
                  <c:v>2.2400000000000055</c:v>
                </c:pt>
                <c:pt idx="27">
                  <c:v>2.2300000000000058</c:v>
                </c:pt>
                <c:pt idx="28">
                  <c:v>2.220000000000006</c:v>
                </c:pt>
                <c:pt idx="29">
                  <c:v>2.2100000000000062</c:v>
                </c:pt>
                <c:pt idx="30">
                  <c:v>2.2000000000000064</c:v>
                </c:pt>
                <c:pt idx="31">
                  <c:v>2.1900000000000066</c:v>
                </c:pt>
                <c:pt idx="32">
                  <c:v>2.1800000000000068</c:v>
                </c:pt>
                <c:pt idx="33">
                  <c:v>2.170000000000007</c:v>
                </c:pt>
                <c:pt idx="34">
                  <c:v>2.1600000000000072</c:v>
                </c:pt>
                <c:pt idx="35">
                  <c:v>2.1500000000000075</c:v>
                </c:pt>
                <c:pt idx="36">
                  <c:v>2.1400000000000077</c:v>
                </c:pt>
                <c:pt idx="37">
                  <c:v>2.1300000000000079</c:v>
                </c:pt>
                <c:pt idx="38">
                  <c:v>2.1200000000000081</c:v>
                </c:pt>
                <c:pt idx="39">
                  <c:v>2.1100000000000083</c:v>
                </c:pt>
                <c:pt idx="40">
                  <c:v>2.1000000000000085</c:v>
                </c:pt>
                <c:pt idx="41">
                  <c:v>2.0900000000000087</c:v>
                </c:pt>
                <c:pt idx="42">
                  <c:v>2.080000000000009</c:v>
                </c:pt>
                <c:pt idx="43">
                  <c:v>2.0700000000000092</c:v>
                </c:pt>
                <c:pt idx="44">
                  <c:v>2.0600000000000094</c:v>
                </c:pt>
                <c:pt idx="45">
                  <c:v>2.0500000000000096</c:v>
                </c:pt>
                <c:pt idx="46">
                  <c:v>2.0400000000000098</c:v>
                </c:pt>
                <c:pt idx="47">
                  <c:v>2.03000000000001</c:v>
                </c:pt>
                <c:pt idx="48">
                  <c:v>2.0200000000000102</c:v>
                </c:pt>
                <c:pt idx="49">
                  <c:v>2.0100000000000104</c:v>
                </c:pt>
                <c:pt idx="50">
                  <c:v>2.0000000000000107</c:v>
                </c:pt>
                <c:pt idx="51">
                  <c:v>1.9900000000000106</c:v>
                </c:pt>
                <c:pt idx="52">
                  <c:v>1.9800000000000106</c:v>
                </c:pt>
                <c:pt idx="53">
                  <c:v>1.9700000000000106</c:v>
                </c:pt>
                <c:pt idx="54">
                  <c:v>1.9600000000000106</c:v>
                </c:pt>
                <c:pt idx="55">
                  <c:v>1.9500000000000106</c:v>
                </c:pt>
                <c:pt idx="56">
                  <c:v>1.9400000000000106</c:v>
                </c:pt>
                <c:pt idx="57">
                  <c:v>1.9300000000000106</c:v>
                </c:pt>
                <c:pt idx="58">
                  <c:v>1.9200000000000106</c:v>
                </c:pt>
                <c:pt idx="59">
                  <c:v>1.9100000000000106</c:v>
                </c:pt>
                <c:pt idx="60">
                  <c:v>1.9000000000000106</c:v>
                </c:pt>
                <c:pt idx="61">
                  <c:v>1.8900000000000106</c:v>
                </c:pt>
                <c:pt idx="62">
                  <c:v>1.8800000000000106</c:v>
                </c:pt>
                <c:pt idx="63">
                  <c:v>1.8700000000000105</c:v>
                </c:pt>
                <c:pt idx="64">
                  <c:v>1.8600000000000105</c:v>
                </c:pt>
                <c:pt idx="65">
                  <c:v>1.8500000000000105</c:v>
                </c:pt>
                <c:pt idx="66">
                  <c:v>1.8400000000000105</c:v>
                </c:pt>
                <c:pt idx="67">
                  <c:v>1.8300000000000105</c:v>
                </c:pt>
                <c:pt idx="68">
                  <c:v>1.8200000000000105</c:v>
                </c:pt>
                <c:pt idx="69">
                  <c:v>1.8100000000000105</c:v>
                </c:pt>
                <c:pt idx="70">
                  <c:v>1.8000000000000105</c:v>
                </c:pt>
                <c:pt idx="71">
                  <c:v>1.7900000000000105</c:v>
                </c:pt>
                <c:pt idx="72">
                  <c:v>1.7800000000000105</c:v>
                </c:pt>
                <c:pt idx="73">
                  <c:v>1.7700000000000105</c:v>
                </c:pt>
                <c:pt idx="74">
                  <c:v>1.7600000000000104</c:v>
                </c:pt>
                <c:pt idx="75">
                  <c:v>1.7500000000000104</c:v>
                </c:pt>
                <c:pt idx="76">
                  <c:v>1.7400000000000104</c:v>
                </c:pt>
                <c:pt idx="77">
                  <c:v>1.7300000000000104</c:v>
                </c:pt>
                <c:pt idx="78">
                  <c:v>1.7200000000000104</c:v>
                </c:pt>
                <c:pt idx="79">
                  <c:v>1.7100000000000104</c:v>
                </c:pt>
                <c:pt idx="80">
                  <c:v>1.7000000000000104</c:v>
                </c:pt>
                <c:pt idx="81">
                  <c:v>1.6900000000000104</c:v>
                </c:pt>
                <c:pt idx="82">
                  <c:v>1.6800000000000104</c:v>
                </c:pt>
                <c:pt idx="83">
                  <c:v>1.6700000000000104</c:v>
                </c:pt>
                <c:pt idx="84">
                  <c:v>1.6600000000000104</c:v>
                </c:pt>
                <c:pt idx="85">
                  <c:v>1.6500000000000103</c:v>
                </c:pt>
                <c:pt idx="86">
                  <c:v>1.6400000000000103</c:v>
                </c:pt>
                <c:pt idx="87">
                  <c:v>1.6300000000000103</c:v>
                </c:pt>
                <c:pt idx="88">
                  <c:v>1.6200000000000103</c:v>
                </c:pt>
                <c:pt idx="89">
                  <c:v>1.6100000000000103</c:v>
                </c:pt>
                <c:pt idx="90">
                  <c:v>1.6000000000000103</c:v>
                </c:pt>
                <c:pt idx="91">
                  <c:v>1.5900000000000103</c:v>
                </c:pt>
                <c:pt idx="92">
                  <c:v>1.5800000000000103</c:v>
                </c:pt>
                <c:pt idx="93">
                  <c:v>1.5700000000000103</c:v>
                </c:pt>
                <c:pt idx="94">
                  <c:v>1.5600000000000103</c:v>
                </c:pt>
                <c:pt idx="95">
                  <c:v>1.5500000000000103</c:v>
                </c:pt>
                <c:pt idx="96">
                  <c:v>1.5400000000000102</c:v>
                </c:pt>
                <c:pt idx="97">
                  <c:v>1.5300000000000102</c:v>
                </c:pt>
                <c:pt idx="98">
                  <c:v>1.5200000000000102</c:v>
                </c:pt>
                <c:pt idx="99">
                  <c:v>1.5100000000000102</c:v>
                </c:pt>
                <c:pt idx="100">
                  <c:v>1.5000000000000102</c:v>
                </c:pt>
                <c:pt idx="101">
                  <c:v>1.4900000000000102</c:v>
                </c:pt>
                <c:pt idx="102">
                  <c:v>1.4800000000000102</c:v>
                </c:pt>
                <c:pt idx="103">
                  <c:v>1.4700000000000102</c:v>
                </c:pt>
                <c:pt idx="104">
                  <c:v>1.4600000000000102</c:v>
                </c:pt>
                <c:pt idx="105">
                  <c:v>1.4500000000000102</c:v>
                </c:pt>
                <c:pt idx="106">
                  <c:v>1.4400000000000102</c:v>
                </c:pt>
                <c:pt idx="107">
                  <c:v>1.4300000000000102</c:v>
                </c:pt>
                <c:pt idx="108">
                  <c:v>1.4200000000000101</c:v>
                </c:pt>
                <c:pt idx="109">
                  <c:v>1.4100000000000101</c:v>
                </c:pt>
                <c:pt idx="110">
                  <c:v>1.4000000000000101</c:v>
                </c:pt>
                <c:pt idx="111">
                  <c:v>1.3900000000000101</c:v>
                </c:pt>
                <c:pt idx="112">
                  <c:v>1.3800000000000101</c:v>
                </c:pt>
                <c:pt idx="113">
                  <c:v>1.3700000000000101</c:v>
                </c:pt>
                <c:pt idx="114">
                  <c:v>1.3600000000000101</c:v>
                </c:pt>
                <c:pt idx="115">
                  <c:v>1.3500000000000101</c:v>
                </c:pt>
                <c:pt idx="116">
                  <c:v>1.3400000000000101</c:v>
                </c:pt>
                <c:pt idx="117">
                  <c:v>1.3300000000000101</c:v>
                </c:pt>
                <c:pt idx="118">
                  <c:v>1.3200000000000101</c:v>
                </c:pt>
                <c:pt idx="119">
                  <c:v>1.31000000000001</c:v>
                </c:pt>
                <c:pt idx="120">
                  <c:v>1.30000000000001</c:v>
                </c:pt>
                <c:pt idx="121">
                  <c:v>1.29000000000001</c:v>
                </c:pt>
                <c:pt idx="122">
                  <c:v>1.28000000000001</c:v>
                </c:pt>
                <c:pt idx="123">
                  <c:v>1.27000000000001</c:v>
                </c:pt>
                <c:pt idx="124">
                  <c:v>1.26000000000001</c:v>
                </c:pt>
                <c:pt idx="125">
                  <c:v>1.25000000000001</c:v>
                </c:pt>
                <c:pt idx="126">
                  <c:v>1.24000000000001</c:v>
                </c:pt>
                <c:pt idx="127">
                  <c:v>1.23000000000001</c:v>
                </c:pt>
                <c:pt idx="128">
                  <c:v>1.22000000000001</c:v>
                </c:pt>
                <c:pt idx="129">
                  <c:v>1.21000000000001</c:v>
                </c:pt>
                <c:pt idx="130">
                  <c:v>1.2000000000000099</c:v>
                </c:pt>
                <c:pt idx="131">
                  <c:v>1.1900000000000099</c:v>
                </c:pt>
                <c:pt idx="132">
                  <c:v>1.1800000000000099</c:v>
                </c:pt>
                <c:pt idx="133">
                  <c:v>1.1700000000000099</c:v>
                </c:pt>
                <c:pt idx="134">
                  <c:v>1.1600000000000099</c:v>
                </c:pt>
                <c:pt idx="135">
                  <c:v>1.1500000000000099</c:v>
                </c:pt>
                <c:pt idx="136">
                  <c:v>1.1400000000000099</c:v>
                </c:pt>
                <c:pt idx="137">
                  <c:v>1.1300000000000099</c:v>
                </c:pt>
                <c:pt idx="138">
                  <c:v>1.1200000000000099</c:v>
                </c:pt>
                <c:pt idx="139">
                  <c:v>1.1100000000000099</c:v>
                </c:pt>
                <c:pt idx="140">
                  <c:v>1.1000000000000099</c:v>
                </c:pt>
                <c:pt idx="141">
                  <c:v>1.0900000000000098</c:v>
                </c:pt>
                <c:pt idx="142">
                  <c:v>1.0800000000000098</c:v>
                </c:pt>
                <c:pt idx="143">
                  <c:v>1.0700000000000098</c:v>
                </c:pt>
                <c:pt idx="144">
                  <c:v>1.0600000000000098</c:v>
                </c:pt>
                <c:pt idx="145">
                  <c:v>1.0500000000000098</c:v>
                </c:pt>
                <c:pt idx="146">
                  <c:v>1.0400000000000098</c:v>
                </c:pt>
                <c:pt idx="147">
                  <c:v>1.0300000000000098</c:v>
                </c:pt>
                <c:pt idx="148">
                  <c:v>1.0200000000000098</c:v>
                </c:pt>
                <c:pt idx="149">
                  <c:v>1.0100000000000098</c:v>
                </c:pt>
                <c:pt idx="150">
                  <c:v>1.0000000000000098</c:v>
                </c:pt>
                <c:pt idx="151">
                  <c:v>0.99000000000000976</c:v>
                </c:pt>
                <c:pt idx="152">
                  <c:v>0.98000000000000975</c:v>
                </c:pt>
                <c:pt idx="153">
                  <c:v>0.97000000000000974</c:v>
                </c:pt>
                <c:pt idx="154">
                  <c:v>0.96000000000000973</c:v>
                </c:pt>
                <c:pt idx="155">
                  <c:v>0.95000000000000973</c:v>
                </c:pt>
                <c:pt idx="156">
                  <c:v>0.94000000000000972</c:v>
                </c:pt>
                <c:pt idx="157">
                  <c:v>0.93000000000000971</c:v>
                </c:pt>
                <c:pt idx="158">
                  <c:v>0.9200000000000097</c:v>
                </c:pt>
                <c:pt idx="159">
                  <c:v>0.91000000000000969</c:v>
                </c:pt>
                <c:pt idx="160">
                  <c:v>0.90000000000000968</c:v>
                </c:pt>
                <c:pt idx="161">
                  <c:v>0.89000000000000967</c:v>
                </c:pt>
                <c:pt idx="162">
                  <c:v>0.88000000000000966</c:v>
                </c:pt>
                <c:pt idx="163">
                  <c:v>0.87000000000000965</c:v>
                </c:pt>
                <c:pt idx="164">
                  <c:v>0.86000000000000965</c:v>
                </c:pt>
                <c:pt idx="165">
                  <c:v>0.85000000000000964</c:v>
                </c:pt>
                <c:pt idx="166">
                  <c:v>0.84000000000000963</c:v>
                </c:pt>
                <c:pt idx="167">
                  <c:v>0.83000000000000962</c:v>
                </c:pt>
                <c:pt idx="168">
                  <c:v>0.82000000000000961</c:v>
                </c:pt>
                <c:pt idx="169">
                  <c:v>0.8100000000000096</c:v>
                </c:pt>
                <c:pt idx="170">
                  <c:v>0.80000000000000959</c:v>
                </c:pt>
                <c:pt idx="171">
                  <c:v>0.79000000000000958</c:v>
                </c:pt>
                <c:pt idx="172">
                  <c:v>0.78000000000000957</c:v>
                </c:pt>
                <c:pt idx="173">
                  <c:v>0.77000000000000957</c:v>
                </c:pt>
                <c:pt idx="174">
                  <c:v>0.76000000000000956</c:v>
                </c:pt>
                <c:pt idx="175">
                  <c:v>0.75000000000000955</c:v>
                </c:pt>
                <c:pt idx="176">
                  <c:v>0.74000000000000954</c:v>
                </c:pt>
                <c:pt idx="177">
                  <c:v>0.73000000000000953</c:v>
                </c:pt>
                <c:pt idx="178">
                  <c:v>0.72000000000000952</c:v>
                </c:pt>
                <c:pt idx="179">
                  <c:v>0.71000000000000951</c:v>
                </c:pt>
                <c:pt idx="180">
                  <c:v>0.7000000000000095</c:v>
                </c:pt>
                <c:pt idx="181">
                  <c:v>0.69000000000000949</c:v>
                </c:pt>
                <c:pt idx="182">
                  <c:v>0.68000000000000949</c:v>
                </c:pt>
                <c:pt idx="183">
                  <c:v>0.67000000000000948</c:v>
                </c:pt>
                <c:pt idx="184">
                  <c:v>0.66000000000000947</c:v>
                </c:pt>
                <c:pt idx="185">
                  <c:v>0.65000000000000946</c:v>
                </c:pt>
                <c:pt idx="186">
                  <c:v>0.64000000000000945</c:v>
                </c:pt>
                <c:pt idx="187">
                  <c:v>0.63000000000000944</c:v>
                </c:pt>
                <c:pt idx="188">
                  <c:v>0.62000000000000943</c:v>
                </c:pt>
                <c:pt idx="189">
                  <c:v>0.61000000000000942</c:v>
                </c:pt>
                <c:pt idx="190">
                  <c:v>0.60000000000000941</c:v>
                </c:pt>
                <c:pt idx="191">
                  <c:v>0.59000000000000941</c:v>
                </c:pt>
                <c:pt idx="192">
                  <c:v>0.5800000000000094</c:v>
                </c:pt>
                <c:pt idx="193">
                  <c:v>0.57000000000000939</c:v>
                </c:pt>
                <c:pt idx="194">
                  <c:v>0.56000000000000938</c:v>
                </c:pt>
                <c:pt idx="195">
                  <c:v>0.55000000000000937</c:v>
                </c:pt>
                <c:pt idx="196">
                  <c:v>0.54000000000000936</c:v>
                </c:pt>
                <c:pt idx="197">
                  <c:v>0.53000000000000935</c:v>
                </c:pt>
                <c:pt idx="198">
                  <c:v>0.52000000000000934</c:v>
                </c:pt>
                <c:pt idx="199">
                  <c:v>0.51000000000000933</c:v>
                </c:pt>
                <c:pt idx="200">
                  <c:v>0.50000000000000933</c:v>
                </c:pt>
                <c:pt idx="201">
                  <c:v>0.49000000000000932</c:v>
                </c:pt>
                <c:pt idx="202">
                  <c:v>0.48000000000000931</c:v>
                </c:pt>
                <c:pt idx="203">
                  <c:v>0.4700000000000093</c:v>
                </c:pt>
                <c:pt idx="204">
                  <c:v>0.46000000000000929</c:v>
                </c:pt>
                <c:pt idx="205">
                  <c:v>0.45000000000000928</c:v>
                </c:pt>
                <c:pt idx="206">
                  <c:v>0.44000000000000927</c:v>
                </c:pt>
                <c:pt idx="207">
                  <c:v>0.43000000000000926</c:v>
                </c:pt>
                <c:pt idx="208">
                  <c:v>0.42000000000000925</c:v>
                </c:pt>
                <c:pt idx="209">
                  <c:v>0.41000000000000925</c:v>
                </c:pt>
                <c:pt idx="210">
                  <c:v>0.40000000000000924</c:v>
                </c:pt>
                <c:pt idx="211">
                  <c:v>0.39000000000000923</c:v>
                </c:pt>
                <c:pt idx="212">
                  <c:v>0.38000000000000922</c:v>
                </c:pt>
                <c:pt idx="213">
                  <c:v>0.37000000000000921</c:v>
                </c:pt>
                <c:pt idx="214">
                  <c:v>0.3600000000000092</c:v>
                </c:pt>
                <c:pt idx="215">
                  <c:v>0.35000000000000919</c:v>
                </c:pt>
                <c:pt idx="216">
                  <c:v>0.34000000000000918</c:v>
                </c:pt>
                <c:pt idx="217">
                  <c:v>0.33000000000000917</c:v>
                </c:pt>
                <c:pt idx="218">
                  <c:v>0.32000000000000917</c:v>
                </c:pt>
                <c:pt idx="219">
                  <c:v>0.31000000000000916</c:v>
                </c:pt>
                <c:pt idx="220">
                  <c:v>0.30000000000000915</c:v>
                </c:pt>
                <c:pt idx="221">
                  <c:v>0.29000000000000914</c:v>
                </c:pt>
                <c:pt idx="222">
                  <c:v>0.28000000000000913</c:v>
                </c:pt>
                <c:pt idx="223">
                  <c:v>0.27000000000000912</c:v>
                </c:pt>
                <c:pt idx="224">
                  <c:v>0.26000000000000911</c:v>
                </c:pt>
                <c:pt idx="225">
                  <c:v>0.2500000000000091</c:v>
                </c:pt>
                <c:pt idx="226">
                  <c:v>0.24000000000000909</c:v>
                </c:pt>
                <c:pt idx="227">
                  <c:v>0.23000000000000909</c:v>
                </c:pt>
                <c:pt idx="228">
                  <c:v>0.22000000000000908</c:v>
                </c:pt>
                <c:pt idx="229">
                  <c:v>0.21000000000000907</c:v>
                </c:pt>
                <c:pt idx="230">
                  <c:v>0.20000000000000906</c:v>
                </c:pt>
                <c:pt idx="231">
                  <c:v>0.19000000000000905</c:v>
                </c:pt>
                <c:pt idx="232">
                  <c:v>0.18000000000000904</c:v>
                </c:pt>
                <c:pt idx="233">
                  <c:v>0.17000000000000903</c:v>
                </c:pt>
                <c:pt idx="234">
                  <c:v>0.16000000000000902</c:v>
                </c:pt>
                <c:pt idx="235">
                  <c:v>0.15000000000000902</c:v>
                </c:pt>
                <c:pt idx="236">
                  <c:v>0.14000000000000901</c:v>
                </c:pt>
                <c:pt idx="237">
                  <c:v>0.130000000000009</c:v>
                </c:pt>
                <c:pt idx="238">
                  <c:v>0.120000000000009</c:v>
                </c:pt>
                <c:pt idx="239">
                  <c:v>0.11000000000000901</c:v>
                </c:pt>
                <c:pt idx="240">
                  <c:v>0.10000000000000901</c:v>
                </c:pt>
                <c:pt idx="241">
                  <c:v>9.0000000000009017E-2</c:v>
                </c:pt>
                <c:pt idx="242">
                  <c:v>8.0000000000009022E-2</c:v>
                </c:pt>
                <c:pt idx="243">
                  <c:v>7.0000000000009027E-2</c:v>
                </c:pt>
                <c:pt idx="244">
                  <c:v>6.0000000000009025E-2</c:v>
                </c:pt>
                <c:pt idx="245">
                  <c:v>5.0000000000009023E-2</c:v>
                </c:pt>
                <c:pt idx="246">
                  <c:v>4.0000000000009021E-2</c:v>
                </c:pt>
                <c:pt idx="247">
                  <c:v>3.0000000000009019E-2</c:v>
                </c:pt>
                <c:pt idx="248">
                  <c:v>2.0000000000009018E-2</c:v>
                </c:pt>
                <c:pt idx="249">
                  <c:v>1.0000000000009017E-2</c:v>
                </c:pt>
                <c:pt idx="250">
                  <c:v>9.0170926281274433E-15</c:v>
                </c:pt>
              </c:numCache>
            </c:numRef>
          </c:xVal>
          <c:yVal>
            <c:numRef>
              <c:f>Sheet1!$E$2:$E$252</c:f>
              <c:numCache>
                <c:formatCode>General</c:formatCode>
                <c:ptCount val="251"/>
                <c:pt idx="0">
                  <c:v>4.8925153829223579E-3</c:v>
                </c:pt>
                <c:pt idx="1">
                  <c:v>4.8898437582716439E-3</c:v>
                </c:pt>
                <c:pt idx="2">
                  <c:v>4.8868507865743697E-3</c:v>
                </c:pt>
                <c:pt idx="3">
                  <c:v>4.8837515745500798E-3</c:v>
                </c:pt>
                <c:pt idx="4">
                  <c:v>4.8804482029374298E-3</c:v>
                </c:pt>
                <c:pt idx="5">
                  <c:v>4.8769162632317621E-3</c:v>
                </c:pt>
                <c:pt idx="6">
                  <c:v>4.8731270592342803E-3</c:v>
                </c:pt>
                <c:pt idx="7">
                  <c:v>4.8690461372715337E-3</c:v>
                </c:pt>
                <c:pt idx="8">
                  <c:v>4.8646316513160665E-3</c:v>
                </c:pt>
                <c:pt idx="9">
                  <c:v>4.8598320296489028E-3</c:v>
                </c:pt>
                <c:pt idx="10">
                  <c:v>4.8545826150899083E-3</c:v>
                </c:pt>
                <c:pt idx="11">
                  <c:v>4.848800671327114E-3</c:v>
                </c:pt>
                <c:pt idx="12">
                  <c:v>4.8423776723233213E-3</c:v>
                </c:pt>
                <c:pt idx="13">
                  <c:v>4.8351668295977214E-3</c:v>
                </c:pt>
                <c:pt idx="14">
                  <c:v>4.8269617088575571E-3</c:v>
                </c:pt>
                <c:pt idx="15">
                  <c:v>4.8174567225342819E-3</c:v>
                </c:pt>
                <c:pt idx="16">
                  <c:v>4.8061664446306645E-3</c:v>
                </c:pt>
                <c:pt idx="17">
                  <c:v>4.7922356993912946E-3</c:v>
                </c:pt>
                <c:pt idx="18">
                  <c:v>4.7738829397782059E-3</c:v>
                </c:pt>
                <c:pt idx="19">
                  <c:v>4.7452792140949577E-3</c:v>
                </c:pt>
                <c:pt idx="20">
                  <c:v>4.5900000008301375E-3</c:v>
                </c:pt>
                <c:pt idx="21">
                  <c:v>4.2891000014319306E-3</c:v>
                </c:pt>
                <c:pt idx="22">
                  <c:v>3.9984000020133392E-3</c:v>
                </c:pt>
                <c:pt idx="23">
                  <c:v>3.7179000025743367E-3</c:v>
                </c:pt>
                <c:pt idx="24">
                  <c:v>3.4476000031149353E-3</c:v>
                </c:pt>
                <c:pt idx="25">
                  <c:v>3.1875000036351363E-3</c:v>
                </c:pt>
                <c:pt idx="26">
                  <c:v>2.9376000041349388E-3</c:v>
                </c:pt>
                <c:pt idx="27">
                  <c:v>2.6979000046143363E-3</c:v>
                </c:pt>
                <c:pt idx="28">
                  <c:v>2.4684000050733358E-3</c:v>
                </c:pt>
                <c:pt idx="29">
                  <c:v>2.2491000055119368E-3</c:v>
                </c:pt>
                <c:pt idx="30">
                  <c:v>2.0400000059301333E-3</c:v>
                </c:pt>
                <c:pt idx="31">
                  <c:v>1.8411000063279315E-3</c:v>
                </c:pt>
                <c:pt idx="32">
                  <c:v>1.6524000067053249E-3</c:v>
                </c:pt>
                <c:pt idx="33">
                  <c:v>1.4739000070623266E-3</c:v>
                </c:pt>
                <c:pt idx="34">
                  <c:v>1.3056000073989162E-3</c:v>
                </c:pt>
                <c:pt idx="35">
                  <c:v>1.1475000077151151E-3</c:v>
                </c:pt>
                <c:pt idx="36">
                  <c:v>9.9960000801090835E-4</c:v>
                </c:pt>
                <c:pt idx="37">
                  <c:v>8.6190000828630803E-4</c:v>
                </c:pt>
                <c:pt idx="38">
                  <c:v>7.3440000854129827E-4</c:v>
                </c:pt>
                <c:pt idx="39">
                  <c:v>6.1710000877589091E-4</c:v>
                </c:pt>
                <c:pt idx="40">
                  <c:v>5.1000000899008486E-4</c:v>
                </c:pt>
                <c:pt idx="41">
                  <c:v>4.1310000918387768E-4</c:v>
                </c:pt>
                <c:pt idx="42">
                  <c:v>3.2640000935727187E-4</c:v>
                </c:pt>
                <c:pt idx="43">
                  <c:v>2.499000095102666E-4</c:v>
                </c:pt>
                <c:pt idx="44">
                  <c:v>1.8360000964285917E-4</c:v>
                </c:pt>
                <c:pt idx="45">
                  <c:v>1.2750000975505048E-4</c:v>
                </c:pt>
                <c:pt idx="46">
                  <c:v>8.1600009846840565E-5</c:v>
                </c:pt>
                <c:pt idx="47">
                  <c:v>4.5900009918229403E-5</c:v>
                </c:pt>
                <c:pt idx="48">
                  <c:v>2.0400009969219645E-5</c:v>
                </c:pt>
                <c:pt idx="49">
                  <c:v>5.1000099998104172E-6</c:v>
                </c:pt>
                <c:pt idx="50">
                  <c:v>1.0009999940052694E-11</c:v>
                </c:pt>
                <c:pt idx="51">
                  <c:v>1.0009999940052694E-11</c:v>
                </c:pt>
                <c:pt idx="52">
                  <c:v>1.0009999940052694E-11</c:v>
                </c:pt>
                <c:pt idx="53">
                  <c:v>1.0009999940052694E-11</c:v>
                </c:pt>
                <c:pt idx="54">
                  <c:v>1.0009999940052694E-11</c:v>
                </c:pt>
                <c:pt idx="55">
                  <c:v>1.0009999940052694E-11</c:v>
                </c:pt>
                <c:pt idx="56">
                  <c:v>1.0009999940052694E-11</c:v>
                </c:pt>
                <c:pt idx="57">
                  <c:v>1.0009999940052694E-11</c:v>
                </c:pt>
                <c:pt idx="58">
                  <c:v>1.0009999940052694E-11</c:v>
                </c:pt>
                <c:pt idx="59">
                  <c:v>1.0009999940052694E-11</c:v>
                </c:pt>
                <c:pt idx="60">
                  <c:v>1.0009999940052694E-11</c:v>
                </c:pt>
                <c:pt idx="61">
                  <c:v>1.0009999940052694E-11</c:v>
                </c:pt>
                <c:pt idx="62">
                  <c:v>1.0009999940052694E-11</c:v>
                </c:pt>
                <c:pt idx="63">
                  <c:v>1.0009999940052694E-11</c:v>
                </c:pt>
                <c:pt idx="64">
                  <c:v>1.0009999940052694E-11</c:v>
                </c:pt>
                <c:pt idx="65">
                  <c:v>1.0009999940052694E-11</c:v>
                </c:pt>
                <c:pt idx="66">
                  <c:v>1.0009999940052694E-11</c:v>
                </c:pt>
                <c:pt idx="67">
                  <c:v>1.0009999940052694E-11</c:v>
                </c:pt>
                <c:pt idx="68">
                  <c:v>1.0009999940052694E-11</c:v>
                </c:pt>
                <c:pt idx="69">
                  <c:v>1.0009999940052694E-11</c:v>
                </c:pt>
                <c:pt idx="70">
                  <c:v>1.0009999940052694E-11</c:v>
                </c:pt>
                <c:pt idx="71">
                  <c:v>1.0009999940052694E-11</c:v>
                </c:pt>
                <c:pt idx="72">
                  <c:v>1.0009999940052694E-11</c:v>
                </c:pt>
                <c:pt idx="73">
                  <c:v>1.0009999940052694E-11</c:v>
                </c:pt>
                <c:pt idx="74">
                  <c:v>1.0009999940052694E-11</c:v>
                </c:pt>
                <c:pt idx="75">
                  <c:v>1.0009999940052694E-11</c:v>
                </c:pt>
                <c:pt idx="76">
                  <c:v>1.0009999940052694E-11</c:v>
                </c:pt>
                <c:pt idx="77">
                  <c:v>1.0009999940052694E-11</c:v>
                </c:pt>
                <c:pt idx="78">
                  <c:v>1.0009999940052694E-11</c:v>
                </c:pt>
                <c:pt idx="79">
                  <c:v>1.0009999940052694E-11</c:v>
                </c:pt>
                <c:pt idx="80">
                  <c:v>1.0009999940052694E-11</c:v>
                </c:pt>
                <c:pt idx="81">
                  <c:v>1.0009999940052694E-11</c:v>
                </c:pt>
                <c:pt idx="82">
                  <c:v>1.0009999940052694E-11</c:v>
                </c:pt>
                <c:pt idx="83">
                  <c:v>1.0009999940052694E-11</c:v>
                </c:pt>
                <c:pt idx="84">
                  <c:v>1.0009999940052694E-11</c:v>
                </c:pt>
                <c:pt idx="85">
                  <c:v>1.0009999940052694E-11</c:v>
                </c:pt>
                <c:pt idx="86">
                  <c:v>1.0009999940052694E-11</c:v>
                </c:pt>
                <c:pt idx="87">
                  <c:v>1.0009999940052694E-11</c:v>
                </c:pt>
                <c:pt idx="88">
                  <c:v>1.0009999940052694E-11</c:v>
                </c:pt>
                <c:pt idx="89">
                  <c:v>1.0009999940052694E-11</c:v>
                </c:pt>
                <c:pt idx="90">
                  <c:v>1.0009999940052694E-11</c:v>
                </c:pt>
                <c:pt idx="91">
                  <c:v>1.0009999940052694E-11</c:v>
                </c:pt>
                <c:pt idx="92">
                  <c:v>1.0009999940052694E-11</c:v>
                </c:pt>
                <c:pt idx="93">
                  <c:v>1.0009999940052694E-11</c:v>
                </c:pt>
                <c:pt idx="94">
                  <c:v>1.0009999940052694E-11</c:v>
                </c:pt>
                <c:pt idx="95">
                  <c:v>1.0009999940052694E-11</c:v>
                </c:pt>
                <c:pt idx="96">
                  <c:v>1.0009999940052694E-11</c:v>
                </c:pt>
                <c:pt idx="97">
                  <c:v>1.0009999940052694E-11</c:v>
                </c:pt>
                <c:pt idx="98">
                  <c:v>1.0009999940052694E-11</c:v>
                </c:pt>
                <c:pt idx="99">
                  <c:v>1.0009999940052694E-11</c:v>
                </c:pt>
                <c:pt idx="100">
                  <c:v>1.0009999940052694E-11</c:v>
                </c:pt>
                <c:pt idx="101">
                  <c:v>1.0009999940052694E-11</c:v>
                </c:pt>
                <c:pt idx="102">
                  <c:v>1.0009999940052694E-11</c:v>
                </c:pt>
                <c:pt idx="103">
                  <c:v>1.0009999940052694E-11</c:v>
                </c:pt>
                <c:pt idx="104">
                  <c:v>1.0009999940052694E-11</c:v>
                </c:pt>
                <c:pt idx="105">
                  <c:v>1.0009999940052694E-11</c:v>
                </c:pt>
                <c:pt idx="106">
                  <c:v>1.0009999940052694E-11</c:v>
                </c:pt>
                <c:pt idx="107">
                  <c:v>1.0009999940052694E-11</c:v>
                </c:pt>
                <c:pt idx="108">
                  <c:v>1.0009999940052694E-11</c:v>
                </c:pt>
                <c:pt idx="109">
                  <c:v>1.0009999940052694E-11</c:v>
                </c:pt>
                <c:pt idx="110">
                  <c:v>1.0009999940052694E-11</c:v>
                </c:pt>
                <c:pt idx="111">
                  <c:v>1.0009999940052694E-11</c:v>
                </c:pt>
                <c:pt idx="112">
                  <c:v>1.0009999940052694E-11</c:v>
                </c:pt>
                <c:pt idx="113">
                  <c:v>1.0009999940052694E-11</c:v>
                </c:pt>
                <c:pt idx="114">
                  <c:v>1.0009999940052694E-11</c:v>
                </c:pt>
                <c:pt idx="115">
                  <c:v>1.0009999940052694E-11</c:v>
                </c:pt>
                <c:pt idx="116">
                  <c:v>1.0009999940052694E-11</c:v>
                </c:pt>
                <c:pt idx="117">
                  <c:v>1.0009999940052694E-11</c:v>
                </c:pt>
                <c:pt idx="118">
                  <c:v>1.0009999940052694E-11</c:v>
                </c:pt>
                <c:pt idx="119">
                  <c:v>1.0009999940052694E-11</c:v>
                </c:pt>
                <c:pt idx="120">
                  <c:v>1.0009999940052694E-11</c:v>
                </c:pt>
                <c:pt idx="121">
                  <c:v>1.0009999940052694E-11</c:v>
                </c:pt>
                <c:pt idx="122">
                  <c:v>1.0009999940052694E-11</c:v>
                </c:pt>
                <c:pt idx="123">
                  <c:v>1.0009999940052694E-11</c:v>
                </c:pt>
                <c:pt idx="124">
                  <c:v>1.0009999940052694E-11</c:v>
                </c:pt>
                <c:pt idx="125">
                  <c:v>1.0009999940052694E-11</c:v>
                </c:pt>
                <c:pt idx="126">
                  <c:v>1.0009999940052694E-11</c:v>
                </c:pt>
                <c:pt idx="127">
                  <c:v>1.0009999940052694E-11</c:v>
                </c:pt>
                <c:pt idx="128">
                  <c:v>1.0009999940052694E-11</c:v>
                </c:pt>
                <c:pt idx="129">
                  <c:v>1.0009999940052694E-11</c:v>
                </c:pt>
                <c:pt idx="130">
                  <c:v>1.0009999940052694E-11</c:v>
                </c:pt>
                <c:pt idx="131">
                  <c:v>1.0009999940052694E-11</c:v>
                </c:pt>
                <c:pt idx="132">
                  <c:v>1.0009999940052694E-11</c:v>
                </c:pt>
                <c:pt idx="133">
                  <c:v>1.0009999940052694E-11</c:v>
                </c:pt>
                <c:pt idx="134">
                  <c:v>1.0009999940052694E-11</c:v>
                </c:pt>
                <c:pt idx="135">
                  <c:v>1.0009999940052694E-11</c:v>
                </c:pt>
                <c:pt idx="136">
                  <c:v>1.0009999940052694E-11</c:v>
                </c:pt>
                <c:pt idx="137">
                  <c:v>1.0009999940052694E-11</c:v>
                </c:pt>
                <c:pt idx="138">
                  <c:v>1.0009999940052694E-11</c:v>
                </c:pt>
                <c:pt idx="139">
                  <c:v>1.0009999940052694E-11</c:v>
                </c:pt>
                <c:pt idx="140">
                  <c:v>1.0009999940052694E-11</c:v>
                </c:pt>
                <c:pt idx="141">
                  <c:v>1.0009999940052694E-11</c:v>
                </c:pt>
                <c:pt idx="142">
                  <c:v>1.0009999940052694E-11</c:v>
                </c:pt>
                <c:pt idx="143">
                  <c:v>1.0009999940052694E-11</c:v>
                </c:pt>
                <c:pt idx="144">
                  <c:v>1.0009999940052694E-11</c:v>
                </c:pt>
                <c:pt idx="145">
                  <c:v>1.0009999940052694E-11</c:v>
                </c:pt>
                <c:pt idx="146">
                  <c:v>1.0009999940052694E-11</c:v>
                </c:pt>
                <c:pt idx="147">
                  <c:v>1.0009999940052694E-11</c:v>
                </c:pt>
                <c:pt idx="148">
                  <c:v>1.0009999940052694E-11</c:v>
                </c:pt>
                <c:pt idx="149">
                  <c:v>1.0009999940052694E-11</c:v>
                </c:pt>
                <c:pt idx="150">
                  <c:v>1.0009999940052694E-11</c:v>
                </c:pt>
                <c:pt idx="151">
                  <c:v>1.0009999940052694E-11</c:v>
                </c:pt>
                <c:pt idx="152">
                  <c:v>1.0009999940052694E-11</c:v>
                </c:pt>
                <c:pt idx="153">
                  <c:v>1.0009999940052694E-11</c:v>
                </c:pt>
                <c:pt idx="154">
                  <c:v>1.0009999940052694E-11</c:v>
                </c:pt>
                <c:pt idx="155">
                  <c:v>1.0009999940052694E-11</c:v>
                </c:pt>
                <c:pt idx="156">
                  <c:v>1.0009999940052694E-11</c:v>
                </c:pt>
                <c:pt idx="157">
                  <c:v>1.0009999940052694E-11</c:v>
                </c:pt>
                <c:pt idx="158">
                  <c:v>1.0009999940052694E-11</c:v>
                </c:pt>
                <c:pt idx="159">
                  <c:v>1.0009999940052694E-11</c:v>
                </c:pt>
                <c:pt idx="160">
                  <c:v>1.0009999940052694E-11</c:v>
                </c:pt>
                <c:pt idx="161">
                  <c:v>1.0009999940052694E-11</c:v>
                </c:pt>
                <c:pt idx="162">
                  <c:v>1.0009999940052694E-11</c:v>
                </c:pt>
                <c:pt idx="163">
                  <c:v>1.0009999940052694E-11</c:v>
                </c:pt>
                <c:pt idx="164">
                  <c:v>1.0009999940052694E-11</c:v>
                </c:pt>
                <c:pt idx="165">
                  <c:v>1.0009999940052694E-11</c:v>
                </c:pt>
                <c:pt idx="166">
                  <c:v>1.0009999940052694E-11</c:v>
                </c:pt>
                <c:pt idx="167">
                  <c:v>1.0009999940052694E-11</c:v>
                </c:pt>
                <c:pt idx="168">
                  <c:v>1.0009999940052694E-11</c:v>
                </c:pt>
                <c:pt idx="169">
                  <c:v>1.0009999940052694E-11</c:v>
                </c:pt>
                <c:pt idx="170">
                  <c:v>1.0009999940052694E-11</c:v>
                </c:pt>
                <c:pt idx="171">
                  <c:v>1.0009999940052694E-11</c:v>
                </c:pt>
                <c:pt idx="172">
                  <c:v>1.0009999940052694E-11</c:v>
                </c:pt>
                <c:pt idx="173">
                  <c:v>1.0009999940052694E-11</c:v>
                </c:pt>
                <c:pt idx="174">
                  <c:v>1.0009999940052694E-11</c:v>
                </c:pt>
                <c:pt idx="175">
                  <c:v>1.0009999940052694E-11</c:v>
                </c:pt>
                <c:pt idx="176">
                  <c:v>1.0009999940052694E-11</c:v>
                </c:pt>
                <c:pt idx="177">
                  <c:v>1.0009999940052694E-11</c:v>
                </c:pt>
                <c:pt idx="178">
                  <c:v>1.0009999940052694E-11</c:v>
                </c:pt>
                <c:pt idx="179">
                  <c:v>1.0009999940052694E-11</c:v>
                </c:pt>
                <c:pt idx="180">
                  <c:v>1.0009999940052694E-11</c:v>
                </c:pt>
                <c:pt idx="181">
                  <c:v>1.0009999940052694E-11</c:v>
                </c:pt>
                <c:pt idx="182">
                  <c:v>1.0009999940052694E-11</c:v>
                </c:pt>
                <c:pt idx="183">
                  <c:v>1.0009999940052694E-11</c:v>
                </c:pt>
                <c:pt idx="184">
                  <c:v>1.0009999940052694E-11</c:v>
                </c:pt>
                <c:pt idx="185">
                  <c:v>1.0009999940052694E-11</c:v>
                </c:pt>
                <c:pt idx="186">
                  <c:v>1.0009999940052694E-11</c:v>
                </c:pt>
                <c:pt idx="187">
                  <c:v>1.0009999940052694E-11</c:v>
                </c:pt>
                <c:pt idx="188">
                  <c:v>1.0009999940052694E-11</c:v>
                </c:pt>
                <c:pt idx="189">
                  <c:v>1.0009999940052694E-11</c:v>
                </c:pt>
                <c:pt idx="190">
                  <c:v>1.0009999940052694E-11</c:v>
                </c:pt>
                <c:pt idx="191">
                  <c:v>1.0009999940052694E-11</c:v>
                </c:pt>
                <c:pt idx="192">
                  <c:v>1.0009999940052694E-11</c:v>
                </c:pt>
                <c:pt idx="193">
                  <c:v>1.0009999940052694E-11</c:v>
                </c:pt>
                <c:pt idx="194">
                  <c:v>1.0009999940052694E-11</c:v>
                </c:pt>
                <c:pt idx="195">
                  <c:v>1.0009999940052694E-11</c:v>
                </c:pt>
                <c:pt idx="196">
                  <c:v>1.0009999940052694E-11</c:v>
                </c:pt>
                <c:pt idx="197">
                  <c:v>1.0009999940052694E-11</c:v>
                </c:pt>
                <c:pt idx="198">
                  <c:v>1.0009999940052694E-11</c:v>
                </c:pt>
                <c:pt idx="199">
                  <c:v>1.0009999940052694E-11</c:v>
                </c:pt>
                <c:pt idx="200">
                  <c:v>1.0009999940052694E-11</c:v>
                </c:pt>
                <c:pt idx="201">
                  <c:v>1.0009999940052694E-11</c:v>
                </c:pt>
                <c:pt idx="202">
                  <c:v>1.0009999940052694E-11</c:v>
                </c:pt>
                <c:pt idx="203">
                  <c:v>1.0009999940052694E-11</c:v>
                </c:pt>
                <c:pt idx="204">
                  <c:v>1.0009999940052694E-11</c:v>
                </c:pt>
                <c:pt idx="205">
                  <c:v>1.0009999940052694E-11</c:v>
                </c:pt>
                <c:pt idx="206">
                  <c:v>1.0009999940052694E-11</c:v>
                </c:pt>
                <c:pt idx="207">
                  <c:v>1.0009999940052694E-11</c:v>
                </c:pt>
                <c:pt idx="208">
                  <c:v>1.0009999940052694E-11</c:v>
                </c:pt>
                <c:pt idx="209">
                  <c:v>1.0009999940052694E-11</c:v>
                </c:pt>
                <c:pt idx="210">
                  <c:v>1.0009999940052694E-11</c:v>
                </c:pt>
                <c:pt idx="211">
                  <c:v>1.0009999940052694E-11</c:v>
                </c:pt>
                <c:pt idx="212">
                  <c:v>1.0009999940052694E-11</c:v>
                </c:pt>
                <c:pt idx="213">
                  <c:v>1.0009999940052694E-11</c:v>
                </c:pt>
                <c:pt idx="214">
                  <c:v>1.0009999940052694E-11</c:v>
                </c:pt>
                <c:pt idx="215">
                  <c:v>1.0009999940052694E-11</c:v>
                </c:pt>
                <c:pt idx="216">
                  <c:v>1.0009999940052694E-11</c:v>
                </c:pt>
                <c:pt idx="217">
                  <c:v>1.0009999940052694E-11</c:v>
                </c:pt>
                <c:pt idx="218">
                  <c:v>1.0009999940052694E-11</c:v>
                </c:pt>
                <c:pt idx="219">
                  <c:v>1.0009999940052694E-11</c:v>
                </c:pt>
                <c:pt idx="220">
                  <c:v>1.0009999940052694E-11</c:v>
                </c:pt>
                <c:pt idx="221">
                  <c:v>1.0009999940052694E-11</c:v>
                </c:pt>
                <c:pt idx="222">
                  <c:v>1.0009999940052694E-11</c:v>
                </c:pt>
                <c:pt idx="223">
                  <c:v>1.0009999940052694E-11</c:v>
                </c:pt>
                <c:pt idx="224">
                  <c:v>1.0009999940052694E-11</c:v>
                </c:pt>
                <c:pt idx="225">
                  <c:v>1.0009999940052694E-11</c:v>
                </c:pt>
                <c:pt idx="226">
                  <c:v>1.0009999940052694E-11</c:v>
                </c:pt>
                <c:pt idx="227">
                  <c:v>1.0009999940052694E-11</c:v>
                </c:pt>
                <c:pt idx="228">
                  <c:v>1.0009999940052694E-11</c:v>
                </c:pt>
                <c:pt idx="229">
                  <c:v>1.0009999940052694E-11</c:v>
                </c:pt>
                <c:pt idx="230">
                  <c:v>1.0009999940052694E-11</c:v>
                </c:pt>
                <c:pt idx="231">
                  <c:v>1.0009999940052694E-11</c:v>
                </c:pt>
                <c:pt idx="232">
                  <c:v>1.0009999940052694E-11</c:v>
                </c:pt>
                <c:pt idx="233">
                  <c:v>1.0009999940052694E-11</c:v>
                </c:pt>
                <c:pt idx="234">
                  <c:v>1.0009999940052694E-11</c:v>
                </c:pt>
                <c:pt idx="235">
                  <c:v>1.0009999940052694E-11</c:v>
                </c:pt>
                <c:pt idx="236">
                  <c:v>1.0009999940052694E-11</c:v>
                </c:pt>
                <c:pt idx="237">
                  <c:v>1.0009999940052694E-11</c:v>
                </c:pt>
                <c:pt idx="238">
                  <c:v>1.0009999940052694E-11</c:v>
                </c:pt>
                <c:pt idx="239">
                  <c:v>1.0009999940052694E-11</c:v>
                </c:pt>
                <c:pt idx="240">
                  <c:v>1.0009999940052694E-11</c:v>
                </c:pt>
                <c:pt idx="241">
                  <c:v>1.0009999940052694E-11</c:v>
                </c:pt>
                <c:pt idx="242">
                  <c:v>1.0009999940052694E-11</c:v>
                </c:pt>
                <c:pt idx="243">
                  <c:v>1.0009999940052694E-11</c:v>
                </c:pt>
                <c:pt idx="244">
                  <c:v>1.0009999940052694E-11</c:v>
                </c:pt>
                <c:pt idx="245">
                  <c:v>1.0009999940052694E-11</c:v>
                </c:pt>
                <c:pt idx="246">
                  <c:v>1.0009999940052694E-11</c:v>
                </c:pt>
                <c:pt idx="247">
                  <c:v>1.0009999940052694E-11</c:v>
                </c:pt>
                <c:pt idx="248">
                  <c:v>1.0009999940052694E-11</c:v>
                </c:pt>
                <c:pt idx="249">
                  <c:v>1.0009999940052694E-11</c:v>
                </c:pt>
                <c:pt idx="250">
                  <c:v>1.0009999940052694E-11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76-4DF0-A9C2-523DD5F9F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1139919"/>
        <c:axId val="1971440495"/>
      </c:scatterChart>
      <c:valAx>
        <c:axId val="1971139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Vsg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1440495"/>
        <c:crosses val="autoZero"/>
        <c:crossBetween val="midCat"/>
      </c:valAx>
      <c:valAx>
        <c:axId val="197144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1139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CD4007P - Id' vs. Vsg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Id'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Sheet1!$D$2:$D$252</c:f>
              <c:numCache>
                <c:formatCode>General</c:formatCode>
                <c:ptCount val="251"/>
                <c:pt idx="0">
                  <c:v>2.5</c:v>
                </c:pt>
                <c:pt idx="1">
                  <c:v>2.4900000000000002</c:v>
                </c:pt>
                <c:pt idx="2">
                  <c:v>2.4800000000000004</c:v>
                </c:pt>
                <c:pt idx="3">
                  <c:v>2.4700000000000006</c:v>
                </c:pt>
                <c:pt idx="4">
                  <c:v>2.4600000000000009</c:v>
                </c:pt>
                <c:pt idx="5">
                  <c:v>2.4500000000000011</c:v>
                </c:pt>
                <c:pt idx="6">
                  <c:v>2.4400000000000013</c:v>
                </c:pt>
                <c:pt idx="7">
                  <c:v>2.4300000000000015</c:v>
                </c:pt>
                <c:pt idx="8">
                  <c:v>2.4200000000000017</c:v>
                </c:pt>
                <c:pt idx="9">
                  <c:v>2.4100000000000019</c:v>
                </c:pt>
                <c:pt idx="10">
                  <c:v>2.4000000000000021</c:v>
                </c:pt>
                <c:pt idx="11">
                  <c:v>2.3900000000000023</c:v>
                </c:pt>
                <c:pt idx="12">
                  <c:v>2.3800000000000026</c:v>
                </c:pt>
                <c:pt idx="13">
                  <c:v>2.3700000000000028</c:v>
                </c:pt>
                <c:pt idx="14">
                  <c:v>2.360000000000003</c:v>
                </c:pt>
                <c:pt idx="15">
                  <c:v>2.3500000000000032</c:v>
                </c:pt>
                <c:pt idx="16">
                  <c:v>2.3400000000000034</c:v>
                </c:pt>
                <c:pt idx="17">
                  <c:v>2.3300000000000036</c:v>
                </c:pt>
                <c:pt idx="18">
                  <c:v>2.3200000000000038</c:v>
                </c:pt>
                <c:pt idx="19">
                  <c:v>2.3100000000000041</c:v>
                </c:pt>
                <c:pt idx="20">
                  <c:v>2.3000000000000043</c:v>
                </c:pt>
                <c:pt idx="21">
                  <c:v>2.2900000000000045</c:v>
                </c:pt>
                <c:pt idx="22">
                  <c:v>2.2800000000000047</c:v>
                </c:pt>
                <c:pt idx="23">
                  <c:v>2.2700000000000049</c:v>
                </c:pt>
                <c:pt idx="24">
                  <c:v>2.2600000000000051</c:v>
                </c:pt>
                <c:pt idx="25">
                  <c:v>2.2500000000000053</c:v>
                </c:pt>
                <c:pt idx="26">
                  <c:v>2.2400000000000055</c:v>
                </c:pt>
                <c:pt idx="27">
                  <c:v>2.2300000000000058</c:v>
                </c:pt>
                <c:pt idx="28">
                  <c:v>2.220000000000006</c:v>
                </c:pt>
                <c:pt idx="29">
                  <c:v>2.2100000000000062</c:v>
                </c:pt>
                <c:pt idx="30">
                  <c:v>2.2000000000000064</c:v>
                </c:pt>
                <c:pt idx="31">
                  <c:v>2.1900000000000066</c:v>
                </c:pt>
                <c:pt idx="32">
                  <c:v>2.1800000000000068</c:v>
                </c:pt>
                <c:pt idx="33">
                  <c:v>2.170000000000007</c:v>
                </c:pt>
                <c:pt idx="34">
                  <c:v>2.1600000000000072</c:v>
                </c:pt>
                <c:pt idx="35">
                  <c:v>2.1500000000000075</c:v>
                </c:pt>
                <c:pt idx="36">
                  <c:v>2.1400000000000077</c:v>
                </c:pt>
                <c:pt idx="37">
                  <c:v>2.1300000000000079</c:v>
                </c:pt>
                <c:pt idx="38">
                  <c:v>2.1200000000000081</c:v>
                </c:pt>
                <c:pt idx="39">
                  <c:v>2.1100000000000083</c:v>
                </c:pt>
                <c:pt idx="40">
                  <c:v>2.1000000000000085</c:v>
                </c:pt>
                <c:pt idx="41">
                  <c:v>2.0900000000000087</c:v>
                </c:pt>
                <c:pt idx="42">
                  <c:v>2.080000000000009</c:v>
                </c:pt>
                <c:pt idx="43">
                  <c:v>2.0700000000000092</c:v>
                </c:pt>
                <c:pt idx="44">
                  <c:v>2.0600000000000094</c:v>
                </c:pt>
                <c:pt idx="45">
                  <c:v>2.0500000000000096</c:v>
                </c:pt>
                <c:pt idx="46">
                  <c:v>2.0400000000000098</c:v>
                </c:pt>
                <c:pt idx="47">
                  <c:v>2.03000000000001</c:v>
                </c:pt>
                <c:pt idx="48">
                  <c:v>2.0200000000000102</c:v>
                </c:pt>
                <c:pt idx="49">
                  <c:v>2.0100000000000104</c:v>
                </c:pt>
                <c:pt idx="50">
                  <c:v>2.0000000000000107</c:v>
                </c:pt>
                <c:pt idx="51">
                  <c:v>1.9900000000000106</c:v>
                </c:pt>
                <c:pt idx="52">
                  <c:v>1.9800000000000106</c:v>
                </c:pt>
                <c:pt idx="53">
                  <c:v>1.9700000000000106</c:v>
                </c:pt>
                <c:pt idx="54">
                  <c:v>1.9600000000000106</c:v>
                </c:pt>
                <c:pt idx="55">
                  <c:v>1.9500000000000106</c:v>
                </c:pt>
                <c:pt idx="56">
                  <c:v>1.9400000000000106</c:v>
                </c:pt>
                <c:pt idx="57">
                  <c:v>1.9300000000000106</c:v>
                </c:pt>
                <c:pt idx="58">
                  <c:v>1.9200000000000106</c:v>
                </c:pt>
                <c:pt idx="59">
                  <c:v>1.9100000000000106</c:v>
                </c:pt>
                <c:pt idx="60">
                  <c:v>1.9000000000000106</c:v>
                </c:pt>
                <c:pt idx="61">
                  <c:v>1.8900000000000106</c:v>
                </c:pt>
                <c:pt idx="62">
                  <c:v>1.8800000000000106</c:v>
                </c:pt>
                <c:pt idx="63">
                  <c:v>1.8700000000000105</c:v>
                </c:pt>
                <c:pt idx="64">
                  <c:v>1.8600000000000105</c:v>
                </c:pt>
                <c:pt idx="65">
                  <c:v>1.8500000000000105</c:v>
                </c:pt>
                <c:pt idx="66">
                  <c:v>1.8400000000000105</c:v>
                </c:pt>
                <c:pt idx="67">
                  <c:v>1.8300000000000105</c:v>
                </c:pt>
                <c:pt idx="68">
                  <c:v>1.8200000000000105</c:v>
                </c:pt>
                <c:pt idx="69">
                  <c:v>1.8100000000000105</c:v>
                </c:pt>
                <c:pt idx="70">
                  <c:v>1.8000000000000105</c:v>
                </c:pt>
                <c:pt idx="71">
                  <c:v>1.7900000000000105</c:v>
                </c:pt>
                <c:pt idx="72">
                  <c:v>1.7800000000000105</c:v>
                </c:pt>
                <c:pt idx="73">
                  <c:v>1.7700000000000105</c:v>
                </c:pt>
                <c:pt idx="74">
                  <c:v>1.7600000000000104</c:v>
                </c:pt>
                <c:pt idx="75">
                  <c:v>1.7500000000000104</c:v>
                </c:pt>
                <c:pt idx="76">
                  <c:v>1.7400000000000104</c:v>
                </c:pt>
                <c:pt idx="77">
                  <c:v>1.7300000000000104</c:v>
                </c:pt>
                <c:pt idx="78">
                  <c:v>1.7200000000000104</c:v>
                </c:pt>
                <c:pt idx="79">
                  <c:v>1.7100000000000104</c:v>
                </c:pt>
                <c:pt idx="80">
                  <c:v>1.7000000000000104</c:v>
                </c:pt>
                <c:pt idx="81">
                  <c:v>1.6900000000000104</c:v>
                </c:pt>
                <c:pt idx="82">
                  <c:v>1.6800000000000104</c:v>
                </c:pt>
                <c:pt idx="83">
                  <c:v>1.6700000000000104</c:v>
                </c:pt>
                <c:pt idx="84">
                  <c:v>1.6600000000000104</c:v>
                </c:pt>
                <c:pt idx="85">
                  <c:v>1.6500000000000103</c:v>
                </c:pt>
                <c:pt idx="86">
                  <c:v>1.6400000000000103</c:v>
                </c:pt>
                <c:pt idx="87">
                  <c:v>1.6300000000000103</c:v>
                </c:pt>
                <c:pt idx="88">
                  <c:v>1.6200000000000103</c:v>
                </c:pt>
                <c:pt idx="89">
                  <c:v>1.6100000000000103</c:v>
                </c:pt>
                <c:pt idx="90">
                  <c:v>1.6000000000000103</c:v>
                </c:pt>
                <c:pt idx="91">
                  <c:v>1.5900000000000103</c:v>
                </c:pt>
                <c:pt idx="92">
                  <c:v>1.5800000000000103</c:v>
                </c:pt>
                <c:pt idx="93">
                  <c:v>1.5700000000000103</c:v>
                </c:pt>
                <c:pt idx="94">
                  <c:v>1.5600000000000103</c:v>
                </c:pt>
                <c:pt idx="95">
                  <c:v>1.5500000000000103</c:v>
                </c:pt>
                <c:pt idx="96">
                  <c:v>1.5400000000000102</c:v>
                </c:pt>
                <c:pt idx="97">
                  <c:v>1.5300000000000102</c:v>
                </c:pt>
                <c:pt idx="98">
                  <c:v>1.5200000000000102</c:v>
                </c:pt>
                <c:pt idx="99">
                  <c:v>1.5100000000000102</c:v>
                </c:pt>
                <c:pt idx="100">
                  <c:v>1.5000000000000102</c:v>
                </c:pt>
                <c:pt idx="101">
                  <c:v>1.4900000000000102</c:v>
                </c:pt>
                <c:pt idx="102">
                  <c:v>1.4800000000000102</c:v>
                </c:pt>
                <c:pt idx="103">
                  <c:v>1.4700000000000102</c:v>
                </c:pt>
                <c:pt idx="104">
                  <c:v>1.4600000000000102</c:v>
                </c:pt>
                <c:pt idx="105">
                  <c:v>1.4500000000000102</c:v>
                </c:pt>
                <c:pt idx="106">
                  <c:v>1.4400000000000102</c:v>
                </c:pt>
                <c:pt idx="107">
                  <c:v>1.4300000000000102</c:v>
                </c:pt>
                <c:pt idx="108">
                  <c:v>1.4200000000000101</c:v>
                </c:pt>
                <c:pt idx="109">
                  <c:v>1.4100000000000101</c:v>
                </c:pt>
                <c:pt idx="110">
                  <c:v>1.4000000000000101</c:v>
                </c:pt>
                <c:pt idx="111">
                  <c:v>1.3900000000000101</c:v>
                </c:pt>
                <c:pt idx="112">
                  <c:v>1.3800000000000101</c:v>
                </c:pt>
                <c:pt idx="113">
                  <c:v>1.3700000000000101</c:v>
                </c:pt>
                <c:pt idx="114">
                  <c:v>1.3600000000000101</c:v>
                </c:pt>
                <c:pt idx="115">
                  <c:v>1.3500000000000101</c:v>
                </c:pt>
                <c:pt idx="116">
                  <c:v>1.3400000000000101</c:v>
                </c:pt>
                <c:pt idx="117">
                  <c:v>1.3300000000000101</c:v>
                </c:pt>
                <c:pt idx="118">
                  <c:v>1.3200000000000101</c:v>
                </c:pt>
                <c:pt idx="119">
                  <c:v>1.31000000000001</c:v>
                </c:pt>
                <c:pt idx="120">
                  <c:v>1.30000000000001</c:v>
                </c:pt>
                <c:pt idx="121">
                  <c:v>1.29000000000001</c:v>
                </c:pt>
                <c:pt idx="122">
                  <c:v>1.28000000000001</c:v>
                </c:pt>
                <c:pt idx="123">
                  <c:v>1.27000000000001</c:v>
                </c:pt>
                <c:pt idx="124">
                  <c:v>1.26000000000001</c:v>
                </c:pt>
                <c:pt idx="125">
                  <c:v>1.25000000000001</c:v>
                </c:pt>
                <c:pt idx="126">
                  <c:v>1.24000000000001</c:v>
                </c:pt>
                <c:pt idx="127">
                  <c:v>1.23000000000001</c:v>
                </c:pt>
                <c:pt idx="128">
                  <c:v>1.22000000000001</c:v>
                </c:pt>
                <c:pt idx="129">
                  <c:v>1.21000000000001</c:v>
                </c:pt>
                <c:pt idx="130">
                  <c:v>1.2000000000000099</c:v>
                </c:pt>
                <c:pt idx="131">
                  <c:v>1.1900000000000099</c:v>
                </c:pt>
                <c:pt idx="132">
                  <c:v>1.1800000000000099</c:v>
                </c:pt>
                <c:pt idx="133">
                  <c:v>1.1700000000000099</c:v>
                </c:pt>
                <c:pt idx="134">
                  <c:v>1.1600000000000099</c:v>
                </c:pt>
                <c:pt idx="135">
                  <c:v>1.1500000000000099</c:v>
                </c:pt>
                <c:pt idx="136">
                  <c:v>1.1400000000000099</c:v>
                </c:pt>
                <c:pt idx="137">
                  <c:v>1.1300000000000099</c:v>
                </c:pt>
                <c:pt idx="138">
                  <c:v>1.1200000000000099</c:v>
                </c:pt>
                <c:pt idx="139">
                  <c:v>1.1100000000000099</c:v>
                </c:pt>
                <c:pt idx="140">
                  <c:v>1.1000000000000099</c:v>
                </c:pt>
                <c:pt idx="141">
                  <c:v>1.0900000000000098</c:v>
                </c:pt>
                <c:pt idx="142">
                  <c:v>1.0800000000000098</c:v>
                </c:pt>
                <c:pt idx="143">
                  <c:v>1.0700000000000098</c:v>
                </c:pt>
                <c:pt idx="144">
                  <c:v>1.0600000000000098</c:v>
                </c:pt>
                <c:pt idx="145">
                  <c:v>1.0500000000000098</c:v>
                </c:pt>
                <c:pt idx="146">
                  <c:v>1.0400000000000098</c:v>
                </c:pt>
                <c:pt idx="147">
                  <c:v>1.0300000000000098</c:v>
                </c:pt>
                <c:pt idx="148">
                  <c:v>1.0200000000000098</c:v>
                </c:pt>
                <c:pt idx="149">
                  <c:v>1.0100000000000098</c:v>
                </c:pt>
                <c:pt idx="150">
                  <c:v>1.0000000000000098</c:v>
                </c:pt>
                <c:pt idx="151">
                  <c:v>0.99000000000000976</c:v>
                </c:pt>
                <c:pt idx="152">
                  <c:v>0.98000000000000975</c:v>
                </c:pt>
                <c:pt idx="153">
                  <c:v>0.97000000000000974</c:v>
                </c:pt>
                <c:pt idx="154">
                  <c:v>0.96000000000000973</c:v>
                </c:pt>
                <c:pt idx="155">
                  <c:v>0.95000000000000973</c:v>
                </c:pt>
                <c:pt idx="156">
                  <c:v>0.94000000000000972</c:v>
                </c:pt>
                <c:pt idx="157">
                  <c:v>0.93000000000000971</c:v>
                </c:pt>
                <c:pt idx="158">
                  <c:v>0.9200000000000097</c:v>
                </c:pt>
                <c:pt idx="159">
                  <c:v>0.91000000000000969</c:v>
                </c:pt>
                <c:pt idx="160">
                  <c:v>0.90000000000000968</c:v>
                </c:pt>
                <c:pt idx="161">
                  <c:v>0.89000000000000967</c:v>
                </c:pt>
                <c:pt idx="162">
                  <c:v>0.88000000000000966</c:v>
                </c:pt>
                <c:pt idx="163">
                  <c:v>0.87000000000000965</c:v>
                </c:pt>
                <c:pt idx="164">
                  <c:v>0.86000000000000965</c:v>
                </c:pt>
                <c:pt idx="165">
                  <c:v>0.85000000000000964</c:v>
                </c:pt>
                <c:pt idx="166">
                  <c:v>0.84000000000000963</c:v>
                </c:pt>
                <c:pt idx="167">
                  <c:v>0.83000000000000962</c:v>
                </c:pt>
                <c:pt idx="168">
                  <c:v>0.82000000000000961</c:v>
                </c:pt>
                <c:pt idx="169">
                  <c:v>0.8100000000000096</c:v>
                </c:pt>
                <c:pt idx="170">
                  <c:v>0.80000000000000959</c:v>
                </c:pt>
                <c:pt idx="171">
                  <c:v>0.79000000000000958</c:v>
                </c:pt>
                <c:pt idx="172">
                  <c:v>0.78000000000000957</c:v>
                </c:pt>
                <c:pt idx="173">
                  <c:v>0.77000000000000957</c:v>
                </c:pt>
                <c:pt idx="174">
                  <c:v>0.76000000000000956</c:v>
                </c:pt>
                <c:pt idx="175">
                  <c:v>0.75000000000000955</c:v>
                </c:pt>
                <c:pt idx="176">
                  <c:v>0.74000000000000954</c:v>
                </c:pt>
                <c:pt idx="177">
                  <c:v>0.73000000000000953</c:v>
                </c:pt>
                <c:pt idx="178">
                  <c:v>0.72000000000000952</c:v>
                </c:pt>
                <c:pt idx="179">
                  <c:v>0.71000000000000951</c:v>
                </c:pt>
                <c:pt idx="180">
                  <c:v>0.7000000000000095</c:v>
                </c:pt>
                <c:pt idx="181">
                  <c:v>0.69000000000000949</c:v>
                </c:pt>
                <c:pt idx="182">
                  <c:v>0.68000000000000949</c:v>
                </c:pt>
                <c:pt idx="183">
                  <c:v>0.67000000000000948</c:v>
                </c:pt>
                <c:pt idx="184">
                  <c:v>0.66000000000000947</c:v>
                </c:pt>
                <c:pt idx="185">
                  <c:v>0.65000000000000946</c:v>
                </c:pt>
                <c:pt idx="186">
                  <c:v>0.64000000000000945</c:v>
                </c:pt>
                <c:pt idx="187">
                  <c:v>0.63000000000000944</c:v>
                </c:pt>
                <c:pt idx="188">
                  <c:v>0.62000000000000943</c:v>
                </c:pt>
                <c:pt idx="189">
                  <c:v>0.61000000000000942</c:v>
                </c:pt>
                <c:pt idx="190">
                  <c:v>0.60000000000000941</c:v>
                </c:pt>
                <c:pt idx="191">
                  <c:v>0.59000000000000941</c:v>
                </c:pt>
                <c:pt idx="192">
                  <c:v>0.5800000000000094</c:v>
                </c:pt>
                <c:pt idx="193">
                  <c:v>0.57000000000000939</c:v>
                </c:pt>
                <c:pt idx="194">
                  <c:v>0.56000000000000938</c:v>
                </c:pt>
                <c:pt idx="195">
                  <c:v>0.55000000000000937</c:v>
                </c:pt>
                <c:pt idx="196">
                  <c:v>0.54000000000000936</c:v>
                </c:pt>
                <c:pt idx="197">
                  <c:v>0.53000000000000935</c:v>
                </c:pt>
                <c:pt idx="198">
                  <c:v>0.52000000000000934</c:v>
                </c:pt>
                <c:pt idx="199">
                  <c:v>0.51000000000000933</c:v>
                </c:pt>
                <c:pt idx="200">
                  <c:v>0.50000000000000933</c:v>
                </c:pt>
                <c:pt idx="201">
                  <c:v>0.49000000000000932</c:v>
                </c:pt>
                <c:pt idx="202">
                  <c:v>0.48000000000000931</c:v>
                </c:pt>
                <c:pt idx="203">
                  <c:v>0.4700000000000093</c:v>
                </c:pt>
                <c:pt idx="204">
                  <c:v>0.46000000000000929</c:v>
                </c:pt>
                <c:pt idx="205">
                  <c:v>0.45000000000000928</c:v>
                </c:pt>
                <c:pt idx="206">
                  <c:v>0.44000000000000927</c:v>
                </c:pt>
                <c:pt idx="207">
                  <c:v>0.43000000000000926</c:v>
                </c:pt>
                <c:pt idx="208">
                  <c:v>0.42000000000000925</c:v>
                </c:pt>
                <c:pt idx="209">
                  <c:v>0.41000000000000925</c:v>
                </c:pt>
                <c:pt idx="210">
                  <c:v>0.40000000000000924</c:v>
                </c:pt>
                <c:pt idx="211">
                  <c:v>0.39000000000000923</c:v>
                </c:pt>
                <c:pt idx="212">
                  <c:v>0.38000000000000922</c:v>
                </c:pt>
                <c:pt idx="213">
                  <c:v>0.37000000000000921</c:v>
                </c:pt>
                <c:pt idx="214">
                  <c:v>0.3600000000000092</c:v>
                </c:pt>
                <c:pt idx="215">
                  <c:v>0.35000000000000919</c:v>
                </c:pt>
                <c:pt idx="216">
                  <c:v>0.34000000000000918</c:v>
                </c:pt>
                <c:pt idx="217">
                  <c:v>0.33000000000000917</c:v>
                </c:pt>
                <c:pt idx="218">
                  <c:v>0.32000000000000917</c:v>
                </c:pt>
                <c:pt idx="219">
                  <c:v>0.31000000000000916</c:v>
                </c:pt>
                <c:pt idx="220">
                  <c:v>0.30000000000000915</c:v>
                </c:pt>
                <c:pt idx="221">
                  <c:v>0.29000000000000914</c:v>
                </c:pt>
                <c:pt idx="222">
                  <c:v>0.28000000000000913</c:v>
                </c:pt>
                <c:pt idx="223">
                  <c:v>0.27000000000000912</c:v>
                </c:pt>
                <c:pt idx="224">
                  <c:v>0.26000000000000911</c:v>
                </c:pt>
                <c:pt idx="225">
                  <c:v>0.2500000000000091</c:v>
                </c:pt>
                <c:pt idx="226">
                  <c:v>0.24000000000000909</c:v>
                </c:pt>
                <c:pt idx="227">
                  <c:v>0.23000000000000909</c:v>
                </c:pt>
                <c:pt idx="228">
                  <c:v>0.22000000000000908</c:v>
                </c:pt>
                <c:pt idx="229">
                  <c:v>0.21000000000000907</c:v>
                </c:pt>
                <c:pt idx="230">
                  <c:v>0.20000000000000906</c:v>
                </c:pt>
                <c:pt idx="231">
                  <c:v>0.19000000000000905</c:v>
                </c:pt>
                <c:pt idx="232">
                  <c:v>0.18000000000000904</c:v>
                </c:pt>
                <c:pt idx="233">
                  <c:v>0.17000000000000903</c:v>
                </c:pt>
                <c:pt idx="234">
                  <c:v>0.16000000000000902</c:v>
                </c:pt>
                <c:pt idx="235">
                  <c:v>0.15000000000000902</c:v>
                </c:pt>
                <c:pt idx="236">
                  <c:v>0.14000000000000901</c:v>
                </c:pt>
                <c:pt idx="237">
                  <c:v>0.130000000000009</c:v>
                </c:pt>
                <c:pt idx="238">
                  <c:v>0.120000000000009</c:v>
                </c:pt>
                <c:pt idx="239">
                  <c:v>0.11000000000000901</c:v>
                </c:pt>
                <c:pt idx="240">
                  <c:v>0.10000000000000901</c:v>
                </c:pt>
                <c:pt idx="241">
                  <c:v>9.0000000000009017E-2</c:v>
                </c:pt>
                <c:pt idx="242">
                  <c:v>8.0000000000009022E-2</c:v>
                </c:pt>
                <c:pt idx="243">
                  <c:v>7.0000000000009027E-2</c:v>
                </c:pt>
                <c:pt idx="244">
                  <c:v>6.0000000000009025E-2</c:v>
                </c:pt>
                <c:pt idx="245">
                  <c:v>5.0000000000009023E-2</c:v>
                </c:pt>
                <c:pt idx="246">
                  <c:v>4.0000000000009021E-2</c:v>
                </c:pt>
                <c:pt idx="247">
                  <c:v>3.0000000000009019E-2</c:v>
                </c:pt>
                <c:pt idx="248">
                  <c:v>2.0000000000009018E-2</c:v>
                </c:pt>
                <c:pt idx="249">
                  <c:v>1.0000000000009017E-2</c:v>
                </c:pt>
                <c:pt idx="250">
                  <c:v>9.0170926281274433E-15</c:v>
                </c:pt>
              </c:numCache>
            </c:numRef>
          </c:xVal>
          <c:yVal>
            <c:numRef>
              <c:f>Sheet1!$F$2:$F$252</c:f>
              <c:numCache>
                <c:formatCode>General</c:formatCode>
                <c:ptCount val="251"/>
                <c:pt idx="0">
                  <c:v>2.6716246507141203E-4</c:v>
                </c:pt>
                <c:pt idx="1">
                  <c:v>2.9929716972741953E-4</c:v>
                </c:pt>
                <c:pt idx="2">
                  <c:v>3.0992120242900152E-4</c:v>
                </c:pt>
                <c:pt idx="3">
                  <c:v>3.3033716126500839E-4</c:v>
                </c:pt>
                <c:pt idx="4">
                  <c:v>3.5319397056677156E-4</c:v>
                </c:pt>
                <c:pt idx="5">
                  <c:v>3.7892039974818842E-4</c:v>
                </c:pt>
                <c:pt idx="6">
                  <c:v>4.0809219627467412E-4</c:v>
                </c:pt>
                <c:pt idx="7">
                  <c:v>4.4144859554672608E-4</c:v>
                </c:pt>
                <c:pt idx="8">
                  <c:v>4.7996216671638057E-4</c:v>
                </c:pt>
                <c:pt idx="9">
                  <c:v>5.2494145589945882E-4</c:v>
                </c:pt>
                <c:pt idx="10">
                  <c:v>5.7819437627944421E-4</c:v>
                </c:pt>
                <c:pt idx="11">
                  <c:v>6.4229990037928722E-4</c:v>
                </c:pt>
                <c:pt idx="12">
                  <c:v>7.2108427256000764E-4</c:v>
                </c:pt>
                <c:pt idx="13">
                  <c:v>8.2051207401644133E-4</c:v>
                </c:pt>
                <c:pt idx="14">
                  <c:v>9.5049863232754496E-4</c:v>
                </c:pt>
                <c:pt idx="15">
                  <c:v>1.1290277903617631E-3</c:v>
                </c:pt>
                <c:pt idx="16">
                  <c:v>1.3930745239370183E-3</c:v>
                </c:pt>
                <c:pt idx="17">
                  <c:v>1.8352759613089091E-3</c:v>
                </c:pt>
                <c:pt idx="18">
                  <c:v>2.8603725683248788E-3</c:v>
                </c:pt>
                <c:pt idx="19">
                  <c:v>1.5527921326482353E-2</c:v>
                </c:pt>
                <c:pt idx="20">
                  <c:v>3.0089999939821328E-2</c:v>
                </c:pt>
                <c:pt idx="21">
                  <c:v>2.9069999941859766E-2</c:v>
                </c:pt>
                <c:pt idx="22">
                  <c:v>2.8049999943900849E-2</c:v>
                </c:pt>
                <c:pt idx="23">
                  <c:v>2.7029999945940717E-2</c:v>
                </c:pt>
                <c:pt idx="24">
                  <c:v>2.6009999947980457E-2</c:v>
                </c:pt>
                <c:pt idx="25">
                  <c:v>2.4989999950020284E-2</c:v>
                </c:pt>
                <c:pt idx="26">
                  <c:v>2.3969999952060759E-2</c:v>
                </c:pt>
                <c:pt idx="27">
                  <c:v>2.294999995410054E-2</c:v>
                </c:pt>
                <c:pt idx="28">
                  <c:v>2.1929999956140367E-2</c:v>
                </c:pt>
                <c:pt idx="29">
                  <c:v>2.0909999958180797E-2</c:v>
                </c:pt>
                <c:pt idx="30">
                  <c:v>1.9889999960220603E-2</c:v>
                </c:pt>
                <c:pt idx="31">
                  <c:v>1.8869999962261057E-2</c:v>
                </c:pt>
                <c:pt idx="32">
                  <c:v>1.7849999964300211E-2</c:v>
                </c:pt>
                <c:pt idx="33">
                  <c:v>1.6829999966341401E-2</c:v>
                </c:pt>
                <c:pt idx="34">
                  <c:v>1.5809999968380447E-2</c:v>
                </c:pt>
                <c:pt idx="35">
                  <c:v>1.4789999970420988E-2</c:v>
                </c:pt>
                <c:pt idx="36">
                  <c:v>1.3769999972460326E-2</c:v>
                </c:pt>
                <c:pt idx="37">
                  <c:v>1.2749999974501247E-2</c:v>
                </c:pt>
                <c:pt idx="38">
                  <c:v>1.1729999976540987E-2</c:v>
                </c:pt>
                <c:pt idx="39">
                  <c:v>1.0709999978580834E-2</c:v>
                </c:pt>
                <c:pt idx="40">
                  <c:v>9.6899999806209242E-3</c:v>
                </c:pt>
                <c:pt idx="41">
                  <c:v>8.6699999826607664E-3</c:v>
                </c:pt>
                <c:pt idx="42">
                  <c:v>7.6499999847006901E-3</c:v>
                </c:pt>
                <c:pt idx="43">
                  <c:v>6.6299999867408836E-3</c:v>
                </c:pt>
                <c:pt idx="44">
                  <c:v>5.6099999887809886E-3</c:v>
                </c:pt>
                <c:pt idx="45">
                  <c:v>4.5899999908210892E-3</c:v>
                </c:pt>
                <c:pt idx="46">
                  <c:v>3.5699999928611925E-3</c:v>
                </c:pt>
                <c:pt idx="47">
                  <c:v>2.5499999949010303E-3</c:v>
                </c:pt>
                <c:pt idx="48">
                  <c:v>1.5299999969409553E-3</c:v>
                </c:pt>
                <c:pt idx="49">
                  <c:v>5.0999999898105859E-4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DA-4074-8BB5-97ABBE5A69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2656111"/>
        <c:axId val="1971497055"/>
      </c:scatterChart>
      <c:valAx>
        <c:axId val="18526561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Vsg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1497055"/>
        <c:crosses val="autoZero"/>
        <c:crossBetween val="midCat"/>
      </c:valAx>
      <c:valAx>
        <c:axId val="197149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Id'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6561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婉妤 廖</dc:creator>
  <cp:keywords/>
  <dc:description/>
  <cp:lastModifiedBy>婉妤 廖</cp:lastModifiedBy>
  <cp:revision>8</cp:revision>
  <cp:lastPrinted>2019-11-08T03:27:00Z</cp:lastPrinted>
  <dcterms:created xsi:type="dcterms:W3CDTF">2019-09-27T01:48:00Z</dcterms:created>
  <dcterms:modified xsi:type="dcterms:W3CDTF">2019-11-08T03:56:00Z</dcterms:modified>
</cp:coreProperties>
</file>