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A43C" w14:textId="77777777" w:rsidR="00675CF6" w:rsidRDefault="00774A97">
      <w:r>
        <w:t xml:space="preserve">I see you are progressing well. Only a couple more to go. Just because a password is random doesn’t make it secure, it still needs </w:t>
      </w:r>
      <w:r w:rsidR="00642CB4">
        <w:t xml:space="preserve">to </w:t>
      </w:r>
      <w:r>
        <w:t>have enough characters too.</w:t>
      </w:r>
      <w:r w:rsidR="00675CF6" w:rsidRPr="00675CF6">
        <w:rPr>
          <w:noProof/>
        </w:rPr>
        <w:t xml:space="preserve"> </w:t>
      </w:r>
      <w:r w:rsidR="00675CF6" w:rsidRPr="00642CB4">
        <w:rPr>
          <w:noProof/>
        </w:rPr>
        <w:drawing>
          <wp:inline distT="0" distB="0" distL="0" distR="0" wp14:anchorId="29184CA0" wp14:editId="24407044">
            <wp:extent cx="3054350" cy="2342995"/>
            <wp:effectExtent l="0" t="0" r="0" b="635"/>
            <wp:docPr id="204382178" name="Picture 1" descr="A person wearing sunglasses and look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178" name="Picture 1" descr="A person wearing sunglasses and looking at the camer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9987" cy="234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F91AD" w14:textId="62DF75D3" w:rsidR="00774A97" w:rsidRDefault="00774A97">
      <w:r>
        <w:t xml:space="preserve">This next password is just 8 random digits, so it won’t be enough to stop you. 16 would probably do. Too bad I only used 8. You’ll also have to find a way to crack the hash even though I’m just giving you the pdf. I hear </w:t>
      </w:r>
      <w:r w:rsidR="00675CF6">
        <w:t>the guy John that you met in the last challenge should also be able to help you with this! What a helpful guy</w:t>
      </w:r>
      <w:r>
        <w:t>… good luck!</w:t>
      </w:r>
    </w:p>
    <w:sectPr w:rsidR="00774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5C"/>
    <w:rsid w:val="001F7DED"/>
    <w:rsid w:val="003D725C"/>
    <w:rsid w:val="00464858"/>
    <w:rsid w:val="00642CB4"/>
    <w:rsid w:val="00675CF6"/>
    <w:rsid w:val="00774A97"/>
    <w:rsid w:val="007763C6"/>
    <w:rsid w:val="00903FD1"/>
    <w:rsid w:val="00C94E1F"/>
    <w:rsid w:val="00E6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B4BA"/>
  <w15:chartTrackingRefBased/>
  <w15:docId w15:val="{D2E6E719-035C-4BE9-86E8-F6DAE84F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102</Words>
  <Characters>406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Radford, Jacob - DSU Student</dc:creator>
  <cp:keywords/>
  <dc:description/>
  <cp:lastModifiedBy>Radford, Jacob - DSU Student</cp:lastModifiedBy>
  <cp:revision>5</cp:revision>
  <dcterms:created xsi:type="dcterms:W3CDTF">2025-10-04T03:03:00Z</dcterms:created>
  <dcterms:modified xsi:type="dcterms:W3CDTF">2025-10-04T04:12:00Z</dcterms:modified>
</cp:coreProperties>
</file>