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193BB" w14:textId="540E5E21" w:rsidR="00974813" w:rsidRDefault="00974813">
      <w:r>
        <w:t xml:space="preserve">Hi there, welcome to your password cracking mission. This is </w:t>
      </w:r>
      <w:proofErr w:type="spellStart"/>
      <w:r>
        <w:t>gonna</w:t>
      </w:r>
      <w:proofErr w:type="spellEnd"/>
      <w:r>
        <w:t xml:space="preserve"> be fun. Get through all the layers of passwords, submit the final one for the flag, and you’ll get your points, and hopefully learn to use </w:t>
      </w:r>
      <w:r w:rsidR="00B8700D">
        <w:t xml:space="preserve">hash </w:t>
      </w:r>
      <w:r>
        <w:t>cracking tools (responsibly!!!)</w:t>
      </w:r>
    </w:p>
    <w:p w14:paraId="1B5456D2" w14:textId="479F37CC" w:rsidR="00974813" w:rsidRDefault="00974813">
      <w:r>
        <w:t>Start off with the most basic attack, also known as the…</w:t>
      </w:r>
    </w:p>
    <w:p w14:paraId="5783FC30" w14:textId="5435A30C" w:rsidR="00974813" w:rsidRDefault="00974813">
      <w:r w:rsidRPr="00974813">
        <w:rPr>
          <w:noProof/>
        </w:rPr>
        <w:drawing>
          <wp:inline distT="0" distB="0" distL="0" distR="0" wp14:anchorId="28BCEB36" wp14:editId="56E93A78">
            <wp:extent cx="3486637" cy="2105319"/>
            <wp:effectExtent l="0" t="0" r="0" b="9525"/>
            <wp:docPr id="316546834" name="Picture 1" descr="Cartoon stick figures fighting with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46834" name="Picture 1" descr="Cartoon stick figures fighting with a book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1A951" w14:textId="566CF3D8" w:rsidR="00974813" w:rsidRDefault="00974813">
      <w:r>
        <w:t>You just have to spray a list of words at the hash until one matches! It’s so simple! And you guessed it, it works on bad passwords. This method will rock your world.</w:t>
      </w:r>
      <w:r w:rsidR="00B8700D">
        <w:t xml:space="preserve"> To help you get started, I’ll even give you the hash for this layer (I won’t be so nice next time)</w:t>
      </w:r>
    </w:p>
    <w:p w14:paraId="4C684199" w14:textId="6F583784" w:rsidR="00B8700D" w:rsidRDefault="00B8700D">
      <w:r>
        <w:t xml:space="preserve">Hash: </w:t>
      </w:r>
      <w:r w:rsidRPr="00B8700D">
        <w:t>ab5eab424918cb882e98c068e79490c36347d743</w:t>
      </w:r>
    </w:p>
    <w:p w14:paraId="2AFD2A71" w14:textId="3355E98D" w:rsidR="00B8700D" w:rsidRDefault="00B8700D">
      <w:r>
        <w:t>I hear there is a cat that will crack hashes for you if you ask him. Find the cracker tool, get yourself a basic wordlist, crack the hash, and use the password to unzip the zip file… Good luck!</w:t>
      </w:r>
    </w:p>
    <w:sectPr w:rsidR="00B870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97E"/>
    <w:rsid w:val="001F7DED"/>
    <w:rsid w:val="007763C6"/>
    <w:rsid w:val="0094497E"/>
    <w:rsid w:val="00974813"/>
    <w:rsid w:val="00976A8A"/>
    <w:rsid w:val="00B8700D"/>
    <w:rsid w:val="00C94E1F"/>
    <w:rsid w:val="00DE7018"/>
    <w:rsid w:val="00E64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9C010"/>
  <w15:chartTrackingRefBased/>
  <w15:docId w15:val="{1E200AAC-5CD6-4830-B3BB-0AF73983B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9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9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9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147</Words>
  <Characters>662</Characters>
  <Application>Microsoft Office Word</Application>
  <DocSecurity>0</DocSecurity>
  <Lines>12</Lines>
  <Paragraphs>6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Radford, Jacob - DSU Student</dc:creator>
  <cp:keywords/>
  <dc:description/>
  <cp:lastModifiedBy>Radford, Jacob - DSU Student</cp:lastModifiedBy>
  <cp:revision>5</cp:revision>
  <dcterms:created xsi:type="dcterms:W3CDTF">2025-10-04T03:55:00Z</dcterms:created>
  <dcterms:modified xsi:type="dcterms:W3CDTF">2025-10-04T04:08:00Z</dcterms:modified>
</cp:coreProperties>
</file>