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7B85" w14:textId="714DB5A4" w:rsidR="007763C6" w:rsidRDefault="00872C96">
      <w:r>
        <w:t>Nice, you got past the first one. But cracking my passwords won’t always be so easy, cause now I got smart, and I used a thing called salt for this one.</w:t>
      </w:r>
    </w:p>
    <w:p w14:paraId="6C164517" w14:textId="7D0E3C0D" w:rsidR="00872C96" w:rsidRDefault="00872C96">
      <w:r w:rsidRPr="00872C96">
        <w:rPr>
          <w:noProof/>
        </w:rPr>
        <w:drawing>
          <wp:inline distT="0" distB="0" distL="0" distR="0" wp14:anchorId="2622B689" wp14:editId="20B23ECA">
            <wp:extent cx="3155950" cy="2217695"/>
            <wp:effectExtent l="0" t="0" r="6350" b="0"/>
            <wp:docPr id="1797547265" name="Picture 1" descr="A green alien with pointy 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47265" name="Picture 1" descr="A green alien with pointy ea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1832" cy="222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6203" w14:textId="21747ACA" w:rsidR="00872C96" w:rsidRDefault="00872C96">
      <w:r>
        <w:t>When I put salt on, it adds some randomness to my password before hashing. You’ll have to</w:t>
      </w:r>
      <w:r w:rsidR="002234CA">
        <w:t xml:space="preserve"> manually</w:t>
      </w:r>
      <w:r>
        <w:t xml:space="preserve"> adjust your wordlist to account for that.</w:t>
      </w:r>
      <w:r w:rsidR="002234CA">
        <w:t xml:space="preserve"> Some bash or python could do that for you </w:t>
      </w:r>
      <w:proofErr w:type="gramStart"/>
      <w:r w:rsidR="002234CA">
        <w:t>real</w:t>
      </w:r>
      <w:proofErr w:type="gramEnd"/>
      <w:r w:rsidR="002234CA">
        <w:t xml:space="preserve"> quick.</w:t>
      </w:r>
      <w:r>
        <w:t xml:space="preserve"> I’ll even give you the salt I used, it was “</w:t>
      </w:r>
      <w:proofErr w:type="spellStart"/>
      <w:r>
        <w:t>xpepperx</w:t>
      </w:r>
      <w:proofErr w:type="spellEnd"/>
      <w:r>
        <w:t xml:space="preserve">” added to the beginning of the password. I was </w:t>
      </w:r>
      <w:proofErr w:type="spellStart"/>
      <w:r>
        <w:t>kinda</w:t>
      </w:r>
      <w:proofErr w:type="spellEnd"/>
      <w:r>
        <w:t xml:space="preserve"> lazy</w:t>
      </w:r>
      <w:r w:rsidR="00A734E9">
        <w:t xml:space="preserve"> picking a new password</w:t>
      </w:r>
      <w:r>
        <w:t xml:space="preserve"> though… so if you get around the salt, then you will crack this one as easily as you did the first one…</w:t>
      </w:r>
    </w:p>
    <w:p w14:paraId="06FE2481" w14:textId="41AC5D0B" w:rsidR="003C5D97" w:rsidRDefault="003C5D97">
      <w:r>
        <w:t xml:space="preserve">Also, </w:t>
      </w:r>
      <w:r w:rsidR="002234CA">
        <w:t xml:space="preserve">this time, </w:t>
      </w:r>
      <w:r>
        <w:t>you’ll need to get the hash from the zip file first before you can crack it… I hear there’s a guy named John who can help you with that…</w:t>
      </w:r>
    </w:p>
    <w:p w14:paraId="6F498B83" w14:textId="2F087E6E" w:rsidR="00872C96" w:rsidRDefault="00872C96">
      <w:r>
        <w:t>Good luck!</w:t>
      </w:r>
    </w:p>
    <w:sectPr w:rsidR="00872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1F"/>
    <w:rsid w:val="000D297F"/>
    <w:rsid w:val="00131A1F"/>
    <w:rsid w:val="00141DF4"/>
    <w:rsid w:val="001F7DED"/>
    <w:rsid w:val="002234CA"/>
    <w:rsid w:val="003C5D97"/>
    <w:rsid w:val="00687B28"/>
    <w:rsid w:val="007763C6"/>
    <w:rsid w:val="00872C96"/>
    <w:rsid w:val="00A734E9"/>
    <w:rsid w:val="00C94E1F"/>
    <w:rsid w:val="00E13281"/>
    <w:rsid w:val="00E6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C9EB"/>
  <w15:chartTrackingRefBased/>
  <w15:docId w15:val="{1841E366-C856-43DB-A7CA-80C37280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149</Words>
  <Characters>602</Characters>
  <Application>Microsoft Office Word</Application>
  <DocSecurity>0</DocSecurity>
  <Lines>11</Lines>
  <Paragraphs>4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Radford, Jacob - DSU Student</dc:creator>
  <cp:keywords/>
  <dc:description/>
  <cp:lastModifiedBy>Radford, Jacob - DSU Student</cp:lastModifiedBy>
  <cp:revision>9</cp:revision>
  <dcterms:created xsi:type="dcterms:W3CDTF">2025-10-04T03:37:00Z</dcterms:created>
  <dcterms:modified xsi:type="dcterms:W3CDTF">2025-10-04T04:15:00Z</dcterms:modified>
</cp:coreProperties>
</file>