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0843" w:rsidP="000C13A4" w:rsidRDefault="00300843" w14:paraId="4BEBF6CD" w14:textId="764205B9">
      <w:pPr>
        <w:tabs>
          <w:tab w:val="left" w:pos="5245"/>
        </w:tabs>
        <w:rPr>
          <w:lang w:val="en-US"/>
        </w:rPr>
      </w:pPr>
      <w:r>
        <w:rPr>
          <w:lang w:val="en-US"/>
        </w:rPr>
        <w:tab/>
      </w:r>
    </w:p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29"/>
        <w:gridCol w:w="4927"/>
      </w:tblGrid>
      <w:tr w:rsidR="000C13A4" w:rsidTr="00A73424" w14:paraId="781E1E03" w14:textId="77777777">
        <w:tc>
          <w:tcPr>
            <w:tcW w:w="5529" w:type="dxa"/>
          </w:tcPr>
          <w:sdt>
            <w:sdtPr>
              <w:rPr>
                <w:lang w:val="en-US"/>
              </w:rPr>
              <w:alias w:val="#Nav: /VendLoop/wanPaymentMethodDescription"/>
              <w:tag w:val="#Nav: Remittance_Advice_Journal/399"/>
              <w:id w:val="714705732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PaymentMethodDescription[1]" w:storeItemID="{39B56F14-F79C-458B-B8CE-308F69D7F566}"/>
              <w:text/>
            </w:sdtPr>
            <w:sdtEndPr/>
            <w:sdtContent>
              <w:p w:rsidR="000859B9" w:rsidP="00A73424" w:rsidRDefault="007C1F26" w14:paraId="17A7D9C6" w14:textId="7620A63B">
                <w:pPr>
                  <w:tabs>
                    <w:tab w:val="left" w:pos="2925"/>
                    <w:tab w:val="left" w:pos="4080"/>
                  </w:tabs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wanPaymentMethodDescription</w:t>
                </w:r>
                <w:proofErr w:type="spellEnd"/>
              </w:p>
            </w:sdtContent>
          </w:sdt>
          <w:p w:rsidR="000C13A4" w:rsidP="00A73424" w:rsidRDefault="00851B03" w14:paraId="543C6B89" w14:textId="3E3F2629">
            <w:pPr>
              <w:tabs>
                <w:tab w:val="left" w:pos="2925"/>
                <w:tab w:val="left" w:pos="4080"/>
              </w:tabs>
              <w:rPr>
                <w:lang w:val="en-US"/>
              </w:rPr>
            </w:pPr>
            <w:sdt>
              <w:sdtPr>
                <w:rPr>
                  <w:lang w:val="en-US"/>
                </w:rPr>
                <w:alias w:val="#Nav: /VendLoop/wanVendorBankAccountCaption"/>
                <w:tag w:val="#Nav: Remittance_Advice_Journal/399"/>
                <w:id w:val="1134764539"/>
                <w:placeholder>
                  <w:docPart w:val="DefaultPlaceholder_-1854013440"/>
                </w:placeholder>
                <w:dataBinding w:prefixMappings="xmlns:ns0='urn:microsoft-dynamics-nav/reports/Remittance_Advice_Journal/399/'" w:xpath="/ns0:NavWordReportXmlPart[1]/ns0:VendLoop[1]/ns0:wanVendorBankAccountCaption[1]" w:storeItemID="{39B56F14-F79C-458B-B8CE-308F69D7F566}"/>
                <w:text/>
              </w:sdtPr>
              <w:sdtEndPr/>
              <w:sdtContent>
                <w:proofErr w:type="spellStart"/>
                <w:r w:rsidR="00A73424">
                  <w:rPr>
                    <w:lang w:val="en-US"/>
                  </w:rPr>
                  <w:t>wanVendorBankAccountCaption</w:t>
                </w:r>
                <w:proofErr w:type="spellEnd"/>
              </w:sdtContent>
            </w:sdt>
            <w:r w:rsidR="00A73424">
              <w:rPr>
                <w:lang w:val="en-US"/>
              </w:rPr>
              <w:tab/>
            </w:r>
          </w:p>
          <w:sdt>
            <w:sdtPr>
              <w:rPr>
                <w:lang w:val="en-US"/>
              </w:rPr>
              <w:alias w:val="#Nav: /VendLoop/wanVendorBankAccountName"/>
              <w:tag w:val="#Nav: Remittance_Advice_Journal/399"/>
              <w:id w:val="-469055348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VendorBankAccountName[1]" w:storeItemID="{39B56F14-F79C-458B-B8CE-308F69D7F566}"/>
              <w:text/>
            </w:sdtPr>
            <w:sdtEndPr/>
            <w:sdtContent>
              <w:p w:rsidR="00A73424" w:rsidP="00A73424" w:rsidRDefault="00A73424" w14:paraId="7E05533F" w14:textId="1F450666">
                <w:pPr>
                  <w:tabs>
                    <w:tab w:val="left" w:pos="2925"/>
                    <w:tab w:val="left" w:pos="4080"/>
                  </w:tabs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wanVendorBankAccountName</w:t>
                </w:r>
                <w:proofErr w:type="spellEnd"/>
              </w:p>
            </w:sdtContent>
          </w:sdt>
          <w:sdt>
            <w:sdtPr>
              <w:rPr>
                <w:lang w:val="en-US"/>
              </w:rPr>
              <w:alias w:val="#Nav: /VendLoop/wanVendorBankAccountIBAN"/>
              <w:tag w:val="#Nav: Remittance_Advice_Journal/399"/>
              <w:id w:val="256875711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VendorBankAccountIBAN[1]" w:storeItemID="{39B56F14-F79C-458B-B8CE-308F69D7F566}"/>
              <w:text/>
            </w:sdtPr>
            <w:sdtEndPr/>
            <w:sdtContent>
              <w:p w:rsidR="00A73424" w:rsidP="00A73424" w:rsidRDefault="00A73424" w14:paraId="12F42D61" w14:textId="7F8DC79E">
                <w:pPr>
                  <w:tabs>
                    <w:tab w:val="left" w:pos="2925"/>
                    <w:tab w:val="left" w:pos="4080"/>
                  </w:tabs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wanVendorBankAccountIBAN</w:t>
                </w:r>
                <w:proofErr w:type="spellEnd"/>
              </w:p>
            </w:sdtContent>
          </w:sdt>
          <w:p w:rsidR="00A73424" w:rsidP="00A73424" w:rsidRDefault="00A73424" w14:paraId="6B9F535C" w14:textId="2D578E20">
            <w:pPr>
              <w:tabs>
                <w:tab w:val="left" w:pos="2925"/>
                <w:tab w:val="left" w:pos="4080"/>
              </w:tabs>
              <w:rPr>
                <w:lang w:val="en-US"/>
              </w:rPr>
            </w:pPr>
          </w:p>
        </w:tc>
        <w:tc>
          <w:tcPr>
            <w:tcW w:w="4927" w:type="dxa"/>
          </w:tcPr>
          <w:p w:rsidR="000C13A4" w:rsidP="00300843" w:rsidRDefault="00851B03" w14:paraId="5A4DDCD8" w14:textId="5F69F223">
            <w:pPr>
              <w:tabs>
                <w:tab w:val="left" w:pos="2925"/>
              </w:tabs>
              <w:rPr>
                <w:lang w:val="en-US"/>
              </w:rPr>
            </w:pPr>
            <w:sdt>
              <w:sdtPr>
                <w:rPr>
                  <w:lang w:val="en-US"/>
                </w:rPr>
                <w:alias w:val="#Nav: /VendLoop/wanVendorAddress"/>
                <w:tag w:val="#Nav: Remittance_Advice_Journal/399"/>
                <w:id w:val="-1928646125"/>
                <w:placeholder>
                  <w:docPart w:val="9A701EDAF6214A06AAC34FF46A79B08D"/>
                </w:placeholder>
                <w:dataBinding w:prefixMappings="xmlns:ns0='urn:microsoft-dynamics-nav/reports/Remittance_Advice_Journal/399/'" w:xpath="/ns0:NavWordReportXmlPart[1]/ns0:VendLoop[1]/ns0:wanVendorAddress[1]" w:storeItemID="{39B56F14-F79C-458B-B8CE-308F69D7F566}"/>
                <w:text/>
              </w:sdtPr>
              <w:sdtEndPr/>
              <w:sdtContent>
                <w:proofErr w:type="spellStart"/>
                <w:r w:rsidR="000C13A4">
                  <w:rPr>
                    <w:lang w:val="en-US"/>
                  </w:rPr>
                  <w:t>wanVendorAddress</w:t>
                </w:r>
                <w:proofErr w:type="spellEnd"/>
              </w:sdtContent>
            </w:sdt>
          </w:p>
        </w:tc>
      </w:tr>
    </w:tbl>
    <w:p w:rsidR="00300843" w:rsidP="00300843" w:rsidRDefault="00300843" w14:paraId="698A0460" w14:textId="77777777">
      <w:pPr>
        <w:tabs>
          <w:tab w:val="left" w:pos="2925"/>
        </w:tabs>
        <w:rPr>
          <w:lang w:val="en-US"/>
        </w:rPr>
      </w:pPr>
    </w:p>
    <w:tbl>
      <w:tblPr>
        <w:tblStyle w:val="TableauGrille2-Accentuation5"/>
        <w:tblW w:w="0" w:type="auto"/>
        <w:tblLayout w:type="fixed"/>
        <w:tblLook w:val="04E0" w:firstRow="1" w:lastRow="1" w:firstColumn="1" w:lastColumn="0" w:noHBand="0" w:noVBand="1"/>
      </w:tblPr>
      <w:tblGrid>
        <w:gridCol w:w="1620"/>
        <w:gridCol w:w="1641"/>
        <w:gridCol w:w="2268"/>
        <w:gridCol w:w="1842"/>
        <w:gridCol w:w="1560"/>
        <w:gridCol w:w="1535"/>
      </w:tblGrid>
      <w:tr w:rsidR="00AB3388" w:rsidTr="007F14D0" w14:paraId="4C6D10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sdt>
            <w:sdtPr>
              <w:alias w:val="#Nav: /VendLoop/wanDocumentDateCaption"/>
              <w:tag w:val="#Nav: Remittance_Advice_Journal/399"/>
              <w:id w:val="1608617933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DocumentDateCaption[1]" w:storeItemID="{39B56F14-F79C-458B-B8CE-308F69D7F566}"/>
              <w:text/>
            </w:sdtPr>
            <w:sdtEndPr/>
            <w:sdtContent>
              <w:p w:rsidR="00AB3388" w:rsidP="00AF6F06" w:rsidRDefault="00A46A44" w14:paraId="4758CA5A" w14:textId="2F63A9AD">
                <w:pPr>
                  <w:rPr>
                    <w:lang w:val="en-US"/>
                  </w:rPr>
                </w:pPr>
                <w:proofErr w:type="spellStart"/>
                <w:r>
                  <w:t>wanDocumentDateCaption</w:t>
                </w:r>
                <w:proofErr w:type="spellEnd"/>
              </w:p>
            </w:sdtContent>
          </w:sdt>
        </w:tc>
        <w:tc>
          <w:tcPr>
            <w:tcW w:w="1641" w:type="dxa"/>
            <w:vAlign w:val="bottom"/>
          </w:tcPr>
          <w:sdt>
            <w:sdtPr>
              <w:alias w:val="#Nav: /VendLoop/wanDocumentTypeCaption"/>
              <w:tag w:val="#Nav: Remittance_Advice_Journal/399"/>
              <w:id w:val="-1882847372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DocumentTypeCaption[1]" w:storeItemID="{39B56F14-F79C-458B-B8CE-308F69D7F566}"/>
              <w:text/>
            </w:sdtPr>
            <w:sdtEndPr/>
            <w:sdtContent>
              <w:p w:rsidR="00AB3388" w:rsidP="00AB3388" w:rsidRDefault="00A46A44" w14:paraId="2C00A3AD" w14:textId="6DB8F86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wanDocumentTypeCaption</w:t>
                </w:r>
                <w:proofErr w:type="spellEnd"/>
              </w:p>
            </w:sdtContent>
          </w:sdt>
        </w:tc>
        <w:tc>
          <w:tcPr>
            <w:tcW w:w="2268" w:type="dxa"/>
            <w:vAlign w:val="bottom"/>
          </w:tcPr>
          <w:sdt>
            <w:sdtPr>
              <w:alias w:val="#Nav: /VendLoop/wanExternalDocumentNoCaption"/>
              <w:tag w:val="#Nav: Remittance_Advice_Journal/399"/>
              <w:id w:val="1214770805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ExternalDocumentNoCaption[1]" w:storeItemID="{39B56F14-F79C-458B-B8CE-308F69D7F566}"/>
              <w:text/>
            </w:sdtPr>
            <w:sdtEndPr/>
            <w:sdtContent>
              <w:p w:rsidR="00AB3388" w:rsidP="00AF6F06" w:rsidRDefault="00A46A44" w14:paraId="3457A714" w14:textId="718FCE3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proofErr w:type="spellStart"/>
                <w:r>
                  <w:t>wanExternalDocumentNoCaption</w:t>
                </w:r>
                <w:proofErr w:type="spellEnd"/>
              </w:p>
            </w:sdtContent>
          </w:sdt>
        </w:tc>
        <w:tc>
          <w:tcPr>
            <w:tcW w:w="1842" w:type="dxa"/>
            <w:vAlign w:val="bottom"/>
          </w:tcPr>
          <w:sdt>
            <w:sdtPr>
              <w:id w:val="-115209249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InitialAmountCaption[1]" w:storeItemID="{39B56F14-F79C-458B-B8CE-308F69D7F566}"/>
              <w:text/>
              <w:alias w:val="#Nav: /VendLoop/wanInitialAmountCaption"/>
              <w:tag w:val="#Nav: Remittance_Advice_Journal/399"/>
            </w:sdtPr>
            <w:sdtContent>
              <w:p w:rsidR="00AB3388" w:rsidP="00AF6F06" w:rsidRDefault="00851B03" w14:paraId="21B16F94" w14:textId="7D09070E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proofErr w:type="spellStart"/>
                <w:r>
                  <w:t>wanInitialAmountCaption</w:t>
                </w:r>
                <w:proofErr w:type="spellEnd"/>
              </w:p>
            </w:sdtContent>
          </w:sdt>
        </w:tc>
        <w:tc>
          <w:tcPr>
            <w:tcW w:w="1560" w:type="dxa"/>
            <w:vAlign w:val="bottom"/>
          </w:tcPr>
          <w:sdt>
            <w:sdtPr>
              <w:rPr>
                <w:lang w:val="en-US"/>
              </w:rPr>
              <w:alias w:val="#Nav: /VendLoop/wanPaymentDiscAmountCaption"/>
              <w:tag w:val="#Nav: Remittance_Advice_Journal/399"/>
              <w:id w:val="1451206450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PaymentDiscAmountCaption[1]" w:storeItemID="{39B56F14-F79C-458B-B8CE-308F69D7F566}"/>
              <w:text/>
            </w:sdtPr>
            <w:sdtEndPr/>
            <w:sdtContent>
              <w:p w:rsidR="00AB3388" w:rsidP="00AF6F06" w:rsidRDefault="00AE7DEF" w14:paraId="2F1234EB" w14:textId="0C499BEA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wanPaymentDiscAmountCaption</w:t>
                </w:r>
                <w:proofErr w:type="spellEnd"/>
              </w:p>
            </w:sdtContent>
          </w:sdt>
        </w:tc>
        <w:tc>
          <w:tcPr>
            <w:tcW w:w="1535" w:type="dxa"/>
            <w:vAlign w:val="bottom"/>
          </w:tcPr>
          <w:sdt>
            <w:sdtPr>
              <w:alias w:val="#Nav: /VendLoop/wanPaymentAmountCaption"/>
              <w:tag w:val="#Nav: Remittance_Advice_Journal/399"/>
              <w:id w:val="-949932529"/>
              <w:placeholder>
                <w:docPart w:val="DefaultPlaceholder_-1854013440"/>
              </w:placeholder>
              <w:dataBinding w:prefixMappings="xmlns:ns0='urn:microsoft-dynamics-nav/reports/Remittance_Advice_Journal/399/'" w:xpath="/ns0:NavWordReportXmlPart[1]/ns0:VendLoop[1]/ns0:wanPaymentAmountCaption[1]" w:storeItemID="{39B56F14-F79C-458B-B8CE-308F69D7F566}"/>
              <w:text/>
            </w:sdtPr>
            <w:sdtEndPr/>
            <w:sdtContent>
              <w:p w:rsidR="00AB3388" w:rsidP="00AF6F06" w:rsidRDefault="00AE7DEF" w14:paraId="6884DF07" w14:textId="02C001A1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proofErr w:type="spellStart"/>
                <w:r>
                  <w:t>wanPaymentAmountCaption</w:t>
                </w:r>
                <w:proofErr w:type="spellEnd"/>
              </w:p>
            </w:sdtContent>
          </w:sdt>
        </w:tc>
      </w:tr>
      <w:sdt>
        <w:sdtPr>
          <w:rPr>
            <w:b w:val="0"/>
            <w:bCs w:val="0"/>
            <w:lang w:val="en-US"/>
          </w:rPr>
          <w:alias w:val="#Nav: /VendLoop/Gen_Journal_Line/PrintLoop"/>
          <w:tag w:val="#Nav: Remittance_Advice_Journal/399"/>
          <w:id w:val="-889346701"/>
          <w15:dataBinding w:prefixMappings="xmlns:ns0='urn:microsoft-dynamics-nav/reports/Remittance_Advice_Journal/399/'" w:xpath="/ns0:NavWordReportXmlPart[1]/ns0:VendLoop[1]/ns0:Gen_Journal_Line[1]/ns0:PrintLoop" w:storeItemID="{39B56F14-F79C-458B-B8CE-308F69D7F566}"/>
          <w15:repeatingSection/>
        </w:sdtPr>
        <w:sdtEndPr/>
        <w:sdtContent>
          <w:sdt>
            <w:sdtPr>
              <w:rPr>
                <w:b w:val="0"/>
                <w:bCs w:val="0"/>
                <w:lang w:val="en-US"/>
              </w:rPr>
              <w:id w:val="-1546213598"/>
              <w:placeholder>
                <w:docPart w:val="01D38B1866B54885B8E8B063EBB5B8CD"/>
              </w:placeholder>
              <w15:repeatingSectionItem/>
            </w:sdtPr>
            <w:sdtEndPr/>
            <w:sdtContent>
              <w:tr w:rsidR="00AB3388" w:rsidTr="007F14D0" w14:paraId="6B6403AB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b w:val="0"/>
                      <w:bCs w:val="0"/>
                      <w:lang w:val="en-US"/>
                    </w:rPr>
                    <w:alias w:val="#Nav: /VendLoop/Gen_Journal_Line/PrintLoop/AppliedVendLedgEntryTempDocDate"/>
                    <w:tag w:val="#Nav: Remittance_Advice_Journal/399"/>
                    <w:id w:val="-1218978509"/>
                    <w:placeholder>
                      <w:docPart w:val="C78C11BF5686406B80AB960072B0EA64"/>
                    </w:placeholder>
                    <w:dataBinding w:prefixMappings="xmlns:ns0='urn:microsoft-dynamics-nav/reports/Remittance_Advice_Journal/399/'" w:xpath="/ns0:NavWordReportXmlPart[1]/ns0:VendLoop[1]/ns0:Gen_Journal_Line[1]/ns0:PrintLoop[1]/ns0:AppliedVendLedgEntryTempDocDate[1]" w:storeItemID="{39B56F14-F79C-458B-B8CE-308F69D7F566}"/>
                    <w:text/>
                  </w:sdtPr>
                  <w:sdtEndPr>
                    <w:rPr>
                      <w:b/>
                      <w:bCs/>
                      <w:lang w:val="fr-FR"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20" w:type="dxa"/>
                      </w:tcPr>
                      <w:p w:rsidRPr="00CB0C2F" w:rsidR="00AB3388" w:rsidP="00851B03" w:rsidRDefault="00AB3388" w14:paraId="0F2182A4" w14:textId="515FD43D">
                        <w:pPr>
                          <w:rPr>
                            <w:b w:val="0"/>
                            <w:bCs w:val="0"/>
                            <w:lang w:val="en-US"/>
                          </w:rPr>
                        </w:pPr>
                        <w:proofErr w:type="spellStart"/>
                        <w:r w:rsidRPr="00CB0C2F">
                          <w:rPr>
                            <w:b w:val="0"/>
                            <w:bCs w:val="0"/>
                          </w:rPr>
                          <w:t>AppliedVendLedgEntryTempDocDate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Loop/Gen_Journal_Line/PrintLoop/AppliedVendLedgEntryTempDocType"/>
                    <w:tag w:val="#Nav: Remittance_Advice_Journal/399"/>
                    <w:id w:val="1408034203"/>
                    <w:placeholder>
                      <w:docPart w:val="DefaultPlaceholder_-1854013440"/>
                    </w:placeholder>
                    <w:dataBinding w:prefixMappings="xmlns:ns0='urn:microsoft-dynamics-nav/reports/Remittance_Advice_Journal/399/'" w:xpath="/ns0:NavWordReportXmlPart[1]/ns0:VendLoop[1]/ns0:Gen_Journal_Line[1]/ns0:PrintLoop[1]/ns0:AppliedVendLedgEntryTempDocType[1]" w:storeItemID="{39B56F14-F79C-458B-B8CE-308F69D7F566}"/>
                    <w:text/>
                  </w:sdtPr>
                  <w:sdtEndPr/>
                  <w:sdtContent>
                    <w:tc>
                      <w:tcPr>
                        <w:tcW w:w="1641" w:type="dxa"/>
                      </w:tcPr>
                      <w:p w:rsidR="00AB3388" w:rsidP="00851B03" w:rsidRDefault="00AB3388" w14:paraId="05B8E576" w14:textId="478F55D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AppliedVendLedgEntryTempDocType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Loop/Gen_Journal_Line/PrintLoop/AppliedVendLedgEntryTempExternalDocNo"/>
                    <w:tag w:val="#Nav: Remittance_Advice_Journal/399"/>
                    <w:id w:val="-394894506"/>
                    <w:placeholder>
                      <w:docPart w:val="9271963C44784C5699568052FC7B5ABE"/>
                    </w:placeholder>
                    <w:dataBinding w:prefixMappings="xmlns:ns0='urn:microsoft-dynamics-nav/reports/Remittance_Advice_Journal/399/'" w:xpath="/ns0:NavWordReportXmlPart[1]/ns0:VendLoop[1]/ns0:Gen_Journal_Line[1]/ns0:PrintLoop[1]/ns0:AppliedVendLedgEntryTempExternalDocNo[1]" w:storeItemID="{39B56F14-F79C-458B-B8CE-308F69D7F566}"/>
                    <w:text/>
                  </w:sdtPr>
                  <w:sdtEndPr/>
                  <w:sdtContent>
                    <w:tc>
                      <w:tcPr>
                        <w:tcW w:w="2268" w:type="dxa"/>
                      </w:tcPr>
                      <w:p w:rsidR="00AB3388" w:rsidP="00851B03" w:rsidRDefault="00AB3388" w14:paraId="139D79A4" w14:textId="33DECF0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lang w:val="en-US"/>
                          </w:rPr>
                        </w:pPr>
                        <w:proofErr w:type="spellStart"/>
                        <w:r>
                          <w:t>AppliedVendLedgEntryTempExternalDocNo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Loop/Gen_Journal_Line/PrintLoop/AppliedVendLedgEntryTempOriginalAmt"/>
                    <w:tag w:val="#Nav: Remittance_Advice_Journal/399"/>
                    <w:id w:val="495227872"/>
                    <w:placeholder>
                      <w:docPart w:val="6C15C38B4B474978A75DAFFAA6AB5F00"/>
                    </w:placeholder>
                    <w:dataBinding w:prefixMappings="xmlns:ns0='urn:microsoft-dynamics-nav/reports/Remittance_Advice_Journal/399/'" w:xpath="/ns0:NavWordReportXmlPart[1]/ns0:VendLoop[1]/ns0:Gen_Journal_Line[1]/ns0:PrintLoop[1]/ns0:AppliedVendLedgEntryTempOriginalAmt[1]" w:storeItemID="{39B56F14-F79C-458B-B8CE-308F69D7F566}"/>
                    <w:text/>
                  </w:sdtPr>
                  <w:sdtEndPr/>
                  <w:sdtContent>
                    <w:tc>
                      <w:tcPr>
                        <w:tcW w:w="1842" w:type="dxa"/>
                      </w:tcPr>
                      <w:p w:rsidR="00AB3388" w:rsidP="00851B03" w:rsidRDefault="00AB3388" w14:paraId="1B503490" w14:textId="7B6B4E5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lang w:val="en-US"/>
                          </w:rPr>
                        </w:pPr>
                        <w:proofErr w:type="spellStart"/>
                        <w:r>
                          <w:t>AppliedVendLedgEntryTempOriginalAmt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/>
                    </w:rPr>
                    <w:alias w:val="#Nav: /VendLoop/Gen_Journal_Line/PrintLoop/PmdDiscRec"/>
                    <w:tag w:val="#Nav: Remittance_Advice_Journal/399"/>
                    <w:id w:val="364025602"/>
                    <w:placeholder>
                      <w:docPart w:val="DefaultPlaceholder_-1854013440"/>
                    </w:placeholder>
                    <w:dataBinding w:prefixMappings="xmlns:ns0='urn:microsoft-dynamics-nav/reports/Remittance_Advice_Journal/399/'" w:xpath="/ns0:NavWordReportXmlPart[1]/ns0:VendLoop[1]/ns0:Gen_Journal_Line[1]/ns0:PrintLoop[1]/ns0:PmdDiscRec[1]" w:storeItemID="{39B56F14-F79C-458B-B8CE-308F69D7F566}"/>
                    <w:text/>
                  </w:sdtPr>
                  <w:sdtEndPr/>
                  <w:sdtContent>
                    <w:tc>
                      <w:tcPr>
                        <w:tcW w:w="1560" w:type="dxa"/>
                      </w:tcPr>
                      <w:p w:rsidR="00AB3388" w:rsidP="00851B03" w:rsidRDefault="007F14D0" w14:paraId="6EFD43B0" w14:textId="31DDBB7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PmdDiscRec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Loop/Gen_Journal_Line/PrintLoop/PaidAmount"/>
                    <w:tag w:val="#Nav: Remittance_Advice_Journal/399"/>
                    <w:id w:val="-609275311"/>
                    <w:placeholder>
                      <w:docPart w:val="0ED173BA63EA4B18A2AC37703E22106C"/>
                    </w:placeholder>
                    <w:dataBinding w:prefixMappings="xmlns:ns0='urn:microsoft-dynamics-nav/reports/Remittance_Advice_Journal/399/'" w:xpath="/ns0:NavWordReportXmlPart[1]/ns0:VendLoop[1]/ns0:Gen_Journal_Line[1]/ns0:PrintLoop[1]/ns0:PaidAmount[1]" w:storeItemID="{39B56F14-F79C-458B-B8CE-308F69D7F566}"/>
                    <w:text/>
                  </w:sdtPr>
                  <w:sdtEndPr/>
                  <w:sdtContent>
                    <w:tc>
                      <w:tcPr>
                        <w:tcW w:w="1535" w:type="dxa"/>
                      </w:tcPr>
                      <w:p w:rsidR="00AB3388" w:rsidP="00851B03" w:rsidRDefault="00AB3388" w14:paraId="051AACCE" w14:textId="74BCB47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lang w:val="en-US"/>
                          </w:rPr>
                        </w:pPr>
                        <w:proofErr w:type="spellStart"/>
                        <w:r>
                          <w:t>PaidAmount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CB0C2F" w:rsidR="00AB3388" w:rsidTr="007F14D0" w14:paraId="5C1CD0AB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Pr="00CB0C2F" w:rsidR="00AB3388" w:rsidP="00CB0C2F" w:rsidRDefault="00AB3388" w14:paraId="53561A0F" w14:textId="77777777">
            <w:pPr>
              <w:jc w:val="right"/>
            </w:pPr>
          </w:p>
        </w:tc>
        <w:tc>
          <w:tcPr>
            <w:tcW w:w="1641" w:type="dxa"/>
          </w:tcPr>
          <w:p w:rsidRPr="00CB0C2F" w:rsidR="00AB3388" w:rsidP="00CB0C2F" w:rsidRDefault="00AB3388" w14:paraId="618172FD" w14:textId="77777777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:rsidRPr="00CB0C2F" w:rsidR="00AB3388" w:rsidP="00CB0C2F" w:rsidRDefault="00AB3388" w14:paraId="2932934F" w14:textId="24D02E00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VendLoop/Gen_Journal_Line/TotalCaption"/>
            <w:tag w:val="#Nav: Remittance_Advice_Journal/399"/>
            <w:id w:val="208934585"/>
            <w:placeholder>
              <w:docPart w:val="ABCC957A4A4249FF9B729C6F0B120952"/>
            </w:placeholder>
            <w:dataBinding w:prefixMappings="xmlns:ns0='urn:microsoft-dynamics-nav/reports/Remittance_Advice_Journal/399/'" w:xpath="/ns0:NavWordReportXmlPart[1]/ns0:VendLoop[1]/ns0:Gen_Journal_Line[1]/ns0:TotalCaption[1]" w:storeItemID="{39B56F14-F79C-458B-B8CE-308F69D7F566}"/>
            <w:text/>
          </w:sdtPr>
          <w:sdtEndPr/>
          <w:sdtContent>
            <w:tc>
              <w:tcPr>
                <w:tcW w:w="1842" w:type="dxa"/>
              </w:tcPr>
              <w:p w:rsidRPr="00CB0C2F" w:rsidR="00AB3388" w:rsidP="00AF6F06" w:rsidRDefault="00AB3388" w14:paraId="1449F9B8" w14:textId="523A4B04">
                <w:pPr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CB0C2F">
                  <w:t>TotalCaption</w:t>
                </w:r>
                <w:proofErr w:type="spellEnd"/>
              </w:p>
            </w:tc>
          </w:sdtContent>
        </w:sdt>
        <w:sdt>
          <w:sdtPr>
            <w:alias w:val="#Nav: /VendLoop/PrintTotal/TotalCurrCode"/>
            <w:tag w:val="#Nav: Remittance_Advice_Journal/399"/>
            <w:id w:val="223106354"/>
            <w:placeholder>
              <w:docPart w:val="EF4EE01201B042AAB487A35B1DAA02D7"/>
            </w:placeholder>
            <w:dataBinding w:prefixMappings="xmlns:ns0='urn:microsoft-dynamics-nav/reports/Remittance_Advice_Journal/399/'" w:xpath="/ns0:NavWordReportXmlPart[1]/ns0:VendLoop[1]/ns0:PrintTotal[1]/ns0:TotalCurrCode[1]" w:storeItemID="{39B56F14-F79C-458B-B8CE-308F69D7F566}"/>
            <w:text/>
          </w:sdtPr>
          <w:sdtEndPr/>
          <w:sdtContent>
            <w:tc>
              <w:tcPr>
                <w:tcW w:w="1560" w:type="dxa"/>
              </w:tcPr>
              <w:p w:rsidRPr="00CB0C2F" w:rsidR="00AB3388" w:rsidP="00AF6F06" w:rsidRDefault="00AB3388" w14:paraId="74FDCE46" w14:textId="23CF0A35">
                <w:pPr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CB0C2F">
                  <w:t>TotalCurrCode</w:t>
                </w:r>
                <w:proofErr w:type="spellEnd"/>
              </w:p>
            </w:tc>
          </w:sdtContent>
        </w:sdt>
        <w:sdt>
          <w:sdtPr>
            <w:alias w:val="#Nav: /VendLoop/PrintTotal/TotalAmount"/>
            <w:tag w:val="#Nav: Remittance_Advice_Journal/399"/>
            <w:id w:val="1865630734"/>
            <w:placeholder>
              <w:docPart w:val="DD1B630F29794D5A86DC7D54B1840009"/>
            </w:placeholder>
            <w:dataBinding w:prefixMappings="xmlns:ns0='urn:microsoft-dynamics-nav/reports/Remittance_Advice_Journal/399/'" w:xpath="/ns0:NavWordReportXmlPart[1]/ns0:VendLoop[1]/ns0:PrintTotal[1]/ns0:TotalAmount[1]" w:storeItemID="{39B56F14-F79C-458B-B8CE-308F69D7F566}"/>
            <w:text/>
          </w:sdtPr>
          <w:sdtEndPr/>
          <w:sdtContent>
            <w:tc>
              <w:tcPr>
                <w:tcW w:w="1535" w:type="dxa"/>
              </w:tcPr>
              <w:p w:rsidRPr="00CB0C2F" w:rsidR="00AB3388" w:rsidP="00AF6F06" w:rsidRDefault="00AB3388" w14:paraId="47DF49BE" w14:textId="4E8350BE">
                <w:pPr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CB0C2F">
                  <w:t>TotalAmount</w:t>
                </w:r>
                <w:proofErr w:type="spellEnd"/>
              </w:p>
            </w:tc>
          </w:sdtContent>
        </w:sdt>
      </w:tr>
    </w:tbl>
    <w:p w:rsidRPr="00864E4B" w:rsidR="00864E4B" w:rsidP="009B2E69" w:rsidRDefault="00864E4B" w14:paraId="4D706EA5" w14:textId="77777777"/>
    <w:sectPr w:rsidRPr="00864E4B" w:rsidR="00864E4B" w:rsidSect="006738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0067" w:rsidP="00CB0C2F" w:rsidRDefault="001E0067" w14:paraId="6B508133" w14:textId="77777777">
      <w:pPr>
        <w:spacing w:after="0" w:line="240" w:lineRule="auto"/>
      </w:pPr>
      <w:r>
        <w:separator/>
      </w:r>
    </w:p>
  </w:endnote>
  <w:endnote w:type="continuationSeparator" w:id="0">
    <w:p w:rsidR="001E0067" w:rsidP="00CB0C2F" w:rsidRDefault="001E0067" w14:paraId="7111248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9C4" w:rsidRDefault="006739C4" w14:paraId="3B11CEB7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261"/>
      <w:gridCol w:w="3402"/>
      <w:gridCol w:w="4110"/>
    </w:tblGrid>
    <w:tr w:rsidRPr="000C13A4" w:rsidR="00300843" w:rsidTr="000C13A4" w14:paraId="1D070661" w14:textId="77777777">
      <w:sdt>
        <w:sdtPr>
          <w:rPr>
            <w:sz w:val="20"/>
            <w:szCs w:val="20"/>
          </w:rPr>
          <w:alias w:val="#Nav: /VendLoop/wanCompanyAddress"/>
          <w:tag w:val="#Nav: Remittance_Advice_Journal/399"/>
          <w:id w:val="-1393886548"/>
          <w:placeholder>
            <w:docPart w:val="DefaultPlaceholder_-1854013440"/>
          </w:placeholder>
          <w:dataBinding w:prefixMappings="xmlns:ns0='urn:microsoft-dynamics-nav/reports/Remittance_Advice_Journal/399/'" w:xpath="/ns0:NavWordReportXmlPart[1]/ns0:VendLoop[1]/ns0:wanCompanyAddress[1]" w:storeItemID="{39B56F14-F79C-458B-B8CE-308F69D7F566}"/>
          <w:text/>
        </w:sdtPr>
        <w:sdtEndPr/>
        <w:sdtContent>
          <w:tc>
            <w:tcPr>
              <w:tcW w:w="3261" w:type="dxa"/>
            </w:tcPr>
            <w:p w:rsidRPr="000C13A4" w:rsidR="00300843" w:rsidP="000C13A4" w:rsidRDefault="00300843" w14:paraId="16E1E773" w14:textId="656D0091">
              <w:pPr>
                <w:pStyle w:val="Pieddepage"/>
                <w:rPr>
                  <w:sz w:val="20"/>
                  <w:szCs w:val="20"/>
                </w:rPr>
              </w:pPr>
              <w:proofErr w:type="spellStart"/>
              <w:r w:rsidRPr="000C13A4">
                <w:rPr>
                  <w:sz w:val="20"/>
                  <w:szCs w:val="20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20"/>
            <w:szCs w:val="20"/>
          </w:rPr>
          <w:alias w:val="#Nav: /VendLoop/wanCompanyContactInfo"/>
          <w:tag w:val="#Nav: Remittance_Advice_Journal/399"/>
          <w:id w:val="119193016"/>
          <w:placeholder>
            <w:docPart w:val="DefaultPlaceholder_-1854013440"/>
          </w:placeholder>
          <w:dataBinding w:prefixMappings="xmlns:ns0='urn:microsoft-dynamics-nav/reports/Remittance_Advice_Journal/399/'" w:xpath="/ns0:NavWordReportXmlPart[1]/ns0:VendLoop[1]/ns0:wanCompanyContactInfo[1]" w:storeItemID="{39B56F14-F79C-458B-B8CE-308F69D7F566}"/>
          <w:text/>
        </w:sdtPr>
        <w:sdtEndPr/>
        <w:sdtContent>
          <w:tc>
            <w:tcPr>
              <w:tcW w:w="3402" w:type="dxa"/>
            </w:tcPr>
            <w:p w:rsidRPr="000C13A4" w:rsidR="00300843" w:rsidP="000C13A4" w:rsidRDefault="00300843" w14:paraId="7378E185" w14:textId="2592E9E2">
              <w:pPr>
                <w:pStyle w:val="Pieddepage"/>
                <w:rPr>
                  <w:sz w:val="20"/>
                  <w:szCs w:val="20"/>
                </w:rPr>
              </w:pPr>
              <w:proofErr w:type="spellStart"/>
              <w:r w:rsidRPr="000C13A4">
                <w:rPr>
                  <w:sz w:val="20"/>
                  <w:szCs w:val="20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20"/>
            <w:szCs w:val="20"/>
          </w:rPr>
          <w:alias w:val="#Nav: /VendLoop/wanCompanyLegalInfo"/>
          <w:tag w:val="#Nav: Remittance_Advice_Journal/399"/>
          <w:id w:val="-1020624157"/>
          <w:placeholder>
            <w:docPart w:val="DefaultPlaceholder_-1854013440"/>
          </w:placeholder>
          <w:dataBinding w:prefixMappings="xmlns:ns0='urn:microsoft-dynamics-nav/reports/Remittance_Advice_Journal/399/'" w:xpath="/ns0:NavWordReportXmlPart[1]/ns0:VendLoop[1]/ns0:wanCompanyLegalInfo[1]" w:storeItemID="{39B56F14-F79C-458B-B8CE-308F69D7F566}"/>
          <w:text/>
        </w:sdtPr>
        <w:sdtEndPr/>
        <w:sdtContent>
          <w:tc>
            <w:tcPr>
              <w:tcW w:w="4110" w:type="dxa"/>
            </w:tcPr>
            <w:p w:rsidRPr="000C13A4" w:rsidR="00300843" w:rsidP="000C13A4" w:rsidRDefault="00300843" w14:paraId="7F7094BD" w14:textId="2C9988B8">
              <w:pPr>
                <w:pStyle w:val="Pieddepage"/>
                <w:rPr>
                  <w:sz w:val="20"/>
                  <w:szCs w:val="20"/>
                </w:rPr>
              </w:pPr>
              <w:proofErr w:type="spellStart"/>
              <w:r w:rsidRPr="000C13A4">
                <w:rPr>
                  <w:sz w:val="20"/>
                  <w:szCs w:val="20"/>
                </w:rPr>
                <w:t>wanCompanyLegalInfo</w:t>
              </w:r>
              <w:proofErr w:type="spellEnd"/>
            </w:p>
          </w:tc>
        </w:sdtContent>
      </w:sdt>
    </w:tr>
  </w:tbl>
  <w:p w:rsidR="00300843" w:rsidRDefault="00300843" w14:paraId="1B67355D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9C4" w:rsidRDefault="006739C4" w14:paraId="0AB56E38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0067" w:rsidP="00CB0C2F" w:rsidRDefault="001E0067" w14:paraId="28800E68" w14:textId="77777777">
      <w:pPr>
        <w:spacing w:after="0" w:line="240" w:lineRule="auto"/>
      </w:pPr>
      <w:r>
        <w:separator/>
      </w:r>
    </w:p>
  </w:footnote>
  <w:footnote w:type="continuationSeparator" w:id="0">
    <w:p w:rsidR="001E0067" w:rsidP="00CB0C2F" w:rsidRDefault="001E0067" w14:paraId="72A3A9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9C4" w:rsidRDefault="006739C4" w14:paraId="1CEE45D6" w14:textId="77777777">
    <w:pPr>
      <w:pStyle w:val="En-tte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28"/>
      <w:gridCol w:w="5228"/>
    </w:tblGrid>
    <w:tr w:rsidR="00CB0C2F" w:rsidTr="00CB0C2F" w14:paraId="7B4C0D58" w14:textId="77777777">
      <w:sdt>
        <w:sdtPr>
          <w:alias w:val="#Nav: /VendLoop/wanCompanyPicture"/>
          <w:tag w:val="#Nav: Remittance_Advice_Journal/399"/>
          <w:id w:val="-378552798"/>
          <w:dataBinding w:prefixMappings="xmlns:ns0='urn:microsoft-dynamics-nav/reports/Remittance_Advice_Journal/399/'" w:xpath="/ns0:NavWordReportXmlPart[1]/ns0:VendLoop[1]/ns0:wanCompanyPicture[1]" w:storeItemID="{39B56F14-F79C-458B-B8CE-308F69D7F566}"/>
          <w:picture/>
        </w:sdtPr>
        <w:sdtEndPr/>
        <w:sdtContent>
          <w:tc>
            <w:tcPr>
              <w:tcW w:w="5228" w:type="dxa"/>
            </w:tcPr>
            <w:p w:rsidR="00CB0C2F" w:rsidRDefault="00300843" w14:paraId="3F7BEBC8" w14:textId="5BAB1CE5">
              <w:pPr>
                <w:pStyle w:val="En-tte"/>
              </w:pPr>
              <w:r>
                <w:rPr>
                  <w:noProof/>
                </w:rPr>
                <w:drawing>
                  <wp:inline distT="0" distB="0" distL="0" distR="0" wp14:anchorId="1A366EAF" wp14:editId="515F9A31">
                    <wp:extent cx="1266825" cy="1266825"/>
                    <wp:effectExtent l="0" t="0" r="9525" b="9525"/>
                    <wp:docPr id="1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mag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228" w:type="dxa"/>
        </w:tcPr>
        <w:sdt>
          <w:sdtPr>
            <w:rPr>
              <w:b/>
              <w:bCs/>
              <w:sz w:val="32"/>
              <w:szCs w:val="32"/>
            </w:rPr>
            <w:alias w:val="#Nav: /VendLoop/wanRemittanceAdvice"/>
            <w:tag w:val="#Nav: Remittance_Advice_Journal/399"/>
            <w:id w:val="-118690254"/>
            <w:placeholder>
              <w:docPart w:val="DefaultPlaceholder_-1854013440"/>
            </w:placeholder>
            <w:dataBinding w:prefixMappings="xmlns:ns0='urn:microsoft-dynamics-nav/reports/Remittance_Advice_Journal/399/'" w:xpath="/ns0:NavWordReportXmlPart[1]/ns0:VendLoop[1]/ns0:wanRemittanceAdvice[1]" w:storeItemID="{39B56F14-F79C-458B-B8CE-308F69D7F566}"/>
            <w:text/>
          </w:sdtPr>
          <w:sdtEndPr/>
          <w:sdtContent>
            <w:p w:rsidRPr="000C13A4" w:rsidR="00CB0C2F" w:rsidP="00AF6F06" w:rsidRDefault="002F42D0" w14:paraId="06BD268B" w14:textId="634861FD">
              <w:pPr>
                <w:pStyle w:val="En-tte"/>
                <w:tabs>
                  <w:tab w:val="clear" w:pos="4536"/>
                  <w:tab w:val="clear" w:pos="9072"/>
                  <w:tab w:val="left" w:pos="3915"/>
                </w:tabs>
                <w:jc w:val="right"/>
                <w:rPr>
                  <w:b/>
                  <w:bCs/>
                  <w:sz w:val="32"/>
                  <w:szCs w:val="32"/>
                </w:rPr>
              </w:pPr>
              <w:proofErr w:type="spellStart"/>
              <w:r>
                <w:rPr>
                  <w:b/>
                  <w:bCs/>
                  <w:sz w:val="32"/>
                  <w:szCs w:val="32"/>
                </w:rPr>
                <w:t>wanRemittanceAdvice</w:t>
              </w:r>
              <w:proofErr w:type="spellEnd"/>
            </w:p>
          </w:sdtContent>
        </w:sdt>
        <w:p w:rsidR="00CB0C2F" w:rsidP="00AF6F06" w:rsidRDefault="00CB0C2F" w14:paraId="477AB3DC" w14:textId="77777777">
          <w:pPr>
            <w:pStyle w:val="En-tte"/>
            <w:tabs>
              <w:tab w:val="clear" w:pos="4536"/>
              <w:tab w:val="clear" w:pos="9072"/>
              <w:tab w:val="left" w:pos="3915"/>
            </w:tabs>
            <w:jc w:val="right"/>
          </w:pPr>
        </w:p>
        <w:p w:rsidR="00CB0C2F" w:rsidP="00AF6F06" w:rsidRDefault="000C13A4" w14:paraId="10111B2B" w14:textId="1ADF3B08">
          <w:pPr>
            <w:pStyle w:val="En-tte"/>
            <w:tabs>
              <w:tab w:val="clear" w:pos="4536"/>
              <w:tab w:val="clear" w:pos="9072"/>
              <w:tab w:val="left" w:pos="3915"/>
            </w:tabs>
            <w:jc w:val="right"/>
          </w:pPr>
          <w:r>
            <w:fldChar w:fldCharType="begin"/>
          </w:r>
          <w:r>
            <w:instrText xml:space="preserve"> TIME \@ "d MMMM yyyy" </w:instrText>
          </w:r>
          <w:r>
            <w:fldChar w:fldCharType="separate"/>
          </w:r>
          <w:r w:rsidR="00851B03">
            <w:rPr>
              <w:noProof/>
            </w:rPr>
            <w:t>9 novembre 2022</w:t>
          </w:r>
          <w:r>
            <w:fldChar w:fldCharType="end"/>
          </w:r>
        </w:p>
      </w:tc>
    </w:tr>
  </w:tbl>
  <w:p w:rsidR="00CB0C2F" w:rsidRDefault="00CB0C2F" w14:paraId="499CED2A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9C4" w:rsidRDefault="006739C4" w14:paraId="28CDE2E1" w14:textId="7777777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E4B"/>
    <w:rsid w:val="000859B9"/>
    <w:rsid w:val="000C13A4"/>
    <w:rsid w:val="000E3E86"/>
    <w:rsid w:val="001E0067"/>
    <w:rsid w:val="002E5D0F"/>
    <w:rsid w:val="002F42D0"/>
    <w:rsid w:val="00300843"/>
    <w:rsid w:val="003A2519"/>
    <w:rsid w:val="00673840"/>
    <w:rsid w:val="006739C4"/>
    <w:rsid w:val="007C1F26"/>
    <w:rsid w:val="007F14D0"/>
    <w:rsid w:val="00851B03"/>
    <w:rsid w:val="00857516"/>
    <w:rsid w:val="00864E4B"/>
    <w:rsid w:val="009B2E69"/>
    <w:rsid w:val="00A01D27"/>
    <w:rsid w:val="00A46A44"/>
    <w:rsid w:val="00A73424"/>
    <w:rsid w:val="00A85C91"/>
    <w:rsid w:val="00AB3388"/>
    <w:rsid w:val="00AB404E"/>
    <w:rsid w:val="00AE7DEF"/>
    <w:rsid w:val="00AF6F06"/>
    <w:rsid w:val="00C4436F"/>
    <w:rsid w:val="00CB0C2F"/>
    <w:rsid w:val="00CE658F"/>
    <w:rsid w:val="00D66F27"/>
    <w:rsid w:val="00EF248D"/>
    <w:rsid w:val="00F845A0"/>
    <w:rsid w:val="00FB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0C919D"/>
  <w15:docId w15:val="{0A0CD33E-BC00-47A5-81A4-97E87989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64E4B"/>
    <w:rPr>
      <w:color w:val="808080"/>
    </w:rPr>
  </w:style>
  <w:style w:type="table" w:styleId="Grilledutableau">
    <w:name w:val="Table Grid"/>
    <w:basedOn w:val="TableauNormal"/>
    <w:uiPriority w:val="39"/>
    <w:rsid w:val="00864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5">
    <w:name w:val="Grid Table 1 Light Accent 5"/>
    <w:basedOn w:val="TableauNormal"/>
    <w:uiPriority w:val="46"/>
    <w:rsid w:val="00FB052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CB0C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0C2F"/>
  </w:style>
  <w:style w:type="paragraph" w:styleId="Pieddepage">
    <w:name w:val="footer"/>
    <w:basedOn w:val="Normal"/>
    <w:link w:val="PieddepageCar"/>
    <w:uiPriority w:val="99"/>
    <w:unhideWhenUsed/>
    <w:rsid w:val="00CB0C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0C2F"/>
  </w:style>
  <w:style w:type="table" w:styleId="TableauGrille2-Accentuation5">
    <w:name w:val="Grid Table 2 Accent 5"/>
    <w:basedOn w:val="TableauNormal"/>
    <w:uiPriority w:val="47"/>
    <w:rsid w:val="00AF6F0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4321C9-4160-4493-8C38-3AFF5A226838}"/>
      </w:docPartPr>
      <w:docPartBody>
        <w:p w:rsidR="00CB3984" w:rsidRDefault="000E0582"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A701EDAF6214A06AAC34FF46A79B0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52A46D-A087-4F37-99A8-DEBE9473EB36}"/>
      </w:docPartPr>
      <w:docPartBody>
        <w:p w:rsidR="002F7EAF" w:rsidRDefault="001E3A5D" w:rsidP="001E3A5D">
          <w:pPr>
            <w:pStyle w:val="9A701EDAF6214A06AAC34FF46A79B08D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1D38B1866B54885B8E8B063EBB5B8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8344BB-248C-4378-B784-E94F4B7D0A8B}"/>
      </w:docPartPr>
      <w:docPartBody>
        <w:p w:rsidR="003628EA" w:rsidRDefault="002F7EAF" w:rsidP="002F7EAF">
          <w:pPr>
            <w:pStyle w:val="01D38B1866B54885B8E8B063EBB5B8CD"/>
          </w:pPr>
          <w:r w:rsidRPr="00A33FC2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C78C11BF5686406B80AB960072B0EA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CB021D-34CE-4170-8D4A-B5AD38BC910F}"/>
      </w:docPartPr>
      <w:docPartBody>
        <w:p w:rsidR="003628EA" w:rsidRDefault="002F7EAF" w:rsidP="002F7EAF">
          <w:pPr>
            <w:pStyle w:val="C78C11BF5686406B80AB960072B0EA64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271963C44784C5699568052FC7B5A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6BCD35-D720-42E9-B362-FAA937BF913B}"/>
      </w:docPartPr>
      <w:docPartBody>
        <w:p w:rsidR="003628EA" w:rsidRDefault="002F7EAF" w:rsidP="002F7EAF">
          <w:pPr>
            <w:pStyle w:val="9271963C44784C5699568052FC7B5ABE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C15C38B4B474978A75DAFFAA6AB5F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3ED301-A3BF-4203-9AD8-388A1A9B3F23}"/>
      </w:docPartPr>
      <w:docPartBody>
        <w:p w:rsidR="003628EA" w:rsidRDefault="002F7EAF" w:rsidP="002F7EAF">
          <w:pPr>
            <w:pStyle w:val="6C15C38B4B474978A75DAFFAA6AB5F00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ED173BA63EA4B18A2AC37703E2210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A50DC0-A877-4545-9EBC-B7FD445A92C1}"/>
      </w:docPartPr>
      <w:docPartBody>
        <w:p w:rsidR="003628EA" w:rsidRDefault="002F7EAF" w:rsidP="002F7EAF">
          <w:pPr>
            <w:pStyle w:val="0ED173BA63EA4B18A2AC37703E22106C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BCC957A4A4249FF9B729C6F0B1209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BC16C4-EBC5-4384-B577-FC26B587143F}"/>
      </w:docPartPr>
      <w:docPartBody>
        <w:p w:rsidR="003628EA" w:rsidRDefault="002F7EAF" w:rsidP="002F7EAF">
          <w:pPr>
            <w:pStyle w:val="ABCC957A4A4249FF9B729C6F0B120952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F4EE01201B042AAB487A35B1DAA02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869101-B045-474A-8DB7-987F95C851D5}"/>
      </w:docPartPr>
      <w:docPartBody>
        <w:p w:rsidR="003628EA" w:rsidRDefault="002F7EAF" w:rsidP="002F7EAF">
          <w:pPr>
            <w:pStyle w:val="EF4EE01201B042AAB487A35B1DAA02D7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D1B630F29794D5A86DC7D54B18400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620432-AE6C-4694-99E4-4502DAC256DB}"/>
      </w:docPartPr>
      <w:docPartBody>
        <w:p w:rsidR="003628EA" w:rsidRDefault="002F7EAF" w:rsidP="002F7EAF">
          <w:pPr>
            <w:pStyle w:val="DD1B630F29794D5A86DC7D54B1840009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82"/>
    <w:rsid w:val="000E0582"/>
    <w:rsid w:val="001E3A5D"/>
    <w:rsid w:val="002F7EAF"/>
    <w:rsid w:val="003628EA"/>
    <w:rsid w:val="005F4222"/>
    <w:rsid w:val="0079241F"/>
    <w:rsid w:val="00922DE2"/>
    <w:rsid w:val="009D2C2F"/>
    <w:rsid w:val="009F1570"/>
    <w:rsid w:val="00B2135D"/>
    <w:rsid w:val="00BC1ABF"/>
    <w:rsid w:val="00CB3984"/>
    <w:rsid w:val="00DA52FB"/>
    <w:rsid w:val="00E308A0"/>
    <w:rsid w:val="00E50942"/>
    <w:rsid w:val="00F4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F7EAF"/>
    <w:rPr>
      <w:color w:val="808080"/>
    </w:rPr>
  </w:style>
  <w:style w:type="paragraph" w:customStyle="1" w:styleId="9A701EDAF6214A06AAC34FF46A79B08D">
    <w:name w:val="9A701EDAF6214A06AAC34FF46A79B08D"/>
    <w:rsid w:val="001E3A5D"/>
  </w:style>
  <w:style w:type="paragraph" w:customStyle="1" w:styleId="01D38B1866B54885B8E8B063EBB5B8CD">
    <w:name w:val="01D38B1866B54885B8E8B063EBB5B8CD"/>
    <w:rsid w:val="002F7EAF"/>
  </w:style>
  <w:style w:type="paragraph" w:customStyle="1" w:styleId="C78C11BF5686406B80AB960072B0EA64">
    <w:name w:val="C78C11BF5686406B80AB960072B0EA64"/>
    <w:rsid w:val="002F7EAF"/>
  </w:style>
  <w:style w:type="paragraph" w:customStyle="1" w:styleId="9271963C44784C5699568052FC7B5ABE">
    <w:name w:val="9271963C44784C5699568052FC7B5ABE"/>
    <w:rsid w:val="002F7EAF"/>
  </w:style>
  <w:style w:type="paragraph" w:customStyle="1" w:styleId="6C15C38B4B474978A75DAFFAA6AB5F00">
    <w:name w:val="6C15C38B4B474978A75DAFFAA6AB5F00"/>
    <w:rsid w:val="002F7EAF"/>
  </w:style>
  <w:style w:type="paragraph" w:customStyle="1" w:styleId="0ED173BA63EA4B18A2AC37703E22106C">
    <w:name w:val="0ED173BA63EA4B18A2AC37703E22106C"/>
    <w:rsid w:val="002F7EAF"/>
  </w:style>
  <w:style w:type="paragraph" w:customStyle="1" w:styleId="ABCC957A4A4249FF9B729C6F0B120952">
    <w:name w:val="ABCC957A4A4249FF9B729C6F0B120952"/>
    <w:rsid w:val="002F7EAF"/>
  </w:style>
  <w:style w:type="paragraph" w:customStyle="1" w:styleId="EF4EE01201B042AAB487A35B1DAA02D7">
    <w:name w:val="EF4EE01201B042AAB487A35B1DAA02D7"/>
    <w:rsid w:val="002F7EAF"/>
  </w:style>
  <w:style w:type="paragraph" w:customStyle="1" w:styleId="DD1B630F29794D5A86DC7D54B1840009">
    <w:name w:val="DD1B630F29794D5A86DC7D54B1840009"/>
    <w:rsid w:val="002F7E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9B56F14-F79C-458B-B8CE-308F69D7F566}">
  <ds:schemaRefs>
    <ds:schemaRef ds:uri="urn:microsoft-dynamics-nav/reports/Remittance_Advice_Journal/39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449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 Watrelot</cp:lastModifiedBy>
  <cp:revision>23</cp:revision>
  <dcterms:created xsi:type="dcterms:W3CDTF">2022-11-08T14:49:00Z</dcterms:created>
  <dcterms:modified xsi:type="dcterms:W3CDTF">2022-11-09T10:16:00Z</dcterms:modified>
</cp:coreProperties>
</file>