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163F" w:rsidR="00040763" w:rsidP="00040763" w:rsidRDefault="00040763" w14:paraId="39277E86" w14:textId="73EAD9C8">
      <w:pPr>
        <w:tabs>
          <w:tab w:val="left" w:pos="5890"/>
        </w:tabs>
        <w:rPr>
          <w:rFonts w:cstheme="minorHAnsi"/>
          <w:sz w:val="24"/>
          <w:szCs w:val="24"/>
          <w:lang w:val="en-US"/>
        </w:rPr>
      </w:pPr>
    </w:p>
    <w:tbl>
      <w:tblPr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15"/>
        <w:gridCol w:w="4961"/>
      </w:tblGrid>
      <w:tr w:rsidRPr="00B0163F" w:rsidR="00DC29F8" w:rsidTr="008167C0" w14:paraId="0DC9108C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037CA396" w14:textId="1B606304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Référence Unique de Mandat (</w:t>
            </w:r>
            <w:r w:rsidRPr="00B0163F">
              <w:rPr>
                <w:rFonts w:cstheme="minorHAnsi"/>
                <w:b/>
                <w:sz w:val="24"/>
                <w:szCs w:val="24"/>
              </w:rPr>
              <w:t>RUM</w:t>
            </w:r>
            <w:r w:rsidRPr="00B0163F">
              <w:rPr>
                <w:rFonts w:cstheme="minorHAnsi"/>
                <w:sz w:val="24"/>
                <w:szCs w:val="24"/>
              </w:rPr>
              <w:t>)</w:t>
            </w:r>
          </w:p>
        </w:tc>
        <w:sdt>
          <w:sdtPr>
            <w:rPr>
              <w:rFonts w:cstheme="minorHAnsi"/>
              <w:b/>
              <w:bCs/>
              <w:sz w:val="24"/>
              <w:szCs w:val="24"/>
            </w:rPr>
            <w:alias w:val="#Nav: /SEPADirectDebitMandate/Mand_ID"/>
            <w:tag w:val="#Nav: wan_SEPA_Direct_Debit_Mandate/87406"/>
            <w:id w:val="477967314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SEPADirectDebitMandate[1]/ns0:Mand_ID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3E1D2F" w14:paraId="5F9C6484" w14:textId="2E6D504E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b/>
                    <w:bCs/>
                    <w:sz w:val="24"/>
                    <w:szCs w:val="24"/>
                  </w:rPr>
                  <w:t>Mand_ID</w:t>
                </w:r>
                <w:proofErr w:type="spellEnd"/>
              </w:p>
            </w:tc>
          </w:sdtContent>
        </w:sdt>
      </w:tr>
      <w:tr w:rsidRPr="00B0163F" w:rsidR="00DC29F8" w:rsidTr="008167C0" w14:paraId="4EDD791A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758C703F" w14:textId="77777777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Type de paiement (récurrent ou ponctuel)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#Nav: /SEPADirectDebitMandate/Mand_TypeofPayment"/>
            <w:tag w:val="#Nav: wan_SEPA_Direct_Debit_Mandate/87406"/>
            <w:id w:val="-1767299591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SEPADirectDebitMandate[1]/ns0:Mand_TypeofPayment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236692" w14:paraId="27BB133B" w14:textId="50DD577B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sz w:val="24"/>
                    <w:szCs w:val="24"/>
                  </w:rPr>
                  <w:t>Mand_TypeofPayment</w:t>
                </w:r>
                <w:proofErr w:type="spellEnd"/>
              </w:p>
            </w:tc>
          </w:sdtContent>
        </w:sdt>
      </w:tr>
    </w:tbl>
    <w:p w:rsidRPr="00B0163F" w:rsidR="00DC29F8" w:rsidP="00DC29F8" w:rsidRDefault="00DC29F8" w14:paraId="217BBCE7" w14:textId="0C471537">
      <w:pPr>
        <w:rPr>
          <w:rFonts w:cstheme="minorHAnsi"/>
          <w:sz w:val="24"/>
          <w:szCs w:val="24"/>
        </w:rPr>
      </w:pPr>
    </w:p>
    <w:p w:rsidR="002A40AC" w:rsidP="006A606A" w:rsidRDefault="00B52C42" w14:paraId="66E0B241" w14:textId="48F3DE60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En signant ce formulaire de mandat, vous autorisez</w:t>
      </w:r>
      <w:r w:rsidR="002A40AC">
        <w:rPr>
          <w:sz w:val="24"/>
          <w:szCs w:val="24"/>
        </w:rPr>
        <w:t xml:space="preserve"> :</w:t>
      </w:r>
      <w:r w:rsidRPr="00B0163F">
        <w:rPr>
          <w:sz w:val="24"/>
          <w:szCs w:val="24"/>
        </w:rPr>
        <w:t xml:space="preserve"> </w:t>
      </w:r>
      <w:r w:rsidR="00FB5089">
        <w:rPr>
          <w:sz w:val="24"/>
          <w:szCs w:val="24"/>
        </w:rPr>
        <w:br/>
      </w:r>
      <w:r w:rsidRPr="00B0163F">
        <w:rPr>
          <w:sz w:val="24"/>
          <w:szCs w:val="24"/>
        </w:rPr>
        <w:t>(A)</w:t>
      </w:r>
      <w:r w:rsidR="00B0163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57471423"/>
          <w:placeholder>
            <w:docPart w:val="DefaultPlaceholder_-1854013440"/>
          </w:placeholder>
          <w:dataBinding w:prefixMappings="xmlns:ns0='urn:microsoft-dynamics-nav/reports/wan_SEPA_Direct_Debit_Mandate/874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74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 à envoyer des instructions à votre banque pour débiter votre compte, et </w:t>
      </w:r>
      <w:r w:rsidR="002A40AC">
        <w:rPr>
          <w:sz w:val="24"/>
          <w:szCs w:val="24"/>
        </w:rPr>
        <w:br/>
      </w:r>
      <w:r w:rsidRPr="00B0163F">
        <w:rPr>
          <w:sz w:val="24"/>
          <w:szCs w:val="24"/>
        </w:rPr>
        <w:t xml:space="preserve">(B) votre banque à débiter votre compte conformément aux instructions de </w:t>
      </w:r>
      <w:sdt>
        <w:sdtPr>
          <w:rPr>
            <w:sz w:val="24"/>
            <w:szCs w:val="24"/>
          </w:rPr>
          <w:id w:val="1935777643"/>
          <w:placeholder>
            <w:docPart w:val="DefaultPlaceholder_-1854013440"/>
          </w:placeholder>
          <w:dataBinding w:prefixMappings="xmlns:ns0='urn:microsoft-dynamics-nav/reports/wan_SEPA_Direct_Debit_Mandate/874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74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. </w:t>
      </w:r>
    </w:p>
    <w:p w:rsidR="002A40AC" w:rsidP="006A606A" w:rsidRDefault="00B52C42" w14:paraId="73DE51F1" w14:textId="77777777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 xml:space="preserve">Vous bénéficiez du droit d’être remboursé par votre banque selon les conditions décrites dans la convention que vous avez passée avec elle. </w:t>
      </w:r>
    </w:p>
    <w:p w:rsidRPr="00B0163F" w:rsidR="00B52C42" w:rsidP="006A606A" w:rsidRDefault="00B52C42" w14:paraId="1E058981" w14:textId="5DC138F9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Une demande de remboursement doit être présentée dans les 8 semaines suivant la date de débit de votre compte pour un prélèvement autorisé</w:t>
      </w:r>
      <w:r w:rsidR="001B2260">
        <w:rPr>
          <w:sz w:val="24"/>
          <w:szCs w:val="24"/>
        </w:rPr>
        <w:t xml:space="preserve"> (13 mois en l'absence de mandat).</w:t>
      </w:r>
    </w:p>
    <w:p w:rsidRPr="00B0163F" w:rsidR="00DC29F8" w:rsidP="00F400D5" w:rsidRDefault="00DC29F8" w14:paraId="01E8AF08" w14:textId="23DDF331">
      <w:pPr>
        <w:rPr>
          <w:sz w:val="24"/>
          <w:szCs w:val="24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Pr="00B0163F" w:rsidR="000A72F8" w:rsidTr="00ED28F9" w14:paraId="48D659AA" w14:textId="3D5D6B37">
        <w:tc>
          <w:tcPr>
            <w:tcW w:w="4815" w:type="dxa"/>
            <w:tcBorders>
              <w:bottom w:val="single" w:color="auto" w:sz="4" w:space="0"/>
            </w:tcBorders>
          </w:tcPr>
          <w:p w:rsidRPr="00B0163F" w:rsidR="000A72F8" w:rsidP="00DB127C" w:rsidRDefault="000A72F8" w14:paraId="000C3C06" w14:textId="57B508E4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Créancier</w:t>
            </w:r>
          </w:p>
        </w:tc>
        <w:tc>
          <w:tcPr>
            <w:tcW w:w="4961" w:type="dxa"/>
            <w:tcBorders>
              <w:bottom w:val="single" w:color="auto" w:sz="4" w:space="0"/>
            </w:tcBorders>
          </w:tcPr>
          <w:p w:rsidRPr="00B0163F" w:rsidR="000A72F8" w:rsidP="00DB127C" w:rsidRDefault="000A72F8" w14:paraId="70675FE2" w14:textId="570D2D0C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Débiteur</w:t>
            </w:r>
          </w:p>
        </w:tc>
      </w:tr>
      <w:tr w:rsidRPr="00B0163F" w:rsidR="000A72F8" w:rsidTr="00BF7D1B" w14:paraId="75379CA6" w14:textId="5468DCE4"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Company_Information/Comp_Name"/>
            <w:tag w:val="#Nav: wan_SEPA_Direct_Debit_Mandate/87406"/>
            <w:id w:val="1662963152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Company_Information[1]/ns0:Comp_Name[1]" w:storeItemID="{20AA4F0F-1718-474B-9C58-D0B6D3BAB81C}"/>
            <w:text/>
          </w:sdtPr>
          <w:sdtContent>
            <w:tc>
              <w:tcPr>
                <w:tcW w:w="4815" w:type="dxa"/>
                <w:tcBorders>
                  <w:bottom w:val="nil"/>
                  <w:right w:val="single" w:color="auto" w:sz="4" w:space="0"/>
                </w:tcBorders>
              </w:tcPr>
              <w:p w:rsidRPr="00B0163F" w:rsidR="000A72F8" w:rsidP="003337F8" w:rsidRDefault="000A72F8" w14:paraId="12858350" w14:textId="6FC6C838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Comp_Name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SEPADirectDebitMandate/Customer/Cust_Name"/>
            <w:tag w:val="#Nav: wan_SEPA_Direct_Debit_Mandate/87406"/>
            <w:id w:val="-1749181619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SEPADirectDebitMandate[1]/ns0:Customer[1]/ns0:Cust_Name[1]" w:storeItemID="{20AA4F0F-1718-474B-9C58-D0B6D3BAB81C}"/>
            <w:text/>
          </w:sdtPr>
          <w:sdtContent>
            <w:tc>
              <w:tcPr>
                <w:tcW w:w="4961" w:type="dxa"/>
                <w:tcBorders>
                  <w:left w:val="single" w:color="auto" w:sz="4" w:space="0"/>
                  <w:bottom w:val="nil"/>
                </w:tcBorders>
              </w:tcPr>
              <w:p w:rsidRPr="00B0163F" w:rsidR="000A72F8" w:rsidP="003337F8" w:rsidRDefault="000A72F8" w14:paraId="270B3D33" w14:textId="3DEE8E1E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Cust_Name</w:t>
                </w:r>
                <w:proofErr w:type="spellEnd"/>
              </w:p>
            </w:tc>
          </w:sdtContent>
        </w:sdt>
      </w:tr>
      <w:tr w:rsidRPr="00B0163F" w:rsidR="000A72F8" w:rsidTr="00BF7D1B" w14:paraId="1D99CF6F" w14:textId="10CE86F1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Address"/>
            <w:tag w:val="#Nav: wan_SEPA_Direct_Debit_Mandate/87406"/>
            <w:id w:val="567847351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Company_Information[1]/ns0:Comp_Addres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0A72F8" w:rsidP="00340AC8" w:rsidRDefault="000A72F8" w14:paraId="623A99E9" w14:textId="1BAF183F">
                <w:pPr>
                  <w:pStyle w:val="Titre3"/>
                  <w:spacing w:after="240" w:afterAutospacing="0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Comp_Address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SEPADirectDebitMandate/Customer/Cust_Address"/>
            <w:tag w:val="#Nav: wan_SEPA_Direct_Debit_Mandate/87406"/>
            <w:id w:val="1384530955"/>
            <w:placeholder>
              <w:docPart w:val="21F82ACB673C4384B62C14A8681DA2E5"/>
            </w:placeholder>
            <w:dataBinding w:prefixMappings="xmlns:ns0='urn:microsoft-dynamics-nav/reports/wan_SEPA_Direct_Debit_Mandate/87406/'" w:xpath="/ns0:NavWordReportXmlPart[1]/ns0:SEPADirectDebitMandate[1]/ns0:Customer[1]/ns0:Cust_Address[1]" w:storeItemID="{20AA4F0F-1718-474B-9C58-D0B6D3BAB81C}"/>
            <w:text/>
          </w:sdtPr>
          <w:sdtContent>
            <w:tc>
              <w:tcPr>
                <w:tcW w:w="4961" w:type="dxa"/>
                <w:tcBorders>
                  <w:top w:val="nil"/>
                  <w:left w:val="single" w:color="auto" w:sz="4" w:space="0"/>
                  <w:bottom w:val="single" w:color="auto" w:sz="4" w:space="0"/>
                </w:tcBorders>
              </w:tcPr>
              <w:p w:rsidRPr="00B0163F" w:rsidR="000A72F8" w:rsidP="00DC29F8" w:rsidRDefault="000A72F8" w14:paraId="7D2F6099" w14:textId="05A29A58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Cust_Address</w:t>
                </w:r>
                <w:proofErr w:type="spellEnd"/>
              </w:p>
            </w:tc>
          </w:sdtContent>
        </w:sdt>
      </w:tr>
      <w:tr w:rsidRPr="00B0163F" w:rsidR="000A72F8" w:rsidTr="00BF7D1B" w14:paraId="021DFC1E" w14:textId="18D3C649">
        <w:trPr>
          <w:trHeight w:val="122"/>
        </w:trPr>
        <w:tc>
          <w:tcPr>
            <w:tcW w:w="4815" w:type="dxa"/>
            <w:tcBorders>
              <w:bottom w:val="nil"/>
              <w:right w:val="single" w:color="auto" w:sz="4" w:space="0"/>
            </w:tcBorders>
            <w:vAlign w:val="bottom"/>
          </w:tcPr>
          <w:p w:rsidRPr="00B0163F" w:rsidR="000A72F8" w:rsidP="00CA11C3" w:rsidRDefault="00454F3B" w14:paraId="3B01A5E0" w14:textId="7E7773E1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Identifiant du créancier SEPA</w:t>
            </w:r>
            <w:r w:rsidRPr="00B0163F" w:rsidR="008A0227">
              <w:rPr>
                <w:sz w:val="24"/>
                <w:szCs w:val="24"/>
              </w:rPr>
              <w:t xml:space="preserve"> (ICS)</w:t>
            </w:r>
            <w:r w:rsidRPr="00B0163F" w:rsidR="00C27A35">
              <w:rPr>
                <w:sz w:val="24"/>
                <w:szCs w:val="24"/>
              </w:rPr>
              <w:t xml:space="preserve"> :</w:t>
            </w:r>
          </w:p>
        </w:tc>
        <w:tc>
          <w:tcPr>
            <w:tcW w:w="4961" w:type="dxa"/>
            <w:tcBorders>
              <w:left w:val="single" w:color="auto" w:sz="4" w:space="0"/>
              <w:bottom w:val="nil"/>
            </w:tcBorders>
            <w:vAlign w:val="bottom"/>
          </w:tcPr>
          <w:p w:rsidRPr="00B0163F" w:rsidR="000A72F8" w:rsidP="00CA11C3" w:rsidRDefault="00742CE5" w14:paraId="49454968" w14:textId="226F1740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IBAN</w:t>
            </w:r>
            <w:r w:rsidRPr="00B0163F" w:rsidR="00CA11C3">
              <w:rPr>
                <w:sz w:val="24"/>
                <w:szCs w:val="24"/>
              </w:rPr>
              <w:t xml:space="preserve"> du </w:t>
            </w:r>
            <w:r w:rsidRPr="00B0163F" w:rsidR="00C27A35">
              <w:rPr>
                <w:sz w:val="24"/>
                <w:szCs w:val="24"/>
              </w:rPr>
              <w:t>compte à débiter :</w:t>
            </w:r>
          </w:p>
        </w:tc>
      </w:tr>
      <w:tr w:rsidRPr="00B0163F" w:rsidR="008A0227" w:rsidTr="00BF7D1B" w14:paraId="4D0308E3" w14:textId="77777777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ICS"/>
            <w:tag w:val="#Nav: wan_SEPA_Direct_Debit_Mandate/87406"/>
            <w:id w:val="198048647"/>
            <w:placeholder>
              <w:docPart w:val="DefaultPlaceholder_-1854013440"/>
            </w:placeholder>
            <w:dataBinding w:prefixMappings="xmlns:ns0='urn:microsoft-dynamics-nav/reports/wan_SEPA_Direct_Debit_Mandate/87406/'" w:xpath="/ns0:NavWordReportXmlPart[1]/ns0:Company_Information[1]/ns0:Comp_IC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8A0227" w:rsidP="00DC29F8" w:rsidRDefault="008A0227" w14:paraId="048B095B" w14:textId="00091434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Comp_ICS</w:t>
                </w:r>
                <w:proofErr w:type="spellEnd"/>
              </w:p>
            </w:tc>
          </w:sdtContent>
        </w:sdt>
        <w:tc>
          <w:tcPr>
            <w:tcW w:w="4961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0163F" w:rsidR="008A0227" w:rsidP="003329A4" w:rsidRDefault="00000000" w14:paraId="64F2ADD1" w14:textId="2019E73A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alias w:val="#Nav: /SEPADirectDebitMandate/Customer/Customer_Bank_Account/Bank_IBAN"/>
                <w:tag w:val="#Nav: wan_SEPA_Direct_Debit_Mandate/87406"/>
                <w:id w:val="-98413852"/>
                <w:placeholder>
                  <w:docPart w:val="DefaultPlaceholder_-1854013440"/>
                </w:placeholder>
                <w:dataBinding w:prefixMappings="xmlns:ns0='urn:microsoft-dynamics-nav/reports/wan_SEPA_Direct_Debit_Mandate/87406/'" w:xpath="/ns0:NavWordReportXmlPart[1]/ns0:SEPADirectDebitMandate[1]/ns0:Customer[1]/ns0:Customer_Bank_Account[1]/ns0:Bank_IBAN[1]" w:storeItemID="{20AA4F0F-1718-474B-9C58-D0B6D3BAB81C}"/>
                <w:text/>
              </w:sdtPr>
              <w:sdtContent>
                <w:proofErr w:type="spellStart"/>
                <w:r w:rsidRPr="00B0163F" w:rsidR="00742CE5">
                  <w:rPr>
                    <w:rFonts w:asciiTheme="minorHAnsi" w:hAnsiTheme="minorHAnsi" w:cstheme="minorHAnsi"/>
                    <w:sz w:val="24"/>
                    <w:szCs w:val="24"/>
                  </w:rPr>
                  <w:t>Bank_IBAN</w:t>
                </w:r>
                <w:proofErr w:type="spellEnd"/>
              </w:sdtContent>
            </w:sdt>
            <w:r w:rsidRPr="00B0163F" w:rsidR="003329A4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Pr="00B0163F" w:rsidR="00B96FE1" w:rsidTr="00373CD5" w14:paraId="5333D8C7" w14:textId="77777777">
        <w:trPr>
          <w:trHeight w:val="920"/>
        </w:trPr>
        <w:tc>
          <w:tcPr>
            <w:tcW w:w="48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DC29F8" w:rsidRDefault="00B96FE1" w14:paraId="69B24BC4" w14:textId="77777777">
            <w:pPr>
              <w:pStyle w:val="Titre3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3329A4" w:rsidRDefault="00B96FE1" w14:paraId="7811854D" w14:textId="77777777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B0163F" w:rsidR="003329A4" w:rsidTr="003329A4" w14:paraId="12A8651A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234C8A19" w14:textId="6DF0E00D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Fait à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4A5AA63E" w14:textId="67427882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Signature :</w:t>
            </w:r>
          </w:p>
        </w:tc>
      </w:tr>
      <w:tr w:rsidRPr="00B0163F" w:rsidR="003329A4" w:rsidTr="003329A4" w14:paraId="2767100D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72CEF946" w14:textId="13163615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Le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093DEAD8" w14:textId="77777777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B0163F" w:rsidR="00DC29F8" w:rsidP="00DC29F8" w:rsidRDefault="00DC29F8" w14:paraId="52A7B645" w14:textId="303E15CA">
      <w:pPr>
        <w:rPr>
          <w:rFonts w:cstheme="minorHAnsi"/>
          <w:sz w:val="24"/>
          <w:szCs w:val="24"/>
        </w:rPr>
      </w:pPr>
    </w:p>
    <w:sectPr w:rsidRPr="00B0163F" w:rsidR="00DC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144" w:rsidP="003F62D7" w:rsidRDefault="00DD4144" w14:paraId="1EDB3C70" w14:textId="77777777">
      <w:pPr>
        <w:spacing w:after="0" w:line="240" w:lineRule="auto"/>
      </w:pPr>
      <w:r>
        <w:separator/>
      </w:r>
    </w:p>
  </w:endnote>
  <w:endnote w:type="continuationSeparator" w:id="0">
    <w:p w:rsidR="00DD4144" w:rsidP="003F62D7" w:rsidRDefault="00DD4144" w14:paraId="3014F4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75E9EDD6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47D40AF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36EDE33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144" w:rsidP="003F62D7" w:rsidRDefault="00DD4144" w14:paraId="03DF05C8" w14:textId="77777777">
      <w:pPr>
        <w:spacing w:after="0" w:line="240" w:lineRule="auto"/>
      </w:pPr>
      <w:r>
        <w:separator/>
      </w:r>
    </w:p>
  </w:footnote>
  <w:footnote w:type="continuationSeparator" w:id="0">
    <w:p w:rsidR="00DD4144" w:rsidP="003F62D7" w:rsidRDefault="00DD4144" w14:paraId="39F7BD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53F75698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967"/>
    </w:tblGrid>
    <w:tr w:rsidRPr="002A2860" w:rsidR="003F62D7" w:rsidTr="002A2860" w14:paraId="4DAA165B" w14:textId="77777777">
      <w:sdt>
        <w:sdtPr>
          <w:rPr>
            <w:rFonts w:cstheme="minorHAnsi"/>
          </w:rPr>
          <w:alias w:val="#Nav: /Company_Information/Comp_Picture"/>
          <w:tag w:val="#Nav: wan_SEPA_Direct_Debit_Mandate/87406"/>
          <w:id w:val="953758724"/>
          <w:showingPlcHdr/>
          <w:dataBinding w:prefixMappings="xmlns:ns0='urn:microsoft-dynamics-nav/reports/wan_SEPA_Direct_Debit_Mandate/87406/'" w:xpath="/ns0:NavWordReportXmlPart[1]/ns0:Company_Information[1]/ns0:Comp_Picture[1]" w:storeItemID="{20AA4F0F-1718-474B-9C58-D0B6D3BAB81C}"/>
          <w:picture/>
        </w:sdtPr>
        <w:sdtContent>
          <w:tc>
            <w:tcPr>
              <w:tcW w:w="4814" w:type="dxa"/>
            </w:tcPr>
            <w:p w:rsidRPr="002A2860" w:rsidR="003F62D7" w:rsidP="003F62D7" w:rsidRDefault="0048420C" w14:paraId="1FEFE383" w14:textId="306AFA8D">
              <w:pPr>
                <w:pStyle w:val="En-tte"/>
                <w:tabs>
                  <w:tab w:val="clear" w:pos="4536"/>
                  <w:tab w:val="clear" w:pos="9072"/>
                  <w:tab w:val="center" w:pos="4819"/>
                </w:tabs>
                <w:rPr>
                  <w:rFonts w:cstheme="minorHAnsi"/>
                </w:rPr>
              </w:pPr>
              <w:r>
                <w:rPr>
                  <w:rFonts w:cstheme="minorHAnsi"/>
                  <w:noProof/>
                </w:rPr>
                <w:drawing>
                  <wp:inline distT="0" distB="0" distL="0" distR="0" wp14:anchorId="46340DFB" wp14:editId="11F2F343">
                    <wp:extent cx="1266825" cy="1266825"/>
                    <wp:effectExtent l="0" t="0" r="9525" b="9525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967" w:type="dxa"/>
        </w:tcPr>
        <w:p w:rsidRPr="002A2860" w:rsidR="003F62D7" w:rsidP="002A2860" w:rsidRDefault="00EF2E34" w14:paraId="50F7CE17" w14:textId="7DED2B8D">
          <w:pPr>
            <w:pStyle w:val="En-tte"/>
            <w:tabs>
              <w:tab w:val="clear" w:pos="4536"/>
              <w:tab w:val="clear" w:pos="9072"/>
              <w:tab w:val="center" w:pos="4819"/>
            </w:tabs>
            <w:jc w:val="right"/>
            <w:rPr>
              <w:rFonts w:cstheme="minorHAnsi"/>
            </w:rPr>
          </w:pPr>
          <w:r w:rsidRPr="002A2860">
            <w:rPr>
              <w:rFonts w:cstheme="minorHAnsi"/>
              <w:b/>
              <w:bCs/>
              <w:sz w:val="32"/>
              <w:szCs w:val="32"/>
            </w:rPr>
            <w:t xml:space="preserve">Mandat de prélèvement SEPA </w:t>
          </w:r>
        </w:p>
      </w:tc>
    </w:tr>
  </w:tbl>
  <w:p w:rsidR="003F62D7" w:rsidP="003F62D7" w:rsidRDefault="003F62D7" w14:paraId="4EA4D00A" w14:textId="08C35DF9">
    <w:pPr>
      <w:pStyle w:val="En-tte"/>
      <w:tabs>
        <w:tab w:val="clear" w:pos="4536"/>
        <w:tab w:val="clear" w:pos="9072"/>
        <w:tab w:val="center" w:pos="481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6A5C401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47E"/>
    <w:multiLevelType w:val="hybridMultilevel"/>
    <w:tmpl w:val="C3262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79"/>
    <w:rsid w:val="00034038"/>
    <w:rsid w:val="00040763"/>
    <w:rsid w:val="000A72F8"/>
    <w:rsid w:val="000D603F"/>
    <w:rsid w:val="00103DA4"/>
    <w:rsid w:val="00106FD3"/>
    <w:rsid w:val="001B2260"/>
    <w:rsid w:val="002177B0"/>
    <w:rsid w:val="00236692"/>
    <w:rsid w:val="002A2860"/>
    <w:rsid w:val="002A40AC"/>
    <w:rsid w:val="002C1452"/>
    <w:rsid w:val="00326402"/>
    <w:rsid w:val="003329A4"/>
    <w:rsid w:val="003337F8"/>
    <w:rsid w:val="00340AC8"/>
    <w:rsid w:val="00373CD5"/>
    <w:rsid w:val="003A63C4"/>
    <w:rsid w:val="003E1D2F"/>
    <w:rsid w:val="003F62D7"/>
    <w:rsid w:val="00454F3B"/>
    <w:rsid w:val="0048420C"/>
    <w:rsid w:val="00485692"/>
    <w:rsid w:val="00540A66"/>
    <w:rsid w:val="00554C79"/>
    <w:rsid w:val="005E6888"/>
    <w:rsid w:val="0062370E"/>
    <w:rsid w:val="0062393D"/>
    <w:rsid w:val="006369A1"/>
    <w:rsid w:val="00655CCA"/>
    <w:rsid w:val="006A34F2"/>
    <w:rsid w:val="006A606A"/>
    <w:rsid w:val="006B3C63"/>
    <w:rsid w:val="006F70F9"/>
    <w:rsid w:val="00742CE5"/>
    <w:rsid w:val="007D6B1B"/>
    <w:rsid w:val="008167C0"/>
    <w:rsid w:val="00824069"/>
    <w:rsid w:val="00853C36"/>
    <w:rsid w:val="008575C2"/>
    <w:rsid w:val="008A0227"/>
    <w:rsid w:val="008F3555"/>
    <w:rsid w:val="009D3B75"/>
    <w:rsid w:val="009F0AB3"/>
    <w:rsid w:val="00A24304"/>
    <w:rsid w:val="00A47D23"/>
    <w:rsid w:val="00A834B8"/>
    <w:rsid w:val="00AB7FFB"/>
    <w:rsid w:val="00AC35BA"/>
    <w:rsid w:val="00B0163F"/>
    <w:rsid w:val="00B3246F"/>
    <w:rsid w:val="00B52C42"/>
    <w:rsid w:val="00B63FC2"/>
    <w:rsid w:val="00B96FE1"/>
    <w:rsid w:val="00BB6785"/>
    <w:rsid w:val="00BF7647"/>
    <w:rsid w:val="00BF7D1B"/>
    <w:rsid w:val="00C27A35"/>
    <w:rsid w:val="00CA11C3"/>
    <w:rsid w:val="00DA0009"/>
    <w:rsid w:val="00DB127C"/>
    <w:rsid w:val="00DB2C4E"/>
    <w:rsid w:val="00DC29F8"/>
    <w:rsid w:val="00DD4144"/>
    <w:rsid w:val="00DE4EEE"/>
    <w:rsid w:val="00E14A12"/>
    <w:rsid w:val="00E61D2F"/>
    <w:rsid w:val="00E86702"/>
    <w:rsid w:val="00ED28F9"/>
    <w:rsid w:val="00EF2E34"/>
    <w:rsid w:val="00F32EFA"/>
    <w:rsid w:val="00F400D5"/>
    <w:rsid w:val="00F47A1B"/>
    <w:rsid w:val="00F60780"/>
    <w:rsid w:val="00F911A7"/>
    <w:rsid w:val="00FA174B"/>
    <w:rsid w:val="00FA2844"/>
    <w:rsid w:val="00FB5089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C775"/>
  <w15:docId w15:val="{45DF1F97-F452-465D-85EB-B84B72D1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C2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4C7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C29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C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2D7"/>
  </w:style>
  <w:style w:type="paragraph" w:styleId="Pieddepage">
    <w:name w:val="footer"/>
    <w:basedOn w:val="Normal"/>
    <w:link w:val="Pieddepag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2D7"/>
  </w:style>
  <w:style w:type="table" w:styleId="Grilledutableau">
    <w:name w:val="Table Grid"/>
    <w:basedOn w:val="TableauNormal"/>
    <w:uiPriority w:val="39"/>
    <w:rsid w:val="003F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5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5ab26038df8c4c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E34D-16E7-4774-8F03-1D78F5A9138A}"/>
      </w:docPartPr>
      <w:docPartBody>
        <w:p w:rsidR="002A5076" w:rsidRDefault="006C3572">
          <w:r w:rsidRPr="002A360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F82ACB673C4384B62C14A8681DA2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758B4-7B73-49B0-B5A7-AD7E91759ECB}"/>
      </w:docPartPr>
      <w:docPartBody>
        <w:p w:rsidR="00BE112E" w:rsidRDefault="00FF1891" w:rsidP="00FF1891">
          <w:pPr>
            <w:pStyle w:val="21F82ACB673C4384B62C14A8681DA2E5"/>
          </w:pPr>
          <w:r w:rsidRPr="002A360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72"/>
    <w:rsid w:val="00020DAD"/>
    <w:rsid w:val="000571EA"/>
    <w:rsid w:val="002A5076"/>
    <w:rsid w:val="005D323E"/>
    <w:rsid w:val="006C3572"/>
    <w:rsid w:val="00AD2AEC"/>
    <w:rsid w:val="00BE112E"/>
    <w:rsid w:val="00E5483F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1891"/>
    <w:rPr>
      <w:color w:val="808080"/>
    </w:rPr>
  </w:style>
  <w:style w:type="paragraph" w:customStyle="1" w:styleId="21F82ACB673C4384B62C14A8681DA2E5">
    <w:name w:val="21F82ACB673C4384B62C14A8681DA2E5"/>
    <w:rsid w:val="00FF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a n _ S E P A _ D i r e c t _ D e b i t _ M a n d a t e / 8 7 4 0 6 / " >  
     < L a b e l s >  
         < B a n k _ N a m e C a p t i o n > B a n k _ N a m e C a p t i o n < / B a n k _ N a m e C a p t i o n >  
         < B a n k _ S W I F T C o d e C a p t i o n > B a n k _ S W I F T C o d e C a p t i o n < / B a n k _ S W I F T C o d e C a p t i o n >  
         < C u s t _ N a m e C a p t i o n > C u s t _ N a m e C a p t i o n < / C u s t _ N a m e C a p t i o n >  
         < C u s t _ N o C a p t i o n > C u s t _ N o C a p t i o n < / C u s t _ N o C a p t i o n >  
         < C u s t _ P a r t n e r T y p e _ C u s t o m e r C a p t i o n > C u s t _ P a r t n e r T y p e _ C u s t o m e r C a p t i o n < / C u s t _ P a r t n e r T y p e _ C u s t o m e r C a p t i o n >  
         < M a n d _ D a t e O f S i g n a t u r e C a p t i o n > M a n d _ D a t e O f S i g n a t u r e C a p t i o n < / M a n d _ D a t e O f S i g n a t u r e C a p t i o n >  
         < M a n d _ I D C a p t i o n > M a n d _ I D C a p t i o n < / M a n d _ I D C a p t i o n >  
         < M a n d _ T y p e o f P a y m e n t C a p t i o n > M a n d _ T y p e o f P a y m e n t C a p t i o n < / M a n d _ T y p e o f P a y m e n t C a p t i o n >  
         < M a n d _ V a l i d F r o m C a p t i o n > M a n d _ V a l i d F r o m C a p t i o n < / M a n d _ V a l i d F r o m C a p t i o n >  
         < M a n d _ V a l i d T o C a p t i o n > M a n d _ V a l i d T o C a p t i o n < / M a n d _ V a l i d T o C a p t i o n >  
     < / L a b e l s >  
     < C o m p a n y _ I n f o r m a t i o n >  
         < C o m p _ A d d r e s s > C o m p _ A d d r e s s < / C o m p _ A d d r e s s >  
         < C o m p _ N a m e > C o m p _ N a m e < / C o m p _ N a m e >  
         < C o m p _ P i c t u r e > C o m p _ P i c t u r e < / C o m p _ P i c t u r e >  
     < / C o m p a n y _ I n f o r m a t i o n >  
     < S E P A D i r e c t D e b i t M a n d a t e >  
         < M a n d _ D a t e O f S i g n a t u r e > M a n d _ D a t e O f S i g n a t u r e < / M a n d _ D a t e O f S i g n a t u r e >  
         < M a n d _ I D > M a n d _ I D < / M a n d _ I D >  
         < M a n d _ T y p e o f P a y m e n t > M a n d _ T y p e o f P a y m e n t < / M a n d _ T y p e o f P a y m e n t >  
         < M a n d _ V a l i d F r o m > M a n d _ V a l i d F r o m < / M a n d _ V a l i d F r o m >  
         < M a n d _ V a l i d T o > M a n d _ V a l i d T o < / M a n d _ V a l i d T o >  
         < C u s t o m e r >  
             < C u s t _ A d d r e s s > C u s t _ A d d r e s s < / C u s t _ A d d r e s s >  
             < C u s t _ N a m e > C u s t _ N a m e < / C u s t _ N a m e >  
             < C u s t _ N o > C u s t _ N o < / C u s t _ N o >  
             < C u s t _ P a r t n e r T y p e _ C u s t o m e r > C u s t _ P a r t n e r T y p e _ C u s t o m e r < / C u s t _ P a r t n e r T y p e _ C u s t o m e r >  
             < C u s t o m e r _ B a n k _ A c c o u n t >  
                 < B a n k _ A d d r e s s > B a n k _ A d d r e s s < / B a n k _ A d d r e s s >  
                 < B a n k _ I B A N > B a n k _ I B A N < / B a n k _ I B A N >  
                 < B a n k _ N a m e > B a n k _ N a m e < / B a n k _ N a m e >  
                 < B a n k _ S W I F T C o d e > B a n k _ S W I F T C o d e < / B a n k _ S W I F T C o d e >  
             < / C u s t o m e r _ B a n k _ A c c o u n t >  
         < / C u s t o m e r >  
     < / S E P A D i r e c t D e b i t M a n d a t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75</cp:revision>
  <dcterms:created xsi:type="dcterms:W3CDTF">2022-11-03T10:23:00Z</dcterms:created>
  <dcterms:modified xsi:type="dcterms:W3CDTF">2022-11-04T14:46:00Z</dcterms:modified>
</cp:coreProperties>
</file>