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63C6" w:rsidRDefault="007763C6" w14:paraId="29747C07" w14:textId="77777777"/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29"/>
        <w:gridCol w:w="4927"/>
      </w:tblGrid>
      <w:tr w:rsidR="000C13A4" w:rsidTr="00A73424" w14:paraId="781E1E03" w14:textId="77777777">
        <w:tc>
          <w:tcPr>
            <w:tcW w:w="5529" w:type="dxa"/>
          </w:tcPr>
          <w:sdt>
            <w:sdtPr>
              <w:rPr>
                <w:lang w:val="en-US"/>
              </w:rPr>
              <w:alias w:val="#Nav: /Vendor_Ledger_Entry/wanPaymentMethodDescription"/>
              <w:tag w:val="#Nav: Remittance_Advice_Entries/400"/>
              <w:id w:val="714705732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PaymentMethodDescription[1]" w:storeItemID="{B04A018D-452E-44F8-BA62-052BDA2CDC7E}"/>
              <w:text/>
            </w:sdtPr>
            <w:sdtContent>
              <w:p w:rsidR="000859B9" w:rsidP="00A73424" w:rsidRDefault="007C1F26" w14:paraId="17A7D9C6" w14:textId="7620A63B">
                <w:pPr>
                  <w:tabs>
                    <w:tab w:val="left" w:pos="2925"/>
                    <w:tab w:val="left" w:pos="4080"/>
                  </w:tabs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wanPaymentMethodDescription</w:t>
                </w:r>
                <w:proofErr w:type="spellEnd"/>
              </w:p>
            </w:sdtContent>
          </w:sdt>
          <w:p w:rsidR="000C13A4" w:rsidP="00A73424" w:rsidRDefault="00000000" w14:paraId="543C6B89" w14:textId="3E3F2629">
            <w:pPr>
              <w:tabs>
                <w:tab w:val="left" w:pos="2925"/>
                <w:tab w:val="left" w:pos="4080"/>
              </w:tabs>
              <w:rPr>
                <w:lang w:val="en-US"/>
              </w:rPr>
            </w:pPr>
            <w:sdt>
              <w:sdtPr>
                <w:rPr>
                  <w:lang w:val="en-US"/>
                </w:rPr>
                <w:alias w:val="#Nav: /Vendor_Ledger_Entry/wanVendorBankAccountCaption"/>
                <w:tag w:val="#Nav: Remittance_Advice_Entries/400"/>
                <w:id w:val="1134764539"/>
                <w:placeholder>
                  <w:docPart w:val="DefaultPlaceholder_-1854013440"/>
                </w:placeholder>
                <w:dataBinding w:prefixMappings="xmlns:ns0='urn:microsoft-dynamics-nav/reports/Remittance_Advice_Entries/400/'" w:xpath="/ns0:NavWordReportXmlPart[1]/ns0:Vendor_Ledger_Entry[1]/ns0:wanVendorBankAccountCaption[1]" w:storeItemID="{B04A018D-452E-44F8-BA62-052BDA2CDC7E}"/>
                <w:text/>
              </w:sdtPr>
              <w:sdtContent>
                <w:proofErr w:type="spellStart"/>
                <w:r w:rsidR="00A73424">
                  <w:rPr>
                    <w:lang w:val="en-US"/>
                  </w:rPr>
                  <w:t>wanVendorBankAccountCaption</w:t>
                </w:r>
                <w:proofErr w:type="spellEnd"/>
              </w:sdtContent>
            </w:sdt>
            <w:r w:rsidR="00A73424">
              <w:rPr>
                <w:lang w:val="en-US"/>
              </w:rPr>
              <w:tab/>
            </w:r>
          </w:p>
          <w:sdt>
            <w:sdtPr>
              <w:rPr>
                <w:lang w:val="en-US"/>
              </w:rPr>
              <w:alias w:val="#Nav: /Vendor_Ledger_Entry/wanVendorBankAccountName"/>
              <w:tag w:val="#Nav: Remittance_Advice_Entries/400"/>
              <w:id w:val="-469055348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VendorBankAccountName[1]" w:storeItemID="{B04A018D-452E-44F8-BA62-052BDA2CDC7E}"/>
              <w:text/>
            </w:sdtPr>
            <w:sdtContent>
              <w:p w:rsidR="00A73424" w:rsidP="00A73424" w:rsidRDefault="00A73424" w14:paraId="7E05533F" w14:textId="1F450666">
                <w:pPr>
                  <w:tabs>
                    <w:tab w:val="left" w:pos="2925"/>
                    <w:tab w:val="left" w:pos="4080"/>
                  </w:tabs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wanVendorBankAccountName</w:t>
                </w:r>
                <w:proofErr w:type="spellEnd"/>
              </w:p>
            </w:sdtContent>
          </w:sdt>
          <w:sdt>
            <w:sdtPr>
              <w:rPr>
                <w:lang w:val="en-US"/>
              </w:rPr>
              <w:alias w:val="#Nav: /Vendor_Ledger_Entry/wanVendorBankAccountIBAN"/>
              <w:tag w:val="#Nav: Remittance_Advice_Entries/400"/>
              <w:id w:val="256875711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VendorBankAccountIBAN[1]" w:storeItemID="{B04A018D-452E-44F8-BA62-052BDA2CDC7E}"/>
              <w:text/>
            </w:sdtPr>
            <w:sdtContent>
              <w:p w:rsidR="00A73424" w:rsidP="00A73424" w:rsidRDefault="00A73424" w14:paraId="12F42D61" w14:textId="7F8DC79E">
                <w:pPr>
                  <w:tabs>
                    <w:tab w:val="left" w:pos="2925"/>
                    <w:tab w:val="left" w:pos="4080"/>
                  </w:tabs>
                  <w:rPr>
                    <w:lang w:val="en-US"/>
                  </w:rPr>
                </w:pPr>
                <w:proofErr w:type="spellStart"/>
                <w:r>
                  <w:rPr>
                    <w:lang w:val="en-US"/>
                  </w:rPr>
                  <w:t>wanVendorBankAccountIBAN</w:t>
                </w:r>
                <w:proofErr w:type="spellEnd"/>
              </w:p>
            </w:sdtContent>
          </w:sdt>
          <w:p w:rsidR="00A73424" w:rsidP="00A73424" w:rsidRDefault="00A73424" w14:paraId="6B9F535C" w14:textId="2D578E20">
            <w:pPr>
              <w:tabs>
                <w:tab w:val="left" w:pos="2925"/>
                <w:tab w:val="left" w:pos="4080"/>
              </w:tabs>
              <w:rPr>
                <w:lang w:val="en-US"/>
              </w:rPr>
            </w:pPr>
          </w:p>
        </w:tc>
        <w:tc>
          <w:tcPr>
            <w:tcW w:w="4927" w:type="dxa"/>
          </w:tcPr>
          <w:p w:rsidR="000C13A4" w:rsidP="00300843" w:rsidRDefault="00000000" w14:paraId="5A4DDCD8" w14:textId="5F69F223">
            <w:pPr>
              <w:tabs>
                <w:tab w:val="left" w:pos="2925"/>
              </w:tabs>
              <w:rPr>
                <w:lang w:val="en-US"/>
              </w:rPr>
            </w:pPr>
            <w:sdt>
              <w:sdtPr>
                <w:rPr>
                  <w:lang w:val="en-US"/>
                </w:rPr>
                <w:alias w:val="#Nav: /Vendor_Ledger_Entry/wanVendorAddress"/>
                <w:tag w:val="#Nav: Remittance_Advice_Entries/400"/>
                <w:id w:val="-1928646125"/>
                <w:placeholder>
                  <w:docPart w:val="9A701EDAF6214A06AAC34FF46A79B08D"/>
                </w:placeholder>
                <w:dataBinding w:prefixMappings="xmlns:ns0='urn:microsoft-dynamics-nav/reports/Remittance_Advice_Entries/400/'" w:xpath="/ns0:NavWordReportXmlPart[1]/ns0:Vendor_Ledger_Entry[1]/ns0:wanVendorAddress[1]" w:storeItemID="{B04A018D-452E-44F8-BA62-052BDA2CDC7E}"/>
                <w:text/>
              </w:sdtPr>
              <w:sdtContent>
                <w:proofErr w:type="spellStart"/>
                <w:r w:rsidR="000C13A4">
                  <w:rPr>
                    <w:lang w:val="en-US"/>
                  </w:rPr>
                  <w:t>wanVendorAddress</w:t>
                </w:r>
                <w:proofErr w:type="spellEnd"/>
              </w:sdtContent>
            </w:sdt>
          </w:p>
        </w:tc>
      </w:tr>
    </w:tbl>
    <w:p w:rsidR="00300843" w:rsidP="00300843" w:rsidRDefault="00300843" w14:paraId="698A0460" w14:textId="77777777">
      <w:pPr>
        <w:tabs>
          <w:tab w:val="left" w:pos="2925"/>
        </w:tabs>
        <w:rPr>
          <w:lang w:val="en-US"/>
        </w:rPr>
      </w:pPr>
    </w:p>
    <w:tbl>
      <w:tblPr>
        <w:tblStyle w:val="TableauGrille2-Accentuation5"/>
        <w:tblW w:w="0" w:type="auto"/>
        <w:tblLayout w:type="fixed"/>
        <w:tblLook w:val="04E0" w:firstRow="1" w:lastRow="1" w:firstColumn="1" w:lastColumn="0" w:noHBand="0" w:noVBand="1"/>
      </w:tblPr>
      <w:tblGrid>
        <w:gridCol w:w="1620"/>
        <w:gridCol w:w="1641"/>
        <w:gridCol w:w="2268"/>
        <w:gridCol w:w="1842"/>
        <w:gridCol w:w="1560"/>
        <w:gridCol w:w="1535"/>
      </w:tblGrid>
      <w:tr w:rsidR="00AB3388" w:rsidTr="007F14D0" w14:paraId="4C6D10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sdt>
            <w:sdtPr>
              <w:alias w:val="#Nav: /Vendor_Ledger_Entry/wanDocumentDateCaption"/>
              <w:tag w:val="#Nav: Remittance_Advice_Entries/400"/>
              <w:id w:val="1608617933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DocumentDateCaption[1]" w:storeItemID="{B04A018D-452E-44F8-BA62-052BDA2CDC7E}"/>
              <w:text/>
            </w:sdtPr>
            <w:sdtContent>
              <w:p w:rsidR="00AB3388" w:rsidP="00AF6F06" w:rsidRDefault="00A46A44" w14:paraId="4758CA5A" w14:textId="2F63A9AD">
                <w:pPr>
                  <w:rPr>
                    <w:lang w:val="en-US"/>
                  </w:rPr>
                </w:pPr>
                <w:proofErr w:type="spellStart"/>
                <w:r>
                  <w:t>wanDocumentDateCaption</w:t>
                </w:r>
                <w:proofErr w:type="spellEnd"/>
              </w:p>
            </w:sdtContent>
          </w:sdt>
        </w:tc>
        <w:tc>
          <w:tcPr>
            <w:tcW w:w="1641" w:type="dxa"/>
            <w:vAlign w:val="bottom"/>
          </w:tcPr>
          <w:sdt>
            <w:sdtPr>
              <w:alias w:val="#Nav: /Vendor_Ledger_Entry/wanDocumentTypeCaption"/>
              <w:tag w:val="#Nav: Remittance_Advice_Entries/400"/>
              <w:id w:val="-1882847372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DocumentTypeCaption[1]" w:storeItemID="{B04A018D-452E-44F8-BA62-052BDA2CDC7E}"/>
              <w:text/>
            </w:sdtPr>
            <w:sdtContent>
              <w:p w:rsidR="00AB3388" w:rsidP="00AB3388" w:rsidRDefault="00A46A44" w14:paraId="2C00A3AD" w14:textId="6DB8F86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wanDocumentTypeCaption</w:t>
                </w:r>
                <w:proofErr w:type="spellEnd"/>
              </w:p>
            </w:sdtContent>
          </w:sdt>
        </w:tc>
        <w:tc>
          <w:tcPr>
            <w:tcW w:w="2268" w:type="dxa"/>
            <w:vAlign w:val="bottom"/>
          </w:tcPr>
          <w:sdt>
            <w:sdtPr>
              <w:alias w:val="#Nav: /Vendor_Ledger_Entry/wanExternalDocumentNoCaption"/>
              <w:tag w:val="#Nav: Remittance_Advice_Entries/400"/>
              <w:id w:val="1214770805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ExternalDocumentNoCaption[1]" w:storeItemID="{B04A018D-452E-44F8-BA62-052BDA2CDC7E}"/>
              <w:text/>
            </w:sdtPr>
            <w:sdtContent>
              <w:p w:rsidR="00AB3388" w:rsidP="00AF6F06" w:rsidRDefault="00A46A44" w14:paraId="3457A714" w14:textId="718FCE3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proofErr w:type="spellStart"/>
                <w:r>
                  <w:t>wanExternalDocumentNoCaption</w:t>
                </w:r>
                <w:proofErr w:type="spellEnd"/>
              </w:p>
            </w:sdtContent>
          </w:sdt>
        </w:tc>
        <w:tc>
          <w:tcPr>
            <w:tcW w:w="1842" w:type="dxa"/>
            <w:vAlign w:val="bottom"/>
          </w:tcPr>
          <w:p w:rsidR="00AB3388" w:rsidP="00AF6F06" w:rsidRDefault="00AB3388" w14:paraId="21B16F94" w14:textId="73C1F41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60" w:type="dxa"/>
            <w:vAlign w:val="bottom"/>
          </w:tcPr>
          <w:p w:rsidR="00AB3388" w:rsidP="00AF6F06" w:rsidRDefault="00AB3388" w14:paraId="2F1234EB" w14:textId="614F894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5" w:type="dxa"/>
            <w:vAlign w:val="bottom"/>
          </w:tcPr>
          <w:sdt>
            <w:sdtPr>
              <w:alias w:val="#Nav: /Vendor_Ledger_Entry/wanPaymentAmountCaption"/>
              <w:tag w:val="#Nav: Remittance_Advice_Entries/400"/>
              <w:id w:val="-949932529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wanPaymentAmountCaption[1]" w:storeItemID="{B04A018D-452E-44F8-BA62-052BDA2CDC7E}"/>
              <w:text/>
            </w:sdtPr>
            <w:sdtContent>
              <w:p w:rsidR="00AB3388" w:rsidP="00AF6F06" w:rsidRDefault="00AE7DEF" w14:paraId="6884DF07" w14:textId="02C001A1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proofErr w:type="spellStart"/>
                <w:r>
                  <w:t>wanPaymentAmountCaption</w:t>
                </w:r>
                <w:proofErr w:type="spellEnd"/>
              </w:p>
            </w:sdtContent>
          </w:sdt>
        </w:tc>
      </w:tr>
      <w:sdt>
        <w:sdtPr>
          <w:rPr>
            <w:b w:val="0"/>
            <w:bCs w:val="0"/>
          </w:rPr>
          <w:alias w:val="#Nav: /Vendor_Ledger_Entry"/>
          <w:tag w:val="#Nav: Remittance_Advice_Entries/400"/>
          <w:id w:val="-1304850947"/>
          <w15:dataBinding w:prefixMappings="xmlns:ns0='urn:microsoft-dynamics-nav/reports/Remittance_Advice_Entries/400/'" w:xpath="/ns0:NavWordReportXmlPart[1]/ns0:Vendor_Ledger_Entry" w:storeItemID="{B04A018D-452E-44F8-BA62-052BDA2CDC7E}"/>
          <w15:repeatingSection/>
        </w:sdtPr>
        <w:sdtContent>
          <w:sdt>
            <w:sdtPr>
              <w:rPr>
                <w:b w:val="0"/>
                <w:bCs w:val="0"/>
              </w:rPr>
              <w:id w:val="1163433151"/>
              <w:placeholder>
                <w:docPart w:val="DefaultPlaceholder_-1854013435"/>
              </w:placeholder>
              <w15:repeatingSectionItem/>
            </w:sdtPr>
            <w:sdtContent>
              <w:tr w:rsidRPr="00CB0C2F" w:rsidR="00133C81" w:rsidTr="007F14D0" w14:paraId="1E1AE464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b w:val="0"/>
                      <w:bCs w:val="0"/>
                    </w:rPr>
                    <w:alias w:val="#Nav: /Vendor_Ledger_Entry/VendLedgEntry2/DocDateFormat_VendLedgEntry2"/>
                    <w:tag w:val="#Nav: Remittance_Advice_Entries/400"/>
                    <w:id w:val="1337805884"/>
                    <w:placeholder>
                      <w:docPart w:val="DefaultPlaceholder_-1854013440"/>
                    </w:placeholder>
                    <w:dataBinding w:prefixMappings="xmlns:ns0='urn:microsoft-dynamics-nav/reports/Remittance_Advice_Entries/400/'" w:xpath="/ns0:NavWordReportXmlPart[1]/ns0:Vendor_Ledger_Entry[1]/ns0:VendLedgEntry2[1]/ns0:DocDateFormat_VendLedgEntry2[1]" w:storeItemID="{B04A018D-452E-44F8-BA62-052BDA2CDC7E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20" w:type="dxa"/>
                      </w:tcPr>
                      <w:p w:rsidRPr="00CB0C2F" w:rsidR="00133C81" w:rsidP="00F83BAD" w:rsidRDefault="00261021" w14:paraId="5D115800" w14:textId="59B54DF8">
                        <w:r>
                          <w:rPr>
                            <w:b w:val="0"/>
                            <w:bCs w:val="0"/>
                          </w:rPr>
                          <w:t>DocDateFormat_VendLedgEntry2</w:t>
                        </w:r>
                      </w:p>
                    </w:tc>
                  </w:sdtContent>
                </w:sdt>
                <w:sdt>
                  <w:sdtPr>
                    <w:alias w:val="#Nav: /Vendor_Ledger_Entry/VendLedgEntry2/DocType_VendLedgEntry2"/>
                    <w:tag w:val="#Nav: Remittance_Advice_Entries/400"/>
                    <w:id w:val="-890884593"/>
                    <w:placeholder>
                      <w:docPart w:val="DefaultPlaceholder_-1854013440"/>
                    </w:placeholder>
                    <w:dataBinding w:prefixMappings="xmlns:ns0='urn:microsoft-dynamics-nav/reports/Remittance_Advice_Entries/400/'" w:xpath="/ns0:NavWordReportXmlPart[1]/ns0:Vendor_Ledger_Entry[1]/ns0:VendLedgEntry2[1]/ns0:DocType_VendLedgEntry2[1]" w:storeItemID="{B04A018D-452E-44F8-BA62-052BDA2CDC7E}"/>
                    <w:text/>
                  </w:sdtPr>
                  <w:sdtContent>
                    <w:tc>
                      <w:tcPr>
                        <w:tcW w:w="1641" w:type="dxa"/>
                      </w:tcPr>
                      <w:p w:rsidRPr="00CB0C2F" w:rsidR="00133C81" w:rsidP="00F83BAD" w:rsidRDefault="00261021" w14:paraId="7D69CE50" w14:textId="719F424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DocType_VendLedgEntry2</w:t>
                        </w:r>
                      </w:p>
                    </w:tc>
                  </w:sdtContent>
                </w:sdt>
                <w:sdt>
                  <w:sdtPr>
                    <w:alias w:val="#Nav: /Vendor_Ledger_Entry/VendLedgEntry2/ExtDocNo_VendLedgEntry2"/>
                    <w:tag w:val="#Nav: Remittance_Advice_Entries/400"/>
                    <w:id w:val="1612938576"/>
                    <w:placeholder>
                      <w:docPart w:val="DefaultPlaceholder_-1854013440"/>
                    </w:placeholder>
                    <w:dataBinding w:prefixMappings="xmlns:ns0='urn:microsoft-dynamics-nav/reports/Remittance_Advice_Entries/400/'" w:xpath="/ns0:NavWordReportXmlPart[1]/ns0:Vendor_Ledger_Entry[1]/ns0:VendLedgEntry2[1]/ns0:ExtDocNo_VendLedgEntry2[1]" w:storeItemID="{B04A018D-452E-44F8-BA62-052BDA2CDC7E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CB0C2F" w:rsidR="00133C81" w:rsidP="00F83BAD" w:rsidRDefault="00261021" w14:paraId="5F1CDCDB" w14:textId="28E7A61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ExtDocNo_VendLedgEntry2</w:t>
                        </w:r>
                      </w:p>
                    </w:tc>
                  </w:sdtContent>
                </w:sdt>
                <w:tc>
                  <w:tcPr>
                    <w:tcW w:w="1842" w:type="dxa"/>
                  </w:tcPr>
                  <w:p w:rsidR="00133C81" w:rsidP="00F83BAD" w:rsidRDefault="00133C81" w14:paraId="715198E5" w14:textId="22311FE8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</w:p>
                </w:tc>
                <w:tc>
                  <w:tcPr>
                    <w:tcW w:w="1560" w:type="dxa"/>
                  </w:tcPr>
                  <w:p w:rsidR="00133C81" w:rsidP="00F83BAD" w:rsidRDefault="00133C81" w14:paraId="62637323" w14:textId="3746622D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</w:p>
                </w:tc>
                <w:sdt>
                  <w:sdtPr>
                    <w:alias w:val="#Nav: /Vendor_Ledger_Entry/VendLedgEntry2/NegAmount_VendLedgEntry2"/>
                    <w:tag w:val="#Nav: Remittance_Advice_Entries/400"/>
                    <w:id w:val="1441874540"/>
                    <w:placeholder>
                      <w:docPart w:val="DefaultPlaceholder_-1854013440"/>
                    </w:placeholder>
                    <w:dataBinding w:prefixMappings="xmlns:ns0='urn:microsoft-dynamics-nav/reports/Remittance_Advice_Entries/400/'" w:xpath="/ns0:NavWordReportXmlPart[1]/ns0:Vendor_Ledger_Entry[1]/ns0:VendLedgEntry2[1]/ns0:NegAmount_VendLedgEntry2[1]" w:storeItemID="{B04A018D-452E-44F8-BA62-052BDA2CDC7E}"/>
                    <w:text/>
                  </w:sdtPr>
                  <w:sdtContent>
                    <w:tc>
                      <w:tcPr>
                        <w:tcW w:w="1535" w:type="dxa"/>
                      </w:tcPr>
                      <w:p w:rsidR="00133C81" w:rsidP="00F83BAD" w:rsidRDefault="00563333" w14:paraId="1C44FFED" w14:textId="6F3E440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NegAmount_VendLedgEntry2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CB0C2F" w:rsidR="00AB3388" w:rsidTr="007F14D0" w14:paraId="5C1CD0AB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CB0C2F" w:rsidR="00AB3388" w:rsidP="00CB0C2F" w:rsidRDefault="00AB3388" w14:paraId="53561A0F" w14:textId="77777777">
            <w:pPr>
              <w:jc w:val="right"/>
            </w:pPr>
          </w:p>
        </w:tc>
        <w:tc>
          <w:tcPr>
            <w:tcW w:w="1641" w:type="dxa"/>
          </w:tcPr>
          <w:p w:rsidRPr="00CB0C2F" w:rsidR="00AB3388" w:rsidP="00CB0C2F" w:rsidRDefault="00AB3388" w14:paraId="618172FD" w14:textId="77777777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:rsidRPr="00CB0C2F" w:rsidR="00AB3388" w:rsidP="00CB0C2F" w:rsidRDefault="00AB3388" w14:paraId="2932934F" w14:textId="24D02E00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sdt>
            <w:sdtPr>
              <w:alias w:val="#Nav: /Vendor_Ledger_Entry/Integer/TotalCaption"/>
              <w:tag w:val="#Nav: Remittance_Advice_Entries/400"/>
              <w:id w:val="966318505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Integer[1]/ns0:TotalCaption[1]" w:storeItemID="{B04A018D-452E-44F8-BA62-052BDA2CDC7E}"/>
              <w:text/>
            </w:sdtPr>
            <w:sdtContent>
              <w:p w:rsidRPr="00CB0C2F" w:rsidR="00AB3388" w:rsidP="00AF6F06" w:rsidRDefault="00AB3388" w14:paraId="1449F9B8" w14:textId="34BB9EEC">
                <w:pPr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CB0C2F">
                  <w:t>TotalCaption</w:t>
                </w:r>
                <w:proofErr w:type="spellEnd"/>
              </w:p>
            </w:sdtContent>
          </w:sdt>
        </w:tc>
        <w:sdt>
          <w:sdtPr>
            <w:alias w:val="#Nav: /Vendor_Ledger_Entry/Integer/CurrCode_VendLedgEntry"/>
            <w:tag w:val="#Nav: Remittance_Advice_Entries/400"/>
            <w:id w:val="-1259902407"/>
            <w:placeholder>
              <w:docPart w:val="DefaultPlaceholder_-1854013440"/>
            </w:placeholder>
            <w:dataBinding w:prefixMappings="xmlns:ns0='urn:microsoft-dynamics-nav/reports/Remittance_Advice_Entries/400/'" w:xpath="/ns0:NavWordReportXmlPart[1]/ns0:Vendor_Ledger_Entry[1]/ns0:Integer[1]/ns0:CurrCode_VendLedgEntry[1]" w:storeItemID="{B04A018D-452E-44F8-BA62-052BDA2CDC7E}"/>
            <w:text/>
          </w:sdtPr>
          <w:sdtContent>
            <w:tc>
              <w:tcPr>
                <w:tcW w:w="1560" w:type="dxa"/>
              </w:tcPr>
              <w:p w:rsidRPr="00CB0C2F" w:rsidR="00AB3388" w:rsidP="00AF6F06" w:rsidRDefault="004B3D0D" w14:paraId="74FDCE46" w14:textId="44AAB1C3">
                <w:pPr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CurrCode_VendLedgEntry</w:t>
                </w:r>
                <w:proofErr w:type="spellEnd"/>
              </w:p>
            </w:tc>
          </w:sdtContent>
        </w:sdt>
        <w:tc>
          <w:tcPr>
            <w:tcW w:w="1535" w:type="dxa"/>
          </w:tcPr>
          <w:sdt>
            <w:sdtPr>
              <w:alias w:val="#Nav: /Vendor_Ledger_Entry/Integer/Amount_VendLedgEntry"/>
              <w:tag w:val="#Nav: Remittance_Advice_Entries/400"/>
              <w:id w:val="299662482"/>
              <w:placeholder>
                <w:docPart w:val="DefaultPlaceholder_-1854013440"/>
              </w:placeholder>
              <w:dataBinding w:prefixMappings="xmlns:ns0='urn:microsoft-dynamics-nav/reports/Remittance_Advice_Entries/400/'" w:xpath="/ns0:NavWordReportXmlPart[1]/ns0:Vendor_Ledger_Entry[1]/ns0:Integer[1]/ns0:Amount_VendLedgEntry[1]" w:storeItemID="{B04A018D-452E-44F8-BA62-052BDA2CDC7E}"/>
              <w:text/>
            </w:sdtPr>
            <w:sdtContent>
              <w:p w:rsidRPr="00CB0C2F" w:rsidR="00AB3388" w:rsidP="00AF6F06" w:rsidRDefault="00247F0F" w14:paraId="47DF49BE" w14:textId="1AF454CD">
                <w:pPr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Amount_VendLedgEntry</w:t>
                </w:r>
                <w:proofErr w:type="spellEnd"/>
              </w:p>
            </w:sdtContent>
          </w:sdt>
        </w:tc>
      </w:tr>
    </w:tbl>
    <w:p w:rsidRPr="00864E4B" w:rsidR="00864E4B" w:rsidP="009B2E69" w:rsidRDefault="00864E4B" w14:paraId="4D706EA5" w14:textId="77777777"/>
    <w:sectPr w:rsidRPr="00864E4B" w:rsidR="00864E4B" w:rsidSect="0067384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7E8F" w:rsidP="00CB0C2F" w:rsidRDefault="00EA7E8F" w14:paraId="104C4A73" w14:textId="77777777">
      <w:pPr>
        <w:spacing w:after="0" w:line="240" w:lineRule="auto"/>
      </w:pPr>
      <w:r>
        <w:separator/>
      </w:r>
    </w:p>
  </w:endnote>
  <w:endnote w:type="continuationSeparator" w:id="0">
    <w:p w:rsidR="00EA7E8F" w:rsidP="00CB0C2F" w:rsidRDefault="00EA7E8F" w14:paraId="3CA7A8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61"/>
      <w:gridCol w:w="3402"/>
      <w:gridCol w:w="4110"/>
    </w:tblGrid>
    <w:tr w:rsidRPr="000C13A4" w:rsidR="00300843" w:rsidTr="000C13A4" w14:paraId="1D070661" w14:textId="77777777">
      <w:sdt>
        <w:sdtPr>
          <w:rPr>
            <w:sz w:val="20"/>
            <w:szCs w:val="20"/>
          </w:rPr>
          <w:alias w:val="#Nav: /Vendor_Ledger_Entry/wanCompanyAddress"/>
          <w:tag w:val="#Nav: Remittance_Advice_Entries/400"/>
          <w:id w:val="-1393886548"/>
          <w:placeholder>
            <w:docPart w:val="DefaultPlaceholder_-1854013440"/>
          </w:placeholder>
          <w:dataBinding w:prefixMappings="xmlns:ns0='urn:microsoft-dynamics-nav/reports/Remittance_Advice_Entries/400/'" w:xpath="/ns0:NavWordReportXmlPart[1]/ns0:Vendor_Ledger_Entry[1]/ns0:wanCompanyAddress[1]" w:storeItemID="{B04A018D-452E-44F8-BA62-052BDA2CDC7E}"/>
          <w:text/>
        </w:sdtPr>
        <w:sdtContent>
          <w:tc>
            <w:tcPr>
              <w:tcW w:w="3261" w:type="dxa"/>
            </w:tcPr>
            <w:p w:rsidRPr="000C13A4" w:rsidR="00300843" w:rsidP="000C13A4" w:rsidRDefault="00300843" w14:paraId="16E1E773" w14:textId="656D0091">
              <w:pPr>
                <w:pStyle w:val="Pieddepage"/>
                <w:rPr>
                  <w:sz w:val="20"/>
                  <w:szCs w:val="20"/>
                </w:rPr>
              </w:pPr>
              <w:proofErr w:type="spellStart"/>
              <w:r w:rsidRPr="000C13A4">
                <w:rPr>
                  <w:sz w:val="20"/>
                  <w:szCs w:val="20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20"/>
            <w:szCs w:val="20"/>
          </w:rPr>
          <w:alias w:val="#Nav: /Vendor_Ledger_Entry/wanCompanyContactInfo"/>
          <w:tag w:val="#Nav: Remittance_Advice_Entries/400"/>
          <w:id w:val="119193016"/>
          <w:placeholder>
            <w:docPart w:val="DefaultPlaceholder_-1854013440"/>
          </w:placeholder>
          <w:dataBinding w:prefixMappings="xmlns:ns0='urn:microsoft-dynamics-nav/reports/Remittance_Advice_Entries/400/'" w:xpath="/ns0:NavWordReportXmlPart[1]/ns0:Vendor_Ledger_Entry[1]/ns0:wanCompanyContactInfo[1]" w:storeItemID="{B04A018D-452E-44F8-BA62-052BDA2CDC7E}"/>
          <w:text/>
        </w:sdtPr>
        <w:sdtContent>
          <w:tc>
            <w:tcPr>
              <w:tcW w:w="3402" w:type="dxa"/>
            </w:tcPr>
            <w:p w:rsidRPr="000C13A4" w:rsidR="00300843" w:rsidP="000C13A4" w:rsidRDefault="00300843" w14:paraId="7378E185" w14:textId="2592E9E2">
              <w:pPr>
                <w:pStyle w:val="Pieddepage"/>
                <w:rPr>
                  <w:sz w:val="20"/>
                  <w:szCs w:val="20"/>
                </w:rPr>
              </w:pPr>
              <w:proofErr w:type="spellStart"/>
              <w:r w:rsidRPr="000C13A4">
                <w:rPr>
                  <w:sz w:val="20"/>
                  <w:szCs w:val="20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20"/>
            <w:szCs w:val="20"/>
          </w:rPr>
          <w:alias w:val="#Nav: /Vendor_Ledger_Entry/wanCompanyLegalInfo"/>
          <w:tag w:val="#Nav: Remittance_Advice_Entries/400"/>
          <w:id w:val="-1020624157"/>
          <w:placeholder>
            <w:docPart w:val="DefaultPlaceholder_-1854013440"/>
          </w:placeholder>
          <w:dataBinding w:prefixMappings="xmlns:ns0='urn:microsoft-dynamics-nav/reports/Remittance_Advice_Entries/400/'" w:xpath="/ns0:NavWordReportXmlPart[1]/ns0:Vendor_Ledger_Entry[1]/ns0:wanCompanyLegalInfo[1]" w:storeItemID="{B04A018D-452E-44F8-BA62-052BDA2CDC7E}"/>
          <w:text/>
        </w:sdtPr>
        <w:sdtContent>
          <w:tc>
            <w:tcPr>
              <w:tcW w:w="4110" w:type="dxa"/>
            </w:tcPr>
            <w:p w:rsidRPr="000C13A4" w:rsidR="00300843" w:rsidP="000C13A4" w:rsidRDefault="00300843" w14:paraId="7F7094BD" w14:textId="2C9988B8">
              <w:pPr>
                <w:pStyle w:val="Pieddepage"/>
                <w:rPr>
                  <w:sz w:val="20"/>
                  <w:szCs w:val="20"/>
                </w:rPr>
              </w:pPr>
              <w:proofErr w:type="spellStart"/>
              <w:r w:rsidRPr="000C13A4">
                <w:rPr>
                  <w:sz w:val="20"/>
                  <w:szCs w:val="20"/>
                </w:rPr>
                <w:t>wanCompanyLegalInfo</w:t>
              </w:r>
              <w:proofErr w:type="spellEnd"/>
            </w:p>
          </w:tc>
        </w:sdtContent>
      </w:sdt>
    </w:tr>
  </w:tbl>
  <w:p w:rsidR="00300843" w:rsidRDefault="00300843" w14:paraId="1B67355D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7E8F" w:rsidP="00CB0C2F" w:rsidRDefault="00EA7E8F" w14:paraId="13854A2F" w14:textId="77777777">
      <w:pPr>
        <w:spacing w:after="0" w:line="240" w:lineRule="auto"/>
      </w:pPr>
      <w:r>
        <w:separator/>
      </w:r>
    </w:p>
  </w:footnote>
  <w:footnote w:type="continuationSeparator" w:id="0">
    <w:p w:rsidR="00EA7E8F" w:rsidP="00CB0C2F" w:rsidRDefault="00EA7E8F" w14:paraId="52CABBE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28"/>
      <w:gridCol w:w="5228"/>
    </w:tblGrid>
    <w:tr w:rsidR="00CB0C2F" w:rsidTr="00CB0C2F" w14:paraId="7B4C0D58" w14:textId="77777777">
      <w:sdt>
        <w:sdtPr>
          <w:alias w:val="#Nav: /Vendor_Ledger_Entry/wanCompanyPicture"/>
          <w:tag w:val="#Nav: Remittance_Advice_Entries/400"/>
          <w:id w:val="-378552798"/>
          <w:dataBinding w:prefixMappings="xmlns:ns0='urn:microsoft-dynamics-nav/reports/Remittance_Advice_Entries/400/'" w:xpath="/ns0:NavWordReportXmlPart[1]/ns0:Vendor_Ledger_Entry[1]/ns0:wanCompanyPicture[1]" w:storeItemID="{B04A018D-452E-44F8-BA62-052BDA2CDC7E}"/>
          <w:picture/>
        </w:sdtPr>
        <w:sdtContent>
          <w:tc>
            <w:tcPr>
              <w:tcW w:w="5228" w:type="dxa"/>
            </w:tcPr>
            <w:p w:rsidR="00CB0C2F" w:rsidRDefault="00300843" w14:paraId="3F7BEBC8" w14:textId="5BAB1CE5">
              <w:pPr>
                <w:pStyle w:val="En-tte"/>
              </w:pPr>
              <w:r>
                <w:rPr>
                  <w:noProof/>
                </w:rPr>
                <w:drawing>
                  <wp:inline distT="0" distB="0" distL="0" distR="0" wp14:anchorId="1A366EAF" wp14:editId="515F9A31">
                    <wp:extent cx="1266825" cy="1266825"/>
                    <wp:effectExtent l="0" t="0" r="9525" b="9525"/>
                    <wp:docPr id="1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228" w:type="dxa"/>
        </w:tcPr>
        <w:sdt>
          <w:sdtPr>
            <w:rPr>
              <w:b/>
              <w:bCs/>
              <w:sz w:val="32"/>
              <w:szCs w:val="32"/>
            </w:rPr>
            <w:alias w:val="#Nav: /Vendor_Ledger_Entry/wanRemittanceAdvice"/>
            <w:tag w:val="#Nav: Remittance_Advice_Entries/400"/>
            <w:id w:val="-118690254"/>
            <w:placeholder>
              <w:docPart w:val="DefaultPlaceholder_-1854013440"/>
            </w:placeholder>
            <w:dataBinding w:prefixMappings="xmlns:ns0='urn:microsoft-dynamics-nav/reports/Remittance_Advice_Entries/400/'" w:xpath="/ns0:NavWordReportXmlPart[1]/ns0:Vendor_Ledger_Entry[1]/ns0:wanRemittanceAdvice[1]" w:storeItemID="{B04A018D-452E-44F8-BA62-052BDA2CDC7E}"/>
            <w:text/>
          </w:sdtPr>
          <w:sdtContent>
            <w:p w:rsidRPr="000C13A4" w:rsidR="00CB0C2F" w:rsidP="00AF6F06" w:rsidRDefault="002F42D0" w14:paraId="06BD268B" w14:textId="634861FD">
              <w:pPr>
                <w:pStyle w:val="En-tte"/>
                <w:tabs>
                  <w:tab w:val="clear" w:pos="4536"/>
                  <w:tab w:val="clear" w:pos="9072"/>
                  <w:tab w:val="left" w:pos="3915"/>
                </w:tabs>
                <w:jc w:val="right"/>
                <w:rPr>
                  <w:b/>
                  <w:bCs/>
                  <w:sz w:val="32"/>
                  <w:szCs w:val="32"/>
                </w:rPr>
              </w:pPr>
              <w:proofErr w:type="spellStart"/>
              <w:r>
                <w:rPr>
                  <w:b/>
                  <w:bCs/>
                  <w:sz w:val="32"/>
                  <w:szCs w:val="32"/>
                </w:rPr>
                <w:t>wanRemittanceAdvice</w:t>
              </w:r>
              <w:proofErr w:type="spellEnd"/>
            </w:p>
          </w:sdtContent>
        </w:sdt>
        <w:p w:rsidR="00CB0C2F" w:rsidP="00AF6F06" w:rsidRDefault="00CB0C2F" w14:paraId="477AB3DC" w14:textId="77777777">
          <w:pPr>
            <w:pStyle w:val="En-tte"/>
            <w:tabs>
              <w:tab w:val="clear" w:pos="4536"/>
              <w:tab w:val="clear" w:pos="9072"/>
              <w:tab w:val="left" w:pos="3915"/>
            </w:tabs>
            <w:jc w:val="right"/>
          </w:pPr>
        </w:p>
        <w:p w:rsidR="00CB0C2F" w:rsidP="00AF6F06" w:rsidRDefault="000C13A4" w14:paraId="10111B2B" w14:textId="420CA80C">
          <w:pPr>
            <w:pStyle w:val="En-tte"/>
            <w:tabs>
              <w:tab w:val="clear" w:pos="4536"/>
              <w:tab w:val="clear" w:pos="9072"/>
              <w:tab w:val="left" w:pos="3915"/>
            </w:tabs>
            <w:jc w:val="right"/>
          </w:pPr>
          <w:r>
            <w:fldChar w:fldCharType="begin"/>
          </w:r>
          <w:r>
            <w:instrText xml:space="preserve"> TIME \@ "d MMMM yyyy" </w:instrText>
          </w:r>
          <w:r>
            <w:fldChar w:fldCharType="separate"/>
          </w:r>
          <w:r w:rsidR="00F83BAD">
            <w:rPr>
              <w:noProof/>
            </w:rPr>
            <w:t>9 novembre 2022</w:t>
          </w:r>
          <w:r>
            <w:fldChar w:fldCharType="end"/>
          </w:r>
        </w:p>
      </w:tc>
    </w:tr>
  </w:tbl>
  <w:p w:rsidR="00CB0C2F" w:rsidRDefault="00CB0C2F" w14:paraId="499CED2A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E4B"/>
    <w:rsid w:val="000859B9"/>
    <w:rsid w:val="000C13A4"/>
    <w:rsid w:val="000E3E86"/>
    <w:rsid w:val="00133C81"/>
    <w:rsid w:val="001E0067"/>
    <w:rsid w:val="0021100B"/>
    <w:rsid w:val="00247F0F"/>
    <w:rsid w:val="00261021"/>
    <w:rsid w:val="00262566"/>
    <w:rsid w:val="002A1814"/>
    <w:rsid w:val="002E5D0F"/>
    <w:rsid w:val="002F42D0"/>
    <w:rsid w:val="00300843"/>
    <w:rsid w:val="003A2519"/>
    <w:rsid w:val="003D7786"/>
    <w:rsid w:val="004B3D0D"/>
    <w:rsid w:val="00563333"/>
    <w:rsid w:val="005E3656"/>
    <w:rsid w:val="00673840"/>
    <w:rsid w:val="006739C4"/>
    <w:rsid w:val="007135A1"/>
    <w:rsid w:val="007763C6"/>
    <w:rsid w:val="007A05EE"/>
    <w:rsid w:val="007C1F26"/>
    <w:rsid w:val="007F14D0"/>
    <w:rsid w:val="00851B03"/>
    <w:rsid w:val="00857516"/>
    <w:rsid w:val="00864E4B"/>
    <w:rsid w:val="009B2E69"/>
    <w:rsid w:val="00A01D27"/>
    <w:rsid w:val="00A46A44"/>
    <w:rsid w:val="00A73424"/>
    <w:rsid w:val="00A85C91"/>
    <w:rsid w:val="00AB3388"/>
    <w:rsid w:val="00AB404E"/>
    <w:rsid w:val="00AE7DEF"/>
    <w:rsid w:val="00AF6F06"/>
    <w:rsid w:val="00C24C2E"/>
    <w:rsid w:val="00C4436F"/>
    <w:rsid w:val="00CB0C2F"/>
    <w:rsid w:val="00CE658F"/>
    <w:rsid w:val="00D66F27"/>
    <w:rsid w:val="00E7321A"/>
    <w:rsid w:val="00EA7E8F"/>
    <w:rsid w:val="00EF248D"/>
    <w:rsid w:val="00F83BAD"/>
    <w:rsid w:val="00F845A0"/>
    <w:rsid w:val="00FB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0C919D"/>
  <w15:docId w15:val="{0A0CD33E-BC00-47A5-81A4-97E87989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64E4B"/>
    <w:rPr>
      <w:color w:val="808080"/>
    </w:rPr>
  </w:style>
  <w:style w:type="table" w:styleId="Grilledutableau">
    <w:name w:val="Table Grid"/>
    <w:basedOn w:val="TableauNormal"/>
    <w:uiPriority w:val="39"/>
    <w:rsid w:val="00864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5">
    <w:name w:val="Grid Table 1 Light Accent 5"/>
    <w:basedOn w:val="TableauNormal"/>
    <w:uiPriority w:val="46"/>
    <w:rsid w:val="00FB052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CB0C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0C2F"/>
  </w:style>
  <w:style w:type="paragraph" w:styleId="Pieddepage">
    <w:name w:val="footer"/>
    <w:basedOn w:val="Normal"/>
    <w:link w:val="PieddepageCar"/>
    <w:uiPriority w:val="99"/>
    <w:unhideWhenUsed/>
    <w:rsid w:val="00CB0C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0C2F"/>
  </w:style>
  <w:style w:type="table" w:styleId="TableauGrille2-Accentuation5">
    <w:name w:val="Grid Table 2 Accent 5"/>
    <w:basedOn w:val="TableauNormal"/>
    <w:uiPriority w:val="47"/>
    <w:rsid w:val="00AF6F0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4321C9-4160-4493-8C38-3AFF5A226838}"/>
      </w:docPartPr>
      <w:docPartBody>
        <w:p w:rsidR="00CB3984" w:rsidRDefault="000E0582"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A701EDAF6214A06AAC34FF46A79B0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2A46D-A087-4F37-99A8-DEBE9473EB36}"/>
      </w:docPartPr>
      <w:docPartBody>
        <w:p w:rsidR="002F7EAF" w:rsidRDefault="001E3A5D" w:rsidP="001E3A5D">
          <w:pPr>
            <w:pStyle w:val="9A701EDAF6214A06AAC34FF46A79B08D"/>
          </w:pPr>
          <w:r w:rsidRPr="00A33FC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efaultPlaceholder_-18540134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293182-528C-4564-A004-659A8DB7A262}"/>
      </w:docPartPr>
      <w:docPartBody>
        <w:p w:rsidR="00F7014B" w:rsidRDefault="00AE3B83">
          <w:r w:rsidRPr="00D7329A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82"/>
    <w:rsid w:val="00062E05"/>
    <w:rsid w:val="000E0582"/>
    <w:rsid w:val="001E3A5D"/>
    <w:rsid w:val="002F7EAF"/>
    <w:rsid w:val="003628EA"/>
    <w:rsid w:val="00382DEC"/>
    <w:rsid w:val="003D7BE1"/>
    <w:rsid w:val="005F4222"/>
    <w:rsid w:val="0079241F"/>
    <w:rsid w:val="00922DE2"/>
    <w:rsid w:val="009D2C2F"/>
    <w:rsid w:val="009F1570"/>
    <w:rsid w:val="00AE3B83"/>
    <w:rsid w:val="00B17949"/>
    <w:rsid w:val="00B2135D"/>
    <w:rsid w:val="00BC1ABF"/>
    <w:rsid w:val="00CB3984"/>
    <w:rsid w:val="00DA52FB"/>
    <w:rsid w:val="00E308A0"/>
    <w:rsid w:val="00E50942"/>
    <w:rsid w:val="00F45A70"/>
    <w:rsid w:val="00F7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E3B83"/>
    <w:rPr>
      <w:color w:val="808080"/>
    </w:rPr>
  </w:style>
  <w:style w:type="paragraph" w:customStyle="1" w:styleId="9A701EDAF6214A06AAC34FF46A79B08D">
    <w:name w:val="9A701EDAF6214A06AAC34FF46A79B08D"/>
    <w:rsid w:val="001E3A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04A018D-452E-44F8-BA62-052BDA2CDC7E}">
  <ds:schemaRefs>
    <ds:schemaRef ds:uri="urn:microsoft-dynamics-nav/reports/Remittance_Advice_Entries/4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Watrelot</cp:lastModifiedBy>
  <cp:revision>36</cp:revision>
  <dcterms:created xsi:type="dcterms:W3CDTF">2022-11-08T14:49:00Z</dcterms:created>
  <dcterms:modified xsi:type="dcterms:W3CDTF">2022-11-09T17:31:00Z</dcterms:modified>
</cp:coreProperties>
</file>