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proofErr w:type="spellStart"/>
                <w:r w:rsidRPr="001067A8" w:rsidR="00B27299">
                  <w:t>wanSellToAddress</w:t>
                </w:r>
                <w:proofErr w:type="spellEnd"/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 w:rsidRPr="001067A8"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proofErr w:type="spellStart"/>
                <w:r w:rsidRPr="001067A8">
                  <w:t>wanBillToAddress</w:t>
                </w:r>
                <w:proofErr w:type="spellEnd"/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</w:pPr>
                <w:proofErr w:type="spellStart"/>
                <w:r w:rsidRPr="001067A8"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936359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6818D2F5" w14:textId="75BB0A5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19BB4118" w14:textId="7431E76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3FBCE779" w14:textId="3355708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936359" w:rsidRDefault="009801F4" w14:paraId="674C0BA5" w14:textId="77777777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936359" w:rsidRDefault="009801F4" w14:paraId="1DA4F2E9" w14:textId="77B946C0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936359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936359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3697EB16" w14:textId="64863E9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936359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6398ACF4" w14:textId="32C3C60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936359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936359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936359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7DE8015F" w14:textId="0A8BCF5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48898FF9" w14:textId="6F9B7058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6065240A" w14:textId="187A6A3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936359" w:rsidRDefault="00B05A74" w14:paraId="5866AD8D" w14:textId="14D6578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936359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936359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proofErr w:type="spellStart"/>
                <w:r w:rsidR="00B93C98">
                  <w:rPr>
                    <w:sz w:val="18"/>
                    <w:szCs w:val="18"/>
                  </w:rPr>
                  <w:t>wanVATClause</w:t>
                </w:r>
                <w:proofErr w:type="spellEnd"/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936359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936359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936359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820413">
                  <w:rPr>
                    <w:sz w:val="18"/>
                    <w:szCs w:val="18"/>
                  </w:rPr>
                  <w:t>wanLatePaymentClause</w:t>
                </w:r>
                <w:proofErr w:type="spellEnd"/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PaymentMethodText"/>
            <w:tag w:val="#Nav: Standard_Sales_Invoice/1306"/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="00A80AD7" w:rsidP="00936359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wanPaymentMethodText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936359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E1E" w:rsidP="00E40C63" w:rsidRDefault="00484E1E" w14:paraId="25B223AC" w14:textId="77777777">
      <w:pPr>
        <w:spacing w:after="0"/>
      </w:pPr>
      <w:r>
        <w:separator/>
      </w:r>
    </w:p>
  </w:endnote>
  <w:endnote w:type="continuationSeparator" w:id="0">
    <w:p w:rsidR="00484E1E" w:rsidP="00E40C63" w:rsidRDefault="00484E1E" w14:paraId="6D707E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E1E" w:rsidP="00E40C63" w:rsidRDefault="00484E1E" w14:paraId="159AA9F0" w14:textId="77777777">
      <w:pPr>
        <w:spacing w:after="0"/>
      </w:pPr>
      <w:r>
        <w:separator/>
      </w:r>
    </w:p>
  </w:footnote>
  <w:footnote w:type="continuationSeparator" w:id="0">
    <w:p w:rsidR="00484E1E" w:rsidP="00E40C63" w:rsidRDefault="00484E1E" w14:paraId="72B0CE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proofErr w:type="spellStart"/>
              <w:r w:rsidR="008F4EE9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335EEF" w:rsidR="008F418C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8A063D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7428"/>
    <w:rsid w:val="00430EB3"/>
    <w:rsid w:val="00433357"/>
    <w:rsid w:val="004604A5"/>
    <w:rsid w:val="00484E1E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36359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D3233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13B3B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2023-03-23T09:30:00Z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