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1374"/>
        <w:gridCol w:w="2139"/>
        <w:gridCol w:w="4704"/>
        <w:gridCol w:w="2410"/>
      </w:tblGrid>
      <w:tr w:rsidR="003D5612" w:rsidTr="003D5612" w14:paraId="51F36FB4" w14:textId="77777777">
        <w:tc>
          <w:tcPr>
            <w:tcW w:w="1374" w:type="dxa"/>
          </w:tcPr>
          <w:p w:rsidR="003D5612" w:rsidRDefault="003D5612" w14:paraId="6EAED510" w14:textId="6917F716">
            <w:r>
              <w:t>N° expédition</w:t>
            </w:r>
          </w:p>
        </w:tc>
        <w:tc>
          <w:tcPr>
            <w:tcW w:w="2139" w:type="dxa"/>
          </w:tcPr>
          <w:p w:rsidR="003D5612" w:rsidRDefault="003D5612" w14:paraId="4430C059" w14:textId="45CB36E0">
            <w:r>
              <w:t>N° doc. externe</w:t>
            </w:r>
          </w:p>
        </w:tc>
        <w:tc>
          <w:tcPr>
            <w:tcW w:w="4704" w:type="dxa"/>
          </w:tcPr>
          <w:p w:rsidR="003D5612" w:rsidRDefault="003D5612" w14:paraId="1D4FE1CA" w14:textId="0FE7380B">
            <w:r>
              <w:t>Contact</w:t>
            </w:r>
          </w:p>
        </w:tc>
        <w:tc>
          <w:tcPr>
            <w:tcW w:w="2410" w:type="dxa"/>
          </w:tcPr>
          <w:p w:rsidR="003D5612" w:rsidRDefault="003D5612" w14:paraId="1C95B27D" w14:textId="2B4CD7AD">
            <w:r>
              <w:t>N° emplacement</w:t>
            </w:r>
          </w:p>
        </w:tc>
      </w:tr>
      <w:sdt>
        <w:sdtPr>
          <w:alias w:val="#Nav: /SalesShipmentHeader"/>
          <w:tag w:val="#Nav: wan_Click__x0026__Collect_Shipments/87121"/>
          <w:id w:val="1269198472"/>
          <w15:dataBinding w:prefixMappings="xmlns:ns0='urn:microsoft-dynamics-nav/reports/wan_Click__x0026__Collect_Shipments/87121/'" w:xpath="/ns0:NavWordReportXmlPart[1]/ns0:SalesShipmentHeader" w:storeItemID="{A90A051A-1215-4071-8BF1-AFF6B7EBB4C4}"/>
          <w15:repeatingSection/>
        </w:sdtPr>
        <w:sdtContent>
          <w:sdt>
            <w:sdtPr>
              <w:id w:val="-1156844400"/>
              <w:placeholder>
                <w:docPart w:val="ECAF35EA56BB4545A805CD84CBF03EA3"/>
              </w:placeholder>
              <w15:repeatingSectionItem/>
            </w:sdtPr>
            <w:sdtContent>
              <w:tr w:rsidR="003D5612" w:rsidTr="00576C50" w14:paraId="42A8D2C8" w14:textId="77777777">
                <w:trPr>
                  <w:trHeight w:val="454"/>
                </w:trPr>
                <w:sdt>
                  <w:sdtPr>
                    <w:alias w:val="#Nav: /SalesShipmentHeader/No"/>
                    <w:tag w:val="#Nav: wan_Click__x0026__Collect_Shipments/87121"/>
                    <w:id w:val="-449697646"/>
                    <w:placeholder>
                      <w:docPart w:val="0E0E3579BBC74D76BC304C13152CB352"/>
                    </w:placeholder>
                    <w:dataBinding w:prefixMappings="xmlns:ns0='urn:microsoft-dynamics-nav/reports/wan_Click__x0026__Collect_Shipments/87121/'" w:xpath="/ns0:NavWordReportXmlPart[1]/ns0:SalesShipmentHeader[1]/ns0:No[1]" w:storeItemID="{A90A051A-1215-4071-8BF1-AFF6B7EBB4C4}"/>
                    <w:text/>
                  </w:sdtPr>
                  <w:sdtContent>
                    <w:tc>
                      <w:tcPr>
                        <w:tcW w:w="1374" w:type="dxa"/>
                      </w:tcPr>
                      <w:p w:rsidR="003D5612" w:rsidP="00576C50" w:rsidRDefault="003D5612" w14:paraId="03111F0A" w14:textId="17AE4BB4">
                        <w:r>
                          <w:t>No</w:t>
                        </w:r>
                      </w:p>
                    </w:tc>
                  </w:sdtContent>
                </w:sdt>
                <w:sdt>
                  <w:sdtPr>
                    <w:alias w:val="#Nav: /SalesShipmentHeader/ExternalDocumentNo"/>
                    <w:tag w:val="#Nav: wan_Click__x0026__Collect_Shipments/87121"/>
                    <w:id w:val="1197355566"/>
                    <w:placeholder>
                      <w:docPart w:val="0E0E3579BBC74D76BC304C13152CB352"/>
                    </w:placeholder>
                    <w:dataBinding w:prefixMappings="xmlns:ns0='urn:microsoft-dynamics-nav/reports/wan_Click__x0026__Collect_Shipments/87121/'" w:xpath="/ns0:NavWordReportXmlPart[1]/ns0:SalesShipmentHeader[1]/ns0:ExternalDocumentNo[1]" w:storeItemID="{A90A051A-1215-4071-8BF1-AFF6B7EBB4C4}"/>
                    <w:text/>
                  </w:sdtPr>
                  <w:sdtContent>
                    <w:tc>
                      <w:tcPr>
                        <w:tcW w:w="2139" w:type="dxa"/>
                      </w:tcPr>
                      <w:p w:rsidR="003D5612" w:rsidP="00576C50" w:rsidRDefault="003D5612" w14:paraId="42E08385" w14:textId="37E83849">
                        <w:proofErr w:type="spellStart"/>
                        <w:r>
                          <w:t>ExternalDocumentNo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alesShipmentHeader/SelltoContact"/>
                    <w:tag w:val="#Nav: wan_Click__x0026__Collect_Shipments/87121"/>
                    <w:id w:val="1336422825"/>
                    <w:placeholder>
                      <w:docPart w:val="0E0E3579BBC74D76BC304C13152CB352"/>
                    </w:placeholder>
                    <w:dataBinding w:prefixMappings="xmlns:ns0='urn:microsoft-dynamics-nav/reports/wan_Click__x0026__Collect_Shipments/87121/'" w:xpath="/ns0:NavWordReportXmlPart[1]/ns0:SalesShipmentHeader[1]/ns0:SelltoContact[1]" w:storeItemID="{A90A051A-1215-4071-8BF1-AFF6B7EBB4C4}"/>
                    <w:text/>
                  </w:sdtPr>
                  <w:sdtContent>
                    <w:tc>
                      <w:tcPr>
                        <w:tcW w:w="4704" w:type="dxa"/>
                      </w:tcPr>
                      <w:p w:rsidR="003D5612" w:rsidP="00576C50" w:rsidRDefault="003D5612" w14:paraId="3A226AB3" w14:textId="603516DF">
                        <w:proofErr w:type="spellStart"/>
                        <w:r>
                          <w:t>SelltoContact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alesShipmentHeader/WMSShelfNo"/>
                    <w:tag w:val="#Nav: wan_Click__x0026__Collect_Shipments/87121"/>
                    <w:id w:val="-1582828763"/>
                    <w:placeholder>
                      <w:docPart w:val="0E0E3579BBC74D76BC304C13152CB352"/>
                    </w:placeholder>
                    <w:dataBinding w:prefixMappings="xmlns:ns0='urn:microsoft-dynamics-nav/reports/wan_Click__x0026__Collect_Shipments/87121/'" w:xpath="/ns0:NavWordReportXmlPart[1]/ns0:SalesShipmentHeader[1]/ns0:WMSShelfNo[1]" w:storeItemID="{A90A051A-1215-4071-8BF1-AFF6B7EBB4C4}"/>
                    <w:text/>
                  </w:sdtPr>
                  <w:sdtContent>
                    <w:tc>
                      <w:tcPr>
                        <w:tcW w:w="2410" w:type="dxa"/>
                      </w:tcPr>
                      <w:p w:rsidR="003D5612" w:rsidP="00576C50" w:rsidRDefault="003D5612" w14:paraId="5564164A" w14:textId="5E7B2945">
                        <w:proofErr w:type="spellStart"/>
                        <w:r>
                          <w:t>WMSShelfNo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000000" w14:paraId="6B6E911D" w14:textId="77777777"/>
    <w:sectPr w:rsidR="0055490F" w:rsidSect="003E50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7B21" w:rsidP="00BB79AA" w:rsidRDefault="00D37B21" w14:paraId="0AD4DF33" w14:textId="77777777">
      <w:pPr>
        <w:spacing w:after="0" w:line="240" w:lineRule="auto"/>
      </w:pPr>
      <w:r>
        <w:separator/>
      </w:r>
    </w:p>
  </w:endnote>
  <w:endnote w:type="continuationSeparator" w:id="0">
    <w:p w:rsidR="00D37B21" w:rsidP="00BB79AA" w:rsidRDefault="00D37B21" w14:paraId="029FF78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BE5" w:rsidRDefault="00DB7BE5" w14:paraId="74142C0C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BE5" w:rsidRDefault="00DB7BE5" w14:paraId="7C820079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BE5" w:rsidRDefault="00DB7BE5" w14:paraId="634ED67A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7B21" w:rsidP="00BB79AA" w:rsidRDefault="00D37B21" w14:paraId="05EB512D" w14:textId="77777777">
      <w:pPr>
        <w:spacing w:after="0" w:line="240" w:lineRule="auto"/>
      </w:pPr>
      <w:r>
        <w:separator/>
      </w:r>
    </w:p>
  </w:footnote>
  <w:footnote w:type="continuationSeparator" w:id="0">
    <w:p w:rsidR="00D37B21" w:rsidP="00BB79AA" w:rsidRDefault="00D37B21" w14:paraId="264F76C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BE5" w:rsidRDefault="00DB7BE5" w14:paraId="3D0C59D0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63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28"/>
      <w:gridCol w:w="5404"/>
    </w:tblGrid>
    <w:tr w:rsidR="00211C7D" w:rsidTr="00DB7BE5" w14:paraId="5FC2F887" w14:textId="77777777">
      <w:tc>
        <w:tcPr>
          <w:tcW w:w="5228" w:type="dxa"/>
        </w:tcPr>
        <w:p w:rsidRPr="00A7165B" w:rsidR="00211C7D" w:rsidRDefault="00A7165B" w14:paraId="1C8DEA92" w14:textId="4CCC71CC">
          <w:pPr>
            <w:pStyle w:val="En-tte"/>
            <w:rPr>
              <w:b/>
              <w:bCs/>
              <w:sz w:val="28"/>
              <w:szCs w:val="28"/>
            </w:rPr>
          </w:pPr>
          <w:r w:rsidRPr="00A7165B">
            <w:rPr>
              <w:b/>
              <w:bCs/>
              <w:sz w:val="28"/>
              <w:szCs w:val="28"/>
            </w:rPr>
            <w:t>Click &amp; Collect</w:t>
          </w:r>
        </w:p>
      </w:tc>
      <w:tc>
        <w:tcPr>
          <w:tcW w:w="5404" w:type="dxa"/>
        </w:tcPr>
        <w:p w:rsidR="00211C7D" w:rsidP="00B3710B" w:rsidRDefault="00AC2814" w14:paraId="343C64ED" w14:textId="703C8B18">
          <w:pPr>
            <w:pStyle w:val="En-tte"/>
            <w:jc w:val="right"/>
          </w:pPr>
          <w:r>
            <w:fldChar w:fldCharType="begin"/>
          </w:r>
          <w:r>
            <w:instrText xml:space="preserve"> TIME \@ "d MMMM yyyy" </w:instrText>
          </w:r>
          <w:r>
            <w:fldChar w:fldCharType="separate"/>
          </w:r>
          <w:r w:rsidR="00576C50">
            <w:rPr>
              <w:noProof/>
            </w:rPr>
            <w:t>18 juin 2023</w:t>
          </w:r>
          <w:r>
            <w:fldChar w:fldCharType="end"/>
          </w:r>
        </w:p>
        <w:p w:rsidR="00AC2814" w:rsidP="00B3710B" w:rsidRDefault="00AC2814" w14:paraId="0B6C95FE" w14:textId="4CECDC20">
          <w:pPr>
            <w:pStyle w:val="En-tte"/>
            <w:jc w:val="right"/>
          </w:pPr>
          <w:r>
            <w:t xml:space="preserve">Page </w:t>
          </w:r>
          <w:r w:rsidR="00A7165B">
            <w:fldChar w:fldCharType="begin"/>
          </w:r>
          <w:r w:rsidR="00A7165B">
            <w:instrText>PAGE   \* MERGEFORMAT</w:instrText>
          </w:r>
          <w:r w:rsidR="00A7165B">
            <w:fldChar w:fldCharType="separate"/>
          </w:r>
          <w:r w:rsidR="00A7165B">
            <w:t>1</w:t>
          </w:r>
          <w:r w:rsidR="00A7165B">
            <w:fldChar w:fldCharType="end"/>
          </w:r>
        </w:p>
      </w:tc>
    </w:tr>
  </w:tbl>
  <w:p w:rsidR="002266DC" w:rsidRDefault="002266DC" w14:paraId="6FE809E7" w14:textId="26F1FE83">
    <w:pPr>
      <w:pStyle w:val="En-tte"/>
    </w:pPr>
  </w:p>
  <w:p w:rsidR="00211C7D" w:rsidRDefault="00211C7D" w14:paraId="46FEA306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7BE5" w:rsidRDefault="00DB7BE5" w14:paraId="5282D991" w14:textId="7777777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0D7"/>
    <w:rsid w:val="00211C7D"/>
    <w:rsid w:val="002266DC"/>
    <w:rsid w:val="00296A72"/>
    <w:rsid w:val="003D5612"/>
    <w:rsid w:val="003E50D7"/>
    <w:rsid w:val="00576C50"/>
    <w:rsid w:val="00A7165B"/>
    <w:rsid w:val="00AC2814"/>
    <w:rsid w:val="00B3710B"/>
    <w:rsid w:val="00BB79AA"/>
    <w:rsid w:val="00D37B21"/>
    <w:rsid w:val="00DB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E911D"/>
  <w15:docId w15:val="{0A37217A-25D8-41B2-A0AA-2ABAC054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E5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3D561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BB7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79AA"/>
  </w:style>
  <w:style w:type="paragraph" w:styleId="Pieddepage">
    <w:name w:val="footer"/>
    <w:basedOn w:val="Normal"/>
    <w:link w:val="PieddepageCar"/>
    <w:uiPriority w:val="99"/>
    <w:unhideWhenUsed/>
    <w:rsid w:val="00BB7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B7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CAF35EA56BB4545A805CD84CBF03E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93F5BB-6D42-49C1-BC23-37869B889121}"/>
      </w:docPartPr>
      <w:docPartBody>
        <w:p w:rsidR="00017E1F" w:rsidRDefault="007C3C28" w:rsidP="007C3C28">
          <w:pPr>
            <w:pStyle w:val="ECAF35EA56BB4545A805CD84CBF03EA3"/>
          </w:pPr>
          <w:r w:rsidRPr="00D95155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0E0E3579BBC74D76BC304C13152CB3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529315-913A-4751-8010-2D97D4526419}"/>
      </w:docPartPr>
      <w:docPartBody>
        <w:p w:rsidR="00017E1F" w:rsidRDefault="007C3C28" w:rsidP="007C3C28">
          <w:pPr>
            <w:pStyle w:val="0E0E3579BBC74D76BC304C13152CB352"/>
          </w:pPr>
          <w:r w:rsidRPr="00D95155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28"/>
    <w:rsid w:val="00017E1F"/>
    <w:rsid w:val="007C3C28"/>
    <w:rsid w:val="00E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C3C28"/>
    <w:rPr>
      <w:color w:val="808080"/>
    </w:rPr>
  </w:style>
  <w:style w:type="paragraph" w:customStyle="1" w:styleId="ECAF35EA56BB4545A805CD84CBF03EA3">
    <w:name w:val="ECAF35EA56BB4545A805CD84CBF03EA3"/>
    <w:rsid w:val="007C3C28"/>
  </w:style>
  <w:style w:type="paragraph" w:customStyle="1" w:styleId="0E0E3579BBC74D76BC304C13152CB352">
    <w:name w:val="0E0E3579BBC74D76BC304C13152CB352"/>
    <w:rsid w:val="007C3C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7EB7D912-4120-4878-B04E-3AD331C9C6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0A051A-1215-4071-8BF1-AFF6B7EBB4C4}">
  <ds:schemaRefs>
    <ds:schemaRef ds:uri="urn:microsoft-dynamics-nav/reports/wan_Click__x0026__Collect_Shipments/8712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 Watrelot</cp:lastModifiedBy>
  <cp:revision>12</cp:revision>
  <dcterms:created xsi:type="dcterms:W3CDTF">2023-06-18T17:23:00Z</dcterms:created>
  <dcterms:modified xsi:type="dcterms:W3CDTF">2023-06-18T18:14:00Z</dcterms:modified>
</cp:coreProperties>
</file>