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77CD7" w14:textId="77777777" w:rsidR="007F3806" w:rsidRPr="00C2299E" w:rsidRDefault="007F3806" w:rsidP="00550E7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หนังสือสัญญาจ้าง</w:t>
      </w:r>
    </w:p>
    <w:p w14:paraId="763CFA5A" w14:textId="65B613F2" w:rsidR="00391A44" w:rsidRPr="00C2299E" w:rsidRDefault="00391A44" w:rsidP="00537709">
      <w:pPr>
        <w:jc w:val="right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สัญญาเลขที่</w:t>
      </w:r>
      <w:r w:rsidR="00537709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217A3">
        <w:rPr>
          <w:rFonts w:ascii="TH SarabunPSK" w:hAnsi="TH SarabunPSK" w:cs="TH SarabunPSK"/>
          <w:sz w:val="32"/>
          <w:szCs w:val="32"/>
        </w:rPr>
        <w:t>CT21001V1</w:t>
      </w:r>
    </w:p>
    <w:p w14:paraId="1C5D3C05" w14:textId="7F1D15ED" w:rsidR="00074C58" w:rsidRPr="00C2299E" w:rsidRDefault="00AB29F3" w:rsidP="00537709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0E11" w:rsidRPr="00C2299E">
        <w:rPr>
          <w:rFonts w:ascii="TH SarabunPSK" w:hAnsi="TH SarabunPSK" w:cs="TH SarabunPSK" w:hint="cs"/>
          <w:sz w:val="32"/>
          <w:szCs w:val="32"/>
          <w:cs/>
        </w:rPr>
        <w:t>วัน</w:t>
      </w:r>
      <w:r w:rsidR="00391A44" w:rsidRPr="00C2299E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6F50DD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>20</w:t>
      </w:r>
      <w:r w:rsidR="00EF3611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>มีนาคม 2564</w:t>
      </w:r>
    </w:p>
    <w:p w14:paraId="3FD43FE4" w14:textId="77777777" w:rsidR="00D463F1" w:rsidRPr="00C2299E" w:rsidRDefault="00D463F1" w:rsidP="00391A44">
      <w:pPr>
        <w:rPr>
          <w:rFonts w:ascii="TH SarabunPSK" w:hAnsi="TH SarabunPSK" w:cs="TH SarabunPSK"/>
          <w:sz w:val="32"/>
          <w:szCs w:val="32"/>
          <w:cs/>
        </w:rPr>
      </w:pPr>
    </w:p>
    <w:p w14:paraId="4CA3F0E2" w14:textId="46B7FCAE" w:rsidR="003268E8" w:rsidRPr="00C2299E" w:rsidRDefault="00036CAD" w:rsidP="0002250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สัญญานี้ทำขึ้นระหว่าง 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>บริษัท อีซี่คิดส์ โรโบติกส์ จำกัด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4957" w:rsidRPr="00C2299E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 xml:space="preserve">นายขจรศักดิ์ จันทร์แจ่ม </w:t>
      </w:r>
      <w:r w:rsidR="00C44957" w:rsidRPr="00C2299E">
        <w:rPr>
          <w:rFonts w:ascii="TH SarabunPSK" w:hAnsi="TH SarabunPSK" w:cs="TH SarabunPSK" w:hint="cs"/>
          <w:sz w:val="32"/>
          <w:szCs w:val="32"/>
          <w:cs/>
        </w:rPr>
        <w:t>ผู้รับมอบอำนาจกระทำการแทนบริษัท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 มีสำนักงานใหญ่อยู่</w:t>
      </w:r>
      <w:r w:rsidR="006636C9" w:rsidRPr="00C2299E">
        <w:rPr>
          <w:rFonts w:ascii="TH SarabunPSK" w:hAnsi="TH SarabunPSK" w:cs="TH SarabunPSK" w:hint="cs"/>
          <w:sz w:val="32"/>
          <w:szCs w:val="32"/>
          <w:cs/>
        </w:rPr>
        <w:t xml:space="preserve">เลขที่ 111/9 หมู่ที่ 2 ตำบลหนองหอย อำเภอเมืองเชียงใหม่ จังหวัดเชียงใหม่ 50000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 xml:space="preserve">ซึ่งต่อไปในสัญญานี้จะเรียกว่า 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"ผู้ว่าจ้าง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"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 xml:space="preserve"> ฝ่ายหนึ่ง</w:t>
      </w:r>
    </w:p>
    <w:p w14:paraId="485CECE3" w14:textId="0F475B54" w:rsidR="00D463F1" w:rsidRPr="00C2299E" w:rsidRDefault="003268E8" w:rsidP="006636C9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กั</w:t>
      </w:r>
      <w:r w:rsidR="00D22BEA" w:rsidRPr="00C2299E">
        <w:rPr>
          <w:rFonts w:ascii="TH SarabunPSK" w:hAnsi="TH SarabunPSK" w:cs="TH SarabunPSK" w:hint="cs"/>
          <w:sz w:val="32"/>
          <w:szCs w:val="32"/>
          <w:cs/>
        </w:rPr>
        <w:t>บ</w:t>
      </w:r>
      <w:r w:rsidR="00E95C45" w:rsidRPr="00C2299E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r w:rsidR="00022501" w:rsidRPr="00C2299E">
        <w:rPr>
          <w:rFonts w:ascii="TH SarabunPSK" w:hAnsi="TH SarabunPSK" w:cs="TH SarabunPSK" w:hint="cs"/>
          <w:sz w:val="32"/>
          <w:szCs w:val="32"/>
          <w:cs/>
        </w:rPr>
        <w:t xml:space="preserve">วสุธันย์ กิติจีราพัฒน์ </w:t>
      </w:r>
      <w:r w:rsidR="00D22BEA" w:rsidRPr="00C2299E">
        <w:rPr>
          <w:rFonts w:ascii="TH SarabunPSK" w:hAnsi="TH SarabunPSK" w:cs="TH SarabunPSK" w:hint="cs"/>
          <w:sz w:val="32"/>
          <w:szCs w:val="32"/>
          <w:cs/>
        </w:rPr>
        <w:t>อยู่บ้านเลขที่</w:t>
      </w:r>
      <w:r w:rsidR="00A16F29" w:rsidRPr="00C2299E">
        <w:rPr>
          <w:rFonts w:ascii="TH SarabunPSK" w:hAnsi="TH SarabunPSK" w:cs="TH SarabunPSK" w:hint="cs"/>
          <w:sz w:val="32"/>
          <w:szCs w:val="32"/>
          <w:cs/>
        </w:rPr>
        <w:t xml:space="preserve"> 93 หมู่ 1 ต.ยางซ้าย อ.เมือง จ.สุโขทัย 64000</w:t>
      </w:r>
      <w:r w:rsidR="00B32394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ซึ่งต่อไปสัญญานี้จะเรียกว่า</w:t>
      </w:r>
      <w:r w:rsidR="00882FA5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6CAD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"ผู้รับจ้าง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"</w:t>
      </w:r>
      <w:r w:rsidR="00437230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อีกฝ่ายหนึ่ง</w:t>
      </w:r>
    </w:p>
    <w:p w14:paraId="2FF891B0" w14:textId="77777777" w:rsidR="001751B1" w:rsidRPr="00C2299E" w:rsidRDefault="001751B1" w:rsidP="00913157">
      <w:pPr>
        <w:rPr>
          <w:rFonts w:ascii="TH SarabunPSK" w:hAnsi="TH SarabunPSK" w:cs="TH SarabunPSK"/>
          <w:sz w:val="32"/>
          <w:szCs w:val="32"/>
        </w:rPr>
      </w:pPr>
    </w:p>
    <w:p w14:paraId="6DF9E2E1" w14:textId="77777777" w:rsidR="00D463F1" w:rsidRPr="00C2299E" w:rsidRDefault="007F3806" w:rsidP="001E0BB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ทั้งสองฝ่ายได้ตกลงทำสัญญากันโดยมีข้อความดังต่อไปนี้</w:t>
      </w:r>
    </w:p>
    <w:p w14:paraId="2681B8B1" w14:textId="209F7832" w:rsidR="009177C4" w:rsidRPr="00C2299E" w:rsidRDefault="00A16F29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ab/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ข้อ 1.</w:t>
      </w:r>
      <w:r w:rsidR="007F3806" w:rsidRPr="00C2299E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ผู้ว่าจ้างตกล</w:t>
      </w:r>
      <w:r w:rsidR="00550E76" w:rsidRPr="00C2299E">
        <w:rPr>
          <w:rFonts w:ascii="TH SarabunPSK" w:hAnsi="TH SarabunPSK" w:cs="TH SarabunPSK" w:hint="cs"/>
          <w:sz w:val="32"/>
          <w:szCs w:val="32"/>
          <w:cs/>
        </w:rPr>
        <w:t>งจ้าง</w:t>
      </w:r>
      <w:r w:rsidR="00F35BB7" w:rsidRPr="00C2299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550E76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  <w:r w:rsidR="00F35BB7" w:rsidRPr="00C2299E">
        <w:rPr>
          <w:rFonts w:ascii="TH SarabunPSK" w:hAnsi="TH SarabunPSK" w:cs="TH SarabunPSK" w:hint="cs"/>
          <w:sz w:val="32"/>
          <w:szCs w:val="32"/>
          <w:cs/>
        </w:rPr>
        <w:t>ตกลงรับจ้าง</w:t>
      </w:r>
      <w:r w:rsidR="00541FD2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ออกแบบและพัฒนา</w:t>
      </w:r>
      <w:r w:rsidR="00D22BE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โปรแกรมสำหรับ</w:t>
      </w:r>
      <w:r w:rsidR="00C2299E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การนำทาง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และแสดงผลของ </w:t>
      </w:r>
      <w:r w:rsidRPr="00C2299E">
        <w:rPr>
          <w:rFonts w:ascii="TH SarabunPSK" w:hAnsi="TH SarabunPSK" w:cs="TH SarabunPSK" w:hint="cs"/>
          <w:b/>
          <w:bCs/>
          <w:sz w:val="32"/>
          <w:szCs w:val="32"/>
        </w:rPr>
        <w:t>Survey Robot</w:t>
      </w:r>
      <w:r w:rsidR="009177C4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45B05" w:rsidRPr="00C2299E">
        <w:rPr>
          <w:rFonts w:ascii="TH SarabunPSK" w:hAnsi="TH SarabunPSK" w:cs="TH SarabunPSK" w:hint="cs"/>
          <w:sz w:val="32"/>
          <w:szCs w:val="32"/>
          <w:cs/>
        </w:rPr>
        <w:t>ประกอบด้วยรายละเอียดดังนี้</w:t>
      </w:r>
    </w:p>
    <w:p w14:paraId="599727F4" w14:textId="1FA20F96" w:rsidR="00DD539D" w:rsidRPr="000B71E5" w:rsidRDefault="00C2299E" w:rsidP="00DD539D">
      <w:pPr>
        <w:numPr>
          <w:ilvl w:val="0"/>
          <w:numId w:val="15"/>
        </w:num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B71E5">
        <w:rPr>
          <w:rFonts w:ascii="TH SarabunPSK" w:hAnsi="TH SarabunPSK" w:cs="TH SarabunPSK"/>
          <w:b/>
          <w:bCs/>
          <w:sz w:val="32"/>
          <w:szCs w:val="32"/>
        </w:rPr>
        <w:t>User Interface Display</w:t>
      </w:r>
    </w:p>
    <w:p w14:paraId="2092E82D" w14:textId="77777777" w:rsidR="00C2299E" w:rsidRPr="00C2299E" w:rsidRDefault="00C2299E" w:rsidP="00C2299E">
      <w:pPr>
        <w:numPr>
          <w:ilvl w:val="0"/>
          <w:numId w:val="16"/>
        </w:numPr>
        <w:tabs>
          <w:tab w:val="left" w:pos="720"/>
        </w:tabs>
        <w:rPr>
          <w:rStyle w:val="normaltextrun"/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ส่วนการแสดงแผนที่ภาพถ่ายจากดาวเทียม</w:t>
      </w:r>
    </w:p>
    <w:p w14:paraId="37DE43BE" w14:textId="0D5C14B4" w:rsidR="00C2299E" w:rsidRPr="00C2299E" w:rsidRDefault="00C2299E" w:rsidP="00C2299E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ส่วนการ</w:t>
      </w:r>
      <w:r w:rsidRPr="00C2299E">
        <w:rPr>
          <w:rFonts w:ascii="TH SarabunPSK" w:hAnsi="TH SarabunPSK" w:cs="TH SarabunPSK"/>
          <w:sz w:val="32"/>
          <w:szCs w:val="32"/>
          <w:cs/>
        </w:rPr>
        <w:t xml:space="preserve">กำหนดพิกัด </w:t>
      </w:r>
      <w:r w:rsidRPr="00C2299E">
        <w:rPr>
          <w:rFonts w:ascii="TH SarabunPSK" w:hAnsi="TH SarabunPSK" w:cs="TH SarabunPSK"/>
          <w:sz w:val="32"/>
          <w:szCs w:val="32"/>
        </w:rPr>
        <w:t xml:space="preserve">GPS </w:t>
      </w:r>
      <w:r w:rsidRPr="00C2299E">
        <w:rPr>
          <w:rFonts w:ascii="TH SarabunPSK" w:hAnsi="TH SarabunPSK" w:cs="TH SarabunPSK"/>
          <w:sz w:val="32"/>
          <w:szCs w:val="32"/>
          <w:cs/>
        </w:rPr>
        <w:t>ทั้งหมดของเส้นทาง</w:t>
      </w:r>
    </w:p>
    <w:p w14:paraId="6429E3E0" w14:textId="6BD5C447" w:rsidR="00C2299E" w:rsidRPr="00C2299E" w:rsidRDefault="00C2299E" w:rsidP="00FA4903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ส่วนการแสดงตำแหน่งปัจจุบันของ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> Robot 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บนแผนที่</w:t>
      </w:r>
    </w:p>
    <w:p w14:paraId="76CCF491" w14:textId="1CA49F76" w:rsidR="00C2299E" w:rsidRPr="00C2299E" w:rsidRDefault="00C2299E" w:rsidP="00DD539D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ส่วนการรับส่งข้อมูลระหว่าง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 User 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กับ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> Robot</w:t>
      </w:r>
    </w:p>
    <w:p w14:paraId="11C4EA8B" w14:textId="3E70352F" w:rsidR="00DD539D" w:rsidRPr="00C2299E" w:rsidRDefault="00C2299E" w:rsidP="00DD539D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ส่วนคำสั่งการหยุดการทำงานของ </w:t>
      </w:r>
      <w:r w:rsidRPr="00C2299E">
        <w:rPr>
          <w:rStyle w:val="normaltextrun"/>
          <w:rFonts w:ascii="TH SarabunPSK" w:hAnsi="TH SarabunPSK" w:cs="TH SarabunPSK"/>
          <w:sz w:val="32"/>
          <w:szCs w:val="32"/>
          <w:shd w:val="clear" w:color="auto" w:fill="FFFFFF"/>
        </w:rPr>
        <w:t xml:space="preserve">Robot 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ทันที</w:t>
      </w:r>
    </w:p>
    <w:p w14:paraId="4A66A28C" w14:textId="78D9391C" w:rsidR="00DD539D" w:rsidRPr="000B71E5" w:rsidRDefault="00C2299E" w:rsidP="00DD539D">
      <w:pPr>
        <w:numPr>
          <w:ilvl w:val="0"/>
          <w:numId w:val="15"/>
        </w:num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B71E5">
        <w:rPr>
          <w:rFonts w:ascii="TH SarabunPSK" w:hAnsi="TH SarabunPSK" w:cs="TH SarabunPSK"/>
          <w:b/>
          <w:bCs/>
          <w:sz w:val="32"/>
          <w:szCs w:val="32"/>
        </w:rPr>
        <w:t>ROS Robot Navigation</w:t>
      </w:r>
    </w:p>
    <w:p w14:paraId="59E9B0BB" w14:textId="74CA968C" w:rsidR="00C2299E" w:rsidRPr="00C2299E" w:rsidRDefault="00C2299E" w:rsidP="00DD539D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/>
          <w:sz w:val="32"/>
          <w:szCs w:val="32"/>
          <w:cs/>
        </w:rPr>
        <w:t>ส่วนการควบคุมการเคลื่อนที่ขอ</w:t>
      </w:r>
      <w:r w:rsidR="00D631BE"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="00D631BE" w:rsidRPr="006460DD">
        <w:rPr>
          <w:rFonts w:ascii="TH SarabunPSK" w:hAnsi="TH SarabunPSK" w:cs="TH SarabunPSK"/>
          <w:sz w:val="32"/>
          <w:szCs w:val="32"/>
        </w:rPr>
        <w:t xml:space="preserve">Robot </w:t>
      </w:r>
      <w:r w:rsidRPr="00C2299E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C2299E">
        <w:rPr>
          <w:rFonts w:ascii="TH SarabunPSK" w:hAnsi="TH SarabunPSK" w:cs="TH SarabunPSK"/>
          <w:sz w:val="32"/>
          <w:szCs w:val="32"/>
        </w:rPr>
        <w:t>CAN Bus Serial Protocol</w:t>
      </w:r>
    </w:p>
    <w:p w14:paraId="2034C361" w14:textId="126162A4" w:rsidR="00C2299E" w:rsidRDefault="00C2299E" w:rsidP="00881AE3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/>
          <w:sz w:val="32"/>
          <w:szCs w:val="32"/>
          <w:cs/>
        </w:rPr>
        <w:t xml:space="preserve">ส่วนการรู้จำพิกัด </w:t>
      </w:r>
      <w:r w:rsidRPr="00C2299E">
        <w:rPr>
          <w:rFonts w:ascii="TH SarabunPSK" w:hAnsi="TH SarabunPSK" w:cs="TH SarabunPSK"/>
          <w:sz w:val="32"/>
          <w:szCs w:val="32"/>
        </w:rPr>
        <w:t xml:space="preserve">GPS </w:t>
      </w:r>
      <w:r w:rsidRPr="00C2299E">
        <w:rPr>
          <w:rFonts w:ascii="TH SarabunPSK" w:hAnsi="TH SarabunPSK" w:cs="TH SarabunPSK"/>
          <w:sz w:val="32"/>
          <w:szCs w:val="32"/>
          <w:cs/>
        </w:rPr>
        <w:t>ทั้งหมดของเส้นทาง</w:t>
      </w:r>
    </w:p>
    <w:p w14:paraId="3D11F3F0" w14:textId="00C8F452" w:rsidR="00C2299E" w:rsidRDefault="00C2299E" w:rsidP="00881AE3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/>
          <w:sz w:val="32"/>
          <w:szCs w:val="32"/>
          <w:cs/>
        </w:rPr>
        <w:t>ส่วนการ</w:t>
      </w:r>
      <w:r w:rsidR="00164A27">
        <w:rPr>
          <w:rFonts w:ascii="TH SarabunPSK" w:hAnsi="TH SarabunPSK" w:cs="TH SarabunPSK" w:hint="cs"/>
          <w:sz w:val="32"/>
          <w:szCs w:val="32"/>
          <w:cs/>
        </w:rPr>
        <w:t>ประมวลผล</w:t>
      </w:r>
      <w:r w:rsidRPr="00C2299E">
        <w:rPr>
          <w:rFonts w:ascii="TH SarabunPSK" w:hAnsi="TH SarabunPSK" w:cs="TH SarabunPSK"/>
          <w:sz w:val="32"/>
          <w:szCs w:val="32"/>
          <w:cs/>
        </w:rPr>
        <w:t>เพื่อ</w:t>
      </w:r>
      <w:r w:rsidR="000D3E30">
        <w:rPr>
          <w:rFonts w:ascii="TH SarabunPSK" w:hAnsi="TH SarabunPSK" w:cs="TH SarabunPSK" w:hint="cs"/>
          <w:sz w:val="32"/>
          <w:szCs w:val="32"/>
          <w:cs/>
        </w:rPr>
        <w:t>นำทาง</w:t>
      </w:r>
      <w:r w:rsidRPr="00C2299E">
        <w:rPr>
          <w:rFonts w:ascii="TH SarabunPSK" w:hAnsi="TH SarabunPSK" w:cs="TH SarabunPSK"/>
          <w:sz w:val="32"/>
          <w:szCs w:val="32"/>
          <w:cs/>
        </w:rPr>
        <w:t>ไปยังจุดหมาย</w:t>
      </w:r>
    </w:p>
    <w:p w14:paraId="65DEEFAB" w14:textId="442B6F86" w:rsidR="00C2299E" w:rsidRPr="00C2299E" w:rsidRDefault="00C2299E" w:rsidP="00C2299E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  <w:cs/>
        </w:rPr>
        <w:t>ส่วนการรับส่งข้อมูลระหว่าง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> Robot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C2299E">
        <w:rPr>
          <w:rStyle w:val="normaltextrun"/>
          <w:rFonts w:ascii="TH SarabunPSK" w:hAnsi="TH SarabunPSK" w:cs="TH SarabunPSK" w:hint="cs"/>
          <w:sz w:val="32"/>
          <w:szCs w:val="32"/>
          <w:shd w:val="clear" w:color="auto" w:fill="FFFFFF"/>
        </w:rPr>
        <w:t>User</w:t>
      </w:r>
    </w:p>
    <w:p w14:paraId="21C61C99" w14:textId="34E4A8AB" w:rsidR="00C2299E" w:rsidRPr="006460DD" w:rsidRDefault="006460DD" w:rsidP="006460DD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6460DD">
        <w:rPr>
          <w:rFonts w:ascii="TH SarabunPSK" w:hAnsi="TH SarabunPSK" w:cs="TH SarabunPSK"/>
          <w:sz w:val="32"/>
          <w:szCs w:val="32"/>
          <w:cs/>
        </w:rPr>
        <w:t xml:space="preserve">ส่วนคำสั่งการหยุดการทำงานของ </w:t>
      </w:r>
      <w:r w:rsidRPr="006460DD">
        <w:rPr>
          <w:rFonts w:ascii="TH SarabunPSK" w:hAnsi="TH SarabunPSK" w:cs="TH SarabunPSK"/>
          <w:sz w:val="32"/>
          <w:szCs w:val="32"/>
        </w:rPr>
        <w:t xml:space="preserve">Robot </w:t>
      </w:r>
      <w:r w:rsidRPr="006460DD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03FA37FA" w14:textId="73E318F8" w:rsidR="00881AE3" w:rsidRPr="000B71E5" w:rsidRDefault="006460DD" w:rsidP="006460DD">
      <w:pPr>
        <w:numPr>
          <w:ilvl w:val="0"/>
          <w:numId w:val="15"/>
        </w:num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B71E5">
        <w:rPr>
          <w:rFonts w:ascii="TH SarabunPSK" w:hAnsi="TH SarabunPSK" w:cs="TH SarabunPSK"/>
          <w:b/>
          <w:bCs/>
          <w:sz w:val="32"/>
          <w:szCs w:val="32"/>
        </w:rPr>
        <w:t>Collision Avoidance System</w:t>
      </w:r>
    </w:p>
    <w:p w14:paraId="31421304" w14:textId="5C69DB9E" w:rsidR="007E15F5" w:rsidRPr="00E37678" w:rsidRDefault="006460DD" w:rsidP="00881AE3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6460DD">
        <w:rPr>
          <w:rFonts w:ascii="TH SarabunPSK" w:hAnsi="TH SarabunPSK" w:cs="TH SarabunPSK"/>
          <w:sz w:val="32"/>
          <w:szCs w:val="32"/>
          <w:cs/>
        </w:rPr>
        <w:t>ส่วนการตัดสินใจเข้าควบคุม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Robot </w:t>
      </w:r>
      <w:r w:rsidRPr="006460DD">
        <w:rPr>
          <w:rFonts w:ascii="TH SarabunPSK" w:hAnsi="TH SarabunPSK" w:cs="TH SarabunPSK"/>
          <w:sz w:val="32"/>
          <w:szCs w:val="32"/>
          <w:cs/>
        </w:rPr>
        <w:t>ให้เปลี่ยนเส้นทาง</w:t>
      </w:r>
      <w:r w:rsidR="00164A27">
        <w:rPr>
          <w:rFonts w:ascii="TH SarabunPSK" w:hAnsi="TH SarabunPSK" w:cs="TH SarabunPSK" w:hint="cs"/>
          <w:sz w:val="32"/>
          <w:szCs w:val="32"/>
          <w:cs/>
        </w:rPr>
        <w:t>ทันที</w:t>
      </w:r>
      <w:r w:rsidRPr="006460DD">
        <w:rPr>
          <w:rFonts w:ascii="TH SarabunPSK" w:hAnsi="TH SarabunPSK" w:cs="TH SarabunPSK"/>
          <w:sz w:val="32"/>
          <w:szCs w:val="32"/>
          <w:cs/>
        </w:rPr>
        <w:t>กรณีเจอสิ่งกีดขวาง</w:t>
      </w:r>
    </w:p>
    <w:p w14:paraId="05C75A6E" w14:textId="09301882" w:rsidR="00164A27" w:rsidRPr="000B71E5" w:rsidRDefault="00164A27" w:rsidP="00164A27">
      <w:pPr>
        <w:numPr>
          <w:ilvl w:val="0"/>
          <w:numId w:val="15"/>
        </w:num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B71E5">
        <w:rPr>
          <w:rFonts w:ascii="TH SarabunPSK" w:hAnsi="TH SarabunPSK" w:cs="TH SarabunPSK"/>
          <w:b/>
          <w:bCs/>
          <w:sz w:val="32"/>
          <w:szCs w:val="32"/>
        </w:rPr>
        <w:t>Follow Me</w:t>
      </w:r>
    </w:p>
    <w:p w14:paraId="1528EFD9" w14:textId="641B2140" w:rsidR="00164A27" w:rsidRDefault="00164A27" w:rsidP="00164A27">
      <w:pPr>
        <w:numPr>
          <w:ilvl w:val="0"/>
          <w:numId w:val="16"/>
        </w:num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ส่วนการ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ตรวจจับและติดตามบุคคลที่ทำการกดปุ่มคำสั่งติดตามบนตัว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Robot</w:t>
      </w:r>
    </w:p>
    <w:p w14:paraId="4EE045D6" w14:textId="0EFAA639" w:rsidR="001751B1" w:rsidRPr="00C2299E" w:rsidRDefault="00E37678" w:rsidP="00E37678">
      <w:pPr>
        <w:tabs>
          <w:tab w:val="left" w:pos="720"/>
        </w:tabs>
        <w:ind w:left="1380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โดยมีเงื่อนไขโดยละเอียดเป็นเอกสารแนบท้ายสัญญา</w:t>
      </w:r>
    </w:p>
    <w:p w14:paraId="0CE4043A" w14:textId="341B67FD" w:rsidR="004D58B4" w:rsidRPr="00C2299E" w:rsidRDefault="00197614" w:rsidP="00E37678">
      <w:pPr>
        <w:tabs>
          <w:tab w:val="left" w:pos="720"/>
        </w:tabs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4D58B4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คู่สัญญาทั้งสองฝ่ายตกลงให้ถือเอาเอกสารที่แนบท้ายสัญญานี้เป็นส่วนหนึ่งแห่งสัญญานี้ด้วยคือ</w:t>
      </w:r>
    </w:p>
    <w:p w14:paraId="2282E49D" w14:textId="0CB4F3E8" w:rsidR="004D58B4" w:rsidRPr="00C2299E" w:rsidRDefault="008A2D2F" w:rsidP="002E5E79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1.</w:t>
      </w:r>
      <w:r w:rsidRPr="00C2299E">
        <w:rPr>
          <w:rFonts w:ascii="TH SarabunPSK" w:hAnsi="TH SarabunPSK" w:cs="TH SarabunPSK" w:hint="cs"/>
          <w:sz w:val="32"/>
          <w:szCs w:val="32"/>
        </w:rPr>
        <w:t>1</w:t>
      </w:r>
      <w:r w:rsidR="004D58B4" w:rsidRPr="00C2299E">
        <w:rPr>
          <w:rFonts w:ascii="TH SarabunPSK" w:hAnsi="TH SarabunPSK" w:cs="TH SarabunPSK" w:hint="cs"/>
          <w:sz w:val="32"/>
          <w:szCs w:val="32"/>
          <w:cs/>
        </w:rPr>
        <w:t xml:space="preserve"> ใบเสนอราคา</w:t>
      </w:r>
    </w:p>
    <w:p w14:paraId="12890FB6" w14:textId="14CDC898" w:rsidR="00817228" w:rsidRPr="00C2299E" w:rsidRDefault="008A2D2F" w:rsidP="002E5E79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</w:rPr>
        <w:t>1.2</w:t>
      </w:r>
      <w:r w:rsidR="004D58B4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4D58B4" w:rsidRPr="00C2299E">
        <w:rPr>
          <w:rFonts w:ascii="TH SarabunPSK" w:hAnsi="TH SarabunPSK" w:cs="TH SarabunPSK" w:hint="cs"/>
          <w:sz w:val="32"/>
          <w:szCs w:val="32"/>
          <w:cs/>
        </w:rPr>
        <w:t>เอกสารแสดงรายละเอียดของงานและเอกสารที่เกี่ยวข้อง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>คือ</w:t>
      </w:r>
    </w:p>
    <w:p w14:paraId="5A4B46FB" w14:textId="02D8780F" w:rsidR="00D463F1" w:rsidRDefault="00817228" w:rsidP="002E5E79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 w:rsidRPr="00C2299E">
        <w:rPr>
          <w:rFonts w:ascii="TH SarabunPSK" w:hAnsi="TH SarabunPSK" w:cs="TH SarabunPSK" w:hint="cs"/>
          <w:sz w:val="32"/>
          <w:szCs w:val="32"/>
        </w:rPr>
        <w:t>“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Pr="00C2299E">
        <w:rPr>
          <w:rFonts w:ascii="TH SarabunPSK" w:hAnsi="TH SarabunPSK" w:cs="TH SarabunPSK" w:hint="cs"/>
          <w:sz w:val="32"/>
          <w:szCs w:val="32"/>
        </w:rPr>
        <w:t>Action Plan)”</w:t>
      </w:r>
    </w:p>
    <w:p w14:paraId="45829C4F" w14:textId="4CF43524" w:rsidR="00DC7A7A" w:rsidRPr="00C2299E" w:rsidRDefault="00DC7A7A" w:rsidP="002E5E79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เอกสาร “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Pr="00C2299E">
        <w:rPr>
          <w:rFonts w:ascii="TH SarabunPSK" w:hAnsi="TH SarabunPSK" w:cs="TH SarabunPSK" w:hint="cs"/>
          <w:sz w:val="32"/>
          <w:szCs w:val="32"/>
        </w:rPr>
        <w:t>Requirement Details)</w:t>
      </w:r>
      <w:r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14EEDF68" w14:textId="1D4134F5" w:rsidR="001751B1" w:rsidRPr="00C2299E" w:rsidRDefault="004D58B4" w:rsidP="001E5FE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ความใดในเอกสารแนบท้ายสัญญาที่ขัดหรือแย้งกับข้อความในสัญญานี้ ให้ใช้ข้อความในสัญญานี้บังคับ และในกรณีที่เอกสารแนบท้ายสัญญาขัดหรือแย้งกันเอง 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คู่สัญญาทั้งสองฝ่ายต้องตกลงกันใหม่</w:t>
      </w:r>
    </w:p>
    <w:p w14:paraId="2AFD528D" w14:textId="05B585FC" w:rsidR="00E72EB6" w:rsidRPr="00C2299E" w:rsidRDefault="00E72EB6" w:rsidP="004D58B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54C6C9" w14:textId="6B03FA70" w:rsidR="00367737" w:rsidRPr="00C2299E" w:rsidRDefault="00AB29F3" w:rsidP="00E72EB6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ข้อ 2.</w:t>
      </w:r>
      <w:r w:rsidR="002F1B97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D32D2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ค่าจ้างและการ</w:t>
      </w:r>
      <w:r w:rsidR="00293F3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จ่าย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ค่าจ้าง</w:t>
      </w:r>
    </w:p>
    <w:p w14:paraId="765AE582" w14:textId="151F22EB" w:rsidR="00C3425A" w:rsidRPr="00C2299E" w:rsidRDefault="00980243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D23F8" w:rsidRPr="00C2299E">
        <w:rPr>
          <w:rFonts w:ascii="TH SarabunPSK" w:hAnsi="TH SarabunPSK" w:cs="TH SarabunPSK" w:hint="cs"/>
          <w:sz w:val="32"/>
          <w:szCs w:val="32"/>
          <w:cs/>
        </w:rPr>
        <w:t>การจ้างตามสัญญานี้ ผู้ว่าจ้าง ตกลงจ่ายค่าจ้าง</w:t>
      </w:r>
      <w:r w:rsidR="00777E7C" w:rsidRPr="00C2299E">
        <w:rPr>
          <w:rFonts w:ascii="TH SarabunPSK" w:hAnsi="TH SarabunPSK" w:cs="TH SarabunPSK" w:hint="cs"/>
          <w:sz w:val="32"/>
          <w:szCs w:val="32"/>
          <w:cs/>
        </w:rPr>
        <w:t>ให้แก่ผู้รับจ้าง</w:t>
      </w:r>
      <w:r w:rsidR="00602E0A" w:rsidRPr="00C2299E">
        <w:rPr>
          <w:rFonts w:ascii="TH SarabunPSK" w:hAnsi="TH SarabunPSK" w:cs="TH SarabunPSK" w:hint="cs"/>
          <w:sz w:val="32"/>
          <w:szCs w:val="32"/>
          <w:cs/>
        </w:rPr>
        <w:t xml:space="preserve"> ตาม ข้อ </w:t>
      </w:r>
      <w:r w:rsidR="00602E0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146943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7E15F5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F517A3" w:rsidRPr="00C2299E">
        <w:rPr>
          <w:rFonts w:ascii="TH SarabunPSK" w:hAnsi="TH SarabunPSK" w:cs="TH SarabunPSK" w:hint="cs"/>
          <w:sz w:val="32"/>
          <w:szCs w:val="32"/>
          <w:cs/>
        </w:rPr>
        <w:t xml:space="preserve">เป็นเงินจำนวน 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AB29F3">
        <w:rPr>
          <w:rFonts w:ascii="TH SarabunPSK" w:hAnsi="TH SarabunPSK" w:cs="TH SarabunPSK"/>
          <w:b/>
          <w:bCs/>
          <w:sz w:val="32"/>
          <w:szCs w:val="32"/>
        </w:rPr>
        <w:t>00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</w:rPr>
        <w:t>000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517A3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</w:t>
      </w:r>
      <w:r w:rsidR="00F517A3" w:rsidRPr="00C2299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DA51AE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A2D2F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หนึ่งแสนบาทถ้วน</w:t>
      </w:r>
      <w:r w:rsidR="00DA51AE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517A3" w:rsidRPr="00C2299E">
        <w:rPr>
          <w:rFonts w:ascii="TH SarabunPSK" w:hAnsi="TH SarabunPSK" w:cs="TH SarabunPSK" w:hint="cs"/>
          <w:sz w:val="32"/>
          <w:szCs w:val="32"/>
          <w:cs/>
        </w:rPr>
        <w:t>)</w:t>
      </w:r>
      <w:r w:rsidR="00686A2E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208CD" w:rsidRPr="00C2299E">
        <w:rPr>
          <w:rFonts w:ascii="TH SarabunPSK" w:hAnsi="TH SarabunPSK" w:cs="TH SarabunPSK" w:hint="cs"/>
          <w:sz w:val="32"/>
          <w:szCs w:val="32"/>
          <w:cs/>
        </w:rPr>
        <w:t>ยังไม่</w:t>
      </w:r>
      <w:r w:rsidR="00E622EF" w:rsidRPr="00C2299E">
        <w:rPr>
          <w:rFonts w:ascii="TH SarabunPSK" w:hAnsi="TH SarabunPSK" w:cs="TH SarabunPSK" w:hint="cs"/>
          <w:sz w:val="32"/>
          <w:szCs w:val="32"/>
          <w:cs/>
        </w:rPr>
        <w:t>รวม</w:t>
      </w:r>
      <w:r w:rsidR="003D1AA6" w:rsidRPr="00C2299E">
        <w:rPr>
          <w:rFonts w:ascii="TH SarabunPSK" w:hAnsi="TH SarabunPSK" w:cs="TH SarabunPSK" w:hint="cs"/>
          <w:sz w:val="32"/>
          <w:szCs w:val="32"/>
          <w:cs/>
        </w:rPr>
        <w:t xml:space="preserve">ภาษีหัก ณ ที่จ่าย </w:t>
      </w:r>
      <w:r w:rsidR="003D1AA6" w:rsidRPr="00C2299E">
        <w:rPr>
          <w:rFonts w:ascii="TH SarabunPSK" w:hAnsi="TH SarabunPSK" w:cs="TH SarabunPSK" w:hint="cs"/>
          <w:sz w:val="32"/>
          <w:szCs w:val="32"/>
        </w:rPr>
        <w:t>3%</w:t>
      </w:r>
      <w:r w:rsidR="007E15F5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 xml:space="preserve">มีเงื่อนไขการแบ่งจ่าย </w:t>
      </w:r>
      <w:r w:rsidR="008A2D2F" w:rsidRPr="00C2299E">
        <w:rPr>
          <w:rFonts w:ascii="TH SarabunPSK" w:hAnsi="TH SarabunPSK" w:cs="TH SarabunPSK" w:hint="cs"/>
          <w:sz w:val="32"/>
          <w:szCs w:val="32"/>
          <w:cs/>
        </w:rPr>
        <w:t>เป็นสาม</w:t>
      </w:r>
      <w:r w:rsidR="00534EFA" w:rsidRPr="00C2299E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82399ED" w14:textId="67C076BB" w:rsidR="00D463F1" w:rsidRPr="00C2299E" w:rsidRDefault="00AB29F3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34EFA" w:rsidRPr="00C2299E">
        <w:rPr>
          <w:rFonts w:ascii="TH SarabunPSK" w:hAnsi="TH SarabunPSK" w:cs="TH SarabunPSK" w:hint="cs"/>
          <w:sz w:val="32"/>
          <w:szCs w:val="32"/>
          <w:cs/>
        </w:rPr>
        <w:t xml:space="preserve">2.1 เงินมัดจำล่วงหน้า </w:t>
      </w:r>
      <w:r w:rsidR="00524118" w:rsidRPr="00C2299E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E95C45" w:rsidRPr="00C2299E"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0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</w:rPr>
        <w:t>00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425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</w:t>
      </w:r>
      <w:r w:rsidR="00524118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3425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E95C4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หนึ่งหมื่นบาท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ถ้วน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3425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="007E15F5" w:rsidRPr="00C2299E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</w:rPr>
        <w:t>0</w:t>
      </w:r>
      <w:r w:rsidR="00DA51AE" w:rsidRPr="00C2299E">
        <w:rPr>
          <w:rFonts w:ascii="TH SarabunPSK" w:hAnsi="TH SarabunPSK" w:cs="TH SarabunPSK" w:hint="cs"/>
          <w:b/>
          <w:bCs/>
          <w:sz w:val="32"/>
          <w:szCs w:val="32"/>
        </w:rPr>
        <w:t>%</w:t>
      </w:r>
      <w:r w:rsidR="00DA51AE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DA51AE" w:rsidRPr="00C2299E">
        <w:rPr>
          <w:rFonts w:ascii="TH SarabunPSK" w:hAnsi="TH SarabunPSK" w:cs="TH SarabunPSK" w:hint="cs"/>
          <w:sz w:val="32"/>
          <w:szCs w:val="32"/>
          <w:cs/>
        </w:rPr>
        <w:t>ของค่าจ้าง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4118"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 xml:space="preserve">จะจ่ายให้ภายใน </w:t>
      </w:r>
      <w:r w:rsidR="006D642A">
        <w:rPr>
          <w:rFonts w:ascii="TH SarabunPSK" w:hAnsi="TH SarabunPSK" w:cs="TH SarabunPSK" w:hint="cs"/>
          <w:sz w:val="32"/>
          <w:szCs w:val="32"/>
          <w:cs/>
        </w:rPr>
        <w:t>15</w:t>
      </w:r>
      <w:r w:rsidR="00582F5F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>วันนับจากวันทำสัญญาฉบับนี้</w:t>
      </w:r>
      <w:r w:rsidR="00534EFA" w:rsidRPr="00C2299E">
        <w:rPr>
          <w:rFonts w:ascii="TH SarabunPSK" w:hAnsi="TH SarabunPSK" w:cs="TH SarabunPSK" w:hint="cs"/>
          <w:sz w:val="32"/>
          <w:szCs w:val="32"/>
          <w:cs/>
        </w:rPr>
        <w:t xml:space="preserve"> และให้ถือเป็นส่วนหนึ่งของค่าจ้างตามสัญญา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>โดยผู้รับจ้างจะต้องมีความคืบหน้าในส่วนของ</w:t>
      </w: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5632D1">
        <w:rPr>
          <w:rFonts w:ascii="TH SarabunPSK" w:hAnsi="TH SarabunPSK" w:cs="TH SarabunPSK" w:hint="cs"/>
          <w:sz w:val="32"/>
          <w:szCs w:val="32"/>
          <w:cs/>
        </w:rPr>
        <w:t>จำลอง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B3550" w:rsidRPr="00C2299E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="007E15F5" w:rsidRPr="00C2299E">
        <w:rPr>
          <w:rFonts w:ascii="TH SarabunPSK" w:hAnsi="TH SarabunPSK" w:cs="TH SarabunPSK" w:hint="cs"/>
          <w:sz w:val="32"/>
          <w:szCs w:val="32"/>
          <w:cs/>
        </w:rPr>
        <w:t>นำเสนอให้แก่ผู้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>ว่าจ้าง</w:t>
      </w:r>
    </w:p>
    <w:p w14:paraId="28D4C994" w14:textId="72461EA3" w:rsidR="001751B1" w:rsidRPr="00C2299E" w:rsidRDefault="00AB29F3" w:rsidP="007E15F5">
      <w:pPr>
        <w:tabs>
          <w:tab w:val="left" w:pos="7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3425A" w:rsidRPr="00C2299E">
        <w:rPr>
          <w:rFonts w:ascii="TH SarabunPSK" w:hAnsi="TH SarabunPSK" w:cs="TH SarabunPSK" w:hint="cs"/>
          <w:sz w:val="32"/>
          <w:szCs w:val="32"/>
          <w:cs/>
        </w:rPr>
        <w:t>2.2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 xml:space="preserve">เงินส่วนที่สอง </w:t>
      </w:r>
      <w:r w:rsidR="009C2B05" w:rsidRPr="00C2299E">
        <w:rPr>
          <w:rFonts w:ascii="TH SarabunPSK" w:hAnsi="TH SarabunPSK" w:cs="TH SarabunPSK" w:hint="cs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32D1">
        <w:rPr>
          <w:rFonts w:ascii="TH SarabunPSK" w:hAnsi="TH SarabunPSK" w:cs="TH SarabunPSK" w:hint="cs"/>
          <w:b/>
          <w:bCs/>
          <w:sz w:val="32"/>
          <w:szCs w:val="32"/>
          <w:cs/>
        </w:rPr>
        <w:t>60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 w:rsidR="005632D1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</w:rPr>
        <w:t>00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C2B0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C2B0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534EF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632D1">
        <w:rPr>
          <w:rFonts w:ascii="TH SarabunPSK" w:hAnsi="TH SarabunPSK" w:cs="TH SarabunPSK" w:hint="cs"/>
          <w:b/>
          <w:bCs/>
          <w:sz w:val="32"/>
          <w:szCs w:val="32"/>
          <w:cs/>
        </w:rPr>
        <w:t>หก</w:t>
      </w:r>
      <w:r w:rsidR="00E95C4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บาทถ้วน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C2B05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C3425A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="007E15F5" w:rsidRPr="00C2299E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="003D2825" w:rsidRPr="00C2299E">
        <w:rPr>
          <w:rFonts w:ascii="TH SarabunPSK" w:hAnsi="TH SarabunPSK" w:cs="TH SarabunPSK" w:hint="cs"/>
          <w:b/>
          <w:bCs/>
          <w:sz w:val="32"/>
          <w:szCs w:val="32"/>
        </w:rPr>
        <w:t>0%</w:t>
      </w:r>
      <w:r w:rsidR="003D2825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>ของค่าจ้าง</w:t>
      </w:r>
      <w:r w:rsidR="009C2B05" w:rsidRPr="00C2299E">
        <w:rPr>
          <w:rFonts w:ascii="TH SarabunPSK" w:hAnsi="TH SarabunPSK" w:cs="TH SarabunPSK" w:hint="cs"/>
          <w:sz w:val="32"/>
          <w:szCs w:val="32"/>
          <w:cs/>
        </w:rPr>
        <w:t xml:space="preserve"> ผู้ว่าจ้างจะจ่าย</w:t>
      </w:r>
      <w:r w:rsidR="00A420B8" w:rsidRPr="00C2299E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613CB9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  <w:r w:rsidR="00534EFA" w:rsidRPr="00C2299E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="00256689" w:rsidRPr="00C2299E">
        <w:rPr>
          <w:rFonts w:ascii="TH SarabunPSK" w:hAnsi="TH SarabunPSK" w:cs="TH SarabunPSK" w:hint="cs"/>
          <w:sz w:val="32"/>
          <w:szCs w:val="32"/>
          <w:cs/>
        </w:rPr>
        <w:t>โปรแกรมสามารถใช้งานได้จริงโดยอ้างอิงจากเอกสาร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="00817228" w:rsidRPr="00C2299E">
        <w:rPr>
          <w:rFonts w:ascii="TH SarabunPSK" w:hAnsi="TH SarabunPSK" w:cs="TH SarabunPSK" w:hint="cs"/>
          <w:sz w:val="32"/>
          <w:szCs w:val="32"/>
        </w:rPr>
        <w:t>“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="00817228" w:rsidRPr="00C2299E">
        <w:rPr>
          <w:rFonts w:ascii="TH SarabunPSK" w:hAnsi="TH SarabunPSK" w:cs="TH SarabunPSK" w:hint="cs"/>
          <w:sz w:val="32"/>
          <w:szCs w:val="32"/>
        </w:rPr>
        <w:t>Action Plan)”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2825" w:rsidRPr="00C2299E">
        <w:rPr>
          <w:rFonts w:ascii="TH SarabunPSK" w:hAnsi="TH SarabunPSK" w:cs="TH SarabunPSK" w:hint="cs"/>
          <w:sz w:val="32"/>
          <w:szCs w:val="32"/>
          <w:cs/>
        </w:rPr>
        <w:t>นำเสนอให้แก่ผู้ว่าจ้างรับทราบ</w:t>
      </w:r>
    </w:p>
    <w:p w14:paraId="0645FA40" w14:textId="4A8F1C15" w:rsidR="00777E2B" w:rsidRPr="00C2299E" w:rsidRDefault="00AB29F3" w:rsidP="007E15F5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751B1" w:rsidRPr="00C2299E">
        <w:rPr>
          <w:rFonts w:ascii="TH SarabunPSK" w:hAnsi="TH SarabunPSK" w:cs="TH SarabunPSK" w:hint="cs"/>
          <w:sz w:val="32"/>
          <w:szCs w:val="32"/>
        </w:rPr>
        <w:t>2.3</w:t>
      </w:r>
      <w:r>
        <w:rPr>
          <w:rFonts w:ascii="TH SarabunPSK" w:hAnsi="TH SarabunPSK" w:cs="TH SarabunPSK" w:hint="cs"/>
          <w:sz w:val="32"/>
          <w:szCs w:val="32"/>
        </w:rPr>
        <w:t xml:space="preserve"> </w:t>
      </w:r>
      <w:r w:rsidR="001751B1" w:rsidRPr="00C2299E">
        <w:rPr>
          <w:rFonts w:ascii="TH SarabunPSK" w:hAnsi="TH SarabunPSK" w:cs="TH SarabunPSK" w:hint="cs"/>
          <w:sz w:val="32"/>
          <w:szCs w:val="32"/>
          <w:cs/>
        </w:rPr>
        <w:t xml:space="preserve">เงินส่วนที่สาม จำนวน </w:t>
      </w:r>
      <w:r w:rsidR="005632D1">
        <w:rPr>
          <w:rFonts w:ascii="TH SarabunPSK" w:hAnsi="TH SarabunPSK" w:cs="TH SarabunPSK" w:hint="cs"/>
          <w:b/>
          <w:bCs/>
          <w:sz w:val="32"/>
          <w:szCs w:val="32"/>
          <w:cs/>
        </w:rPr>
        <w:t>30</w:t>
      </w:r>
      <w:r w:rsidR="001751B1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 w:rsidR="005632D1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="007E15F5" w:rsidRPr="00C2299E">
        <w:rPr>
          <w:rFonts w:ascii="TH SarabunPSK" w:hAnsi="TH SarabunPSK" w:cs="TH SarabunPSK" w:hint="cs"/>
          <w:b/>
          <w:bCs/>
          <w:sz w:val="32"/>
          <w:szCs w:val="32"/>
        </w:rPr>
        <w:t xml:space="preserve">00 </w:t>
      </w:r>
      <w:r w:rsidR="001A2620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บาท </w:t>
      </w:r>
      <w:r w:rsidR="005632D1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5632D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632D1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สามหมื่นบาทถ้วน</w:t>
      </w:r>
      <w:r w:rsidR="001751B1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)</w:t>
      </w:r>
      <w:r w:rsidR="001751B1" w:rsidRPr="00C2299E">
        <w:rPr>
          <w:rFonts w:ascii="TH SarabunPSK" w:hAnsi="TH SarabunPSK" w:cs="TH SarabunPSK" w:hint="cs"/>
          <w:sz w:val="32"/>
          <w:szCs w:val="32"/>
          <w:cs/>
        </w:rPr>
        <w:t xml:space="preserve"> เท่ากับ </w:t>
      </w:r>
      <w:r w:rsidR="007E15F5" w:rsidRPr="00C2299E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1751B1" w:rsidRPr="00C2299E">
        <w:rPr>
          <w:rFonts w:ascii="TH SarabunPSK" w:hAnsi="TH SarabunPSK" w:cs="TH SarabunPSK" w:hint="cs"/>
          <w:b/>
          <w:bCs/>
          <w:sz w:val="32"/>
          <w:szCs w:val="32"/>
        </w:rPr>
        <w:t>0%</w:t>
      </w:r>
      <w:r w:rsidR="001751B1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E95C45" w:rsidRPr="00C2299E">
        <w:rPr>
          <w:rFonts w:ascii="TH SarabunPSK" w:hAnsi="TH SarabunPSK" w:cs="TH SarabunPSK" w:hint="cs"/>
          <w:sz w:val="32"/>
          <w:szCs w:val="32"/>
          <w:cs/>
        </w:rPr>
        <w:t>ของค่าจ้าง</w:t>
      </w:r>
      <w:r w:rsidR="001751B1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1751B1"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ผู้ว่าจ้างจะจ่ายให้</w:t>
      </w:r>
      <w:r w:rsidR="007E15F5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  <w:r w:rsidR="00F51A56">
        <w:rPr>
          <w:rFonts w:ascii="TH SarabunPSK" w:hAnsi="TH SarabunPSK" w:cs="TH SarabunPSK" w:hint="cs"/>
          <w:sz w:val="32"/>
          <w:szCs w:val="32"/>
          <w:cs/>
        </w:rPr>
        <w:t>ภายในระยะเวลา</w:t>
      </w:r>
      <w:r w:rsidR="008506A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="008506A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506A7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 w:rsidR="00F51A5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51A56" w:rsidRPr="00F51A56">
        <w:rPr>
          <w:rFonts w:ascii="TH SarabunPSK" w:hAnsi="TH SarabunPSK" w:cs="TH SarabunPSK" w:hint="cs"/>
          <w:sz w:val="32"/>
          <w:szCs w:val="32"/>
          <w:cs/>
        </w:rPr>
        <w:t>ก่อนสิ้นสุดสัญญา</w:t>
      </w:r>
    </w:p>
    <w:p w14:paraId="459E27AA" w14:textId="1878A9E3" w:rsidR="00A762F5" w:rsidRPr="00C2299E" w:rsidRDefault="00AB29F3" w:rsidP="007E15F5">
      <w:pPr>
        <w:jc w:val="thaiDistribute"/>
        <w:rPr>
          <w:rFonts w:ascii="TH SarabunPSK" w:hAnsi="TH SarabunPSK" w:cs="TH SarabunPSK"/>
          <w:bCs/>
          <w:sz w:val="32"/>
          <w:szCs w:val="32"/>
        </w:rPr>
      </w:pPr>
      <w:r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5632D1">
        <w:rPr>
          <w:rFonts w:ascii="TH SarabunPSK" w:hAnsi="TH SarabunPSK" w:cs="TH SarabunPSK"/>
          <w:bCs/>
          <w:sz w:val="32"/>
          <w:szCs w:val="32"/>
          <w:cs/>
        </w:rPr>
        <w:tab/>
      </w:r>
      <w:r w:rsidR="00A762F5" w:rsidRPr="00C2299E">
        <w:rPr>
          <w:rFonts w:ascii="TH SarabunPSK" w:hAnsi="TH SarabunPSK" w:cs="TH SarabunPSK" w:hint="cs"/>
          <w:bCs/>
          <w:sz w:val="32"/>
          <w:szCs w:val="32"/>
          <w:cs/>
        </w:rPr>
        <w:t>ข้อ 3.</w:t>
      </w: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A762F5" w:rsidRPr="00C2299E">
        <w:rPr>
          <w:rFonts w:ascii="TH SarabunPSK" w:hAnsi="TH SarabunPSK" w:cs="TH SarabunPSK" w:hint="cs"/>
          <w:bCs/>
          <w:sz w:val="32"/>
          <w:szCs w:val="32"/>
          <w:cs/>
        </w:rPr>
        <w:t>ระยะเวลาของสัญญา</w:t>
      </w:r>
    </w:p>
    <w:p w14:paraId="5F648A5C" w14:textId="28254EC7" w:rsidR="00B2462D" w:rsidRPr="00C2299E" w:rsidRDefault="005632D1" w:rsidP="00B2462D">
      <w:pPr>
        <w:tabs>
          <w:tab w:val="left" w:pos="720"/>
        </w:tabs>
        <w:rPr>
          <w:rFonts w:ascii="TH SarabunPSK" w:hAnsi="TH SarabunPSK" w:cs="TH SarabunPSK"/>
          <w:bCs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tab/>
      </w:r>
      <w:r w:rsidR="00B2462D" w:rsidRPr="00C2299E">
        <w:rPr>
          <w:rFonts w:ascii="TH SarabunPSK" w:hAnsi="TH SarabunPSK" w:cs="TH SarabunPSK" w:hint="cs"/>
          <w:bCs/>
          <w:sz w:val="32"/>
          <w:szCs w:val="32"/>
        </w:rPr>
        <w:t xml:space="preserve">3.1 </w:t>
      </w:r>
      <w:r w:rsidR="00B2462D" w:rsidRPr="00C2299E">
        <w:rPr>
          <w:rFonts w:ascii="TH SarabunPSK" w:hAnsi="TH SarabunPSK" w:cs="TH SarabunPSK" w:hint="cs"/>
          <w:b/>
          <w:sz w:val="32"/>
          <w:szCs w:val="32"/>
          <w:cs/>
        </w:rPr>
        <w:t xml:space="preserve">สัญญาฉบับนี้มีกำหนดวันเริ่มสัญญา ณ วันที่ </w:t>
      </w:r>
      <w:r>
        <w:rPr>
          <w:rFonts w:ascii="TH SarabunPSK" w:hAnsi="TH SarabunPSK" w:cs="TH SarabunPSK" w:hint="cs"/>
          <w:b/>
          <w:sz w:val="32"/>
          <w:szCs w:val="32"/>
          <w:cs/>
        </w:rPr>
        <w:t>26</w:t>
      </w:r>
      <w:r w:rsidR="00B44977" w:rsidRPr="00C2299E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Cs/>
          <w:sz w:val="32"/>
          <w:szCs w:val="32"/>
          <w:cs/>
        </w:rPr>
        <w:t>มีนาคม</w:t>
      </w:r>
      <w:r w:rsidR="00B44977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B44977" w:rsidRPr="00C2299E">
        <w:rPr>
          <w:rFonts w:ascii="TH SarabunPSK" w:hAnsi="TH SarabunPSK" w:cs="TH SarabunPSK" w:hint="cs"/>
          <w:bCs/>
          <w:sz w:val="32"/>
          <w:szCs w:val="32"/>
        </w:rPr>
        <w:t>256</w:t>
      </w:r>
      <w:r>
        <w:rPr>
          <w:rFonts w:ascii="TH SarabunPSK" w:hAnsi="TH SarabunPSK" w:cs="TH SarabunPSK"/>
          <w:bCs/>
          <w:sz w:val="32"/>
          <w:szCs w:val="32"/>
        </w:rPr>
        <w:t>4</w:t>
      </w:r>
    </w:p>
    <w:p w14:paraId="2F1CD0F3" w14:textId="760204B0" w:rsidR="001E0BBA" w:rsidRPr="00C2299E" w:rsidRDefault="005632D1" w:rsidP="00380B5C">
      <w:pPr>
        <w:tabs>
          <w:tab w:val="left" w:pos="720"/>
        </w:tabs>
        <w:jc w:val="thaiDistribute"/>
        <w:rPr>
          <w:rFonts w:ascii="TH SarabunPSK" w:hAnsi="TH SarabunPSK" w:cs="TH SarabunPSK"/>
          <w:bCs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</w:rPr>
        <w:tab/>
      </w:r>
      <w:r w:rsidR="00B2462D" w:rsidRPr="00C2299E">
        <w:rPr>
          <w:rFonts w:ascii="TH SarabunPSK" w:hAnsi="TH SarabunPSK" w:cs="TH SarabunPSK" w:hint="cs"/>
          <w:bCs/>
          <w:sz w:val="32"/>
          <w:szCs w:val="32"/>
        </w:rPr>
        <w:t xml:space="preserve">3.2 </w:t>
      </w:r>
      <w:r w:rsidR="00B2462D" w:rsidRPr="00C2299E">
        <w:rPr>
          <w:rFonts w:ascii="TH SarabunPSK" w:hAnsi="TH SarabunPSK" w:cs="TH SarabunPSK" w:hint="cs"/>
          <w:b/>
          <w:sz w:val="32"/>
          <w:szCs w:val="32"/>
          <w:cs/>
        </w:rPr>
        <w:t>สัญญาฉบับนี้มีกำหนดระยะเวลา ส่งมอบให้แก่ผู้ว่าจ้าง</w:t>
      </w:r>
      <w:r w:rsidR="00B2462D" w:rsidRPr="00C2299E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="00B2462D" w:rsidRPr="00C2299E">
        <w:rPr>
          <w:rFonts w:ascii="TH SarabunPSK" w:hAnsi="TH SarabunPSK" w:cs="TH SarabunPSK" w:hint="cs"/>
          <w:b/>
          <w:sz w:val="32"/>
          <w:szCs w:val="32"/>
          <w:cs/>
        </w:rPr>
        <w:t>วันที่</w:t>
      </w:r>
      <w:r w:rsidR="002F627A" w:rsidRPr="00C2299E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2F627A" w:rsidRPr="00C2299E">
        <w:rPr>
          <w:rFonts w:ascii="TH SarabunPSK" w:hAnsi="TH SarabunPSK" w:cs="TH SarabunPSK" w:hint="cs"/>
          <w:bCs/>
          <w:sz w:val="32"/>
          <w:szCs w:val="32"/>
        </w:rPr>
        <w:t>2</w:t>
      </w:r>
      <w:r>
        <w:rPr>
          <w:rFonts w:ascii="TH SarabunPSK" w:hAnsi="TH SarabunPSK" w:cs="TH SarabunPSK"/>
          <w:bCs/>
          <w:sz w:val="32"/>
          <w:szCs w:val="32"/>
        </w:rPr>
        <w:t>6</w:t>
      </w:r>
      <w:r w:rsidR="002F627A" w:rsidRPr="00C2299E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Cs/>
          <w:sz w:val="32"/>
          <w:szCs w:val="32"/>
          <w:cs/>
        </w:rPr>
        <w:t>สิงหาคม</w:t>
      </w:r>
      <w:r w:rsidR="002F627A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2F627A" w:rsidRPr="00C2299E">
        <w:rPr>
          <w:rFonts w:ascii="TH SarabunPSK" w:hAnsi="TH SarabunPSK" w:cs="TH SarabunPSK" w:hint="cs"/>
          <w:bCs/>
          <w:sz w:val="32"/>
          <w:szCs w:val="32"/>
        </w:rPr>
        <w:t>256</w:t>
      </w:r>
      <w:r>
        <w:rPr>
          <w:rFonts w:ascii="TH SarabunPSK" w:hAnsi="TH SarabunPSK" w:cs="TH SarabunPSK"/>
          <w:bCs/>
          <w:sz w:val="32"/>
          <w:szCs w:val="32"/>
        </w:rPr>
        <w:t>4</w:t>
      </w:r>
      <w:r w:rsidR="00010529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010529" w:rsidRPr="00C2299E">
        <w:rPr>
          <w:rFonts w:ascii="TH SarabunPSK" w:hAnsi="TH SarabunPSK" w:cs="TH SarabunPSK" w:hint="cs"/>
          <w:b/>
          <w:sz w:val="32"/>
          <w:szCs w:val="32"/>
          <w:cs/>
        </w:rPr>
        <w:t>หรือ</w:t>
      </w:r>
      <w:r w:rsidR="00380B5C" w:rsidRPr="00C2299E">
        <w:rPr>
          <w:rFonts w:ascii="TH SarabunPSK" w:hAnsi="TH SarabunPSK" w:cs="TH SarabunPSK" w:hint="cs"/>
          <w:b/>
          <w:sz w:val="32"/>
          <w:szCs w:val="32"/>
          <w:cs/>
        </w:rPr>
        <w:t>จนกว่าจะครบกำหนด</w:t>
      </w:r>
      <w:r w:rsidR="00AB29F3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sz w:val="32"/>
          <w:szCs w:val="32"/>
        </w:rPr>
        <w:t>1</w:t>
      </w:r>
      <w:r w:rsidR="00380B5C" w:rsidRPr="00C2299E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="00380B5C" w:rsidRPr="00C2299E">
        <w:rPr>
          <w:rFonts w:ascii="TH SarabunPSK" w:hAnsi="TH SarabunPSK" w:cs="TH SarabunPSK" w:hint="cs"/>
          <w:b/>
          <w:sz w:val="32"/>
          <w:szCs w:val="32"/>
          <w:cs/>
        </w:rPr>
        <w:t>เดือนหลังจากเริ่มทดลองใช้งาน</w:t>
      </w:r>
    </w:p>
    <w:p w14:paraId="7F88D8D5" w14:textId="625952BC" w:rsidR="00CD2345" w:rsidRPr="00C2299E" w:rsidRDefault="00E8677E" w:rsidP="00913157">
      <w:p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tab/>
      </w:r>
      <w:r w:rsidR="00E84A5C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ข้อ </w:t>
      </w:r>
      <w:r w:rsidR="00A762F5" w:rsidRPr="00C2299E">
        <w:rPr>
          <w:rFonts w:ascii="TH SarabunPSK" w:hAnsi="TH SarabunPSK" w:cs="TH SarabunPSK" w:hint="cs"/>
          <w:bCs/>
          <w:sz w:val="32"/>
          <w:szCs w:val="32"/>
          <w:cs/>
        </w:rPr>
        <w:t>4</w:t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.</w:t>
      </w:r>
      <w:r w:rsidR="00AB29F3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หน้าที่ของผู้ว่าจ้างหรือตัวแทนของผู้ว่าจ้าง</w:t>
      </w:r>
    </w:p>
    <w:p w14:paraId="3FF36C6C" w14:textId="17C7D36F" w:rsidR="007F3806" w:rsidRPr="00C2299E" w:rsidRDefault="00A762F5" w:rsidP="00E8677E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4</w:t>
      </w:r>
      <w:r w:rsidR="00E33DC3" w:rsidRPr="00C2299E">
        <w:rPr>
          <w:rFonts w:ascii="TH SarabunPSK" w:hAnsi="TH SarabunPSK" w:cs="TH SarabunPSK" w:hint="cs"/>
          <w:sz w:val="32"/>
          <w:szCs w:val="32"/>
          <w:cs/>
        </w:rPr>
        <w:t>.1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มี</w:t>
      </w:r>
      <w:r w:rsidR="00475D06" w:rsidRPr="00C2299E">
        <w:rPr>
          <w:rFonts w:ascii="TH SarabunPSK" w:hAnsi="TH SarabunPSK" w:cs="TH SarabunPSK" w:hint="cs"/>
          <w:sz w:val="32"/>
          <w:szCs w:val="32"/>
          <w:cs/>
        </w:rPr>
        <w:t>อำนาจและสิทธิสั่งหยุดงานที่จ้าง</w:t>
      </w:r>
      <w:r w:rsidR="00146943" w:rsidRPr="00C2299E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เมื่อเห็นว่างานที่ผู้รับจ้างปฏิบัตินั้นไม่ถูกต้อง</w:t>
      </w:r>
    </w:p>
    <w:p w14:paraId="78934D9D" w14:textId="68071AB2" w:rsidR="00CD2345" w:rsidRPr="00C2299E" w:rsidRDefault="00A762F5" w:rsidP="00E8677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4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.</w:t>
      </w:r>
      <w:r w:rsidR="00E33DC3" w:rsidRPr="00C2299E">
        <w:rPr>
          <w:rFonts w:ascii="TH SarabunPSK" w:hAnsi="TH SarabunPSK" w:cs="TH SarabunPSK" w:hint="cs"/>
          <w:sz w:val="32"/>
          <w:szCs w:val="32"/>
          <w:cs/>
        </w:rPr>
        <w:t>2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มีสิทธิระงับหรือหน่วงเหน</w:t>
      </w:r>
      <w:r w:rsidR="004157C1" w:rsidRPr="00C2299E">
        <w:rPr>
          <w:rFonts w:ascii="TH SarabunPSK" w:hAnsi="TH SarabunPSK" w:cs="TH SarabunPSK" w:hint="cs"/>
          <w:sz w:val="32"/>
          <w:szCs w:val="32"/>
          <w:cs/>
        </w:rPr>
        <w:t>ี่ยวหรือไม่จ่ายเงินค่าจ้าง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เมื่อพบว่า</w:t>
      </w:r>
      <w:r w:rsidR="00355125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3F3A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ผู้รับจ้างไม่แก้ไขจุดที่</w:t>
      </w:r>
      <w:r w:rsidR="007F3806" w:rsidRPr="00C2299E">
        <w:rPr>
          <w:rFonts w:ascii="TH SarabunPSK" w:hAnsi="TH SarabunPSK" w:cs="TH SarabunPSK" w:hint="cs"/>
          <w:sz w:val="32"/>
          <w:szCs w:val="32"/>
          <w:cs/>
        </w:rPr>
        <w:t>บกพร่องตามที่ผู้ว่าจ้างหรือตัวแทนของผู้ว่าจ้างตรวจพบ</w:t>
      </w:r>
    </w:p>
    <w:p w14:paraId="46156CD5" w14:textId="23DB06BE" w:rsidR="00046269" w:rsidRPr="00C2299E" w:rsidRDefault="00046269" w:rsidP="00881AE3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</w:rPr>
        <w:tab/>
      </w:r>
      <w:r w:rsidR="00AB29F3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</w:rPr>
        <w:t xml:space="preserve">4.3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ในกรณีที่ผู้ว่าจ้างมีงานเพิ่มเติมหรือลดลงจากที่ตกลงไว้ โดยอ้างอิงจากเอกสาร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="00817228" w:rsidRPr="00C2299E">
        <w:rPr>
          <w:rFonts w:ascii="TH SarabunPSK" w:hAnsi="TH SarabunPSK" w:cs="TH SarabunPSK" w:hint="cs"/>
          <w:sz w:val="32"/>
          <w:szCs w:val="32"/>
        </w:rPr>
        <w:t>“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>เอกสารแนบสัญญา (</w:t>
      </w:r>
      <w:r w:rsidR="00817228" w:rsidRPr="00C2299E">
        <w:rPr>
          <w:rFonts w:ascii="TH SarabunPSK" w:hAnsi="TH SarabunPSK" w:cs="TH SarabunPSK" w:hint="cs"/>
          <w:sz w:val="32"/>
          <w:szCs w:val="32"/>
        </w:rPr>
        <w:t>Requirement Details)”</w:t>
      </w:r>
      <w:r w:rsidR="00817228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จะต้องมีการตกลงเงื่อนไขหรือ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ราคากับ</w:t>
      </w:r>
      <w:r w:rsidR="00384E7A" w:rsidRPr="00C2299E">
        <w:rPr>
          <w:rFonts w:ascii="TH SarabunPSK" w:hAnsi="TH SarabunPSK" w:cs="TH SarabunPSK" w:hint="cs"/>
          <w:sz w:val="32"/>
          <w:szCs w:val="32"/>
          <w:cs/>
        </w:rPr>
        <w:t>ผู้รับ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จ้างใหม่ และให้ถือเป็นส่วนหนึ่งของสัญญาจ้างฉบับนี้</w:t>
      </w:r>
    </w:p>
    <w:p w14:paraId="3EFCF754" w14:textId="47D25B58" w:rsidR="00881AE3" w:rsidRPr="00C2299E" w:rsidRDefault="008506A7" w:rsidP="00881AE3">
      <w:pPr>
        <w:tabs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A116B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ข้อ 5. หลักประกันของผู้รับจ้าง</w:t>
      </w:r>
    </w:p>
    <w:p w14:paraId="09A92417" w14:textId="4948DDCD" w:rsidR="001751B1" w:rsidRPr="00C2299E" w:rsidRDefault="008506A7" w:rsidP="00881AE3">
      <w:pPr>
        <w:tabs>
          <w:tab w:val="left" w:pos="72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เมื่องานแล้วเสร็จสมบูรณ์และส่งมอบงานเรียบร้อยแล้ว</w:t>
      </w:r>
      <w:r w:rsidR="006E5C8D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ให้ผู้ว่าจ้างทดลองใช้ระบบอย่างเต็มที่ ภายในระยะเวลา</w:t>
      </w:r>
      <w:r>
        <w:rPr>
          <w:rFonts w:ascii="TH SarabunPSK" w:hAnsi="TH SarabunPSK" w:cs="TH SarabunPSK" w:hint="cs"/>
          <w:sz w:val="32"/>
          <w:szCs w:val="32"/>
          <w:cs/>
        </w:rPr>
        <w:t>ดูแลโปรแกรม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="00AB29F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751B1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</w:t>
      </w:r>
      <w:r w:rsidR="00AB29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ถ้าเกิดการขัดข้องไม่สามารถใช้งานได้ตามปกติ</w:t>
      </w:r>
      <w:r w:rsidR="00AB29F3">
        <w:rPr>
          <w:rFonts w:ascii="TH SarabunPSK" w:hAnsi="TH SarabunPSK" w:cs="TH SarabunPSK" w:hint="cs"/>
          <w:sz w:val="32"/>
          <w:szCs w:val="32"/>
        </w:rPr>
        <w:t xml:space="preserve"> </w:t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ผู้รับจ้างต้องรีบทำการแก้ไขให้เป็นที่เรียบร้อยภายในระยะเวลาตามอาการของปัญหา</w:t>
      </w:r>
      <w:r w:rsidR="006E5C8D" w:rsidRPr="00C2299E">
        <w:rPr>
          <w:rFonts w:ascii="TH SarabunPSK" w:hAnsi="TH SarabunPSK" w:cs="TH SarabunPSK" w:hint="cs"/>
          <w:sz w:val="32"/>
          <w:szCs w:val="32"/>
        </w:rPr>
        <w:t xml:space="preserve"> </w:t>
      </w:r>
      <w:r w:rsidR="001E0BBA" w:rsidRPr="00C2299E">
        <w:rPr>
          <w:rFonts w:ascii="TH SarabunPSK" w:hAnsi="TH SarabunPSK" w:cs="TH SarabunPSK" w:hint="cs"/>
          <w:sz w:val="32"/>
          <w:szCs w:val="32"/>
          <w:cs/>
        </w:rPr>
        <w:t>และผู้ว่าจ้างต้อง</w:t>
      </w:r>
      <w:r w:rsidR="006E5C8D" w:rsidRPr="00C2299E">
        <w:rPr>
          <w:rFonts w:ascii="TH SarabunPSK" w:hAnsi="TH SarabunPSK" w:cs="TH SarabunPSK" w:hint="cs"/>
          <w:sz w:val="32"/>
          <w:szCs w:val="32"/>
          <w:cs/>
        </w:rPr>
        <w:t>แจ้งปัญหาอธิบายอย่างชัดเจนพร้อมทั้งแนบฐานข้อมูลล่าสุดเพื่อง่ายในการตรวจสอบปัญหาโดยไม่คิดเอาค่าสิ่งของแรงงานหรือค่าใช้จ่ายอื่นใดจากผู้ว่าจ้างอีก</w:t>
      </w:r>
    </w:p>
    <w:p w14:paraId="7070C8B5" w14:textId="6E734D69" w:rsidR="00832813" w:rsidRPr="00C2299E" w:rsidRDefault="002621F2" w:rsidP="00DE7FE4">
      <w:pPr>
        <w:tabs>
          <w:tab w:val="left" w:pos="72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E84A5C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ข้อ </w:t>
      </w:r>
      <w:r w:rsidR="008238CE" w:rsidRPr="00C2299E">
        <w:rPr>
          <w:rFonts w:ascii="TH SarabunPSK" w:hAnsi="TH SarabunPSK" w:cs="TH SarabunPSK" w:hint="cs"/>
          <w:bCs/>
          <w:sz w:val="32"/>
          <w:szCs w:val="32"/>
          <w:cs/>
        </w:rPr>
        <w:t>6</w:t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.</w:t>
      </w:r>
      <w:r w:rsidR="00AB29F3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8238CE" w:rsidRPr="00C2299E">
        <w:rPr>
          <w:rFonts w:ascii="TH SarabunPSK" w:hAnsi="TH SarabunPSK" w:cs="TH SarabunPSK" w:hint="cs"/>
          <w:sz w:val="32"/>
          <w:szCs w:val="32"/>
          <w:cs/>
        </w:rPr>
        <w:t>ให้ลิขสิทธิ์ในผลงานที่ผู้รับจ้างได้ทำขึ้นตามสัญญานี้ตกเป็นกรรมสิทธิ์ของผู้ว่าจ้าง</w:t>
      </w:r>
      <w:r w:rsidR="00E41225">
        <w:rPr>
          <w:rFonts w:ascii="TH SarabunPSK" w:hAnsi="TH SarabunPSK" w:cs="TH SarabunPSK" w:hint="cs"/>
          <w:sz w:val="32"/>
          <w:szCs w:val="32"/>
          <w:cs/>
        </w:rPr>
        <w:t>และผู้รับจ้างร่วมกัน</w:t>
      </w:r>
    </w:p>
    <w:p w14:paraId="31D0B633" w14:textId="4692D796" w:rsidR="00806DEE" w:rsidRPr="00C2299E" w:rsidRDefault="00DE7FE4" w:rsidP="00881AE3">
      <w:pPr>
        <w:tabs>
          <w:tab w:val="left" w:pos="720"/>
          <w:tab w:val="left" w:pos="90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</w:rPr>
        <w:tab/>
      </w:r>
      <w:r w:rsidR="00E33DC3" w:rsidRPr="00C2299E">
        <w:rPr>
          <w:rFonts w:ascii="TH SarabunPSK" w:hAnsi="TH SarabunPSK" w:cs="TH SarabunPSK" w:hint="cs"/>
          <w:bCs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bCs/>
          <w:sz w:val="32"/>
          <w:szCs w:val="32"/>
          <w:cs/>
        </w:rPr>
        <w:t>7</w:t>
      </w:r>
      <w:r w:rsidR="007F3806" w:rsidRPr="00C2299E">
        <w:rPr>
          <w:rFonts w:ascii="TH SarabunPSK" w:hAnsi="TH SarabunPSK" w:cs="TH SarabunPSK" w:hint="cs"/>
          <w:bCs/>
          <w:sz w:val="32"/>
          <w:szCs w:val="32"/>
          <w:cs/>
        </w:rPr>
        <w:t>.</w:t>
      </w:r>
      <w:r w:rsidR="00AB29F3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806DEE"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ผู้ว่าจ้างมีสิทธิ</w:t>
      </w:r>
      <w:r w:rsidR="000C3964" w:rsidRPr="00C2299E">
        <w:rPr>
          <w:rFonts w:ascii="TH SarabunPSK" w:hAnsi="TH SarabunPSK" w:cs="TH SarabunPSK" w:hint="cs"/>
          <w:sz w:val="32"/>
          <w:szCs w:val="32"/>
          <w:cs/>
        </w:rPr>
        <w:t xml:space="preserve">บอกเลิกสัญญาจ้างนี้ได้ทันที </w:t>
      </w:r>
      <w:r w:rsidR="00806DEE" w:rsidRPr="00C2299E">
        <w:rPr>
          <w:rFonts w:ascii="TH SarabunPSK" w:hAnsi="TH SarabunPSK" w:cs="TH SarabunPSK" w:hint="cs"/>
          <w:sz w:val="32"/>
          <w:szCs w:val="32"/>
          <w:cs/>
        </w:rPr>
        <w:t>หากเกิดกรณีใดกรณีหนึ่งดังต่อไปนี้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EEA927A" w14:textId="68A8FA80" w:rsidR="00CD2345" w:rsidRPr="00C2299E" w:rsidRDefault="00DE7FE4" w:rsidP="00881AE3">
      <w:pPr>
        <w:tabs>
          <w:tab w:val="left" w:pos="720"/>
          <w:tab w:val="left" w:pos="90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</w:t>
      </w:r>
      <w:r w:rsidR="001A2620" w:rsidRPr="00C2299E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="00806DEE" w:rsidRPr="00C2299E">
        <w:rPr>
          <w:rFonts w:ascii="TH SarabunPSK" w:hAnsi="TH SarabunPSK" w:cs="TH SarabunPSK" w:hint="cs"/>
          <w:sz w:val="32"/>
          <w:szCs w:val="32"/>
          <w:cs/>
        </w:rPr>
        <w:t>ทำงานล่าช้าเกินกว่าระยะเวลาที่กำหนดไว้โดยไม่มีเหตุอันสมควรหรือไม่ปฎิบัติตามสัญญาข้อหนึ่งข้อใดหรือหลายข้อ</w:t>
      </w:r>
    </w:p>
    <w:p w14:paraId="780224E3" w14:textId="359EE6A1" w:rsidR="00197D3B" w:rsidRPr="00C2299E" w:rsidRDefault="00DE7FE4" w:rsidP="00881AE3">
      <w:pPr>
        <w:tabs>
          <w:tab w:val="left" w:pos="720"/>
          <w:tab w:val="left" w:pos="90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7</w:t>
      </w:r>
      <w:r w:rsidR="001A2620" w:rsidRPr="00C2299E">
        <w:rPr>
          <w:rFonts w:ascii="TH SarabunPSK" w:hAnsi="TH SarabunPSK" w:cs="TH SarabunPSK" w:hint="cs"/>
          <w:sz w:val="32"/>
          <w:szCs w:val="32"/>
        </w:rPr>
        <w:t xml:space="preserve">.2 </w:t>
      </w:r>
      <w:r w:rsidR="00197D3B" w:rsidRPr="00C2299E">
        <w:rPr>
          <w:rFonts w:ascii="TH SarabunPSK" w:hAnsi="TH SarabunPSK" w:cs="TH SarabunPSK" w:hint="cs"/>
          <w:sz w:val="32"/>
          <w:szCs w:val="32"/>
          <w:cs/>
        </w:rPr>
        <w:t>โปรแกรมที่ติดตั้งไม่สามารถใช้งานได้จริงหรือไม่สอดคล้อง</w:t>
      </w:r>
      <w:r w:rsidR="00832813" w:rsidRPr="00C2299E">
        <w:rPr>
          <w:rFonts w:ascii="TH SarabunPSK" w:hAnsi="TH SarabunPSK" w:cs="TH SarabunPSK" w:hint="cs"/>
          <w:sz w:val="32"/>
          <w:szCs w:val="32"/>
          <w:cs/>
        </w:rPr>
        <w:t>ต่อความต้องการของผู้ว่าจ้าง ซึ่งเกิดจากความผิดของผู้รับจ้าง</w:t>
      </w:r>
    </w:p>
    <w:p w14:paraId="054E1F1D" w14:textId="6AF29431" w:rsidR="00105B4B" w:rsidRPr="00C2299E" w:rsidRDefault="001E0BBA" w:rsidP="00DE7FE4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="00DE7FE4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806DEE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AB29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06DEE" w:rsidRPr="00C2299E">
        <w:rPr>
          <w:rFonts w:ascii="TH SarabunPSK" w:hAnsi="TH SarabunPSK" w:cs="TH SarabunPSK" w:hint="cs"/>
          <w:sz w:val="32"/>
          <w:szCs w:val="32"/>
          <w:cs/>
        </w:rPr>
        <w:t>เมื่อผู้ว่าจ้างบอกเลิกสัญญาแล้วให้คู่สัญญากลับคืนสู่ฐานะเดิม</w:t>
      </w:r>
      <w:r w:rsidR="00A762F5" w:rsidRPr="00C2299E">
        <w:rPr>
          <w:rFonts w:ascii="TH SarabunPSK" w:hAnsi="TH SarabunPSK" w:cs="TH SarabunPSK" w:hint="cs"/>
          <w:sz w:val="32"/>
          <w:szCs w:val="32"/>
          <w:cs/>
        </w:rPr>
        <w:t>และมีสิทธิเรียกร้องค่าเสียหาย</w:t>
      </w:r>
      <w:r w:rsidR="00105B4B" w:rsidRPr="00C2299E">
        <w:rPr>
          <w:rFonts w:ascii="TH SarabunPSK" w:hAnsi="TH SarabunPSK" w:cs="TH SarabunPSK" w:hint="cs"/>
          <w:sz w:val="32"/>
          <w:szCs w:val="32"/>
          <w:cs/>
        </w:rPr>
        <w:t>ได้ไม่เกินมูลค่าของ</w:t>
      </w:r>
      <w:r w:rsidR="00DE7FE4">
        <w:rPr>
          <w:rFonts w:ascii="TH SarabunPSK" w:hAnsi="TH SarabunPSK" w:cs="TH SarabunPSK" w:hint="cs"/>
          <w:sz w:val="32"/>
          <w:szCs w:val="32"/>
          <w:cs/>
        </w:rPr>
        <w:t>เงินที่ได้จ่ายให้กับผู้รับจ้างแล้ว</w:t>
      </w:r>
    </w:p>
    <w:p w14:paraId="210C5EC0" w14:textId="002D200F" w:rsidR="00832813" w:rsidRPr="00C2299E" w:rsidRDefault="00DE7FE4" w:rsidP="00DE7FE4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8</w:t>
      </w:r>
      <w:r w:rsidR="00832813" w:rsidRPr="00C2299E">
        <w:rPr>
          <w:rFonts w:ascii="TH SarabunPSK" w:hAnsi="TH SarabunPSK" w:cs="TH SarabunPSK" w:hint="cs"/>
          <w:sz w:val="32"/>
          <w:szCs w:val="32"/>
        </w:rPr>
        <w:t xml:space="preserve">.1 </w:t>
      </w:r>
      <w:r w:rsidR="00832813" w:rsidRPr="00C2299E">
        <w:rPr>
          <w:rFonts w:ascii="TH SarabunPSK" w:hAnsi="TH SarabunPSK" w:cs="TH SarabunPSK" w:hint="cs"/>
          <w:sz w:val="32"/>
          <w:szCs w:val="32"/>
          <w:cs/>
        </w:rPr>
        <w:t>การบอกเลิกสัญญาการจ้างจากผู้ว่าจ้าง โดยไม่ใช่ความผิดของผู้รับจ้าง ผู้รับจ้างสามารถเรียกร้องค่าเสียหายได้ไม่เกินมูลค่าของงานที่จ้าง</w:t>
      </w:r>
    </w:p>
    <w:p w14:paraId="729B9C9A" w14:textId="4458C1CD" w:rsidR="00467972" w:rsidRPr="00C2299E" w:rsidRDefault="00467972" w:rsidP="00DE7FE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="004E4D52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C2299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AB29F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ผู้รับจ้างตกลงที่จะดำเนินการรักษาความลับของข้อมูลที่เป็นความลับจากผู้ว่าจ้างอันเป็นความลับ ดังนี้</w:t>
      </w:r>
    </w:p>
    <w:p w14:paraId="56D3AA44" w14:textId="231B46D6" w:rsidR="00467972" w:rsidRPr="00C2299E" w:rsidRDefault="004E4D52" w:rsidP="004679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.1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จะรักษาด้วยความรับผิดชอบและเก็บข้อมูลความลับไว้โดยครบถ้วนอย่างเคร่งครัด</w:t>
      </w:r>
    </w:p>
    <w:p w14:paraId="1137E951" w14:textId="10635257" w:rsidR="00467972" w:rsidRPr="00C2299E" w:rsidRDefault="004E4D52" w:rsidP="007A191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.2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จะไม่เปิดเผยข้อมูลไม่ว่าทั้งหมดหรือบางส่วนให้แก่บุคคลอื่น เว้นแต่ ผู้ว่าจ้างได้อนุญาตไว้เป็นหนังสือ</w:t>
      </w:r>
    </w:p>
    <w:p w14:paraId="28FE9082" w14:textId="28E491B3" w:rsidR="00467972" w:rsidRPr="00C2299E" w:rsidRDefault="004E4D52" w:rsidP="007A191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.3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ภายใต้เงื่อนไขตามสัญญาข้อ </w:t>
      </w:r>
      <w:r>
        <w:rPr>
          <w:rFonts w:ascii="TH SarabunPSK" w:hAnsi="TH SarabunPSK" w:cs="TH SarabunPSK"/>
          <w:sz w:val="32"/>
          <w:szCs w:val="32"/>
        </w:rPr>
        <w:t>9</w:t>
      </w:r>
      <w:r w:rsidR="005B23F6" w:rsidRPr="00C2299E">
        <w:rPr>
          <w:rFonts w:ascii="TH SarabunPSK" w:hAnsi="TH SarabunPSK" w:cs="TH SarabunPSK" w:hint="cs"/>
          <w:sz w:val="32"/>
          <w:szCs w:val="32"/>
        </w:rPr>
        <w:t>.2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จะไม่ใช้ข้อมูลความลับเพื่อประโยชน์ของตนเอง หรือของผู้อื่นยิ่งไปกว่าประโยชน์ของผู้ว่าจ้าง</w:t>
      </w:r>
    </w:p>
    <w:p w14:paraId="48FA9B06" w14:textId="730FBEF9" w:rsidR="00467972" w:rsidRPr="00C2299E" w:rsidRDefault="004E4D52" w:rsidP="007A191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.4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จะใช้ข้อมูลความลับเพื่อโครงการนี้เท่านั้น และจะไม่ใช้เพื่อวัตถุประสงค์อื่น และจะใช้เท่าที่ระหว่างสัญญานี้มีผลใช้บังคับเท่านั้น</w:t>
      </w:r>
    </w:p>
    <w:p w14:paraId="511A202D" w14:textId="64B995CB" w:rsidR="00467972" w:rsidRPr="00C2299E" w:rsidRDefault="004E4D52" w:rsidP="007A191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9</w:t>
      </w:r>
      <w:r w:rsidR="00467972" w:rsidRPr="00C2299E">
        <w:rPr>
          <w:rFonts w:ascii="TH SarabunPSK" w:hAnsi="TH SarabunPSK" w:cs="TH SarabunPSK" w:hint="cs"/>
          <w:sz w:val="32"/>
          <w:szCs w:val="32"/>
        </w:rPr>
        <w:t>.5</w:t>
      </w:r>
      <w:r w:rsidR="00467972" w:rsidRPr="00C2299E">
        <w:rPr>
          <w:rFonts w:ascii="TH SarabunPSK" w:hAnsi="TH SarabunPSK" w:cs="TH SarabunPSK" w:hint="cs"/>
          <w:sz w:val="32"/>
          <w:szCs w:val="32"/>
          <w:cs/>
        </w:rPr>
        <w:t xml:space="preserve"> จะรักษาไว้ซึ่งข้อมูลความลับไว้เสมือนกับที่ผู้ว่าจ้างเก็บรักษาทรัพย์สินของผู้ว่าจ้าง</w:t>
      </w:r>
    </w:p>
    <w:p w14:paraId="725146DF" w14:textId="77777777" w:rsidR="006F6836" w:rsidRPr="00C2299E" w:rsidRDefault="006F6836" w:rsidP="00881AE3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318C1C3" w14:textId="3EB48109" w:rsidR="00CD2345" w:rsidRPr="00C2299E" w:rsidRDefault="00BD7E01" w:rsidP="00C3299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สัญญานี้ทำขึ้นเป็นสองฉบับมีข้อความถูกต้องตรงกัน ทั้งสองฝ่ายได้ศึกษา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เข้าใจข้อความ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ในสัญญานี้ดี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โดยตลอดแล้ว</w:t>
      </w:r>
      <w:r w:rsidR="00AB29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จึง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ได้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ลงลายมือชื่อและประ</w:t>
      </w:r>
      <w:r w:rsidR="00677EA9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ทับ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ตรา</w:t>
      </w:r>
      <w:r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สำคัญ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ไว้</w:t>
      </w:r>
      <w:r w:rsidR="00827924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เป็นหลักฐานต่อหน้า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พยาน</w:t>
      </w:r>
      <w:r w:rsidR="00A420B8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>และคู่สัญญาต่างยึดถือไว้ฝ่ายละฉบับ</w:t>
      </w:r>
      <w:r w:rsidR="007F3806" w:rsidRPr="00C2299E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57CE2D48" w14:textId="77777777" w:rsidR="00B868FB" w:rsidRPr="00C2299E" w:rsidRDefault="00B868FB" w:rsidP="00FA0D4E">
      <w:pPr>
        <w:rPr>
          <w:rFonts w:ascii="TH SarabunPSK" w:hAnsi="TH SarabunPSK" w:cs="TH SarabunPSK"/>
          <w:sz w:val="32"/>
          <w:szCs w:val="32"/>
        </w:rPr>
      </w:pPr>
    </w:p>
    <w:p w14:paraId="1BABFC06" w14:textId="39D2234B" w:rsidR="00C54FAB" w:rsidRPr="00C2299E" w:rsidRDefault="007F3806" w:rsidP="00A764B6">
      <w:pPr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....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="001751B1" w:rsidRPr="00C2299E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ผู้ว่าจ้าง</w:t>
      </w:r>
      <w:r w:rsidR="007C55CA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="00E67E24" w:rsidRPr="00C2299E">
        <w:rPr>
          <w:rFonts w:ascii="TH SarabunPSK" w:hAnsi="TH SarabunPSK" w:cs="TH SarabunPSK" w:hint="cs"/>
          <w:sz w:val="32"/>
          <w:szCs w:val="32"/>
          <w:cs/>
        </w:rPr>
        <w:t>..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F77DE8" w:rsidRPr="00C2299E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....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.</w:t>
      </w:r>
      <w:r w:rsidR="00556A2A" w:rsidRPr="00C229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7EA9" w:rsidRPr="00C2299E">
        <w:rPr>
          <w:rFonts w:ascii="TH SarabunPSK" w:hAnsi="TH SarabunPSK" w:cs="TH SarabunPSK" w:hint="cs"/>
          <w:sz w:val="32"/>
          <w:szCs w:val="32"/>
          <w:cs/>
        </w:rPr>
        <w:t>ผู้รับจ้าง</w:t>
      </w:r>
    </w:p>
    <w:p w14:paraId="2FF035FE" w14:textId="5B664D43" w:rsidR="00197D3B" w:rsidRPr="00C2299E" w:rsidRDefault="000E28CD" w:rsidP="002D4D26">
      <w:pPr>
        <w:ind w:firstLine="720"/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บริษัท อีซี่คิดส์ โรโบติกส์ จำกัด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2299E">
        <w:rPr>
          <w:rFonts w:ascii="TH SarabunPSK" w:hAnsi="TH SarabunPSK" w:cs="TH SarabunPSK" w:hint="cs"/>
          <w:sz w:val="32"/>
          <w:szCs w:val="32"/>
          <w:cs/>
        </w:rPr>
        <w:t>นายวสุธันย์ กิติจีราพัฒน์</w:t>
      </w:r>
    </w:p>
    <w:p w14:paraId="2D541383" w14:textId="77777777" w:rsidR="006F6836" w:rsidRPr="00C2299E" w:rsidRDefault="006F6836" w:rsidP="00FA0D4E">
      <w:pPr>
        <w:rPr>
          <w:rFonts w:ascii="TH SarabunPSK" w:hAnsi="TH SarabunPSK" w:cs="TH SarabunPSK"/>
          <w:sz w:val="32"/>
          <w:szCs w:val="32"/>
        </w:rPr>
      </w:pPr>
    </w:p>
    <w:p w14:paraId="0D7D51F3" w14:textId="77777777" w:rsidR="006F6836" w:rsidRPr="00C2299E" w:rsidRDefault="006F6836" w:rsidP="00FA0D4E">
      <w:pPr>
        <w:rPr>
          <w:rFonts w:ascii="TH SarabunPSK" w:hAnsi="TH SarabunPSK" w:cs="TH SarabunPSK"/>
          <w:sz w:val="32"/>
          <w:szCs w:val="32"/>
        </w:rPr>
      </w:pPr>
    </w:p>
    <w:p w14:paraId="1BBD8416" w14:textId="7516ABC7" w:rsidR="00C54FAB" w:rsidRPr="00C2299E" w:rsidRDefault="00BD7E01" w:rsidP="00A764B6">
      <w:pPr>
        <w:rPr>
          <w:rFonts w:ascii="TH SarabunPSK" w:hAnsi="TH SarabunPSK" w:cs="TH SarabunPSK"/>
          <w:sz w:val="32"/>
          <w:szCs w:val="32"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ลงชื่อ.............</w:t>
      </w:r>
      <w:r w:rsidR="005532F0" w:rsidRPr="00C2299E">
        <w:rPr>
          <w:rFonts w:ascii="TH SarabunPSK" w:hAnsi="TH SarabunPSK" w:cs="TH SarabunPSK" w:hint="cs"/>
          <w:sz w:val="32"/>
          <w:szCs w:val="32"/>
          <w:cs/>
        </w:rPr>
        <w:t>..........................</w:t>
      </w:r>
      <w:r w:rsidR="006F6836" w:rsidRPr="00C2299E"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C2299E">
        <w:rPr>
          <w:rFonts w:ascii="TH SarabunPSK" w:hAnsi="TH SarabunPSK" w:cs="TH SarabunPSK" w:hint="cs"/>
          <w:sz w:val="32"/>
          <w:szCs w:val="32"/>
          <w:cs/>
        </w:rPr>
        <w:t>...........พยาน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5532F0" w:rsidRPr="00C2299E">
        <w:rPr>
          <w:rFonts w:ascii="TH SarabunPSK" w:hAnsi="TH SarabunPSK" w:cs="TH SarabunPSK" w:hint="cs"/>
          <w:sz w:val="32"/>
          <w:szCs w:val="32"/>
          <w:cs/>
        </w:rPr>
        <w:t>ลงชื่อ............</w:t>
      </w:r>
      <w:r w:rsidR="00E67E24" w:rsidRPr="00C2299E">
        <w:rPr>
          <w:rFonts w:ascii="TH SarabunPSK" w:hAnsi="TH SarabunPSK" w:cs="TH SarabunPSK" w:hint="cs"/>
          <w:sz w:val="32"/>
          <w:szCs w:val="32"/>
          <w:cs/>
        </w:rPr>
        <w:t>...........</w:t>
      </w:r>
      <w:r w:rsidR="006F6836" w:rsidRPr="00C2299E"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5532F0" w:rsidRPr="00C2299E">
        <w:rPr>
          <w:rFonts w:ascii="TH SarabunPSK" w:hAnsi="TH SarabunPSK" w:cs="TH SarabunPSK" w:hint="cs"/>
          <w:sz w:val="32"/>
          <w:szCs w:val="32"/>
          <w:cs/>
        </w:rPr>
        <w:t>........................</w:t>
      </w:r>
      <w:r w:rsidR="00AB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32F0" w:rsidRPr="00C2299E">
        <w:rPr>
          <w:rFonts w:ascii="TH SarabunPSK" w:hAnsi="TH SarabunPSK" w:cs="TH SarabunPSK" w:hint="cs"/>
          <w:sz w:val="32"/>
          <w:szCs w:val="32"/>
          <w:cs/>
        </w:rPr>
        <w:t>พยาน</w:t>
      </w:r>
    </w:p>
    <w:p w14:paraId="50810B4B" w14:textId="3B35D1E4" w:rsidR="007F3806" w:rsidRPr="00C2299E" w:rsidRDefault="005532F0" w:rsidP="00A764B6">
      <w:pPr>
        <w:rPr>
          <w:rFonts w:ascii="TH SarabunPSK" w:hAnsi="TH SarabunPSK" w:cs="TH SarabunPSK"/>
          <w:sz w:val="32"/>
          <w:szCs w:val="32"/>
          <w:cs/>
        </w:rPr>
      </w:pPr>
      <w:r w:rsidRPr="00C2299E">
        <w:rPr>
          <w:rFonts w:ascii="TH SarabunPSK" w:hAnsi="TH SarabunPSK" w:cs="TH SarabunPSK" w:hint="cs"/>
          <w:sz w:val="32"/>
          <w:szCs w:val="32"/>
          <w:cs/>
        </w:rPr>
        <w:t>(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Pr="00C2299E">
        <w:rPr>
          <w:rFonts w:ascii="TH SarabunPSK" w:hAnsi="TH SarabunPSK" w:cs="TH SarabunPSK" w:hint="cs"/>
          <w:sz w:val="32"/>
          <w:szCs w:val="32"/>
          <w:cs/>
        </w:rPr>
        <w:t>)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567838" w:rsidRPr="00C2299E">
        <w:rPr>
          <w:rFonts w:ascii="TH SarabunPSK" w:hAnsi="TH SarabunPSK" w:cs="TH SarabunPSK" w:hint="cs"/>
          <w:sz w:val="32"/>
          <w:szCs w:val="32"/>
          <w:cs/>
        </w:rPr>
        <w:t>(</w:t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="00A764B6">
        <w:rPr>
          <w:rFonts w:ascii="TH SarabunPSK" w:hAnsi="TH SarabunPSK" w:cs="TH SarabunPSK"/>
          <w:sz w:val="32"/>
          <w:szCs w:val="32"/>
          <w:cs/>
        </w:rPr>
        <w:tab/>
      </w:r>
      <w:r w:rsidRPr="00C2299E">
        <w:rPr>
          <w:rFonts w:ascii="TH SarabunPSK" w:hAnsi="TH SarabunPSK" w:cs="TH SarabunPSK" w:hint="cs"/>
          <w:sz w:val="32"/>
          <w:szCs w:val="32"/>
          <w:cs/>
        </w:rPr>
        <w:t>)</w:t>
      </w:r>
    </w:p>
    <w:sectPr w:rsidR="007F3806" w:rsidRPr="00C2299E" w:rsidSect="00834015">
      <w:headerReference w:type="default" r:id="rId8"/>
      <w:footerReference w:type="default" r:id="rId9"/>
      <w:pgSz w:w="11906" w:h="16838" w:code="9"/>
      <w:pgMar w:top="1433" w:right="720" w:bottom="900" w:left="720" w:header="0" w:footer="1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922975" w14:textId="77777777" w:rsidR="00F2500A" w:rsidRDefault="00F2500A" w:rsidP="00967282">
      <w:r>
        <w:separator/>
      </w:r>
    </w:p>
  </w:endnote>
  <w:endnote w:type="continuationSeparator" w:id="0">
    <w:p w14:paraId="5FF68C53" w14:textId="77777777" w:rsidR="00F2500A" w:rsidRDefault="00F2500A" w:rsidP="00967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2D1FC1" w14:textId="3B9C70E3" w:rsidR="00D216CF" w:rsidRPr="003938C8" w:rsidRDefault="00D216CF" w:rsidP="00D216CF">
    <w:pPr>
      <w:pStyle w:val="Footer"/>
      <w:jc w:val="right"/>
      <w:rPr>
        <w:rFonts w:ascii="TH SarabunPSK" w:hAnsi="TH SarabunPSK" w:cs="TH SarabunPSK"/>
        <w:b/>
        <w:sz w:val="24"/>
        <w:szCs w:val="24"/>
      </w:rPr>
    </w:pPr>
    <w:r w:rsidRPr="003938C8">
      <w:rPr>
        <w:rFonts w:ascii="TH SarabunPSK" w:hAnsi="TH SarabunPSK" w:cs="TH SarabunPSK" w:hint="cs"/>
        <w:sz w:val="24"/>
        <w:szCs w:val="24"/>
        <w:cs/>
        <w:lang w:val="th-TH"/>
      </w:rPr>
      <w:t xml:space="preserve">หน้า </w:t>
    </w:r>
    <w:r w:rsidRPr="003938C8">
      <w:rPr>
        <w:rFonts w:ascii="TH SarabunPSK" w:hAnsi="TH SarabunPSK" w:cs="TH SarabunPSK" w:hint="cs"/>
        <w:b/>
        <w:sz w:val="24"/>
        <w:szCs w:val="24"/>
      </w:rPr>
      <w:fldChar w:fldCharType="begin"/>
    </w:r>
    <w:r w:rsidRPr="003938C8">
      <w:rPr>
        <w:rFonts w:ascii="TH SarabunPSK" w:hAnsi="TH SarabunPSK" w:cs="TH SarabunPSK" w:hint="cs"/>
        <w:b/>
        <w:sz w:val="24"/>
        <w:szCs w:val="24"/>
      </w:rPr>
      <w:instrText>PAGE</w:instrText>
    </w:r>
    <w:r w:rsidRPr="003938C8">
      <w:rPr>
        <w:rFonts w:ascii="TH SarabunPSK" w:hAnsi="TH SarabunPSK" w:cs="TH SarabunPSK" w:hint="cs"/>
        <w:b/>
        <w:sz w:val="24"/>
        <w:szCs w:val="24"/>
      </w:rPr>
      <w:fldChar w:fldCharType="separate"/>
    </w:r>
    <w:r w:rsidR="00943064" w:rsidRPr="003938C8">
      <w:rPr>
        <w:rFonts w:ascii="TH SarabunPSK" w:hAnsi="TH SarabunPSK" w:cs="TH SarabunPSK" w:hint="cs"/>
        <w:b/>
        <w:noProof/>
        <w:sz w:val="24"/>
        <w:szCs w:val="24"/>
      </w:rPr>
      <w:t>2</w:t>
    </w:r>
    <w:r w:rsidRPr="003938C8">
      <w:rPr>
        <w:rFonts w:ascii="TH SarabunPSK" w:hAnsi="TH SarabunPSK" w:cs="TH SarabunPSK" w:hint="cs"/>
        <w:b/>
        <w:sz w:val="24"/>
        <w:szCs w:val="24"/>
      </w:rPr>
      <w:fldChar w:fldCharType="end"/>
    </w:r>
    <w:r w:rsidRPr="003938C8">
      <w:rPr>
        <w:rFonts w:ascii="TH SarabunPSK" w:hAnsi="TH SarabunPSK" w:cs="TH SarabunPSK" w:hint="cs"/>
        <w:sz w:val="24"/>
        <w:szCs w:val="24"/>
        <w:cs/>
        <w:lang w:val="th-TH"/>
      </w:rPr>
      <w:t xml:space="preserve"> จาก </w:t>
    </w:r>
    <w:r w:rsidRPr="003938C8">
      <w:rPr>
        <w:rFonts w:ascii="TH SarabunPSK" w:hAnsi="TH SarabunPSK" w:cs="TH SarabunPSK" w:hint="cs"/>
        <w:b/>
        <w:sz w:val="24"/>
        <w:szCs w:val="24"/>
      </w:rPr>
      <w:fldChar w:fldCharType="begin"/>
    </w:r>
    <w:r w:rsidRPr="003938C8">
      <w:rPr>
        <w:rFonts w:ascii="TH SarabunPSK" w:hAnsi="TH SarabunPSK" w:cs="TH SarabunPSK" w:hint="cs"/>
        <w:b/>
        <w:sz w:val="24"/>
        <w:szCs w:val="24"/>
      </w:rPr>
      <w:instrText>NUMPAGES</w:instrText>
    </w:r>
    <w:r w:rsidRPr="003938C8">
      <w:rPr>
        <w:rFonts w:ascii="TH SarabunPSK" w:hAnsi="TH SarabunPSK" w:cs="TH SarabunPSK" w:hint="cs"/>
        <w:b/>
        <w:sz w:val="24"/>
        <w:szCs w:val="24"/>
      </w:rPr>
      <w:fldChar w:fldCharType="separate"/>
    </w:r>
    <w:r w:rsidR="00943064" w:rsidRPr="003938C8">
      <w:rPr>
        <w:rFonts w:ascii="TH SarabunPSK" w:hAnsi="TH SarabunPSK" w:cs="TH SarabunPSK" w:hint="cs"/>
        <w:b/>
        <w:noProof/>
        <w:sz w:val="24"/>
        <w:szCs w:val="24"/>
      </w:rPr>
      <w:t>3</w:t>
    </w:r>
    <w:r w:rsidRPr="003938C8">
      <w:rPr>
        <w:rFonts w:ascii="TH SarabunPSK" w:hAnsi="TH SarabunPSK" w:cs="TH SarabunPSK" w:hint="cs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35DD9E" w14:textId="77777777" w:rsidR="00F2500A" w:rsidRDefault="00F2500A" w:rsidP="00967282">
      <w:r>
        <w:separator/>
      </w:r>
    </w:p>
  </w:footnote>
  <w:footnote w:type="continuationSeparator" w:id="0">
    <w:p w14:paraId="501AA2DB" w14:textId="77777777" w:rsidR="00F2500A" w:rsidRDefault="00F2500A" w:rsidP="00967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27223" w14:textId="77777777" w:rsidR="00143B46" w:rsidRDefault="00143B46">
    <w:pPr>
      <w:pStyle w:val="Header"/>
    </w:pPr>
  </w:p>
  <w:p w14:paraId="611176A3" w14:textId="77777777" w:rsidR="00967282" w:rsidRDefault="00967282" w:rsidP="00F35BB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2B00BA"/>
    <w:multiLevelType w:val="multilevel"/>
    <w:tmpl w:val="09541E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" w15:restartNumberingAfterBreak="0">
    <w:nsid w:val="1A765AFC"/>
    <w:multiLevelType w:val="hybridMultilevel"/>
    <w:tmpl w:val="413E6368"/>
    <w:lvl w:ilvl="0" w:tplc="3260DA9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1C8547C0"/>
    <w:multiLevelType w:val="hybridMultilevel"/>
    <w:tmpl w:val="1B8ACB78"/>
    <w:lvl w:ilvl="0" w:tplc="A93A882A">
      <w:start w:val="1"/>
      <w:numFmt w:val="bullet"/>
      <w:lvlText w:val="-"/>
      <w:lvlJc w:val="left"/>
      <w:pPr>
        <w:ind w:left="17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269D0C0A"/>
    <w:multiLevelType w:val="hybridMultilevel"/>
    <w:tmpl w:val="3F749146"/>
    <w:lvl w:ilvl="0" w:tplc="6810877C"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5FA6"/>
    <w:multiLevelType w:val="hybridMultilevel"/>
    <w:tmpl w:val="1DAEE0E2"/>
    <w:lvl w:ilvl="0" w:tplc="93466E40"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134721"/>
    <w:multiLevelType w:val="hybridMultilevel"/>
    <w:tmpl w:val="EE108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57418"/>
    <w:multiLevelType w:val="singleLevel"/>
    <w:tmpl w:val="49D269DE"/>
    <w:lvl w:ilvl="0">
      <w:start w:val="2"/>
      <w:numFmt w:val="bullet"/>
      <w:lvlText w:val="-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7" w15:restartNumberingAfterBreak="0">
    <w:nsid w:val="49B55CAC"/>
    <w:multiLevelType w:val="hybridMultilevel"/>
    <w:tmpl w:val="40B61690"/>
    <w:lvl w:ilvl="0" w:tplc="B72EE1FC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8" w15:restartNumberingAfterBreak="0">
    <w:nsid w:val="56571606"/>
    <w:multiLevelType w:val="hybridMultilevel"/>
    <w:tmpl w:val="543868E0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9" w15:restartNumberingAfterBreak="0">
    <w:nsid w:val="5B3F5599"/>
    <w:multiLevelType w:val="hybridMultilevel"/>
    <w:tmpl w:val="C0E229D8"/>
    <w:lvl w:ilvl="0" w:tplc="EA429050">
      <w:numFmt w:val="bullet"/>
      <w:lvlText w:val="-"/>
      <w:lvlJc w:val="left"/>
      <w:pPr>
        <w:ind w:left="147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0" w15:restartNumberingAfterBreak="0">
    <w:nsid w:val="5D930A4F"/>
    <w:multiLevelType w:val="hybridMultilevel"/>
    <w:tmpl w:val="F8EAB90E"/>
    <w:lvl w:ilvl="0" w:tplc="35F08288"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A167CD"/>
    <w:multiLevelType w:val="multilevel"/>
    <w:tmpl w:val="07E2CB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752D22FD"/>
    <w:multiLevelType w:val="hybridMultilevel"/>
    <w:tmpl w:val="13167E4A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3" w15:restartNumberingAfterBreak="0">
    <w:nsid w:val="7C6C0A65"/>
    <w:multiLevelType w:val="multilevel"/>
    <w:tmpl w:val="E312B8A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05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40" w:hanging="1440"/>
      </w:pPr>
      <w:rPr>
        <w:rFonts w:hint="default"/>
      </w:rPr>
    </w:lvl>
  </w:abstractNum>
  <w:abstractNum w:abstractNumId="14" w15:restartNumberingAfterBreak="0">
    <w:nsid w:val="7E9D337F"/>
    <w:multiLevelType w:val="hybridMultilevel"/>
    <w:tmpl w:val="C044920E"/>
    <w:lvl w:ilvl="0" w:tplc="149E4154">
      <w:start w:val="1"/>
      <w:numFmt w:val="bullet"/>
      <w:lvlText w:val="-"/>
      <w:lvlJc w:val="left"/>
      <w:pPr>
        <w:ind w:left="183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5" w15:restartNumberingAfterBreak="0">
    <w:nsid w:val="7F5E7E67"/>
    <w:multiLevelType w:val="multilevel"/>
    <w:tmpl w:val="1244FD1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4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440"/>
      </w:pPr>
      <w:rPr>
        <w:rFonts w:hint="default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12"/>
  </w:num>
  <w:num w:numId="5">
    <w:abstractNumId w:val="5"/>
  </w:num>
  <w:num w:numId="6">
    <w:abstractNumId w:val="8"/>
  </w:num>
  <w:num w:numId="7">
    <w:abstractNumId w:val="9"/>
  </w:num>
  <w:num w:numId="8">
    <w:abstractNumId w:val="3"/>
  </w:num>
  <w:num w:numId="9">
    <w:abstractNumId w:val="4"/>
  </w:num>
  <w:num w:numId="10">
    <w:abstractNumId w:val="10"/>
  </w:num>
  <w:num w:numId="11">
    <w:abstractNumId w:val="13"/>
  </w:num>
  <w:num w:numId="12">
    <w:abstractNumId w:val="15"/>
  </w:num>
  <w:num w:numId="13">
    <w:abstractNumId w:val="7"/>
  </w:num>
  <w:num w:numId="14">
    <w:abstractNumId w:val="14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55C"/>
    <w:rsid w:val="00001667"/>
    <w:rsid w:val="00010529"/>
    <w:rsid w:val="00022501"/>
    <w:rsid w:val="00022759"/>
    <w:rsid w:val="00024D61"/>
    <w:rsid w:val="00026FB4"/>
    <w:rsid w:val="00036CAD"/>
    <w:rsid w:val="00046269"/>
    <w:rsid w:val="00047DB9"/>
    <w:rsid w:val="00050C0F"/>
    <w:rsid w:val="0007233A"/>
    <w:rsid w:val="00074C58"/>
    <w:rsid w:val="000800F5"/>
    <w:rsid w:val="00082D75"/>
    <w:rsid w:val="00083D77"/>
    <w:rsid w:val="00085CBB"/>
    <w:rsid w:val="00097557"/>
    <w:rsid w:val="000A3D71"/>
    <w:rsid w:val="000A71F1"/>
    <w:rsid w:val="000B71E5"/>
    <w:rsid w:val="000C33E6"/>
    <w:rsid w:val="000C3964"/>
    <w:rsid w:val="000C3ADA"/>
    <w:rsid w:val="000C79EC"/>
    <w:rsid w:val="000D21A5"/>
    <w:rsid w:val="000D389F"/>
    <w:rsid w:val="000D3E30"/>
    <w:rsid w:val="000D5CB9"/>
    <w:rsid w:val="000D69D9"/>
    <w:rsid w:val="000E1AA6"/>
    <w:rsid w:val="000E28CD"/>
    <w:rsid w:val="000E49C0"/>
    <w:rsid w:val="00101437"/>
    <w:rsid w:val="00102265"/>
    <w:rsid w:val="0010536A"/>
    <w:rsid w:val="00105B4B"/>
    <w:rsid w:val="00105F17"/>
    <w:rsid w:val="00106FCC"/>
    <w:rsid w:val="00116092"/>
    <w:rsid w:val="001211A8"/>
    <w:rsid w:val="00124C57"/>
    <w:rsid w:val="00130E8B"/>
    <w:rsid w:val="001330BB"/>
    <w:rsid w:val="00136A2F"/>
    <w:rsid w:val="00143B46"/>
    <w:rsid w:val="00146943"/>
    <w:rsid w:val="00147A4D"/>
    <w:rsid w:val="001508ED"/>
    <w:rsid w:val="00156976"/>
    <w:rsid w:val="00163E23"/>
    <w:rsid w:val="00164A27"/>
    <w:rsid w:val="0017022F"/>
    <w:rsid w:val="001751B1"/>
    <w:rsid w:val="00190498"/>
    <w:rsid w:val="00191A5C"/>
    <w:rsid w:val="00197614"/>
    <w:rsid w:val="00197D3B"/>
    <w:rsid w:val="001A2620"/>
    <w:rsid w:val="001A5CE8"/>
    <w:rsid w:val="001B14B2"/>
    <w:rsid w:val="001B6F36"/>
    <w:rsid w:val="001D4365"/>
    <w:rsid w:val="001E0A1C"/>
    <w:rsid w:val="001E0BBA"/>
    <w:rsid w:val="001E113D"/>
    <w:rsid w:val="001E1ADE"/>
    <w:rsid w:val="001E3754"/>
    <w:rsid w:val="001E5FE0"/>
    <w:rsid w:val="001F233D"/>
    <w:rsid w:val="001F6C54"/>
    <w:rsid w:val="00204EF7"/>
    <w:rsid w:val="00205416"/>
    <w:rsid w:val="0021082F"/>
    <w:rsid w:val="00210E11"/>
    <w:rsid w:val="002116D0"/>
    <w:rsid w:val="0022269A"/>
    <w:rsid w:val="0023153F"/>
    <w:rsid w:val="002363D4"/>
    <w:rsid w:val="00252670"/>
    <w:rsid w:val="00253CDB"/>
    <w:rsid w:val="00254433"/>
    <w:rsid w:val="00256689"/>
    <w:rsid w:val="002621F2"/>
    <w:rsid w:val="0026656B"/>
    <w:rsid w:val="00276C21"/>
    <w:rsid w:val="00284032"/>
    <w:rsid w:val="00293F3A"/>
    <w:rsid w:val="002A4309"/>
    <w:rsid w:val="002A44D6"/>
    <w:rsid w:val="002B7993"/>
    <w:rsid w:val="002C5AFD"/>
    <w:rsid w:val="002D25AF"/>
    <w:rsid w:val="002D35FB"/>
    <w:rsid w:val="002D4D26"/>
    <w:rsid w:val="002E18DA"/>
    <w:rsid w:val="002E38E4"/>
    <w:rsid w:val="002E5DA8"/>
    <w:rsid w:val="002E5E79"/>
    <w:rsid w:val="002F1B97"/>
    <w:rsid w:val="002F3215"/>
    <w:rsid w:val="002F627A"/>
    <w:rsid w:val="002F7A68"/>
    <w:rsid w:val="00303507"/>
    <w:rsid w:val="0030497F"/>
    <w:rsid w:val="00304FB3"/>
    <w:rsid w:val="00305BC0"/>
    <w:rsid w:val="00317AD5"/>
    <w:rsid w:val="0032064A"/>
    <w:rsid w:val="003217A3"/>
    <w:rsid w:val="0032362B"/>
    <w:rsid w:val="003268E8"/>
    <w:rsid w:val="0033010F"/>
    <w:rsid w:val="00331496"/>
    <w:rsid w:val="0033274A"/>
    <w:rsid w:val="003333C4"/>
    <w:rsid w:val="00336670"/>
    <w:rsid w:val="00345389"/>
    <w:rsid w:val="0035083A"/>
    <w:rsid w:val="00350C98"/>
    <w:rsid w:val="00351B6C"/>
    <w:rsid w:val="00355125"/>
    <w:rsid w:val="00362209"/>
    <w:rsid w:val="00367737"/>
    <w:rsid w:val="00380B5C"/>
    <w:rsid w:val="00384127"/>
    <w:rsid w:val="00384E7A"/>
    <w:rsid w:val="00391A44"/>
    <w:rsid w:val="00391CFE"/>
    <w:rsid w:val="003938C8"/>
    <w:rsid w:val="00393C30"/>
    <w:rsid w:val="003B51F3"/>
    <w:rsid w:val="003C03E1"/>
    <w:rsid w:val="003C1D89"/>
    <w:rsid w:val="003D1AA6"/>
    <w:rsid w:val="003D2825"/>
    <w:rsid w:val="003F06F2"/>
    <w:rsid w:val="003F2621"/>
    <w:rsid w:val="003F2700"/>
    <w:rsid w:val="003F2EDF"/>
    <w:rsid w:val="00400721"/>
    <w:rsid w:val="00403A49"/>
    <w:rsid w:val="00403CFA"/>
    <w:rsid w:val="004109AA"/>
    <w:rsid w:val="004157C1"/>
    <w:rsid w:val="004178D8"/>
    <w:rsid w:val="00420651"/>
    <w:rsid w:val="004211BC"/>
    <w:rsid w:val="00425AA9"/>
    <w:rsid w:val="00426D83"/>
    <w:rsid w:val="0043541B"/>
    <w:rsid w:val="00437230"/>
    <w:rsid w:val="00443AD5"/>
    <w:rsid w:val="0045661B"/>
    <w:rsid w:val="00463DC3"/>
    <w:rsid w:val="004657F5"/>
    <w:rsid w:val="00467972"/>
    <w:rsid w:val="00475D06"/>
    <w:rsid w:val="0048106C"/>
    <w:rsid w:val="0049784A"/>
    <w:rsid w:val="004A0236"/>
    <w:rsid w:val="004A355C"/>
    <w:rsid w:val="004A377A"/>
    <w:rsid w:val="004A7A0A"/>
    <w:rsid w:val="004B0982"/>
    <w:rsid w:val="004B2364"/>
    <w:rsid w:val="004B2DF0"/>
    <w:rsid w:val="004B3563"/>
    <w:rsid w:val="004C37F7"/>
    <w:rsid w:val="004D4EC5"/>
    <w:rsid w:val="004D58B4"/>
    <w:rsid w:val="004E4D52"/>
    <w:rsid w:val="004F6A54"/>
    <w:rsid w:val="004F76D7"/>
    <w:rsid w:val="005017E8"/>
    <w:rsid w:val="00501FD0"/>
    <w:rsid w:val="00503153"/>
    <w:rsid w:val="00504278"/>
    <w:rsid w:val="00504F17"/>
    <w:rsid w:val="005050D0"/>
    <w:rsid w:val="0052111A"/>
    <w:rsid w:val="00524118"/>
    <w:rsid w:val="005252D2"/>
    <w:rsid w:val="005300D9"/>
    <w:rsid w:val="0053130B"/>
    <w:rsid w:val="00533FA5"/>
    <w:rsid w:val="00534EFA"/>
    <w:rsid w:val="00536ADD"/>
    <w:rsid w:val="00537709"/>
    <w:rsid w:val="0054125A"/>
    <w:rsid w:val="00541FD2"/>
    <w:rsid w:val="00544694"/>
    <w:rsid w:val="00550065"/>
    <w:rsid w:val="00550E76"/>
    <w:rsid w:val="005532F0"/>
    <w:rsid w:val="00556A2A"/>
    <w:rsid w:val="0056100C"/>
    <w:rsid w:val="00561D92"/>
    <w:rsid w:val="00562505"/>
    <w:rsid w:val="005632D1"/>
    <w:rsid w:val="00567838"/>
    <w:rsid w:val="00571124"/>
    <w:rsid w:val="00582F5F"/>
    <w:rsid w:val="0058313C"/>
    <w:rsid w:val="00592C57"/>
    <w:rsid w:val="00595E34"/>
    <w:rsid w:val="005A278E"/>
    <w:rsid w:val="005A29DD"/>
    <w:rsid w:val="005A2D21"/>
    <w:rsid w:val="005A5385"/>
    <w:rsid w:val="005B23F6"/>
    <w:rsid w:val="005B7396"/>
    <w:rsid w:val="005C4F3D"/>
    <w:rsid w:val="005D020D"/>
    <w:rsid w:val="005D103C"/>
    <w:rsid w:val="005D2852"/>
    <w:rsid w:val="005E211C"/>
    <w:rsid w:val="005E5961"/>
    <w:rsid w:val="006016C5"/>
    <w:rsid w:val="00602E0A"/>
    <w:rsid w:val="00613CB9"/>
    <w:rsid w:val="0062311F"/>
    <w:rsid w:val="006238E9"/>
    <w:rsid w:val="00623A90"/>
    <w:rsid w:val="006322CE"/>
    <w:rsid w:val="0063592B"/>
    <w:rsid w:val="006441F9"/>
    <w:rsid w:val="006448C6"/>
    <w:rsid w:val="006460DD"/>
    <w:rsid w:val="006464FE"/>
    <w:rsid w:val="006636C9"/>
    <w:rsid w:val="006642AF"/>
    <w:rsid w:val="006663ED"/>
    <w:rsid w:val="00675CFF"/>
    <w:rsid w:val="00677EA9"/>
    <w:rsid w:val="00686A2E"/>
    <w:rsid w:val="006A116B"/>
    <w:rsid w:val="006A2CF0"/>
    <w:rsid w:val="006A4B7A"/>
    <w:rsid w:val="006A66EF"/>
    <w:rsid w:val="006B3037"/>
    <w:rsid w:val="006B37CD"/>
    <w:rsid w:val="006C23E8"/>
    <w:rsid w:val="006D23F8"/>
    <w:rsid w:val="006D2405"/>
    <w:rsid w:val="006D642A"/>
    <w:rsid w:val="006E1209"/>
    <w:rsid w:val="006E5435"/>
    <w:rsid w:val="006E5C8D"/>
    <w:rsid w:val="006E68C7"/>
    <w:rsid w:val="006F0DC6"/>
    <w:rsid w:val="006F50DD"/>
    <w:rsid w:val="006F6836"/>
    <w:rsid w:val="00702D62"/>
    <w:rsid w:val="00710C63"/>
    <w:rsid w:val="0071792C"/>
    <w:rsid w:val="00731B3C"/>
    <w:rsid w:val="0073370E"/>
    <w:rsid w:val="00734A57"/>
    <w:rsid w:val="007354E8"/>
    <w:rsid w:val="007437BB"/>
    <w:rsid w:val="00756728"/>
    <w:rsid w:val="00762BA3"/>
    <w:rsid w:val="00762CB7"/>
    <w:rsid w:val="00767FF6"/>
    <w:rsid w:val="0077439D"/>
    <w:rsid w:val="00777E2B"/>
    <w:rsid w:val="00777E7C"/>
    <w:rsid w:val="00780B37"/>
    <w:rsid w:val="0078211A"/>
    <w:rsid w:val="00790478"/>
    <w:rsid w:val="00797857"/>
    <w:rsid w:val="007A1916"/>
    <w:rsid w:val="007A5285"/>
    <w:rsid w:val="007B0AE0"/>
    <w:rsid w:val="007B23E2"/>
    <w:rsid w:val="007B3B0F"/>
    <w:rsid w:val="007C55CA"/>
    <w:rsid w:val="007D31E6"/>
    <w:rsid w:val="007D4E23"/>
    <w:rsid w:val="007E15F5"/>
    <w:rsid w:val="007E3D0C"/>
    <w:rsid w:val="007F3806"/>
    <w:rsid w:val="007F3872"/>
    <w:rsid w:val="0080058C"/>
    <w:rsid w:val="008054C5"/>
    <w:rsid w:val="00805A21"/>
    <w:rsid w:val="00805E97"/>
    <w:rsid w:val="00806DEE"/>
    <w:rsid w:val="00817228"/>
    <w:rsid w:val="00820688"/>
    <w:rsid w:val="008221DF"/>
    <w:rsid w:val="008238CE"/>
    <w:rsid w:val="00824C8B"/>
    <w:rsid w:val="008259D7"/>
    <w:rsid w:val="00827924"/>
    <w:rsid w:val="00832813"/>
    <w:rsid w:val="00834015"/>
    <w:rsid w:val="00836026"/>
    <w:rsid w:val="008369B3"/>
    <w:rsid w:val="0084381D"/>
    <w:rsid w:val="00847B85"/>
    <w:rsid w:val="00847D9D"/>
    <w:rsid w:val="008506A7"/>
    <w:rsid w:val="00853D6E"/>
    <w:rsid w:val="00855F62"/>
    <w:rsid w:val="00861152"/>
    <w:rsid w:val="00865BEB"/>
    <w:rsid w:val="008700E5"/>
    <w:rsid w:val="0087085F"/>
    <w:rsid w:val="00881AE3"/>
    <w:rsid w:val="00882FA5"/>
    <w:rsid w:val="008842AC"/>
    <w:rsid w:val="00884B00"/>
    <w:rsid w:val="00892E78"/>
    <w:rsid w:val="00893923"/>
    <w:rsid w:val="008972B5"/>
    <w:rsid w:val="008A175D"/>
    <w:rsid w:val="008A2D2F"/>
    <w:rsid w:val="008A4D4B"/>
    <w:rsid w:val="008B1FF8"/>
    <w:rsid w:val="008B31CA"/>
    <w:rsid w:val="008B346C"/>
    <w:rsid w:val="008C7A64"/>
    <w:rsid w:val="008F2D57"/>
    <w:rsid w:val="008F68D0"/>
    <w:rsid w:val="00900CA4"/>
    <w:rsid w:val="00900CC1"/>
    <w:rsid w:val="00902F0D"/>
    <w:rsid w:val="00904EE8"/>
    <w:rsid w:val="00910BD5"/>
    <w:rsid w:val="00913157"/>
    <w:rsid w:val="009177C4"/>
    <w:rsid w:val="009208CD"/>
    <w:rsid w:val="00943064"/>
    <w:rsid w:val="009470A3"/>
    <w:rsid w:val="00951E80"/>
    <w:rsid w:val="00955EFC"/>
    <w:rsid w:val="00956A38"/>
    <w:rsid w:val="009643A0"/>
    <w:rsid w:val="00966C0B"/>
    <w:rsid w:val="00967282"/>
    <w:rsid w:val="00980243"/>
    <w:rsid w:val="009842CD"/>
    <w:rsid w:val="00986372"/>
    <w:rsid w:val="009874A7"/>
    <w:rsid w:val="00992A31"/>
    <w:rsid w:val="009A065F"/>
    <w:rsid w:val="009A551B"/>
    <w:rsid w:val="009B16C6"/>
    <w:rsid w:val="009B3550"/>
    <w:rsid w:val="009B4654"/>
    <w:rsid w:val="009B7CAE"/>
    <w:rsid w:val="009C2B05"/>
    <w:rsid w:val="009C6B27"/>
    <w:rsid w:val="009F2E50"/>
    <w:rsid w:val="009F326E"/>
    <w:rsid w:val="009F3715"/>
    <w:rsid w:val="00A043AC"/>
    <w:rsid w:val="00A05354"/>
    <w:rsid w:val="00A0588D"/>
    <w:rsid w:val="00A07805"/>
    <w:rsid w:val="00A14A2F"/>
    <w:rsid w:val="00A15CBA"/>
    <w:rsid w:val="00A16F29"/>
    <w:rsid w:val="00A2094D"/>
    <w:rsid w:val="00A2294D"/>
    <w:rsid w:val="00A22B96"/>
    <w:rsid w:val="00A33B82"/>
    <w:rsid w:val="00A35B48"/>
    <w:rsid w:val="00A40D41"/>
    <w:rsid w:val="00A411E0"/>
    <w:rsid w:val="00A420B8"/>
    <w:rsid w:val="00A452FD"/>
    <w:rsid w:val="00A46712"/>
    <w:rsid w:val="00A46CD6"/>
    <w:rsid w:val="00A479C9"/>
    <w:rsid w:val="00A51600"/>
    <w:rsid w:val="00A552A3"/>
    <w:rsid w:val="00A566F3"/>
    <w:rsid w:val="00A56E1C"/>
    <w:rsid w:val="00A7143D"/>
    <w:rsid w:val="00A762F5"/>
    <w:rsid w:val="00A764B6"/>
    <w:rsid w:val="00A83F14"/>
    <w:rsid w:val="00A958AA"/>
    <w:rsid w:val="00AB29F3"/>
    <w:rsid w:val="00AB5C02"/>
    <w:rsid w:val="00AB6274"/>
    <w:rsid w:val="00AB6691"/>
    <w:rsid w:val="00AC3218"/>
    <w:rsid w:val="00AD38B9"/>
    <w:rsid w:val="00AD7D34"/>
    <w:rsid w:val="00AE146D"/>
    <w:rsid w:val="00AF0CCF"/>
    <w:rsid w:val="00AF50DD"/>
    <w:rsid w:val="00B06C95"/>
    <w:rsid w:val="00B0744F"/>
    <w:rsid w:val="00B2462D"/>
    <w:rsid w:val="00B32394"/>
    <w:rsid w:val="00B44977"/>
    <w:rsid w:val="00B47DC7"/>
    <w:rsid w:val="00B511CE"/>
    <w:rsid w:val="00B52A8B"/>
    <w:rsid w:val="00B826C7"/>
    <w:rsid w:val="00B868FB"/>
    <w:rsid w:val="00BA7B48"/>
    <w:rsid w:val="00BB1A21"/>
    <w:rsid w:val="00BC426D"/>
    <w:rsid w:val="00BC7467"/>
    <w:rsid w:val="00BD0DAF"/>
    <w:rsid w:val="00BD241C"/>
    <w:rsid w:val="00BD61BD"/>
    <w:rsid w:val="00BD715B"/>
    <w:rsid w:val="00BD7E01"/>
    <w:rsid w:val="00BE2026"/>
    <w:rsid w:val="00BE34E1"/>
    <w:rsid w:val="00BF4DBD"/>
    <w:rsid w:val="00BF593D"/>
    <w:rsid w:val="00C03DAB"/>
    <w:rsid w:val="00C15478"/>
    <w:rsid w:val="00C15E9E"/>
    <w:rsid w:val="00C2299E"/>
    <w:rsid w:val="00C32990"/>
    <w:rsid w:val="00C3425A"/>
    <w:rsid w:val="00C36226"/>
    <w:rsid w:val="00C371F5"/>
    <w:rsid w:val="00C37D7B"/>
    <w:rsid w:val="00C44957"/>
    <w:rsid w:val="00C45B05"/>
    <w:rsid w:val="00C54FAB"/>
    <w:rsid w:val="00C662E0"/>
    <w:rsid w:val="00C701AB"/>
    <w:rsid w:val="00C71F36"/>
    <w:rsid w:val="00C82B30"/>
    <w:rsid w:val="00C8733A"/>
    <w:rsid w:val="00C924CD"/>
    <w:rsid w:val="00C9572B"/>
    <w:rsid w:val="00C967DE"/>
    <w:rsid w:val="00C96F2C"/>
    <w:rsid w:val="00C97E6F"/>
    <w:rsid w:val="00CA020B"/>
    <w:rsid w:val="00CB006C"/>
    <w:rsid w:val="00CC4EDB"/>
    <w:rsid w:val="00CC6DE8"/>
    <w:rsid w:val="00CD2345"/>
    <w:rsid w:val="00CD32D2"/>
    <w:rsid w:val="00CE061E"/>
    <w:rsid w:val="00CE7697"/>
    <w:rsid w:val="00CF0748"/>
    <w:rsid w:val="00D00E66"/>
    <w:rsid w:val="00D0593C"/>
    <w:rsid w:val="00D124D1"/>
    <w:rsid w:val="00D216CF"/>
    <w:rsid w:val="00D22BEA"/>
    <w:rsid w:val="00D22EED"/>
    <w:rsid w:val="00D26085"/>
    <w:rsid w:val="00D33300"/>
    <w:rsid w:val="00D37F8A"/>
    <w:rsid w:val="00D40C5C"/>
    <w:rsid w:val="00D463F1"/>
    <w:rsid w:val="00D52D77"/>
    <w:rsid w:val="00D631BE"/>
    <w:rsid w:val="00D6598E"/>
    <w:rsid w:val="00D65BB6"/>
    <w:rsid w:val="00D80761"/>
    <w:rsid w:val="00D87C78"/>
    <w:rsid w:val="00D96FB9"/>
    <w:rsid w:val="00DA1AF4"/>
    <w:rsid w:val="00DA51AE"/>
    <w:rsid w:val="00DA6BA1"/>
    <w:rsid w:val="00DC381D"/>
    <w:rsid w:val="00DC456D"/>
    <w:rsid w:val="00DC7A7A"/>
    <w:rsid w:val="00DD463A"/>
    <w:rsid w:val="00DD539D"/>
    <w:rsid w:val="00DE7FE4"/>
    <w:rsid w:val="00DF1A7D"/>
    <w:rsid w:val="00DF50F4"/>
    <w:rsid w:val="00DF651C"/>
    <w:rsid w:val="00DF67C5"/>
    <w:rsid w:val="00E04E6B"/>
    <w:rsid w:val="00E33DC3"/>
    <w:rsid w:val="00E37678"/>
    <w:rsid w:val="00E41225"/>
    <w:rsid w:val="00E52F96"/>
    <w:rsid w:val="00E622EF"/>
    <w:rsid w:val="00E64F94"/>
    <w:rsid w:val="00E67E24"/>
    <w:rsid w:val="00E72EB6"/>
    <w:rsid w:val="00E77BA9"/>
    <w:rsid w:val="00E808FA"/>
    <w:rsid w:val="00E82C1C"/>
    <w:rsid w:val="00E835C0"/>
    <w:rsid w:val="00E84A5C"/>
    <w:rsid w:val="00E85916"/>
    <w:rsid w:val="00E8677E"/>
    <w:rsid w:val="00E91B88"/>
    <w:rsid w:val="00E95C45"/>
    <w:rsid w:val="00EA7E46"/>
    <w:rsid w:val="00EB14B1"/>
    <w:rsid w:val="00EB36DF"/>
    <w:rsid w:val="00EC6CC4"/>
    <w:rsid w:val="00ED3AC4"/>
    <w:rsid w:val="00EE1A12"/>
    <w:rsid w:val="00EE65C0"/>
    <w:rsid w:val="00EF3611"/>
    <w:rsid w:val="00F00B29"/>
    <w:rsid w:val="00F05B13"/>
    <w:rsid w:val="00F077B7"/>
    <w:rsid w:val="00F10D17"/>
    <w:rsid w:val="00F14706"/>
    <w:rsid w:val="00F21907"/>
    <w:rsid w:val="00F21912"/>
    <w:rsid w:val="00F2313C"/>
    <w:rsid w:val="00F2500A"/>
    <w:rsid w:val="00F27465"/>
    <w:rsid w:val="00F35BB7"/>
    <w:rsid w:val="00F517A3"/>
    <w:rsid w:val="00F51A56"/>
    <w:rsid w:val="00F52616"/>
    <w:rsid w:val="00F537B0"/>
    <w:rsid w:val="00F54AB5"/>
    <w:rsid w:val="00F60BAF"/>
    <w:rsid w:val="00F67E09"/>
    <w:rsid w:val="00F75F44"/>
    <w:rsid w:val="00F77DE8"/>
    <w:rsid w:val="00F817D3"/>
    <w:rsid w:val="00F83C5B"/>
    <w:rsid w:val="00FA0D4E"/>
    <w:rsid w:val="00FA16AC"/>
    <w:rsid w:val="00FA49A5"/>
    <w:rsid w:val="00FA76F3"/>
    <w:rsid w:val="00FB2828"/>
    <w:rsid w:val="00FB2A3A"/>
    <w:rsid w:val="00FC5FCE"/>
    <w:rsid w:val="00FC7831"/>
    <w:rsid w:val="00FD522D"/>
    <w:rsid w:val="00FE2044"/>
    <w:rsid w:val="00FE2E71"/>
    <w:rsid w:val="00FF08D8"/>
    <w:rsid w:val="00FF4625"/>
    <w:rsid w:val="00F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176FF5"/>
  <w15:chartTrackingRefBased/>
  <w15:docId w15:val="{EEFAB360-BCC9-4A0C-A6C4-F8B2EA85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ngsanaUPC" w:hAnsi="AngsanaUPC" w:cs="AngsanaUPC"/>
      <w:sz w:val="32"/>
      <w:szCs w:val="32"/>
    </w:rPr>
  </w:style>
  <w:style w:type="paragraph" w:styleId="Header">
    <w:name w:val="header"/>
    <w:basedOn w:val="Normal"/>
    <w:link w:val="HeaderChar"/>
    <w:uiPriority w:val="99"/>
    <w:rsid w:val="00967282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link w:val="Header"/>
    <w:uiPriority w:val="99"/>
    <w:rsid w:val="00967282"/>
    <w:rPr>
      <w:szCs w:val="25"/>
    </w:rPr>
  </w:style>
  <w:style w:type="paragraph" w:styleId="Footer">
    <w:name w:val="footer"/>
    <w:basedOn w:val="Normal"/>
    <w:link w:val="FooterChar"/>
    <w:rsid w:val="00967282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link w:val="Footer"/>
    <w:rsid w:val="00967282"/>
    <w:rPr>
      <w:szCs w:val="25"/>
    </w:rPr>
  </w:style>
  <w:style w:type="paragraph" w:styleId="BalloonText">
    <w:name w:val="Balloon Text"/>
    <w:basedOn w:val="Normal"/>
    <w:link w:val="BalloonTextChar"/>
    <w:rsid w:val="002116D0"/>
    <w:rPr>
      <w:rFonts w:ascii="Tahoma" w:hAnsi="Tahoma"/>
      <w:sz w:val="16"/>
    </w:rPr>
  </w:style>
  <w:style w:type="character" w:customStyle="1" w:styleId="BalloonTextChar">
    <w:name w:val="Balloon Text Char"/>
    <w:link w:val="BalloonText"/>
    <w:rsid w:val="002116D0"/>
    <w:rPr>
      <w:rFonts w:ascii="Tahoma" w:hAnsi="Tahoma"/>
      <w:sz w:val="16"/>
    </w:rPr>
  </w:style>
  <w:style w:type="character" w:customStyle="1" w:styleId="normaltextrun">
    <w:name w:val="normaltextrun"/>
    <w:basedOn w:val="DefaultParagraphFont"/>
    <w:rsid w:val="00C2299E"/>
  </w:style>
  <w:style w:type="character" w:customStyle="1" w:styleId="eop">
    <w:name w:val="eop"/>
    <w:basedOn w:val="DefaultParagraphFont"/>
    <w:rsid w:val="00C22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79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3BFA7-68AE-4A72-8180-ABD391F21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851</Words>
  <Characters>4857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หนังสือสัญญาจ้างเหมาก่อสร้าง</vt:lpstr>
      <vt:lpstr>หนังสือสัญญาจ้างเหมาก่อสร้าง</vt:lpstr>
    </vt:vector>
  </TitlesOfParts>
  <Company>BURAPA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หนังสือสัญญาจ้างเหมาก่อสร้าง</dc:title>
  <dc:subject/>
  <dc:creator>K&amp;N</dc:creator>
  <cp:keywords/>
  <cp:lastModifiedBy>WANARUT BOONYUNG</cp:lastModifiedBy>
  <cp:revision>15</cp:revision>
  <cp:lastPrinted>2021-03-20T13:15:00Z</cp:lastPrinted>
  <dcterms:created xsi:type="dcterms:W3CDTF">2021-03-20T11:01:00Z</dcterms:created>
  <dcterms:modified xsi:type="dcterms:W3CDTF">2021-03-20T13:15:00Z</dcterms:modified>
</cp:coreProperties>
</file>