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8"/>
        <w:gridCol w:w="2593"/>
        <w:gridCol w:w="3360"/>
        <w:gridCol w:w="784"/>
        <w:gridCol w:w="406"/>
        <w:gridCol w:w="408"/>
        <w:gridCol w:w="408"/>
        <w:gridCol w:w="418"/>
        <w:gridCol w:w="408"/>
        <w:gridCol w:w="408"/>
        <w:gridCol w:w="408"/>
        <w:gridCol w:w="415"/>
        <w:gridCol w:w="412"/>
        <w:gridCol w:w="412"/>
        <w:gridCol w:w="412"/>
        <w:gridCol w:w="415"/>
        <w:gridCol w:w="412"/>
        <w:gridCol w:w="412"/>
        <w:gridCol w:w="412"/>
        <w:gridCol w:w="415"/>
        <w:gridCol w:w="412"/>
        <w:gridCol w:w="412"/>
        <w:gridCol w:w="412"/>
        <w:gridCol w:w="406"/>
      </w:tblGrid>
      <w:tr w:rsidR="00BA1EF8" w:rsidRPr="00886D18" w14:paraId="6CCE9C00" w14:textId="77777777" w:rsidTr="00391ACA">
        <w:tc>
          <w:tcPr>
            <w:tcW w:w="5000" w:type="pct"/>
            <w:gridSpan w:val="24"/>
            <w:vAlign w:val="center"/>
          </w:tcPr>
          <w:p w14:paraId="3470F75E" w14:textId="2C7517F0" w:rsidR="00BA1EF8" w:rsidRPr="00886D18" w:rsidRDefault="00BA1EF8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Action Plan</w:t>
            </w:r>
          </w:p>
        </w:tc>
      </w:tr>
      <w:tr w:rsidR="00707B9E" w:rsidRPr="00886D18" w14:paraId="28257488" w14:textId="77777777" w:rsidTr="00E61D21">
        <w:tc>
          <w:tcPr>
            <w:tcW w:w="982" w:type="pct"/>
            <w:gridSpan w:val="2"/>
            <w:vAlign w:val="center"/>
          </w:tcPr>
          <w:p w14:paraId="3515DC89" w14:textId="3FBF8F53" w:rsidR="00391ACA" w:rsidRPr="00886D18" w:rsidRDefault="00391ACA" w:rsidP="00391ACA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Project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 xml:space="preserve"> : Survey Robot</w:t>
            </w:r>
          </w:p>
        </w:tc>
        <w:tc>
          <w:tcPr>
            <w:tcW w:w="1092" w:type="pct"/>
            <w:vAlign w:val="center"/>
          </w:tcPr>
          <w:p w14:paraId="60DE443B" w14:textId="1E2C0148" w:rsidR="00391ACA" w:rsidRPr="00886D18" w:rsidRDefault="00391ACA" w:rsidP="00391ACA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Duration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 xml:space="preserve"> : April-August 2021</w:t>
            </w:r>
          </w:p>
        </w:tc>
        <w:tc>
          <w:tcPr>
            <w:tcW w:w="2927" w:type="pct"/>
            <w:gridSpan w:val="21"/>
            <w:vAlign w:val="center"/>
          </w:tcPr>
          <w:p w14:paraId="1C37EA55" w14:textId="77777777" w:rsidR="00391ACA" w:rsidRPr="00886D18" w:rsidRDefault="00391ACA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707B9E" w:rsidRPr="00886D18" w14:paraId="41F5E226" w14:textId="77777777" w:rsidTr="00E61D21">
        <w:tc>
          <w:tcPr>
            <w:tcW w:w="982" w:type="pct"/>
            <w:gridSpan w:val="2"/>
            <w:vAlign w:val="center"/>
          </w:tcPr>
          <w:p w14:paraId="17878428" w14:textId="0E4D85F9" w:rsidR="00391ACA" w:rsidRPr="00886D18" w:rsidRDefault="00391ACA" w:rsidP="00391ACA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Manager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 xml:space="preserve">: 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วสุธันย์ กิติจีราพัฒน์</w:t>
            </w:r>
          </w:p>
        </w:tc>
        <w:tc>
          <w:tcPr>
            <w:tcW w:w="1092" w:type="pct"/>
            <w:vAlign w:val="center"/>
          </w:tcPr>
          <w:p w14:paraId="3901ADB1" w14:textId="24EB6216" w:rsidR="00391ACA" w:rsidRPr="00886D18" w:rsidRDefault="00391ACA" w:rsidP="00391ACA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Cost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 xml:space="preserve"> : 100,000</w:t>
            </w:r>
            <w:r w:rsidR="00C5735A" w:rsidRPr="00886D18">
              <w:rPr>
                <w:rFonts w:ascii="TH SarabunPSK" w:hAnsi="TH SarabunPSK" w:cs="TH SarabunPSK" w:hint="cs"/>
                <w:sz w:val="20"/>
                <w:szCs w:val="20"/>
              </w:rPr>
              <w:t xml:space="preserve"> Baht</w:t>
            </w:r>
          </w:p>
        </w:tc>
        <w:tc>
          <w:tcPr>
            <w:tcW w:w="2927" w:type="pct"/>
            <w:gridSpan w:val="21"/>
            <w:vAlign w:val="center"/>
          </w:tcPr>
          <w:p w14:paraId="5AC490DA" w14:textId="77777777" w:rsidR="00391ACA" w:rsidRPr="00886D18" w:rsidRDefault="00391ACA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C2A15" w:rsidRPr="00886D18" w14:paraId="1EBF54EF" w14:textId="77777777" w:rsidTr="00E61D21">
        <w:tc>
          <w:tcPr>
            <w:tcW w:w="139" w:type="pct"/>
            <w:vMerge w:val="restart"/>
            <w:shd w:val="clear" w:color="auto" w:fill="C5E0B3" w:themeFill="accent6" w:themeFillTint="66"/>
            <w:vAlign w:val="center"/>
          </w:tcPr>
          <w:p w14:paraId="10F19550" w14:textId="0932B119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843" w:type="pct"/>
            <w:vMerge w:val="restart"/>
            <w:shd w:val="clear" w:color="auto" w:fill="C5E0B3" w:themeFill="accent6" w:themeFillTint="66"/>
            <w:vAlign w:val="center"/>
          </w:tcPr>
          <w:p w14:paraId="1EF9D8CF" w14:textId="1C6F15FD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1092" w:type="pct"/>
            <w:vMerge w:val="restart"/>
            <w:shd w:val="clear" w:color="auto" w:fill="C5E0B3" w:themeFill="accent6" w:themeFillTint="66"/>
            <w:vAlign w:val="center"/>
          </w:tcPr>
          <w:p w14:paraId="71FF4042" w14:textId="4C16A83C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Detail</w:t>
            </w:r>
          </w:p>
        </w:tc>
        <w:tc>
          <w:tcPr>
            <w:tcW w:w="255" w:type="pct"/>
            <w:vMerge w:val="restart"/>
            <w:shd w:val="clear" w:color="auto" w:fill="C5E0B3" w:themeFill="accent6" w:themeFillTint="66"/>
            <w:vAlign w:val="center"/>
          </w:tcPr>
          <w:p w14:paraId="6851139E" w14:textId="7D5FE3E2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Progress</w:t>
            </w:r>
          </w:p>
        </w:tc>
        <w:tc>
          <w:tcPr>
            <w:tcW w:w="533" w:type="pct"/>
            <w:gridSpan w:val="4"/>
            <w:shd w:val="clear" w:color="auto" w:fill="F4B083" w:themeFill="accent2" w:themeFillTint="99"/>
            <w:vAlign w:val="center"/>
          </w:tcPr>
          <w:p w14:paraId="7E49928D" w14:textId="49B22425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Apr-21</w:t>
            </w:r>
          </w:p>
        </w:tc>
        <w:tc>
          <w:tcPr>
            <w:tcW w:w="533" w:type="pct"/>
            <w:gridSpan w:val="4"/>
            <w:shd w:val="clear" w:color="auto" w:fill="F4B083" w:themeFill="accent2" w:themeFillTint="99"/>
            <w:vAlign w:val="center"/>
          </w:tcPr>
          <w:p w14:paraId="11638F7C" w14:textId="38D01B82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May-21</w:t>
            </w:r>
          </w:p>
        </w:tc>
        <w:tc>
          <w:tcPr>
            <w:tcW w:w="536" w:type="pct"/>
            <w:gridSpan w:val="4"/>
            <w:shd w:val="clear" w:color="auto" w:fill="F4B083" w:themeFill="accent2" w:themeFillTint="99"/>
            <w:vAlign w:val="center"/>
          </w:tcPr>
          <w:p w14:paraId="25BDD70C" w14:textId="0BE043C6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Jun-21</w:t>
            </w:r>
          </w:p>
        </w:tc>
        <w:tc>
          <w:tcPr>
            <w:tcW w:w="536" w:type="pct"/>
            <w:gridSpan w:val="4"/>
            <w:shd w:val="clear" w:color="auto" w:fill="F4B083" w:themeFill="accent2" w:themeFillTint="99"/>
            <w:vAlign w:val="center"/>
          </w:tcPr>
          <w:p w14:paraId="01BBA63F" w14:textId="0D64ED11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Jul-21</w:t>
            </w:r>
          </w:p>
        </w:tc>
        <w:tc>
          <w:tcPr>
            <w:tcW w:w="534" w:type="pct"/>
            <w:gridSpan w:val="4"/>
            <w:shd w:val="clear" w:color="auto" w:fill="F4B083" w:themeFill="accent2" w:themeFillTint="99"/>
            <w:vAlign w:val="center"/>
          </w:tcPr>
          <w:p w14:paraId="358A893A" w14:textId="63FAB09B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Aug-21</w:t>
            </w:r>
          </w:p>
        </w:tc>
      </w:tr>
      <w:tr w:rsidR="00AC2A15" w:rsidRPr="00886D18" w14:paraId="1D66DE8E" w14:textId="77777777" w:rsidTr="00E61D21">
        <w:tc>
          <w:tcPr>
            <w:tcW w:w="139" w:type="pct"/>
            <w:vMerge/>
            <w:shd w:val="clear" w:color="auto" w:fill="C5E0B3" w:themeFill="accent6" w:themeFillTint="66"/>
            <w:vAlign w:val="center"/>
          </w:tcPr>
          <w:p w14:paraId="2D2A06A7" w14:textId="77777777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shd w:val="clear" w:color="auto" w:fill="C5E0B3" w:themeFill="accent6" w:themeFillTint="66"/>
            <w:vAlign w:val="center"/>
          </w:tcPr>
          <w:p w14:paraId="404E067D" w14:textId="77777777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Merge/>
            <w:shd w:val="clear" w:color="auto" w:fill="C5E0B3" w:themeFill="accent6" w:themeFillTint="66"/>
            <w:vAlign w:val="center"/>
          </w:tcPr>
          <w:p w14:paraId="0C5BD0BD" w14:textId="77777777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C5E0B3" w:themeFill="accent6" w:themeFillTint="66"/>
            <w:vAlign w:val="center"/>
          </w:tcPr>
          <w:p w14:paraId="3963A8A5" w14:textId="77777777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3F498E72" w14:textId="09760DB4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W1</w:t>
            </w:r>
          </w:p>
        </w:tc>
        <w:tc>
          <w:tcPr>
            <w:tcW w:w="133" w:type="pct"/>
            <w:vAlign w:val="center"/>
          </w:tcPr>
          <w:p w14:paraId="03EA705A" w14:textId="330A25CE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W2</w:t>
            </w:r>
          </w:p>
        </w:tc>
        <w:tc>
          <w:tcPr>
            <w:tcW w:w="133" w:type="pct"/>
            <w:vAlign w:val="center"/>
          </w:tcPr>
          <w:p w14:paraId="53E4E45E" w14:textId="4F12F401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W3</w:t>
            </w:r>
          </w:p>
        </w:tc>
        <w:tc>
          <w:tcPr>
            <w:tcW w:w="136" w:type="pct"/>
            <w:vAlign w:val="center"/>
          </w:tcPr>
          <w:p w14:paraId="6B648408" w14:textId="7EDE5906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W4</w:t>
            </w:r>
          </w:p>
        </w:tc>
        <w:tc>
          <w:tcPr>
            <w:tcW w:w="133" w:type="pct"/>
            <w:vAlign w:val="center"/>
          </w:tcPr>
          <w:p w14:paraId="0F19C26B" w14:textId="7BFD4523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W1</w:t>
            </w:r>
          </w:p>
        </w:tc>
        <w:tc>
          <w:tcPr>
            <w:tcW w:w="133" w:type="pct"/>
            <w:vAlign w:val="center"/>
          </w:tcPr>
          <w:p w14:paraId="6A44354C" w14:textId="3E524547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W2</w:t>
            </w:r>
          </w:p>
        </w:tc>
        <w:tc>
          <w:tcPr>
            <w:tcW w:w="133" w:type="pct"/>
            <w:vAlign w:val="center"/>
          </w:tcPr>
          <w:p w14:paraId="55BD87D0" w14:textId="75388E7B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W3</w:t>
            </w:r>
          </w:p>
        </w:tc>
        <w:tc>
          <w:tcPr>
            <w:tcW w:w="135" w:type="pct"/>
            <w:vAlign w:val="center"/>
          </w:tcPr>
          <w:p w14:paraId="63102348" w14:textId="15BEEEC9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W4</w:t>
            </w:r>
          </w:p>
        </w:tc>
        <w:tc>
          <w:tcPr>
            <w:tcW w:w="134" w:type="pct"/>
            <w:vAlign w:val="center"/>
          </w:tcPr>
          <w:p w14:paraId="7D26707F" w14:textId="4E3FF5A1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W1</w:t>
            </w:r>
          </w:p>
        </w:tc>
        <w:tc>
          <w:tcPr>
            <w:tcW w:w="134" w:type="pct"/>
            <w:vAlign w:val="center"/>
          </w:tcPr>
          <w:p w14:paraId="46B6B531" w14:textId="06BEEEBE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W2</w:t>
            </w:r>
          </w:p>
        </w:tc>
        <w:tc>
          <w:tcPr>
            <w:tcW w:w="134" w:type="pct"/>
            <w:vAlign w:val="center"/>
          </w:tcPr>
          <w:p w14:paraId="6A51F8C8" w14:textId="65D9ACEA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W3</w:t>
            </w:r>
          </w:p>
        </w:tc>
        <w:tc>
          <w:tcPr>
            <w:tcW w:w="135" w:type="pct"/>
            <w:vAlign w:val="center"/>
          </w:tcPr>
          <w:p w14:paraId="65C204A5" w14:textId="6ACB6831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W4</w:t>
            </w:r>
          </w:p>
        </w:tc>
        <w:tc>
          <w:tcPr>
            <w:tcW w:w="134" w:type="pct"/>
            <w:vAlign w:val="center"/>
          </w:tcPr>
          <w:p w14:paraId="5F390EAC" w14:textId="32E03C38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W1</w:t>
            </w:r>
          </w:p>
        </w:tc>
        <w:tc>
          <w:tcPr>
            <w:tcW w:w="134" w:type="pct"/>
            <w:vAlign w:val="center"/>
          </w:tcPr>
          <w:p w14:paraId="2AF4C96F" w14:textId="5F72F1AE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W2</w:t>
            </w:r>
          </w:p>
        </w:tc>
        <w:tc>
          <w:tcPr>
            <w:tcW w:w="134" w:type="pct"/>
            <w:vAlign w:val="center"/>
          </w:tcPr>
          <w:p w14:paraId="0BE05ED9" w14:textId="57AE8909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W3</w:t>
            </w:r>
          </w:p>
        </w:tc>
        <w:tc>
          <w:tcPr>
            <w:tcW w:w="135" w:type="pct"/>
            <w:vAlign w:val="center"/>
          </w:tcPr>
          <w:p w14:paraId="39A37529" w14:textId="5DCBFC87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W4</w:t>
            </w:r>
          </w:p>
        </w:tc>
        <w:tc>
          <w:tcPr>
            <w:tcW w:w="134" w:type="pct"/>
            <w:vAlign w:val="center"/>
          </w:tcPr>
          <w:p w14:paraId="4ED286ED" w14:textId="6BFEA267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W1</w:t>
            </w:r>
          </w:p>
        </w:tc>
        <w:tc>
          <w:tcPr>
            <w:tcW w:w="134" w:type="pct"/>
            <w:vAlign w:val="center"/>
          </w:tcPr>
          <w:p w14:paraId="7D8F148D" w14:textId="22A94C2C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W2</w:t>
            </w:r>
          </w:p>
        </w:tc>
        <w:tc>
          <w:tcPr>
            <w:tcW w:w="134" w:type="pct"/>
            <w:vAlign w:val="center"/>
          </w:tcPr>
          <w:p w14:paraId="751458FC" w14:textId="53DBE61C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W3</w:t>
            </w:r>
          </w:p>
        </w:tc>
        <w:tc>
          <w:tcPr>
            <w:tcW w:w="132" w:type="pct"/>
            <w:vAlign w:val="center"/>
          </w:tcPr>
          <w:p w14:paraId="28A6ADD0" w14:textId="3617ADDE" w:rsidR="00AC2A15" w:rsidRPr="00886D18" w:rsidRDefault="00AC2A15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W4</w:t>
            </w:r>
          </w:p>
        </w:tc>
      </w:tr>
      <w:tr w:rsidR="00B246BE" w:rsidRPr="00886D18" w14:paraId="472A2D39" w14:textId="77777777" w:rsidTr="00E61D21">
        <w:tc>
          <w:tcPr>
            <w:tcW w:w="139" w:type="pct"/>
            <w:vMerge w:val="restart"/>
            <w:vAlign w:val="center"/>
          </w:tcPr>
          <w:p w14:paraId="0E74A6D6" w14:textId="016648EB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</w:t>
            </w:r>
          </w:p>
        </w:tc>
        <w:tc>
          <w:tcPr>
            <w:tcW w:w="843" w:type="pct"/>
            <w:vMerge w:val="restart"/>
            <w:vAlign w:val="center"/>
          </w:tcPr>
          <w:p w14:paraId="2C310A87" w14:textId="4963F932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ติดต่อ/ตกลงสัญญากับผู้ว่าจ้างและนำเสนอตัวอย่างโปรแกรมที่จะทำการพัฒนา</w:t>
            </w:r>
          </w:p>
        </w:tc>
        <w:tc>
          <w:tcPr>
            <w:tcW w:w="1092" w:type="pct"/>
            <w:vAlign w:val="center"/>
          </w:tcPr>
          <w:p w14:paraId="706DAC04" w14:textId="5FA7E184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ผู้รับจ้างนำส่งใบเสนอราคา</w:t>
            </w:r>
          </w:p>
        </w:tc>
        <w:tc>
          <w:tcPr>
            <w:tcW w:w="255" w:type="pct"/>
            <w:vAlign w:val="center"/>
          </w:tcPr>
          <w:p w14:paraId="3A6D0087" w14:textId="14AE2A9A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1%</w:t>
            </w:r>
          </w:p>
        </w:tc>
        <w:tc>
          <w:tcPr>
            <w:tcW w:w="132" w:type="pct"/>
            <w:shd w:val="clear" w:color="auto" w:fill="2F5496" w:themeFill="accent1" w:themeFillShade="BF"/>
            <w:vAlign w:val="center"/>
          </w:tcPr>
          <w:p w14:paraId="02BA0441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541D07C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8E7F898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0DE3523B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638BE01" w14:textId="0A2A253D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9DDFD96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4563970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AE63E46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DEFF34B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9558BB7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1DDD4E7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163D91A4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308ED62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887BA45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A01B199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1E070DD4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FAA504A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3D6EB4C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70D6FDE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9896667" w14:textId="77777777" w:rsidR="00B246BE" w:rsidRPr="00886D18" w:rsidRDefault="00B246BE" w:rsidP="00391ACA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B246BE" w:rsidRPr="00886D18" w14:paraId="32C46BC3" w14:textId="77777777" w:rsidTr="00E61D21">
        <w:tc>
          <w:tcPr>
            <w:tcW w:w="139" w:type="pct"/>
            <w:vMerge/>
            <w:vAlign w:val="center"/>
          </w:tcPr>
          <w:p w14:paraId="3815B933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346EBD08" w14:textId="77777777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1756BE24" w14:textId="4D66C1EE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ผู้รับจ้าง</w:t>
            </w: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ร่างหนังสือสัญญา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และเอกสารแนบ</w:t>
            </w:r>
          </w:p>
        </w:tc>
        <w:tc>
          <w:tcPr>
            <w:tcW w:w="255" w:type="pct"/>
            <w:vAlign w:val="center"/>
          </w:tcPr>
          <w:p w14:paraId="75C92392" w14:textId="71F95CC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1%</w:t>
            </w:r>
          </w:p>
        </w:tc>
        <w:tc>
          <w:tcPr>
            <w:tcW w:w="132" w:type="pct"/>
            <w:shd w:val="clear" w:color="auto" w:fill="2F5496" w:themeFill="accent1" w:themeFillShade="BF"/>
            <w:vAlign w:val="center"/>
          </w:tcPr>
          <w:p w14:paraId="40669698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AAC171E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76FFA1D4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0DBADDDD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47F02A3E" w14:textId="64D65655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3915979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A2265B3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74A46FB2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35E008A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8479828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DA51131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20917CC3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86C1744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5C537B0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9F62650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2328C0ED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D7E1338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8B4445B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6AF1805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639642A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B246BE" w:rsidRPr="00886D18" w14:paraId="1CEBA561" w14:textId="77777777" w:rsidTr="00E61D21">
        <w:tc>
          <w:tcPr>
            <w:tcW w:w="139" w:type="pct"/>
            <w:vMerge/>
            <w:vAlign w:val="center"/>
          </w:tcPr>
          <w:p w14:paraId="3466DCC6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693075F6" w14:textId="77777777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032A5D00" w14:textId="1E3F4DB4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ผู้รับจ้าง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ออกแบบ</w:t>
            </w: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ตัวอย่างโปรแกรม</w:t>
            </w:r>
          </w:p>
        </w:tc>
        <w:tc>
          <w:tcPr>
            <w:tcW w:w="255" w:type="pct"/>
            <w:vAlign w:val="center"/>
          </w:tcPr>
          <w:p w14:paraId="0B3E7B6E" w14:textId="63BBC7E5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5%</w:t>
            </w:r>
          </w:p>
        </w:tc>
        <w:tc>
          <w:tcPr>
            <w:tcW w:w="132" w:type="pct"/>
            <w:shd w:val="clear" w:color="auto" w:fill="2F5496" w:themeFill="accent1" w:themeFillShade="BF"/>
            <w:vAlign w:val="center"/>
          </w:tcPr>
          <w:p w14:paraId="7711E7CD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4F6A731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578B395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6767E000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28E1820" w14:textId="54DE18BD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040318F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9B9FBB0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EF97D62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44BE866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F1F7C0C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5E6E73F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64244B6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752D874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046A7EB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1A4AAAE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534938D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D0D66DC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62FC935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246D471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7250B2E3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B246BE" w:rsidRPr="00886D18" w14:paraId="6030EE8E" w14:textId="77777777" w:rsidTr="00E61D21">
        <w:tc>
          <w:tcPr>
            <w:tcW w:w="139" w:type="pct"/>
            <w:vMerge/>
            <w:vAlign w:val="center"/>
          </w:tcPr>
          <w:p w14:paraId="17344ED6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4CC11DFD" w14:textId="77777777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27A8603B" w14:textId="01707AD4" w:rsidR="00B246BE" w:rsidRPr="00886D18" w:rsidRDefault="00B246BE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เซ็นสัญญาพร้อมเริ่มงาน</w:t>
            </w:r>
          </w:p>
        </w:tc>
        <w:tc>
          <w:tcPr>
            <w:tcW w:w="255" w:type="pct"/>
            <w:vAlign w:val="center"/>
          </w:tcPr>
          <w:p w14:paraId="018091CD" w14:textId="71C68420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1%</w:t>
            </w:r>
          </w:p>
        </w:tc>
        <w:tc>
          <w:tcPr>
            <w:tcW w:w="132" w:type="pct"/>
            <w:shd w:val="clear" w:color="auto" w:fill="2F5496" w:themeFill="accent1" w:themeFillShade="BF"/>
            <w:vAlign w:val="center"/>
          </w:tcPr>
          <w:p w14:paraId="3C661B32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42E3012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AF6FED9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5D18A3EF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09BC2A5" w14:textId="17095BEF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286F881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EF8280E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71258DF4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8C3C6EC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9B31A30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7005DBC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418B4E9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2E130A7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41440A0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7FFF851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51E60C1F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16BF328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55BFC9B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4F68D31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1936FB3" w14:textId="77777777" w:rsidR="00B246BE" w:rsidRPr="00886D18" w:rsidRDefault="00B246BE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2B87850C" w14:textId="77777777" w:rsidTr="00E61D21">
        <w:tc>
          <w:tcPr>
            <w:tcW w:w="139" w:type="pct"/>
            <w:vMerge w:val="restart"/>
            <w:vAlign w:val="center"/>
          </w:tcPr>
          <w:p w14:paraId="1A0B7DE0" w14:textId="5C44016A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2</w:t>
            </w:r>
          </w:p>
        </w:tc>
        <w:tc>
          <w:tcPr>
            <w:tcW w:w="843" w:type="pct"/>
            <w:vMerge w:val="restart"/>
            <w:vAlign w:val="center"/>
          </w:tcPr>
          <w:p w14:paraId="45E8ADB3" w14:textId="47492FCF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Primary Phase</w:t>
            </w:r>
          </w:p>
        </w:tc>
        <w:tc>
          <w:tcPr>
            <w:tcW w:w="1092" w:type="pct"/>
            <w:vAlign w:val="center"/>
          </w:tcPr>
          <w:p w14:paraId="0A5C9621" w14:textId="6D8C6044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ผู้รับจ้าง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แก้ไข</w:t>
            </w: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ตัวอย่างโปรแกรม</w:t>
            </w:r>
          </w:p>
        </w:tc>
        <w:tc>
          <w:tcPr>
            <w:tcW w:w="255" w:type="pct"/>
            <w:vAlign w:val="center"/>
          </w:tcPr>
          <w:p w14:paraId="1CF82B42" w14:textId="6856BB43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2%</w:t>
            </w:r>
          </w:p>
        </w:tc>
        <w:tc>
          <w:tcPr>
            <w:tcW w:w="132" w:type="pct"/>
            <w:shd w:val="clear" w:color="auto" w:fill="2F5496" w:themeFill="accent1" w:themeFillShade="BF"/>
            <w:vAlign w:val="center"/>
          </w:tcPr>
          <w:p w14:paraId="77A05073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5C3B44E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8D07A1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20E88219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2D3C65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16C8F2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CBBE68B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6F88182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3131F6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FA7A149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CE3273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1643D93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D9B0D1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051F94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3D5156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70A2C69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FA97535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30250E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AE5FE1D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44527CB8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2FE8DAAE" w14:textId="77777777" w:rsidTr="00E61D21">
        <w:tc>
          <w:tcPr>
            <w:tcW w:w="139" w:type="pct"/>
            <w:vMerge/>
            <w:vAlign w:val="center"/>
          </w:tcPr>
          <w:p w14:paraId="503CB73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444CCB6F" w14:textId="77777777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51254C19" w14:textId="4C097337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ผู้ว่าจ้างส่ง 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 xml:space="preserve">datasheet 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การสื่อสารบน 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 xml:space="preserve">CAN Bus 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ของหุ่นยนต์ให้ผู้รับจ้าง</w:t>
            </w:r>
          </w:p>
        </w:tc>
        <w:tc>
          <w:tcPr>
            <w:tcW w:w="255" w:type="pct"/>
            <w:vAlign w:val="center"/>
          </w:tcPr>
          <w:p w14:paraId="1EE52EB4" w14:textId="4D565D4A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3%</w:t>
            </w:r>
          </w:p>
        </w:tc>
        <w:tc>
          <w:tcPr>
            <w:tcW w:w="132" w:type="pct"/>
            <w:shd w:val="clear" w:color="auto" w:fill="2F5496" w:themeFill="accent1" w:themeFillShade="BF"/>
            <w:vAlign w:val="center"/>
          </w:tcPr>
          <w:p w14:paraId="593D7E2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271D013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EC5A36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1B62E11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F19A3BF" w14:textId="1555E5F0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5AB924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216A67A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09FD482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4C5ABA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E56007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45C282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5E7C202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AE956E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4B879C5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42452D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08A8E2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E7CEAE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94C6D3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407CEB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6A934C73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76B1088A" w14:textId="77777777" w:rsidTr="00E61D21">
        <w:tc>
          <w:tcPr>
            <w:tcW w:w="139" w:type="pct"/>
            <w:vMerge/>
            <w:vAlign w:val="center"/>
          </w:tcPr>
          <w:p w14:paraId="131A053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68465403" w14:textId="77777777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6D11D2CD" w14:textId="4AC5A3FD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ออกแบบการส่งข้อมูลระหว่าง 2</w:t>
            </w: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</w:rPr>
              <w:t> </w:t>
            </w: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โปรแกรม</w:t>
            </w:r>
          </w:p>
        </w:tc>
        <w:tc>
          <w:tcPr>
            <w:tcW w:w="255" w:type="pct"/>
            <w:vAlign w:val="center"/>
          </w:tcPr>
          <w:p w14:paraId="5FD0E8E6" w14:textId="610687F4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2%</w:t>
            </w:r>
          </w:p>
        </w:tc>
        <w:tc>
          <w:tcPr>
            <w:tcW w:w="132" w:type="pct"/>
            <w:vAlign w:val="center"/>
          </w:tcPr>
          <w:p w14:paraId="6C83A515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1160F53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4FAB154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shd w:val="clear" w:color="auto" w:fill="2F5496" w:themeFill="accent1" w:themeFillShade="BF"/>
            <w:vAlign w:val="center"/>
          </w:tcPr>
          <w:p w14:paraId="0C434F7B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715BC1F1" w14:textId="3B60D11E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82C3E7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466896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6CB1B9C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9323D65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76A4DF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43EDE5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5AE3A97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AE9CEA3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6A9463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6F68CC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7B82C8D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35FBC3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AC386C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A167E78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7BFEBD4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1EB88DAF" w14:textId="77777777" w:rsidTr="00E61D21">
        <w:tc>
          <w:tcPr>
            <w:tcW w:w="139" w:type="pct"/>
            <w:vMerge/>
            <w:vAlign w:val="center"/>
          </w:tcPr>
          <w:p w14:paraId="00A180C3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4ED5583C" w14:textId="77777777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69A6D3C2" w14:textId="7A61A437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ออกแบบโครงสร้างของโปรแกรมทั้ง 2 โปรแกรม</w:t>
            </w:r>
            <w:r w:rsidRPr="00886D18">
              <w:rPr>
                <w:rStyle w:val="eop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255" w:type="pct"/>
            <w:vAlign w:val="center"/>
          </w:tcPr>
          <w:p w14:paraId="4016963D" w14:textId="2CF4A1FF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10%</w:t>
            </w:r>
          </w:p>
        </w:tc>
        <w:tc>
          <w:tcPr>
            <w:tcW w:w="132" w:type="pct"/>
            <w:vAlign w:val="center"/>
          </w:tcPr>
          <w:p w14:paraId="3D8E770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1D7A263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72189C1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shd w:val="clear" w:color="auto" w:fill="2F5496" w:themeFill="accent1" w:themeFillShade="BF"/>
            <w:vAlign w:val="center"/>
          </w:tcPr>
          <w:p w14:paraId="59E79D0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3528FA38" w14:textId="0D4CE486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014048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AFD40E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00B06DD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B72728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0A058F8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28202B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0AEF5C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316CDB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CDE04A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C66209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04FDF09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D049F1D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558DA79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CC243F9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53B6968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067072B8" w14:textId="77777777" w:rsidTr="00E61D21">
        <w:tc>
          <w:tcPr>
            <w:tcW w:w="139" w:type="pct"/>
            <w:vMerge/>
            <w:vAlign w:val="center"/>
          </w:tcPr>
          <w:p w14:paraId="29203C9B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54C1CB77" w14:textId="77777777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29A7872C" w14:textId="1B30EAF1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สร้างฟีเจอร์ให้โปรแกรมแสดงผลสามารถแสดงแผนที่จากดาวเทียมได้</w:t>
            </w:r>
          </w:p>
        </w:tc>
        <w:tc>
          <w:tcPr>
            <w:tcW w:w="255" w:type="pct"/>
            <w:vAlign w:val="center"/>
          </w:tcPr>
          <w:p w14:paraId="1AF96EE4" w14:textId="5A31F97C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3%</w:t>
            </w:r>
          </w:p>
        </w:tc>
        <w:tc>
          <w:tcPr>
            <w:tcW w:w="132" w:type="pct"/>
            <w:vAlign w:val="center"/>
          </w:tcPr>
          <w:p w14:paraId="6E1FD46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62365E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7083E15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601CA6F7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02428133" w14:textId="2580FAA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4C6345A3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17735C5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FA9D26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0F911E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E31BBD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500F668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0F9EDEA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F2906D8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3F86854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BC752E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8C35F0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A21487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9E6BF0C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43C0ED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6F11517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6971D29D" w14:textId="77777777" w:rsidTr="00E61D21">
        <w:tc>
          <w:tcPr>
            <w:tcW w:w="139" w:type="pct"/>
            <w:vMerge/>
            <w:vAlign w:val="center"/>
          </w:tcPr>
          <w:p w14:paraId="22EDC0C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160A6F03" w14:textId="77777777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29518734" w14:textId="3EB1E4B6" w:rsidR="00886D18" w:rsidRPr="00886D18" w:rsidRDefault="00886D18" w:rsidP="00707B9E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สร้างฟีเจอร์การเพิ่มพิกัด</w:t>
            </w: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</w:rPr>
              <w:t> GPS </w:t>
            </w:r>
            <w:r w:rsidRPr="00886D18">
              <w:rPr>
                <w:rStyle w:val="normaltextrun"/>
                <w:rFonts w:ascii="TH SarabunPSK" w:hAnsi="TH SarabunPSK" w:cs="TH SarabunPSK" w:hint="cs"/>
                <w:color w:val="000000"/>
                <w:sz w:val="20"/>
                <w:szCs w:val="20"/>
                <w:shd w:val="clear" w:color="auto" w:fill="FFFFFF"/>
                <w:cs/>
              </w:rPr>
              <w:t>แต่ละจุดลงในแผนที่</w:t>
            </w:r>
          </w:p>
        </w:tc>
        <w:tc>
          <w:tcPr>
            <w:tcW w:w="255" w:type="pct"/>
            <w:vAlign w:val="center"/>
          </w:tcPr>
          <w:p w14:paraId="37BCA9D0" w14:textId="4674F8A4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5%</w:t>
            </w:r>
          </w:p>
        </w:tc>
        <w:tc>
          <w:tcPr>
            <w:tcW w:w="132" w:type="pct"/>
            <w:vAlign w:val="center"/>
          </w:tcPr>
          <w:p w14:paraId="5BCB54D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281E856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CBB023B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5EC8FBC8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D518D37" w14:textId="463E4AD1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CA35385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40C7D54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2F5496" w:themeFill="accent1" w:themeFillShade="BF"/>
            <w:vAlign w:val="center"/>
          </w:tcPr>
          <w:p w14:paraId="4D4EEFD2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6853270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90C116D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F05680D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D759250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27AEDDE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1041938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5483C55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F3F4B31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A34671F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76505AD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997899B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586A4ED" w14:textId="77777777" w:rsidR="00886D18" w:rsidRPr="00886D18" w:rsidRDefault="00886D18" w:rsidP="00707B9E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3A3F0A1C" w14:textId="77777777" w:rsidTr="00E61D21">
        <w:tc>
          <w:tcPr>
            <w:tcW w:w="139" w:type="pct"/>
            <w:vMerge/>
            <w:vAlign w:val="center"/>
          </w:tcPr>
          <w:p w14:paraId="4EA9CBEB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6300CC03" w14:textId="77777777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</w:tcPr>
          <w:p w14:paraId="309F8088" w14:textId="499FE6B2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สร้างฟีเจอร์การเคลื่อนที่ของหุ่นบนแผนที่</w:t>
            </w:r>
          </w:p>
        </w:tc>
        <w:tc>
          <w:tcPr>
            <w:tcW w:w="255" w:type="pct"/>
            <w:vAlign w:val="center"/>
          </w:tcPr>
          <w:p w14:paraId="7212BB64" w14:textId="50767B2D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10%</w:t>
            </w:r>
          </w:p>
        </w:tc>
        <w:tc>
          <w:tcPr>
            <w:tcW w:w="132" w:type="pct"/>
            <w:vAlign w:val="center"/>
          </w:tcPr>
          <w:p w14:paraId="53ABF14D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654E820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259BC3D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6812CA01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479734DF" w14:textId="5F7008E9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ED4182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79AF18B5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D53CCB7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22E17727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3EA4D182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540646DC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0FD94F9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ECE723A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100DAE8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8DAED31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11CA54D5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A2535AA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0887CC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F276C61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675A4C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509DACE1" w14:textId="77777777" w:rsidTr="00E61D21">
        <w:tc>
          <w:tcPr>
            <w:tcW w:w="139" w:type="pct"/>
            <w:vMerge/>
            <w:vAlign w:val="center"/>
          </w:tcPr>
          <w:p w14:paraId="1F73A745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32E4C667" w14:textId="77777777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</w:tcPr>
          <w:p w14:paraId="0D9C2A13" w14:textId="16620692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สร้างหน้าแสดงผลการควบคุมและการทำงาน</w:t>
            </w:r>
          </w:p>
        </w:tc>
        <w:tc>
          <w:tcPr>
            <w:tcW w:w="255" w:type="pct"/>
            <w:vAlign w:val="center"/>
          </w:tcPr>
          <w:p w14:paraId="3B06C769" w14:textId="3BB82133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2%</w:t>
            </w:r>
          </w:p>
        </w:tc>
        <w:tc>
          <w:tcPr>
            <w:tcW w:w="132" w:type="pct"/>
            <w:vAlign w:val="center"/>
          </w:tcPr>
          <w:p w14:paraId="0E1CDCF1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454BC35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41C4E8A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2AB87F28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A1D9593" w14:textId="33DC6FC4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BFFF282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4507315B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FFD3884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706DEC3A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440C69D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2B44AE21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2F5496" w:themeFill="accent1" w:themeFillShade="BF"/>
            <w:vAlign w:val="center"/>
          </w:tcPr>
          <w:p w14:paraId="04D8DFBD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0F0C0E89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FFFFFF" w:themeFill="background1"/>
            <w:vAlign w:val="center"/>
          </w:tcPr>
          <w:p w14:paraId="5C964C1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CF1587C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21DC4FE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BF16BD8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7C2EFAC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C7167C9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5A75CBE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09EFA724" w14:textId="77777777" w:rsidTr="00E61D21">
        <w:tc>
          <w:tcPr>
            <w:tcW w:w="139" w:type="pct"/>
            <w:vMerge/>
            <w:vAlign w:val="center"/>
          </w:tcPr>
          <w:p w14:paraId="4BFE14FF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6D784BA2" w14:textId="77777777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</w:tcPr>
          <w:p w14:paraId="3AFA6D41" w14:textId="49A2C297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สร้างระบบการติดต่อหุ่นยนต์และคอมพิวเตอร์ผ่าน</w:t>
            </w:r>
            <w:r w:rsidRPr="00886D18">
              <w:rPr>
                <w:rStyle w:val="normaltextrun"/>
                <w:rFonts w:ascii="Arial" w:hAnsi="Arial" w:cs="Arial"/>
                <w:sz w:val="20"/>
                <w:szCs w:val="20"/>
              </w:rPr>
              <w:t> </w:t>
            </w: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</w:rPr>
              <w:t>ROS</w:t>
            </w:r>
          </w:p>
        </w:tc>
        <w:tc>
          <w:tcPr>
            <w:tcW w:w="255" w:type="pct"/>
            <w:vAlign w:val="center"/>
          </w:tcPr>
          <w:p w14:paraId="343E2391" w14:textId="154297ED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20%</w:t>
            </w:r>
          </w:p>
        </w:tc>
        <w:tc>
          <w:tcPr>
            <w:tcW w:w="132" w:type="pct"/>
            <w:vAlign w:val="center"/>
          </w:tcPr>
          <w:p w14:paraId="4EE73A0E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7AB16C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994EAFE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3C047B51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0107D5F0" w14:textId="02F2E9EB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24A70C7D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2F5496" w:themeFill="accent1" w:themeFillShade="BF"/>
            <w:vAlign w:val="center"/>
          </w:tcPr>
          <w:p w14:paraId="3796E902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2F5496" w:themeFill="accent1" w:themeFillShade="BF"/>
            <w:vAlign w:val="center"/>
          </w:tcPr>
          <w:p w14:paraId="3375CFA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49ABF44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64C689D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2FA25B8A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2F5496" w:themeFill="accent1" w:themeFillShade="BF"/>
            <w:vAlign w:val="center"/>
          </w:tcPr>
          <w:p w14:paraId="029E8897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16EAB8F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FFFFFF" w:themeFill="background1"/>
            <w:vAlign w:val="center"/>
          </w:tcPr>
          <w:p w14:paraId="45C6805F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B37A688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50FCB06F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9096413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850E6E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2B6CFA8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A49528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69043376" w14:textId="77777777" w:rsidTr="00E61D21">
        <w:tc>
          <w:tcPr>
            <w:tcW w:w="139" w:type="pct"/>
            <w:vMerge/>
            <w:vAlign w:val="center"/>
          </w:tcPr>
          <w:p w14:paraId="49EBB5FE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72B1A7AA" w14:textId="77777777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</w:tcPr>
          <w:p w14:paraId="247A0F28" w14:textId="72FD2467" w:rsidR="00886D18" w:rsidRPr="00886D18" w:rsidRDefault="00886D18" w:rsidP="00812E87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สร้างฟีเจอร์การหลบหลีกสิ่งกีดขวาง</w:t>
            </w:r>
          </w:p>
        </w:tc>
        <w:tc>
          <w:tcPr>
            <w:tcW w:w="255" w:type="pct"/>
            <w:vAlign w:val="center"/>
          </w:tcPr>
          <w:p w14:paraId="79A448AB" w14:textId="00A3A820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15%</w:t>
            </w:r>
          </w:p>
        </w:tc>
        <w:tc>
          <w:tcPr>
            <w:tcW w:w="132" w:type="pct"/>
            <w:vAlign w:val="center"/>
          </w:tcPr>
          <w:p w14:paraId="2E84D1D7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872F98D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DDC64E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5C267436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7B179AC0" w14:textId="12FBACF2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398B7BA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4CD3DB4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70C4E1C7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4C1682C2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16A322DF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0B7D890D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2F5496" w:themeFill="accent1" w:themeFillShade="BF"/>
            <w:vAlign w:val="center"/>
          </w:tcPr>
          <w:p w14:paraId="69FF6880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0658D9DC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FFFFFF" w:themeFill="background1"/>
            <w:vAlign w:val="center"/>
          </w:tcPr>
          <w:p w14:paraId="19AA7ADB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C37E44C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473E0F0D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2D43E97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371EAAB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444645C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1ECAE6C7" w14:textId="77777777" w:rsidR="00886D18" w:rsidRPr="00886D18" w:rsidRDefault="00886D18" w:rsidP="00812E87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886D18" w:rsidRPr="00886D18" w14:paraId="5612F59D" w14:textId="77777777" w:rsidTr="00E61D21">
        <w:tc>
          <w:tcPr>
            <w:tcW w:w="139" w:type="pct"/>
            <w:vMerge/>
            <w:vAlign w:val="center"/>
          </w:tcPr>
          <w:p w14:paraId="61372788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1BF47B4D" w14:textId="77777777" w:rsidR="00886D18" w:rsidRPr="00886D18" w:rsidRDefault="00886D18" w:rsidP="00E61D21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092" w:type="pct"/>
          </w:tcPr>
          <w:p w14:paraId="0D2B0C39" w14:textId="746A7861" w:rsidR="00886D18" w:rsidRPr="00886D18" w:rsidRDefault="00886D18" w:rsidP="00E61D21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ทดสอบ</w:t>
            </w:r>
            <w:r w:rsidRPr="00886D18">
              <w:rPr>
                <w:rStyle w:val="normaltextrun"/>
                <w:rFonts w:ascii="Arial" w:hAnsi="Arial" w:cs="Arial"/>
                <w:sz w:val="20"/>
                <w:szCs w:val="20"/>
              </w:rPr>
              <w:t> </w:t>
            </w: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พัฒนาและปรับปรุงข้อผิดพลาด</w:t>
            </w:r>
          </w:p>
        </w:tc>
        <w:tc>
          <w:tcPr>
            <w:tcW w:w="255" w:type="pct"/>
            <w:vAlign w:val="center"/>
          </w:tcPr>
          <w:p w14:paraId="4780929D" w14:textId="0B4359BB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2%</w:t>
            </w:r>
          </w:p>
        </w:tc>
        <w:tc>
          <w:tcPr>
            <w:tcW w:w="132" w:type="pct"/>
            <w:vAlign w:val="center"/>
          </w:tcPr>
          <w:p w14:paraId="2A857BCF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DEB87D1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FC6520A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5BD8872F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6461FCC" w14:textId="4A453394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B3ED0F8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3E3773D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68621B07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16B3BA68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802D99D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063077E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2223541A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405E2F81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78513B55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FFFFFF" w:themeFill="background1"/>
            <w:vAlign w:val="center"/>
          </w:tcPr>
          <w:p w14:paraId="5F5E130E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FFFFFF" w:themeFill="background1"/>
            <w:vAlign w:val="center"/>
          </w:tcPr>
          <w:p w14:paraId="370DDE92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A2062C1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779462E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28611CD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2C65BD11" w14:textId="77777777" w:rsidR="00886D18" w:rsidRPr="00886D18" w:rsidRDefault="00886D18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E61D21" w:rsidRPr="00886D18" w14:paraId="3F16FF17" w14:textId="77777777" w:rsidTr="00E61D21">
        <w:tc>
          <w:tcPr>
            <w:tcW w:w="139" w:type="pct"/>
            <w:vAlign w:val="center"/>
          </w:tcPr>
          <w:p w14:paraId="306569F8" w14:textId="37F72AF5" w:rsidR="00E61D21" w:rsidRPr="00886D18" w:rsidRDefault="00B246BE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3</w:t>
            </w:r>
          </w:p>
        </w:tc>
        <w:tc>
          <w:tcPr>
            <w:tcW w:w="843" w:type="pct"/>
            <w:vAlign w:val="center"/>
          </w:tcPr>
          <w:p w14:paraId="3D9F1215" w14:textId="09653800" w:rsidR="00E61D21" w:rsidRPr="00886D18" w:rsidRDefault="00B246BE" w:rsidP="00E61D21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Secondary Phase</w:t>
            </w:r>
          </w:p>
        </w:tc>
        <w:tc>
          <w:tcPr>
            <w:tcW w:w="1092" w:type="pct"/>
          </w:tcPr>
          <w:p w14:paraId="1A8571F1" w14:textId="33990FE9" w:rsidR="00E61D21" w:rsidRPr="00886D18" w:rsidRDefault="00E61D21" w:rsidP="00E61D21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สร้างฟีเจอร์การติดตามบุคคล</w:t>
            </w:r>
          </w:p>
        </w:tc>
        <w:tc>
          <w:tcPr>
            <w:tcW w:w="255" w:type="pct"/>
            <w:vAlign w:val="center"/>
          </w:tcPr>
          <w:p w14:paraId="0C70FAE1" w14:textId="7A4F2A32" w:rsidR="00E61D21" w:rsidRPr="00886D18" w:rsidRDefault="00D0681B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15</w:t>
            </w:r>
            <w:r w:rsidR="00E61D21" w:rsidRPr="00886D18">
              <w:rPr>
                <w:rFonts w:ascii="TH SarabunPSK" w:hAnsi="TH SarabunPSK" w:cs="TH SarabunPSK" w:hint="cs"/>
                <w:sz w:val="20"/>
                <w:szCs w:val="20"/>
              </w:rPr>
              <w:t>%</w:t>
            </w:r>
          </w:p>
        </w:tc>
        <w:tc>
          <w:tcPr>
            <w:tcW w:w="132" w:type="pct"/>
            <w:vAlign w:val="center"/>
          </w:tcPr>
          <w:p w14:paraId="6555326C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07C4B47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B60A7CE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1B8F0066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612487B" w14:textId="1CC70EC9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56734477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F166266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8C99C60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2980E6FE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12A6920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30FDC12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727A8A82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6220939D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16CBC794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22B42E91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2F5496" w:themeFill="accent1" w:themeFillShade="BF"/>
            <w:vAlign w:val="center"/>
          </w:tcPr>
          <w:p w14:paraId="756B342F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2CBDE22A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B9A3F1A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77373C1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vAlign w:val="center"/>
          </w:tcPr>
          <w:p w14:paraId="632C8C80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E61D21" w:rsidRPr="00886D18" w14:paraId="374B2CE4" w14:textId="77777777" w:rsidTr="00E61D21">
        <w:tc>
          <w:tcPr>
            <w:tcW w:w="139" w:type="pct"/>
            <w:vAlign w:val="center"/>
          </w:tcPr>
          <w:p w14:paraId="7044E11B" w14:textId="2037BE9D" w:rsidR="00E61D21" w:rsidRPr="00886D18" w:rsidRDefault="00B246BE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4</w:t>
            </w:r>
          </w:p>
        </w:tc>
        <w:tc>
          <w:tcPr>
            <w:tcW w:w="843" w:type="pct"/>
            <w:vAlign w:val="center"/>
          </w:tcPr>
          <w:p w14:paraId="1D7CBB27" w14:textId="388187D0" w:rsidR="00E61D21" w:rsidRPr="00886D18" w:rsidRDefault="00B246BE" w:rsidP="00E61D21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Improvement &amp; Maintenance Phase</w:t>
            </w:r>
          </w:p>
        </w:tc>
        <w:tc>
          <w:tcPr>
            <w:tcW w:w="1092" w:type="pct"/>
          </w:tcPr>
          <w:p w14:paraId="552481D6" w14:textId="42B5510D" w:rsidR="00E61D21" w:rsidRPr="00886D18" w:rsidRDefault="00E61D21" w:rsidP="00E61D21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ทดสอบ</w:t>
            </w:r>
            <w:r w:rsidRPr="00886D18">
              <w:rPr>
                <w:rStyle w:val="normaltextrun"/>
                <w:rFonts w:ascii="Arial" w:hAnsi="Arial" w:cs="Arial"/>
                <w:sz w:val="20"/>
                <w:szCs w:val="20"/>
              </w:rPr>
              <w:t> </w:t>
            </w: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พัฒนาและดูแลโปรแกรม</w:t>
            </w:r>
          </w:p>
        </w:tc>
        <w:tc>
          <w:tcPr>
            <w:tcW w:w="255" w:type="pct"/>
            <w:vAlign w:val="center"/>
          </w:tcPr>
          <w:p w14:paraId="7495D132" w14:textId="59DE59A2" w:rsidR="00E61D21" w:rsidRPr="00886D18" w:rsidRDefault="00D0681B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3%</w:t>
            </w:r>
          </w:p>
        </w:tc>
        <w:tc>
          <w:tcPr>
            <w:tcW w:w="132" w:type="pct"/>
            <w:vAlign w:val="center"/>
          </w:tcPr>
          <w:p w14:paraId="32875EEE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E519C5E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6BE875B2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6" w:type="pct"/>
            <w:vAlign w:val="center"/>
          </w:tcPr>
          <w:p w14:paraId="562DCEB6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4FF82CAB" w14:textId="580F188D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7ED67176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3CBB7CD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3956F7BC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86AACFB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0F7AF02E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7A5CC3C3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53CF12BD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4A0EC316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335F0872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vAlign w:val="center"/>
          </w:tcPr>
          <w:p w14:paraId="5FD3D501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5" w:type="pct"/>
            <w:vAlign w:val="center"/>
          </w:tcPr>
          <w:p w14:paraId="5C9F6E2A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6B522330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491CD1C9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2F5496" w:themeFill="accent1" w:themeFillShade="BF"/>
            <w:vAlign w:val="center"/>
          </w:tcPr>
          <w:p w14:paraId="71A8F4D7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2F5496" w:themeFill="accent1" w:themeFillShade="BF"/>
            <w:vAlign w:val="center"/>
          </w:tcPr>
          <w:p w14:paraId="79C5E0BA" w14:textId="77777777" w:rsidR="00E61D21" w:rsidRPr="00886D18" w:rsidRDefault="00E61D21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0A3494" w:rsidRPr="00886D18" w14:paraId="77C1D655" w14:textId="77777777" w:rsidTr="000A3494">
        <w:tc>
          <w:tcPr>
            <w:tcW w:w="139" w:type="pct"/>
            <w:vAlign w:val="center"/>
          </w:tcPr>
          <w:p w14:paraId="7037BA86" w14:textId="77777777" w:rsidR="000A3494" w:rsidRPr="00886D18" w:rsidRDefault="000A3494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  <w:tc>
          <w:tcPr>
            <w:tcW w:w="1934" w:type="pct"/>
            <w:gridSpan w:val="2"/>
            <w:vAlign w:val="center"/>
          </w:tcPr>
          <w:p w14:paraId="64C26355" w14:textId="05FB5A0F" w:rsidR="000A3494" w:rsidRPr="00886D18" w:rsidRDefault="000A3494" w:rsidP="00C356BB">
            <w:pPr>
              <w:jc w:val="right"/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86D18">
              <w:rPr>
                <w:rStyle w:val="normaltextrun"/>
                <w:rFonts w:ascii="TH SarabunPSK" w:hAnsi="TH SarabunPSK" w:cs="TH SarabunPSK" w:hint="cs"/>
                <w:sz w:val="20"/>
                <w:szCs w:val="20"/>
                <w:cs/>
              </w:rPr>
              <w:t>ความก้าวหน้ารวม</w:t>
            </w:r>
          </w:p>
        </w:tc>
        <w:tc>
          <w:tcPr>
            <w:tcW w:w="255" w:type="pct"/>
            <w:vAlign w:val="center"/>
          </w:tcPr>
          <w:p w14:paraId="1069A506" w14:textId="60F4B46A" w:rsidR="000A3494" w:rsidRPr="00886D18" w:rsidRDefault="000A3494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886D18">
              <w:rPr>
                <w:rFonts w:ascii="TH SarabunPSK" w:hAnsi="TH SarabunPSK" w:cs="TH SarabunPSK" w:hint="cs"/>
                <w:sz w:val="20"/>
                <w:szCs w:val="20"/>
                <w:cs/>
              </w:rPr>
              <w:t>100</w:t>
            </w:r>
            <w:r w:rsidRPr="00886D18">
              <w:rPr>
                <w:rFonts w:ascii="TH SarabunPSK" w:hAnsi="TH SarabunPSK" w:cs="TH SarabunPSK" w:hint="cs"/>
                <w:sz w:val="20"/>
                <w:szCs w:val="20"/>
              </w:rPr>
              <w:t>%</w:t>
            </w:r>
          </w:p>
        </w:tc>
        <w:tc>
          <w:tcPr>
            <w:tcW w:w="2672" w:type="pct"/>
            <w:gridSpan w:val="20"/>
            <w:vAlign w:val="center"/>
          </w:tcPr>
          <w:p w14:paraId="5A61DF56" w14:textId="77777777" w:rsidR="000A3494" w:rsidRPr="00886D18" w:rsidRDefault="000A3494" w:rsidP="00E61D21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</w:tbl>
    <w:p w14:paraId="36398544" w14:textId="77777777" w:rsidR="00421C42" w:rsidRPr="00886D18" w:rsidRDefault="00421C42" w:rsidP="00391ACA">
      <w:pPr>
        <w:jc w:val="center"/>
        <w:rPr>
          <w:rFonts w:ascii="TH SarabunPSK" w:hAnsi="TH SarabunPSK" w:cs="TH SarabunPSK" w:hint="cs"/>
          <w:sz w:val="20"/>
          <w:szCs w:val="20"/>
        </w:rPr>
      </w:pPr>
    </w:p>
    <w:sectPr w:rsidR="00421C42" w:rsidRPr="00886D18" w:rsidSect="00FD2766">
      <w:pgSz w:w="16838" w:h="11906" w:orient="landscape" w:code="9"/>
      <w:pgMar w:top="22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5A"/>
    <w:rsid w:val="000A3494"/>
    <w:rsid w:val="003028EC"/>
    <w:rsid w:val="00391ACA"/>
    <w:rsid w:val="00421C42"/>
    <w:rsid w:val="006756E6"/>
    <w:rsid w:val="006D2D0B"/>
    <w:rsid w:val="00707B9E"/>
    <w:rsid w:val="00812E87"/>
    <w:rsid w:val="00886D18"/>
    <w:rsid w:val="009377E6"/>
    <w:rsid w:val="00974F5A"/>
    <w:rsid w:val="00A35416"/>
    <w:rsid w:val="00AC2A15"/>
    <w:rsid w:val="00B246BE"/>
    <w:rsid w:val="00BA1EF8"/>
    <w:rsid w:val="00C356BB"/>
    <w:rsid w:val="00C5735A"/>
    <w:rsid w:val="00D0681B"/>
    <w:rsid w:val="00D11CEF"/>
    <w:rsid w:val="00D16BCF"/>
    <w:rsid w:val="00E47A9B"/>
    <w:rsid w:val="00E61D21"/>
    <w:rsid w:val="00F53E38"/>
    <w:rsid w:val="00FD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4E85"/>
  <w15:chartTrackingRefBased/>
  <w15:docId w15:val="{345E5813-6AB8-49F9-9E88-0A45D1B8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1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028EC"/>
  </w:style>
  <w:style w:type="character" w:customStyle="1" w:styleId="eop">
    <w:name w:val="eop"/>
    <w:basedOn w:val="DefaultParagraphFont"/>
    <w:rsid w:val="00302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24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WANARUT BOONYUNG</dc:creator>
  <cp:keywords/>
  <dc:description/>
  <cp:lastModifiedBy>WANARUT BOONYUNG</cp:lastModifiedBy>
  <cp:revision>16</cp:revision>
  <dcterms:created xsi:type="dcterms:W3CDTF">2021-03-20T12:03:00Z</dcterms:created>
  <dcterms:modified xsi:type="dcterms:W3CDTF">2021-03-20T13:06:00Z</dcterms:modified>
</cp:coreProperties>
</file>