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958" w:rsidRPr="00AF1958" w:rsidRDefault="00AF1958" w:rsidP="00AF195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作者：神秘的豆包</w:t>
      </w:r>
      <w:r w:rsidRPr="00AF1958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链接：https://zhuanlan.zhihu.com/p/38046021</w:t>
      </w:r>
      <w:r w:rsidRPr="00AF195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AF195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AF1958" w:rsidRPr="00AF1958" w:rsidRDefault="00AF1958" w:rsidP="00AF19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从时间维度分析</w:t>
      </w:r>
    </w:p>
    <w:p w:rsidR="00AF1958" w:rsidRPr="00AF1958" w:rsidRDefault="00AF1958" w:rsidP="00AF19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1.一天中的哪个时间段是用车高峰?</w:t>
      </w:r>
    </w:p>
    <w:p w:rsidR="00AF1958" w:rsidRPr="00AF1958" w:rsidRDefault="00AF1958" w:rsidP="00AF19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2.一周7天中的用车情况。</w:t>
      </w:r>
    </w:p>
    <w:p w:rsidR="00AF1958" w:rsidRPr="00AF1958" w:rsidRDefault="00AF1958" w:rsidP="00AF19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3.不同月份的用车情况对比。</w:t>
      </w:r>
    </w:p>
    <w:p w:rsidR="00AF1958" w:rsidRPr="00AF1958" w:rsidRDefault="00AF1958" w:rsidP="00AF19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4.2011与2012年用车情况分析。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从用户维度分析</w:t>
      </w:r>
    </w:p>
    <w:p w:rsidR="00AF1958" w:rsidRPr="00AF1958" w:rsidRDefault="00AF1958" w:rsidP="00AF19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1.会员与非会员的单车需求量对比。</w:t>
      </w:r>
    </w:p>
    <w:p w:rsidR="00AF1958" w:rsidRPr="00AF1958" w:rsidRDefault="00AF1958" w:rsidP="00AF19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2.会员与非会员的用车时间是否有差异。</w:t>
      </w:r>
    </w:p>
    <w:p w:rsidR="00AF1958" w:rsidRPr="00AF1958" w:rsidRDefault="00AF1958" w:rsidP="00AF195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3.会员与非会员在一周中的每一天用车量。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从季节维度分析</w:t>
      </w:r>
    </w:p>
    <w:p w:rsidR="00AF1958" w:rsidRPr="00AF1958" w:rsidRDefault="00AF1958" w:rsidP="00AF19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用车频次是否随着季节的变化而改变?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1.加载包和读取数据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import pandas as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pd</w:t>
      </w:r>
      <w:proofErr w:type="spellEnd"/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numpy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np</w:t>
      </w:r>
      <w:proofErr w:type="spellEnd"/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matplotlib.pyplot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</w:t>
      </w:r>
      <w:proofErr w:type="spellEnd"/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seaborn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sns</w:t>
      </w:r>
      <w:proofErr w:type="spellEnd"/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%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matplotlib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inline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plt.rcParams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font.sans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-serif'] = ['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SimHei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'] 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plt.rcParams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axes.unicode_minus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'] = False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plt.style.use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ggplot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pd.read_csv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('train.csv')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df.head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(2)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67625" cy="942975"/>
            <wp:effectExtent l="0" t="0" r="9525" b="9525"/>
            <wp:docPr id="12" name="图片 12" descr="https://pic3.zhimg.com/v2-1dbe8c6ef2d3661f6d3a2a7ad88cbc9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1dbe8c6ef2d3661f6d3a2a7ad88cbc92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datatime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: 日期时间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season （季节）: 1-春天；2-夏天；3-秋天；4-冬天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lastRenderedPageBreak/>
        <w:t>holiday （是否为节假日）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workingday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（工作日）: 1为工作日 ；0为周末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weather（天气）： 1-晴天,多云；2-雾天,阴；3-小雪,小雨； 4-大雨,大雪,大雾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temp : 气温摄氏度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atemp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: 体感温度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humidity : 湿度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windspeed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: 风速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casual : 非注册用户个数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registered : 注册用户个数</w:t>
      </w:r>
    </w:p>
    <w:p w:rsidR="00AF1958" w:rsidRPr="00AF1958" w:rsidRDefault="00AF1958" w:rsidP="00AF19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count : 给定日期时间（每小时）总租车人数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查看数据类型，各个字段是否有缺失值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df.shape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,'\n')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df.info()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3124200"/>
            <wp:effectExtent l="0" t="0" r="0" b="0"/>
            <wp:docPr id="11" name="图片 11" descr="https://pic4.zhimg.com/v2-58fadf1f1f87a76d7c6a20d79a99abe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v2-58fadf1f1f87a76d7c6a20d79a99abe3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数据集一共有10886条数据，并无缺失值。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描述性统计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df.describe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534525" cy="2524125"/>
            <wp:effectExtent l="0" t="0" r="9525" b="9525"/>
            <wp:docPr id="10" name="图片 10" descr="https://pic1.zhimg.com/v2-b9d8cdab12ab2994c4e1f766bd4daee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v2-b9d8cdab12ab2994c4e1f766bd4daee4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观察数据，从 count 字段看，平均每小时有191人用车，最多的时候每小时有977个用户用车，属于用车高峰期。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结合分位数和平均值看，平均值大于中位数，说明数据是右偏得，也就是肯定存在少部分时刻的用车高峰期，用车人数较多。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casual(非会员),registered(会员)字段同理。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2.数据预处理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br/>
      </w: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2.1 数据变换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因为数据中并不含有缺失值，我只需要将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字段中的日期与时间拆成两列，方便后面的分析。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同时把其更改为日期格式。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['date']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'].apply(lambda x:x.split(' ')[0])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获取小时数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["hour"]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'].apply(lambda x: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x.split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()[1].split(":")[0])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del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']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获取星期数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['day']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['date'].apply(lambda x:pd.to_datetime(x,format='%Y-%m-%d')).dt.weekday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获取月份数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lastRenderedPageBreak/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['month']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['date'].apply(lambda x:pd.to_datetime(x,format='%Y-%m-%d')).dt.month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将date字段改为时间格式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['date']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pd.to_datetime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['date'],format = '%Y-%m-%d')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print(df.info())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df.head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(2)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63050" cy="4391025"/>
            <wp:effectExtent l="0" t="0" r="0" b="9525"/>
            <wp:docPr id="9" name="图片 9" descr="https://pic3.zhimg.com/v2-65032b45146d608ecb21deb565683cd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v2-65032b45146d608ecb21deb565683cd6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3.探索性数据分析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3.1从时间维度分析</w:t>
      </w:r>
    </w:p>
    <w:p w:rsidR="00AF1958" w:rsidRPr="00AF1958" w:rsidRDefault="00AF1958" w:rsidP="00AF19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3.1.1 一天中的哪个时间段是用车高峰?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对于</w:t>
      </w: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工作日</w:t>
      </w:r>
      <w:r w:rsidRPr="00AF1958">
        <w:rPr>
          <w:rFonts w:ascii="宋体" w:eastAsia="宋体" w:hAnsi="宋体" w:cs="宋体"/>
          <w:kern w:val="0"/>
          <w:sz w:val="24"/>
          <w:szCs w:val="24"/>
        </w:rPr>
        <w:t>和</w:t>
      </w: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非工作日</w:t>
      </w:r>
      <w:r w:rsidRPr="00AF1958">
        <w:rPr>
          <w:rFonts w:ascii="宋体" w:eastAsia="宋体" w:hAnsi="宋体" w:cs="宋体"/>
          <w:kern w:val="0"/>
          <w:sz w:val="24"/>
          <w:szCs w:val="24"/>
        </w:rPr>
        <w:t>，我认为车辆的需求量是不同。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所以进一步分析工作日和非工作日的用车情况。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工作日用车情况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=(15,6))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lastRenderedPageBreak/>
        <w:t>df[df['workingday']==1].groupby('hour').mean()['count'].plot(linestyle = '-',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linewidth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2,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color = 'g')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非工作日用车情况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df[df['workingday']==0].groupby('hour').mean()['count'].plot(linestyle = '-',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linewidth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2,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         color = 'y')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plt.xticks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(range(24),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['hour'],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plt.yticks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plt.legend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(['工作日','非工作日'],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plt.title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(u'一天各时段用车人数 (工作日 VS 非工作日)',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=20)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20150" cy="3676650"/>
            <wp:effectExtent l="0" t="0" r="0" b="0"/>
            <wp:docPr id="8" name="图片 8" descr="https://pic4.zhimg.com/v2-62d567f821828d8b50cafc9178c95d3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62d567f821828d8b50cafc9178c95d3b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对比观察：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1.在工作日，用车量在早8点和傍晚17点是两个用车高峰，正是上下班时期，符合常理；而在中午12点左右也有一小段上升，推测可能是外出吃饭的人。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lastRenderedPageBreak/>
        <w:t>2.在非工作日，折线图有点近似正态分布，没有上下班时期的用车高峰情况，而峰值集中在了13点左右，说明12-16点时的单车需求量比较大。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3.由此也可以推测，共享单车的</w:t>
      </w: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目标客户</w:t>
      </w:r>
      <w:r w:rsidRPr="00AF1958">
        <w:rPr>
          <w:rFonts w:ascii="宋体" w:eastAsia="宋体" w:hAnsi="宋体" w:cs="宋体"/>
          <w:kern w:val="0"/>
          <w:sz w:val="24"/>
          <w:szCs w:val="24"/>
        </w:rPr>
        <w:t>应该是普通的上班族居多。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3.1.2 一周7天中的用车情况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=(10,6))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plt.bar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(range(7),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('day').mean()['count'],width=0.3)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plt.ylim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([180,200])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plt.title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('一周内单车需求量',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=20)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plt.legend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(['人数'],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in  enumerate(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('day').mean()['count']):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plt.text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(x-0.12,y+0.3,'%i'%y,va='center',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7875" cy="3667125"/>
            <wp:effectExtent l="0" t="0" r="9525" b="9525"/>
            <wp:docPr id="7" name="图片 7" descr="https://pic4.zhimg.com/v2-75f095c5246e01f6c01790bd7c3a144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v2-75f095c5246e01f6c01790bd7c3a1443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观察得知，一周中用车量最低的时间是周六，需求量最大的时期是周四。但是仔细观察纵轴，极差只有17，说明一周7天的用车数量还是比较稳定的。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3.1.3 不同月份的用车情况对比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=(15,6))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('month').mean()['count'].plot(marker = 'o')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lastRenderedPageBreak/>
        <w:t>plt.xticks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(range(0,13))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plt.title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('不同月份用车情况对比',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=20)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plt.legend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(['人数'],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10600" cy="3829050"/>
            <wp:effectExtent l="0" t="0" r="0" b="0"/>
            <wp:docPr id="6" name="图片 6" descr="https://pic2.zhimg.com/v2-2e06c1664865aad13d9929d4362b48c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v2-2e06c1664865aad13d9929d4362b48cd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从图上得知，单车需求量在1月份持续上升，在6-10月份迎来高峰，10月之后持续下降。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但是令人不解的是1-3月份的单车需求量并不是很大，1-3月正是春季，然而单车的使用量却比冬天的需求还要低，我猜测是不是有11年与12年的数据收集出了问题，带着这个疑问，我又分别做出了两年的折线图。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3.1.4 2011与2012年用车情况分析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=(15,6))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2011年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['date'].map(lambda x:x.year)==2011].groupby('month')['count'].mean().plot()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# 2012年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['date'].map(lambda x:x.year)==2012].groupby('month')['count'].mean().plot()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lastRenderedPageBreak/>
        <w:t>plt.xticks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(range(0,13))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plt.legend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(['2011年','2012年'],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01050" cy="3686175"/>
            <wp:effectExtent l="0" t="0" r="0" b="9525"/>
            <wp:docPr id="5" name="图片 5" descr="https://pic4.zhimg.com/v2-a3045e399cacfee8fb4009f4c1ace7a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v2-a3045e399cacfee8fb4009f4c1ace7a3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经过对比发现，两年单独的折线图与总体的趋势图走向一致，应该不是数据出现了问题，如果想要进一步分析，还需要深入研究当前城市情况，在此就不做讨论了。</w:t>
      </w:r>
    </w:p>
    <w:p w:rsidR="00AF1958" w:rsidRPr="00AF1958" w:rsidRDefault="00AF1958" w:rsidP="00AF19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虽然两年的总体趋势相似，但2012年的单车使用量明显高于2011年，说明11年的市场运营的效果非常好，用户增长明显。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3.2 从用户维度分析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br/>
      </w: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3.2.1 会员与非会员的单车需求量对比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df_registered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['registered'].sum() /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['count'].sum()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df_casual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['casual'].sum() /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['count'].sum()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=(15,6))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plt.axis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('equal') 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plt.pie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(x = [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df_registered,df_casual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autopct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'%.1f%%',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textprops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{'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' : 15},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explode = [0.08,0],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      shadow=True)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plt.legend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(['会员','非会员'],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=12,loc = 'upper left')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2990850"/>
            <wp:effectExtent l="0" t="0" r="9525" b="0"/>
            <wp:docPr id="4" name="图片 4" descr="https://pic1.zhimg.com/v2-003f2a6b8211807b9185e8a3244c415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v2-003f2a6b8211807b9185e8a3244c4154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能够看出，会员还是我们共享单车的使用主体的，占8成左右。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br/>
        <w:t>我们再看看会员非会员在一天中的出行时间是否相同。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3.2.2 会员与非会员在24小时内用车时间是否有差异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=(15,6))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('hour')['registered'].mean().plot()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('hour')['casual'].mean().plot()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plt.xticks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(range(24),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['hour'],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plt.legend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(['会员','非会员'],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15)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plt.title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('24小时单车使用情况 (会员 VS 非会员)',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=20)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601075" cy="3705225"/>
            <wp:effectExtent l="0" t="0" r="9525" b="9525"/>
            <wp:docPr id="3" name="图片 3" descr="https://pic2.zhimg.com/v2-e15781d5d50a89cb46df0c14bc7102d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v2-e15781d5d50a89cb46df0c14bc7102dd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可以看到，非会员的折线图中并没有出现像会员那样的两个峰值，但用车量在上下班也在增加，说明在非注册用户中，也有很大一部分的上班族。我认为对于运营来说，可以进一步加大推广力度，将非会员转化为会员，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3.2.3 会员与非会员在一周中的用车情况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df_week_registered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('day').mean()['registered']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df_week_casuual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df.groupby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('day').mean()['casual']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=(15,6))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df_week_registered.plot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df_week_casuual.plot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plt.legend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(['会员','非会员'])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91550" cy="3752850"/>
            <wp:effectExtent l="0" t="0" r="0" b="0"/>
            <wp:docPr id="2" name="图片 2" descr="https://pic3.zhimg.com/v2-400e144e0ec7598d8f8899b31250acc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3.zhimg.com/v2-400e144e0ec7598d8f8899b31250acc6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会员与非会员在一周中的用车频率并不相同，会员在周五周六用车人数最低，而非会员恰恰相反，在周五周六人数较多。</w:t>
      </w:r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3.3 从季节维度分析</w:t>
      </w:r>
    </w:p>
    <w:p w:rsidR="00AF1958" w:rsidRPr="00AF1958" w:rsidRDefault="00AF1958" w:rsidP="00AF195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b/>
          <w:bCs/>
          <w:kern w:val="0"/>
          <w:sz w:val="24"/>
          <w:szCs w:val="24"/>
        </w:rPr>
        <w:t>用车频次是否随着季节的变化而改变?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plt.figure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figsize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=(15,6))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['season']==1].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('hour').mean()['count'].plot()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['season']==2].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('hour').mean()['count'].plot()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['season']==3].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('hour').mean()['count'].plot()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['season']==4].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groupby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('hour').mean()['count'].plot()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plt.legend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(['春','夏','秋','冬'],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=14)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plt.xticks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(range(24),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['hour'],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=15)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plt.title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('季节与用车量的关系',</w:t>
      </w: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=20)</w:t>
      </w:r>
    </w:p>
    <w:p w:rsidR="00AF1958" w:rsidRPr="00AF1958" w:rsidRDefault="00AF1958" w:rsidP="00AF1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1958">
        <w:rPr>
          <w:rFonts w:ascii="宋体" w:eastAsia="宋体" w:hAnsi="宋体" w:cs="宋体"/>
          <w:kern w:val="0"/>
          <w:sz w:val="24"/>
          <w:szCs w:val="24"/>
        </w:rPr>
        <w:t>plt.show</w:t>
      </w:r>
      <w:proofErr w:type="spellEnd"/>
      <w:r w:rsidRPr="00AF1958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AF1958" w:rsidRPr="00AF1958" w:rsidRDefault="00AF1958" w:rsidP="00AF1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34400" cy="3743325"/>
            <wp:effectExtent l="0" t="0" r="0" b="9525"/>
            <wp:docPr id="1" name="图片 1" descr="https://pic4.zhimg.com/v2-a2b0036251c8e112b249dfe852048ff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4.zhimg.com/v2-a2b0036251c8e112b249dfe852048ffb_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1958" w:rsidRPr="00AF1958" w:rsidRDefault="00AF1958" w:rsidP="00AF19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观察发现：</w:t>
      </w:r>
    </w:p>
    <w:p w:rsidR="00AF1958" w:rsidRPr="00AF1958" w:rsidRDefault="00AF1958" w:rsidP="00AF195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不论季节，每天早晨的7-9点、傍晚16点到19点都为租车的高峰期。</w:t>
      </w:r>
    </w:p>
    <w:p w:rsidR="00AF1958" w:rsidRPr="00AF1958" w:rsidRDefault="00AF1958" w:rsidP="00AF195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白天9点-16点，可能是因为工作时间的原因，用车人数相对高峰期下降。</w:t>
      </w:r>
    </w:p>
    <w:p w:rsidR="00AF1958" w:rsidRPr="00AF1958" w:rsidRDefault="00AF1958" w:rsidP="00AF195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958">
        <w:rPr>
          <w:rFonts w:ascii="宋体" w:eastAsia="宋体" w:hAnsi="宋体" w:cs="宋体"/>
          <w:kern w:val="0"/>
          <w:sz w:val="24"/>
          <w:szCs w:val="24"/>
        </w:rPr>
        <w:t>春季用车人数最少，秋季用车人数最多。</w:t>
      </w:r>
    </w:p>
    <w:p w:rsidR="00FF6FE4" w:rsidRDefault="00FF6FE4">
      <w:pPr>
        <w:rPr>
          <w:rFonts w:hint="eastAsia"/>
        </w:rPr>
      </w:pPr>
    </w:p>
    <w:sectPr w:rsidR="00FF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3082"/>
    <w:multiLevelType w:val="multilevel"/>
    <w:tmpl w:val="762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333F3"/>
    <w:multiLevelType w:val="multilevel"/>
    <w:tmpl w:val="73A2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61427"/>
    <w:multiLevelType w:val="multilevel"/>
    <w:tmpl w:val="82C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968B8"/>
    <w:multiLevelType w:val="multilevel"/>
    <w:tmpl w:val="3B943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97FE6"/>
    <w:multiLevelType w:val="multilevel"/>
    <w:tmpl w:val="F18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D0BA0"/>
    <w:multiLevelType w:val="multilevel"/>
    <w:tmpl w:val="761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130F66"/>
    <w:multiLevelType w:val="multilevel"/>
    <w:tmpl w:val="F08C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572D6A"/>
    <w:multiLevelType w:val="multilevel"/>
    <w:tmpl w:val="020C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D10F55"/>
    <w:multiLevelType w:val="multilevel"/>
    <w:tmpl w:val="C118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55289E"/>
    <w:multiLevelType w:val="multilevel"/>
    <w:tmpl w:val="F238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945E9B"/>
    <w:multiLevelType w:val="multilevel"/>
    <w:tmpl w:val="715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0E"/>
    <w:rsid w:val="00696E0E"/>
    <w:rsid w:val="00AF195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text-empty-paragraph">
    <w:name w:val="ztext-empty-paragraph"/>
    <w:basedOn w:val="a"/>
    <w:rsid w:val="00AF1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F1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1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19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1958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AF1958"/>
  </w:style>
  <w:style w:type="character" w:customStyle="1" w:styleId="nn">
    <w:name w:val="nn"/>
    <w:basedOn w:val="a0"/>
    <w:rsid w:val="00AF1958"/>
  </w:style>
  <w:style w:type="character" w:customStyle="1" w:styleId="k">
    <w:name w:val="k"/>
    <w:basedOn w:val="a0"/>
    <w:rsid w:val="00AF1958"/>
  </w:style>
  <w:style w:type="character" w:customStyle="1" w:styleId="o">
    <w:name w:val="o"/>
    <w:basedOn w:val="a0"/>
    <w:rsid w:val="00AF1958"/>
  </w:style>
  <w:style w:type="character" w:customStyle="1" w:styleId="n">
    <w:name w:val="n"/>
    <w:basedOn w:val="a0"/>
    <w:rsid w:val="00AF1958"/>
  </w:style>
  <w:style w:type="character" w:customStyle="1" w:styleId="p">
    <w:name w:val="p"/>
    <w:basedOn w:val="a0"/>
    <w:rsid w:val="00AF1958"/>
  </w:style>
  <w:style w:type="character" w:customStyle="1" w:styleId="s1">
    <w:name w:val="s1"/>
    <w:basedOn w:val="a0"/>
    <w:rsid w:val="00AF1958"/>
  </w:style>
  <w:style w:type="character" w:customStyle="1" w:styleId="kc">
    <w:name w:val="kc"/>
    <w:basedOn w:val="a0"/>
    <w:rsid w:val="00AF1958"/>
  </w:style>
  <w:style w:type="character" w:customStyle="1" w:styleId="mi">
    <w:name w:val="mi"/>
    <w:basedOn w:val="a0"/>
    <w:rsid w:val="00AF1958"/>
  </w:style>
  <w:style w:type="paragraph" w:styleId="a4">
    <w:name w:val="Balloon Text"/>
    <w:basedOn w:val="a"/>
    <w:link w:val="Char"/>
    <w:uiPriority w:val="99"/>
    <w:semiHidden/>
    <w:unhideWhenUsed/>
    <w:rsid w:val="00AF19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19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text-empty-paragraph">
    <w:name w:val="ztext-empty-paragraph"/>
    <w:basedOn w:val="a"/>
    <w:rsid w:val="00AF1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F1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1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19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1958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AF1958"/>
  </w:style>
  <w:style w:type="character" w:customStyle="1" w:styleId="nn">
    <w:name w:val="nn"/>
    <w:basedOn w:val="a0"/>
    <w:rsid w:val="00AF1958"/>
  </w:style>
  <w:style w:type="character" w:customStyle="1" w:styleId="k">
    <w:name w:val="k"/>
    <w:basedOn w:val="a0"/>
    <w:rsid w:val="00AF1958"/>
  </w:style>
  <w:style w:type="character" w:customStyle="1" w:styleId="o">
    <w:name w:val="o"/>
    <w:basedOn w:val="a0"/>
    <w:rsid w:val="00AF1958"/>
  </w:style>
  <w:style w:type="character" w:customStyle="1" w:styleId="n">
    <w:name w:val="n"/>
    <w:basedOn w:val="a0"/>
    <w:rsid w:val="00AF1958"/>
  </w:style>
  <w:style w:type="character" w:customStyle="1" w:styleId="p">
    <w:name w:val="p"/>
    <w:basedOn w:val="a0"/>
    <w:rsid w:val="00AF1958"/>
  </w:style>
  <w:style w:type="character" w:customStyle="1" w:styleId="s1">
    <w:name w:val="s1"/>
    <w:basedOn w:val="a0"/>
    <w:rsid w:val="00AF1958"/>
  </w:style>
  <w:style w:type="character" w:customStyle="1" w:styleId="kc">
    <w:name w:val="kc"/>
    <w:basedOn w:val="a0"/>
    <w:rsid w:val="00AF1958"/>
  </w:style>
  <w:style w:type="character" w:customStyle="1" w:styleId="mi">
    <w:name w:val="mi"/>
    <w:basedOn w:val="a0"/>
    <w:rsid w:val="00AF1958"/>
  </w:style>
  <w:style w:type="paragraph" w:styleId="a4">
    <w:name w:val="Balloon Text"/>
    <w:basedOn w:val="a"/>
    <w:link w:val="Char"/>
    <w:uiPriority w:val="99"/>
    <w:semiHidden/>
    <w:unhideWhenUsed/>
    <w:rsid w:val="00AF19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1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mb</cp:lastModifiedBy>
  <cp:revision>2</cp:revision>
  <dcterms:created xsi:type="dcterms:W3CDTF">2019-12-17T06:18:00Z</dcterms:created>
  <dcterms:modified xsi:type="dcterms:W3CDTF">2019-12-17T06:19:00Z</dcterms:modified>
</cp:coreProperties>
</file>