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6A75" w14:textId="20732B37" w:rsidR="00100FB0" w:rsidRDefault="00100FB0" w:rsidP="00653763">
      <w:pPr>
        <w:pStyle w:val="Heading1"/>
        <w:tabs>
          <w:tab w:val="center" w:pos="4513"/>
          <w:tab w:val="right" w:pos="9027"/>
        </w:tabs>
        <w:spacing w:line="380" w:lineRule="exact"/>
        <w:jc w:val="center"/>
        <w:rPr>
          <w:rFonts w:ascii="TH SarabunPSK" w:hAnsi="TH SarabunPSK" w:cs="TH SarabunPSK"/>
          <w:szCs w:val="32"/>
        </w:rPr>
      </w:pPr>
      <w:bookmarkStart w:id="0" w:name="_Hlk161213256"/>
      <w:r w:rsidRPr="0049624B">
        <w:rPr>
          <w:rFonts w:ascii="TH SarabunPSK" w:hAnsi="TH SarabunPSK" w:cs="TH SarabunPSK"/>
          <w:szCs w:val="32"/>
          <w:cs/>
        </w:rPr>
        <w:t>ประมวลการสอนและแผนการ</w:t>
      </w:r>
      <w:r w:rsidR="00C93098">
        <w:rPr>
          <w:rFonts w:ascii="TH SarabunPSK" w:hAnsi="TH SarabunPSK" w:cs="TH SarabunPSK" w:hint="cs"/>
          <w:szCs w:val="32"/>
          <w:cs/>
        </w:rPr>
        <w:t>จัดการเรียนรู้</w:t>
      </w:r>
      <w:r w:rsidRPr="0049624B">
        <w:rPr>
          <w:rFonts w:ascii="TH SarabunPSK" w:hAnsi="TH SarabunPSK" w:cs="TH SarabunPSK"/>
          <w:szCs w:val="32"/>
          <w:cs/>
        </w:rPr>
        <w:t xml:space="preserve"> </w:t>
      </w:r>
      <w:bookmarkEnd w:id="0"/>
      <w:r w:rsidRPr="0049624B">
        <w:rPr>
          <w:rFonts w:ascii="TH SarabunPSK" w:hAnsi="TH SarabunPSK" w:cs="TH SarabunPSK"/>
          <w:szCs w:val="32"/>
          <w:cs/>
        </w:rPr>
        <w:t>(มคอ.3)</w:t>
      </w:r>
    </w:p>
    <w:p w14:paraId="0A82D789" w14:textId="71945AAE" w:rsidR="00100FB0" w:rsidRPr="00770F21" w:rsidRDefault="00C93098" w:rsidP="00770F21">
      <w:pPr>
        <w:jc w:val="center"/>
        <w:rPr>
          <w:rFonts w:ascii="TH SarabunIT๙" w:hAnsi="TH SarabunIT๙" w:cs="TH SarabunIT๙"/>
          <w:b/>
          <w:bCs/>
          <w:sz w:val="24"/>
          <w:szCs w:val="32"/>
        </w:rPr>
      </w:pPr>
      <w:r w:rsidRPr="00C93098">
        <w:rPr>
          <w:rFonts w:ascii="TH SarabunIT๙" w:hAnsi="TH SarabunIT๙" w:cs="TH SarabunIT๙"/>
          <w:b/>
          <w:bCs/>
          <w:sz w:val="24"/>
          <w:szCs w:val="32"/>
          <w:cs/>
        </w:rPr>
        <w:t>มหาวิทยาลัยราชภัฏเทพสตรี</w:t>
      </w:r>
    </w:p>
    <w:tbl>
      <w:tblPr>
        <w:tblStyle w:val="TableGrid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924"/>
        <w:gridCol w:w="3868"/>
        <w:gridCol w:w="3123"/>
      </w:tblGrid>
      <w:tr w:rsidR="00C73B22" w14:paraId="7EAF228A" w14:textId="77777777" w:rsidTr="002A386C">
        <w:tc>
          <w:tcPr>
            <w:tcW w:w="3924" w:type="dxa"/>
            <w:vAlign w:val="center"/>
          </w:tcPr>
          <w:p w14:paraId="7120FC43" w14:textId="77777777" w:rsidR="00770F21" w:rsidRDefault="00656FDB" w:rsidP="00656FDB">
            <w:pPr>
              <w:spacing w:line="380" w:lineRule="exact"/>
              <w:ind w:right="-152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1" w:name="_Hlk161213336"/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รหัสวิชา</w:t>
            </w:r>
          </w:p>
          <w:p w14:paraId="5A99D66F" w14:textId="28FDE9EB" w:rsidR="00656FDB" w:rsidRDefault="00656FDB" w:rsidP="00656FDB">
            <w:pPr>
              <w:spacing w:line="380" w:lineRule="exact"/>
              <w:ind w:right="-152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</w:t>
            </w:r>
            <w:r w:rsidR="00770F21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</w:p>
        </w:tc>
        <w:tc>
          <w:tcPr>
            <w:tcW w:w="3868" w:type="dxa"/>
            <w:vAlign w:val="center"/>
          </w:tcPr>
          <w:p w14:paraId="3ADB1B68" w14:textId="77777777" w:rsidR="00770F21" w:rsidRDefault="00656FDB" w:rsidP="00656FDB">
            <w:pPr>
              <w:spacing w:line="380" w:lineRule="exact"/>
              <w:ind w:right="-103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</w:t>
            </w:r>
          </w:p>
          <w:p w14:paraId="5AC444A7" w14:textId="56B20FC8" w:rsidR="00656FDB" w:rsidRDefault="00770F21" w:rsidP="00656FDB">
            <w:pPr>
              <w:spacing w:line="380" w:lineRule="exact"/>
              <w:ind w:right="-103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0F21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</w:t>
            </w:r>
            <w:r w:rsidR="00656FDB" w:rsidRPr="00656FDB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</w:t>
            </w:r>
            <w:r w:rsidR="00656FDB"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</w:t>
            </w:r>
          </w:p>
        </w:tc>
        <w:tc>
          <w:tcPr>
            <w:tcW w:w="3123" w:type="dxa"/>
            <w:vAlign w:val="center"/>
          </w:tcPr>
          <w:p w14:paraId="014F3B74" w14:textId="203A4D9B" w:rsidR="00656FDB" w:rsidRPr="0003023F" w:rsidRDefault="00656FDB" w:rsidP="00656FDB">
            <w:pPr>
              <w:spacing w:line="380" w:lineRule="exact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หน่วยกิต</w:t>
            </w:r>
          </w:p>
          <w:p w14:paraId="368A9CD3" w14:textId="77777777" w:rsidR="00656FDB" w:rsidRDefault="00656FDB" w:rsidP="00656FDB">
            <w:pPr>
              <w:spacing w:line="380" w:lineRule="exac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BB0251" w14:paraId="69638279" w14:textId="77777777" w:rsidTr="002A386C">
        <w:tc>
          <w:tcPr>
            <w:tcW w:w="10915" w:type="dxa"/>
            <w:gridSpan w:val="3"/>
            <w:vAlign w:val="center"/>
          </w:tcPr>
          <w:p w14:paraId="6F494831" w14:textId="46560129" w:rsidR="00BB0251" w:rsidRPr="00BB0251" w:rsidRDefault="00BB0251" w:rsidP="00656FDB">
            <w:pPr>
              <w:spacing w:line="380" w:lineRule="exac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025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สถานภาพของวิชา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วิชาบังคับ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F1050">
              <w:rPr>
                <w:rFonts w:ascii="TH SarabunPSK" w:hAnsi="TH SarabunPSK" w:cs="TH SarabunPSK"/>
                <w:sz w:val="32"/>
                <w:szCs w:val="32"/>
              </w:rPr>
              <w:t>(Required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="004823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วิชาเลือก (</w:t>
            </w:r>
            <w:r w:rsidRPr="007F1050">
              <w:rPr>
                <w:rFonts w:ascii="TH SarabunPSK" w:hAnsi="TH SarabunPSK" w:cs="TH SarabunPSK"/>
                <w:sz w:val="32"/>
                <w:szCs w:val="32"/>
              </w:rPr>
              <w:t>Elective)</w:t>
            </w:r>
            <w:r w:rsid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</w:t>
            </w:r>
            <w:r w:rsidR="004823A8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วิชาเลือกเสรี (</w:t>
            </w:r>
            <w:r w:rsidR="004823A8">
              <w:rPr>
                <w:rFonts w:ascii="TH SarabunPSK" w:hAnsi="TH SarabunPSK" w:cs="TH SarabunPSK"/>
                <w:sz w:val="32"/>
                <w:szCs w:val="32"/>
              </w:rPr>
              <w:t>Free Elective)</w:t>
            </w:r>
          </w:p>
        </w:tc>
      </w:tr>
      <w:tr w:rsidR="00770F21" w14:paraId="364EEBF8" w14:textId="77777777" w:rsidTr="002A386C">
        <w:tc>
          <w:tcPr>
            <w:tcW w:w="3924" w:type="dxa"/>
          </w:tcPr>
          <w:p w14:paraId="7FD16B72" w14:textId="39483EC7" w:rsidR="00656FDB" w:rsidRDefault="00656FDB" w:rsidP="00656FDB">
            <w:pPr>
              <w:spacing w:line="380" w:lineRule="exact"/>
              <w:ind w:right="-110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รายวิชาสังกัดคณะ</w:t>
            </w:r>
            <w:r w:rsidR="009633A5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</w:t>
            </w:r>
          </w:p>
        </w:tc>
        <w:tc>
          <w:tcPr>
            <w:tcW w:w="6991" w:type="dxa"/>
            <w:gridSpan w:val="2"/>
          </w:tcPr>
          <w:p w14:paraId="5A8DADCD" w14:textId="051C4A26" w:rsidR="00656FDB" w:rsidRPr="0003023F" w:rsidRDefault="00656FDB" w:rsidP="00770F21">
            <w:pPr>
              <w:spacing w:line="380" w:lineRule="exac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หลักสูตร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...................................... </w:t>
            </w:r>
          </w:p>
          <w:p w14:paraId="2013E543" w14:textId="52F6A683" w:rsidR="00656FDB" w:rsidRPr="00656FDB" w:rsidRDefault="00656FDB" w:rsidP="00656FDB">
            <w:pPr>
              <w:spacing w:line="380" w:lineRule="exact"/>
              <w:ind w:right="2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วิชาเอก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</w:t>
            </w:r>
            <w:r w:rsidR="00770F21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</w:t>
            </w:r>
          </w:p>
        </w:tc>
      </w:tr>
      <w:tr w:rsidR="00656FDB" w14:paraId="2DB040FC" w14:textId="77777777" w:rsidTr="002A386C">
        <w:tc>
          <w:tcPr>
            <w:tcW w:w="10915" w:type="dxa"/>
            <w:gridSpan w:val="3"/>
          </w:tcPr>
          <w:p w14:paraId="46D4220A" w14:textId="3F979B80" w:rsidR="00656FDB" w:rsidRPr="0003023F" w:rsidRDefault="00656FDB" w:rsidP="00656FDB">
            <w:pPr>
              <w:spacing w:line="380" w:lineRule="exact"/>
              <w:ind w:right="-115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คำอธิบายรายวิชา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  <w:p w14:paraId="532AC0A9" w14:textId="62E3710A" w:rsidR="00656FDB" w:rsidRDefault="00656FDB" w:rsidP="00656FDB">
            <w:pPr>
              <w:spacing w:line="380" w:lineRule="exact"/>
              <w:ind w:right="-115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</w:t>
            </w:r>
          </w:p>
          <w:p w14:paraId="6E842FF9" w14:textId="77777777" w:rsidR="00656FDB" w:rsidRDefault="00656FDB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</w:t>
            </w:r>
          </w:p>
          <w:p w14:paraId="58E03DD0" w14:textId="3B65828B" w:rsidR="004823A8" w:rsidRPr="00656FDB" w:rsidRDefault="004823A8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656FDB" w:rsidRPr="00656FDB" w14:paraId="27BEAB91" w14:textId="77777777" w:rsidTr="002A386C">
        <w:tc>
          <w:tcPr>
            <w:tcW w:w="10915" w:type="dxa"/>
            <w:gridSpan w:val="3"/>
          </w:tcPr>
          <w:p w14:paraId="0E3C959E" w14:textId="1FEE31D3" w:rsidR="00656FDB" w:rsidRPr="0003023F" w:rsidRDefault="00656FDB" w:rsidP="00770F21">
            <w:pPr>
              <w:spacing w:before="240" w:line="380" w:lineRule="exact"/>
              <w:ind w:right="-115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30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รายวิชาที่บังคับเรียนก่อน (</w:t>
            </w:r>
            <w:r w:rsidRPr="00C9309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Pre-requisite</w:t>
            </w:r>
            <w:r w:rsidRPr="00C930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 (ถ้ามี)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........................................................................................................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</w:t>
            </w:r>
          </w:p>
          <w:p w14:paraId="2FDC0BD5" w14:textId="77777777" w:rsidR="00656FDB" w:rsidRDefault="00656FDB" w:rsidP="00656FDB">
            <w:pPr>
              <w:spacing w:line="380" w:lineRule="exact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656FDB" w:rsidRPr="00656FDB" w14:paraId="7644DDF4" w14:textId="77777777" w:rsidTr="002A386C">
        <w:tc>
          <w:tcPr>
            <w:tcW w:w="10915" w:type="dxa"/>
            <w:gridSpan w:val="3"/>
          </w:tcPr>
          <w:p w14:paraId="1A1D6F55" w14:textId="66F77146" w:rsidR="00656FDB" w:rsidRPr="00656FDB" w:rsidRDefault="00656FDB" w:rsidP="004823A8">
            <w:pPr>
              <w:spacing w:before="240" w:line="380" w:lineRule="exact"/>
              <w:ind w:right="-248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ภาคการศึกษา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</w:t>
            </w:r>
            <w:r w:rsidRPr="0003023F">
              <w:rPr>
                <w:rFonts w:ascii="TH SarabunPSK" w:hAnsi="TH SarabunPSK" w:cs="TH SarabunPSK"/>
                <w:sz w:val="32"/>
                <w:szCs w:val="32"/>
              </w:rPr>
              <w:t>.....</w:t>
            </w:r>
            <w:r>
              <w:rPr>
                <w:rFonts w:ascii="TH SarabunPSK" w:hAnsi="TH SarabunPSK" w:cs="TH SarabunPSK"/>
                <w:sz w:val="32"/>
                <w:szCs w:val="32"/>
              </w:rPr>
              <w:t>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ปีการศึกษา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4823A8" w:rsidRP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ประเภทนักศึกษา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823A8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="004823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ภาคปกติ </w:t>
            </w:r>
            <w:r w:rsidR="004823A8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ภาคพิเศษ </w:t>
            </w:r>
            <w:r w:rsidR="004823A8" w:rsidRPr="004823A8">
              <w:rPr>
                <w:rFonts w:ascii="TH SarabunPSK" w:hAnsi="TH SarabunPSK" w:cs="TH SarabunPSK"/>
                <w:sz w:val="32"/>
                <w:szCs w:val="32"/>
              </w:rPr>
              <w:sym w:font="Wingdings 2" w:char="F0A3"/>
            </w:r>
            <w:r w:rsidR="004823A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บัณฑิตศึกษา</w:t>
            </w:r>
            <w:r w:rsid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ชั้นปีที่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</w:t>
            </w:r>
            <w:r w:rsidRPr="0003023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656FDB" w:rsidRPr="00656FDB" w14:paraId="2040B927" w14:textId="77777777" w:rsidTr="002A386C">
        <w:tc>
          <w:tcPr>
            <w:tcW w:w="10915" w:type="dxa"/>
            <w:gridSpan w:val="3"/>
          </w:tcPr>
          <w:p w14:paraId="09CE708D" w14:textId="51D458CD" w:rsidR="00656FDB" w:rsidRPr="0003023F" w:rsidRDefault="00656FDB" w:rsidP="00EB3B90">
            <w:pPr>
              <w:spacing w:before="240"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อาจารย์ผู้สอน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ห้องพัก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โทรศัพท์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</w:t>
            </w:r>
          </w:p>
          <w:p w14:paraId="4FC090B0" w14:textId="70AAB447" w:rsidR="00656FDB" w:rsidRPr="0003023F" w:rsidRDefault="00656FDB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ห้องพัก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โทรศัพท์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</w:t>
            </w:r>
          </w:p>
          <w:p w14:paraId="4488BF2E" w14:textId="77777777" w:rsidR="00656FDB" w:rsidRDefault="00656FDB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ห้องพัก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</w:t>
            </w: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โทรศัพท์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... </w:t>
            </w:r>
          </w:p>
          <w:p w14:paraId="18481455" w14:textId="484D21B1" w:rsidR="004823A8" w:rsidRPr="0003023F" w:rsidRDefault="004823A8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656FDB" w:rsidRPr="00656FDB" w14:paraId="3A06034C" w14:textId="77777777" w:rsidTr="002A386C">
        <w:tc>
          <w:tcPr>
            <w:tcW w:w="10915" w:type="dxa"/>
            <w:gridSpan w:val="3"/>
          </w:tcPr>
          <w:p w14:paraId="4A47DEAC" w14:textId="6CE26EBA" w:rsidR="00656FDB" w:rsidRDefault="00656FDB" w:rsidP="00EB3B90">
            <w:pPr>
              <w:spacing w:before="240"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ห้องเรียน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ระบบออนไลน์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</w:t>
            </w:r>
            <w:r w:rsidRPr="0003023F">
              <w:rPr>
                <w:rFonts w:ascii="TH SarabunPSK" w:hAnsi="TH SarabunPSK" w:cs="TH SarabunPSK"/>
                <w:sz w:val="32"/>
                <w:szCs w:val="32"/>
              </w:rPr>
              <w:t>..........................</w:t>
            </w:r>
          </w:p>
          <w:p w14:paraId="05AD4E7E" w14:textId="55ECAE77" w:rsidR="00656FDB" w:rsidRDefault="00656FDB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C930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กรณีเรียนภายนอกมหาวิทยาลัย (สถานประกอบการ/ชุมชน/อื่นๆ)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...................................................................</w:t>
            </w:r>
          </w:p>
          <w:p w14:paraId="25D6BC64" w14:textId="53D66F4A" w:rsidR="009633A5" w:rsidRPr="00656FDB" w:rsidRDefault="009633A5" w:rsidP="00656FDB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.................................................................................................................................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.............................................................</w:t>
            </w:r>
          </w:p>
        </w:tc>
      </w:tr>
      <w:tr w:rsidR="00656FDB" w:rsidRPr="00656FDB" w14:paraId="632591FB" w14:textId="77777777" w:rsidTr="002A386C">
        <w:tc>
          <w:tcPr>
            <w:tcW w:w="10915" w:type="dxa"/>
            <w:gridSpan w:val="3"/>
          </w:tcPr>
          <w:p w14:paraId="4C6CB209" w14:textId="3D60DFF9" w:rsidR="00656FDB" w:rsidRDefault="00656FDB" w:rsidP="00CC6DE7">
            <w:pPr>
              <w:spacing w:before="240"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C9309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วันที่จัดทำหรือปรับปรุงประมวลการสอนหรือแผนการจัดการเรียนรู้ครั้งล่าสุด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..............................................................</w:t>
            </w:r>
            <w:r w:rsid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  <w:p w14:paraId="4363B50D" w14:textId="587AE13B" w:rsidR="00CC6DE7" w:rsidRPr="00656FDB" w:rsidRDefault="00CC6DE7" w:rsidP="00CC6DE7">
            <w:pPr>
              <w:spacing w:line="380" w:lineRule="exact"/>
              <w:ind w:right="-897"/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03453" w:rsidRPr="00656FDB" w14:paraId="18850453" w14:textId="77777777" w:rsidTr="002A386C">
        <w:tc>
          <w:tcPr>
            <w:tcW w:w="10915" w:type="dxa"/>
            <w:gridSpan w:val="3"/>
          </w:tcPr>
          <w:p w14:paraId="45CB63F1" w14:textId="127E64DB" w:rsidR="00103453" w:rsidRDefault="00103453" w:rsidP="00EB3B90">
            <w:pPr>
              <w:spacing w:line="380" w:lineRule="exact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ผลลัพธ์การเรียนรู้</w:t>
            </w:r>
            <w:r w:rsid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ระดับหลักสูตร (</w:t>
            </w:r>
            <w:r w:rsidRPr="00EB3B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Program Learning Outcomes</w:t>
            </w:r>
            <w:r w:rsidR="004823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 PLOs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  <w:r w:rsidR="002123BD" w:rsidRPr="002123BD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(</w:t>
            </w:r>
            <w:r w:rsidR="004823A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ให้ระบุ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เฉพาะ</w:t>
            </w:r>
            <w:r w:rsidR="004823A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</w:t>
            </w:r>
            <w:r w:rsidR="004823A8"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  <w:t xml:space="preserve">PLOs 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ที่เกี่ยวข้องกับรายวิชา และ</w:t>
            </w:r>
            <w:r w:rsidR="00D8234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สอดคล้องกับเล่ม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มคอ</w:t>
            </w:r>
            <w:r w:rsidR="00D8234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2</w:t>
            </w:r>
            <w:r w:rsidR="00D82348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 xml:space="preserve"> หลักสูตร</w:t>
            </w:r>
            <w:r w:rsidR="002123BD" w:rsidRPr="002123BD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cs/>
              </w:rPr>
              <w:t>)</w:t>
            </w:r>
          </w:p>
          <w:p w14:paraId="63CA27E2" w14:textId="77777777" w:rsidR="00103453" w:rsidRDefault="00103453" w:rsidP="00EB3B90">
            <w:pPr>
              <w:spacing w:line="380" w:lineRule="exact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412DE3B2" w14:textId="52DACF74" w:rsidR="00103453" w:rsidRPr="00C93098" w:rsidRDefault="00103453" w:rsidP="00EB3B90">
            <w:pPr>
              <w:spacing w:line="380" w:lineRule="exact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103453" w:rsidRPr="00656FDB" w14:paraId="577574B6" w14:textId="77777777" w:rsidTr="002A386C">
        <w:tc>
          <w:tcPr>
            <w:tcW w:w="10915" w:type="dxa"/>
            <w:gridSpan w:val="3"/>
          </w:tcPr>
          <w:p w14:paraId="68F80486" w14:textId="6BF51E8A" w:rsidR="00103453" w:rsidRDefault="00103453" w:rsidP="00103453">
            <w:pPr>
              <w:spacing w:line="380" w:lineRule="exact"/>
              <w:ind w:right="38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จุดประสงค์การเรียนการรู้ระดับรายวิชา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B3B9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(Course Learning Outcomes: CLOs)</w:t>
            </w:r>
            <w:r w:rsidR="00D823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  <w:p w14:paraId="0DD28643" w14:textId="77777777" w:rsidR="00103453" w:rsidRDefault="00103453" w:rsidP="00103453">
            <w:pPr>
              <w:spacing w:line="380" w:lineRule="exact"/>
              <w:ind w:right="38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1.</w:t>
            </w:r>
          </w:p>
          <w:p w14:paraId="60757C4C" w14:textId="77777777" w:rsidR="00103453" w:rsidRDefault="00103453" w:rsidP="00103453">
            <w:pPr>
              <w:spacing w:line="380" w:lineRule="exact"/>
              <w:ind w:right="38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2.</w:t>
            </w:r>
          </w:p>
          <w:p w14:paraId="2E67996B" w14:textId="162E6626" w:rsidR="00103453" w:rsidRDefault="00103453" w:rsidP="00103453">
            <w:pPr>
              <w:spacing w:line="380" w:lineRule="exact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3.</w:t>
            </w:r>
          </w:p>
        </w:tc>
      </w:tr>
      <w:tr w:rsidR="00103453" w:rsidRPr="00656FDB" w14:paraId="17B7DFC5" w14:textId="77777777" w:rsidTr="002A386C">
        <w:tc>
          <w:tcPr>
            <w:tcW w:w="10915" w:type="dxa"/>
            <w:gridSpan w:val="3"/>
          </w:tcPr>
          <w:p w14:paraId="6CF3D5C8" w14:textId="45B4CD27" w:rsidR="00103453" w:rsidRPr="00C66D49" w:rsidRDefault="00103453" w:rsidP="00103453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66D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จำนวนชั่วโมงที่ใช้ต่อ</w:t>
            </w:r>
            <w:r w:rsidRPr="00C66D4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สัปดาห์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ในการจัดการเรียนรู้ </w:t>
            </w:r>
            <w:r w:rsidRPr="00BB025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(Hours/Week)</w:t>
            </w:r>
          </w:p>
          <w:p w14:paraId="53955288" w14:textId="1682F604" w:rsidR="00103453" w:rsidRPr="008331EC" w:rsidRDefault="00103453" w:rsidP="0010345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331E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จำนวนชั่วโมงบรรยาย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ab/>
              <w:t xml:space="preserve">   </w:t>
            </w:r>
            <w:r w:rsidRPr="008331EC">
              <w:rPr>
                <w:rFonts w:ascii="TH SarabunPSK" w:hAnsi="TH SarabunPSK" w:cs="TH SarabunPSK"/>
                <w:sz w:val="32"/>
                <w:szCs w:val="32"/>
                <w:cs/>
              </w:rPr>
              <w:t>.......     ชั่วโมง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8331EC">
              <w:rPr>
                <w:rFonts w:ascii="TH SarabunPSK" w:hAnsi="TH SarabunPSK" w:cs="TH SarabunPSK"/>
                <w:sz w:val="32"/>
                <w:szCs w:val="32"/>
                <w:cs/>
              </w:rPr>
              <w:t>จำนวนชั่วโมงฝึกปฏิบัติ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/</w:t>
            </w:r>
            <w:r w:rsidRPr="008331EC">
              <w:rPr>
                <w:rFonts w:ascii="TH SarabunPSK" w:hAnsi="TH SarabunPSK" w:cs="TH SarabunPSK"/>
                <w:sz w:val="32"/>
                <w:szCs w:val="32"/>
                <w:cs/>
              </w:rPr>
              <w:t>ภาคสนาม/การฝึกงาน   .......     ชั่วโมง</w:t>
            </w:r>
          </w:p>
          <w:p w14:paraId="28672309" w14:textId="5CDF4964" w:rsidR="00103453" w:rsidRPr="00656FDB" w:rsidRDefault="00103453" w:rsidP="0010345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331EC">
              <w:rPr>
                <w:rFonts w:ascii="TH SarabunPSK" w:hAnsi="TH SarabunPSK" w:cs="TH SarabunPSK"/>
                <w:sz w:val="32"/>
                <w:szCs w:val="32"/>
                <w:cs/>
              </w:rPr>
              <w:t>จำนวนชั่วโมงการศึกษาด้วยตนเอง    .......     ชั่วโมง</w:t>
            </w:r>
          </w:p>
        </w:tc>
      </w:tr>
      <w:tr w:rsidR="00103453" w:rsidRPr="00656FDB" w14:paraId="208C6966" w14:textId="77777777" w:rsidTr="002A386C">
        <w:tc>
          <w:tcPr>
            <w:tcW w:w="10915" w:type="dxa"/>
            <w:gridSpan w:val="3"/>
          </w:tcPr>
          <w:p w14:paraId="6C553C9E" w14:textId="01A9021F" w:rsidR="00103453" w:rsidRDefault="00103453" w:rsidP="00103453">
            <w:pPr>
              <w:spacing w:line="380" w:lineRule="exact"/>
              <w:ind w:right="3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6D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จำนวนชั่วโมงต่อสัปดาห์ที่จะให้คำปรึกษาและแนะนำทางวิชาการแก่นักศึกษ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าเป็นรายบุคคล/ช่องทางการติดต่ออาจารย์ผู้สอน</w:t>
            </w:r>
          </w:p>
          <w:p w14:paraId="1D249C49" w14:textId="3A0B2404" w:rsidR="00103453" w:rsidRPr="00656FDB" w:rsidRDefault="00103453" w:rsidP="00103453">
            <w:pPr>
              <w:spacing w:line="380" w:lineRule="exact"/>
              <w:ind w:right="-89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309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................................................................................................................................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</w:t>
            </w:r>
            <w:r w:rsidRPr="00C9309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</w:t>
            </w:r>
            <w:r w:rsidR="00D82348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</w:t>
            </w:r>
          </w:p>
        </w:tc>
      </w:tr>
      <w:tr w:rsidR="004823A8" w:rsidRPr="00656FDB" w14:paraId="3AA9A6B9" w14:textId="77777777" w:rsidTr="002A386C">
        <w:tc>
          <w:tcPr>
            <w:tcW w:w="10915" w:type="dxa"/>
            <w:gridSpan w:val="3"/>
          </w:tcPr>
          <w:p w14:paraId="196DEC5D" w14:textId="77777777" w:rsidR="004823A8" w:rsidRDefault="004823A8" w:rsidP="004823A8">
            <w:pPr>
              <w:spacing w:line="380" w:lineRule="exact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วิธีการ</w:t>
            </w:r>
            <w:r w:rsidRPr="004823A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4823A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ช่องทางสำหรับอุทธรณ์การเรียน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กรณี</w:t>
            </w:r>
            <w:r w:rsidRPr="004823A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การอุทธรณ์ผลคะแนนระหว่างภาคเรียนและคะแนนสอบกลางภาค</w:t>
            </w:r>
          </w:p>
          <w:p w14:paraId="2D29E101" w14:textId="29116781" w:rsidR="004823A8" w:rsidRPr="00C66D49" w:rsidRDefault="004823A8" w:rsidP="004823A8">
            <w:pPr>
              <w:spacing w:line="380" w:lineRule="exact"/>
              <w:ind w:right="3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>(ตามประกา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ศมหาวิทยาลัยราชภัฏเทพสตรี เรื่องระบบและแนวทางการอุทธรณ์ผลการเรียนการวัดและการประเมินผลการเรียนของนักศึกษา)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(ระบุช่องทางสำหรับการติดต่ออาจารย์ผู้สอน)</w:t>
            </w:r>
            <w:r w:rsidRPr="004823A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.......................................................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</w:t>
            </w:r>
          </w:p>
        </w:tc>
      </w:tr>
    </w:tbl>
    <w:bookmarkEnd w:id="1"/>
    <w:p w14:paraId="162E48C6" w14:textId="04D9B36F" w:rsidR="00EE4488" w:rsidRPr="00103453" w:rsidRDefault="00F33156" w:rsidP="00103453">
      <w:pPr>
        <w:spacing w:before="240" w:line="380" w:lineRule="exact"/>
        <w:ind w:right="-897"/>
        <w:rPr>
          <w:rFonts w:ascii="TH SarabunPSK" w:hAnsi="TH SarabunPSK" w:cs="TH SarabunPSK"/>
          <w:b/>
          <w:bCs/>
          <w:sz w:val="32"/>
          <w:szCs w:val="32"/>
        </w:rPr>
      </w:pPr>
      <w:r w:rsidRPr="00103453">
        <w:rPr>
          <w:rFonts w:ascii="TH SarabunPSK" w:hAnsi="TH SarabunPSK" w:cs="TH SarabunPSK"/>
          <w:b/>
          <w:bCs/>
          <w:sz w:val="32"/>
          <w:szCs w:val="32"/>
          <w:cs/>
        </w:rPr>
        <w:t>การพัฒนา</w:t>
      </w:r>
      <w:r w:rsidRPr="00103453">
        <w:rPr>
          <w:rFonts w:ascii="TH SarabunPSK" w:hAnsi="TH SarabunPSK" w:cs="TH SarabunPSK" w:hint="cs"/>
          <w:b/>
          <w:bCs/>
          <w:sz w:val="32"/>
          <w:szCs w:val="32"/>
          <w:cs/>
        </w:rPr>
        <w:t>นักศึกษาตามผลลัพธ์การเรียนรู้ที่คาดหวัง</w:t>
      </w:r>
    </w:p>
    <w:tbl>
      <w:tblPr>
        <w:tblW w:w="1094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7"/>
        <w:gridCol w:w="2410"/>
        <w:gridCol w:w="3005"/>
      </w:tblGrid>
      <w:tr w:rsidR="0010373B" w:rsidRPr="002E738C" w14:paraId="0D457092" w14:textId="77777777" w:rsidTr="005C2A1E">
        <w:tc>
          <w:tcPr>
            <w:tcW w:w="2552" w:type="dxa"/>
          </w:tcPr>
          <w:p w14:paraId="20416705" w14:textId="77777777" w:rsidR="0010373B" w:rsidRPr="002E738C" w:rsidRDefault="0010373B" w:rsidP="0010373B">
            <w:pPr>
              <w:spacing w:after="0"/>
              <w:ind w:right="-144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</w:rPr>
            </w:pP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cs/>
              </w:rPr>
              <w:t>ผลลัพธ์การเรียนรู้ที่</w:t>
            </w:r>
          </w:p>
          <w:p w14:paraId="637D3466" w14:textId="13D83720" w:rsidR="0010373B" w:rsidRPr="002E738C" w:rsidRDefault="0010373B" w:rsidP="007F67DF">
            <w:pPr>
              <w:spacing w:after="0"/>
              <w:ind w:right="-144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cs/>
              </w:rPr>
            </w:pP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cs/>
              </w:rPr>
              <w:t>คาดหวังของรายวิชา (</w:t>
            </w: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</w:rPr>
              <w:t>CLOs)</w:t>
            </w:r>
          </w:p>
        </w:tc>
        <w:tc>
          <w:tcPr>
            <w:tcW w:w="2977" w:type="dxa"/>
          </w:tcPr>
          <w:p w14:paraId="37465468" w14:textId="6A3DBFE8" w:rsidR="0010373B" w:rsidRPr="002123BD" w:rsidRDefault="002123BD" w:rsidP="007F67DF">
            <w:pPr>
              <w:spacing w:after="0"/>
              <w:ind w:left="-108" w:right="-144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  <w:cs/>
              </w:rPr>
            </w:pPr>
            <w:r w:rsidRPr="002E738C">
              <w:rPr>
                <w:rFonts w:ascii="TH SarabunPSK" w:hAnsi="TH SarabunPSK" w:cs="TH SarabunPSK" w:hint="cs"/>
                <w:b/>
                <w:bCs/>
                <w:spacing w:val="-12"/>
                <w:sz w:val="32"/>
                <w:szCs w:val="32"/>
                <w:cs/>
              </w:rPr>
              <w:t xml:space="preserve">กลยุทธ์การสอนตาม </w:t>
            </w: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</w:rPr>
              <w:t>CLOs</w:t>
            </w:r>
          </w:p>
        </w:tc>
        <w:tc>
          <w:tcPr>
            <w:tcW w:w="2410" w:type="dxa"/>
          </w:tcPr>
          <w:p w14:paraId="28438E0F" w14:textId="7F6670D4" w:rsidR="0010373B" w:rsidRPr="002E738C" w:rsidRDefault="002123BD" w:rsidP="007F67DF">
            <w:pPr>
              <w:spacing w:after="0"/>
              <w:ind w:right="-46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</w:rPr>
            </w:pPr>
            <w:r w:rsidRPr="002123BD">
              <w:rPr>
                <w:rFonts w:ascii="TH SarabunPSK" w:hAnsi="TH SarabunPSK" w:cs="TH SarabunPSK" w:hint="cs"/>
                <w:b/>
                <w:bCs/>
                <w:color w:val="EE0000"/>
                <w:spacing w:val="-12"/>
                <w:sz w:val="32"/>
                <w:szCs w:val="32"/>
                <w:cs/>
              </w:rPr>
              <w:t>เกณฑ์การวัดและการประเมินผล</w:t>
            </w:r>
          </w:p>
        </w:tc>
        <w:tc>
          <w:tcPr>
            <w:tcW w:w="3005" w:type="dxa"/>
          </w:tcPr>
          <w:p w14:paraId="1BB1C0FD" w14:textId="180369AF" w:rsidR="0010373B" w:rsidRPr="002E738C" w:rsidRDefault="002123BD" w:rsidP="007F67DF">
            <w:pPr>
              <w:spacing w:after="0"/>
              <w:ind w:left="-28"/>
              <w:jc w:val="center"/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</w:rPr>
            </w:pPr>
            <w:r w:rsidRPr="002E738C">
              <w:rPr>
                <w:rFonts w:ascii="TH SarabunPSK" w:hAnsi="TH SarabunPSK" w:cs="TH SarabunPSK" w:hint="cs"/>
                <w:b/>
                <w:bCs/>
                <w:spacing w:val="-12"/>
                <w:sz w:val="32"/>
                <w:szCs w:val="32"/>
                <w:cs/>
              </w:rPr>
              <w:t xml:space="preserve">วิธีการวัดและประเมินผลตาม </w:t>
            </w:r>
            <w:r w:rsidRPr="002E738C">
              <w:rPr>
                <w:rFonts w:ascii="TH SarabunPSK" w:hAnsi="TH SarabunPSK" w:cs="TH SarabunPSK"/>
                <w:b/>
                <w:bCs/>
                <w:spacing w:val="-12"/>
                <w:sz w:val="32"/>
                <w:szCs w:val="32"/>
              </w:rPr>
              <w:t>CLOs</w:t>
            </w:r>
          </w:p>
        </w:tc>
      </w:tr>
      <w:tr w:rsidR="0010373B" w:rsidRPr="002E738C" w14:paraId="19B505B5" w14:textId="77777777" w:rsidTr="005C2A1E">
        <w:tc>
          <w:tcPr>
            <w:tcW w:w="2552" w:type="dxa"/>
          </w:tcPr>
          <w:p w14:paraId="3BFC4F88" w14:textId="77777777" w:rsidR="0010373B" w:rsidRPr="002E738C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</w:rPr>
            </w:pPr>
          </w:p>
        </w:tc>
        <w:tc>
          <w:tcPr>
            <w:tcW w:w="2977" w:type="dxa"/>
          </w:tcPr>
          <w:p w14:paraId="5983DA9D" w14:textId="77777777" w:rsidR="0010373B" w:rsidRPr="002E738C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</w:rPr>
            </w:pPr>
          </w:p>
        </w:tc>
        <w:tc>
          <w:tcPr>
            <w:tcW w:w="2410" w:type="dxa"/>
          </w:tcPr>
          <w:p w14:paraId="32669A71" w14:textId="77777777" w:rsidR="0010373B" w:rsidRPr="002E738C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</w:pPr>
          </w:p>
        </w:tc>
        <w:tc>
          <w:tcPr>
            <w:tcW w:w="3005" w:type="dxa"/>
          </w:tcPr>
          <w:p w14:paraId="253FBFFD" w14:textId="77777777" w:rsidR="0010373B" w:rsidRPr="002E738C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</w:pPr>
          </w:p>
        </w:tc>
      </w:tr>
      <w:tr w:rsidR="0010373B" w:rsidRPr="0009221E" w14:paraId="10DF72E3" w14:textId="77777777" w:rsidTr="005C2A1E">
        <w:tc>
          <w:tcPr>
            <w:tcW w:w="2552" w:type="dxa"/>
          </w:tcPr>
          <w:p w14:paraId="50A8BE74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</w:rPr>
            </w:pPr>
          </w:p>
        </w:tc>
        <w:tc>
          <w:tcPr>
            <w:tcW w:w="2977" w:type="dxa"/>
          </w:tcPr>
          <w:p w14:paraId="749F4FD7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2410" w:type="dxa"/>
          </w:tcPr>
          <w:p w14:paraId="1EC6D3EF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3005" w:type="dxa"/>
          </w:tcPr>
          <w:p w14:paraId="4CBD2FCC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</w:rPr>
            </w:pPr>
          </w:p>
        </w:tc>
      </w:tr>
      <w:tr w:rsidR="0010373B" w:rsidRPr="0009221E" w14:paraId="1158DC09" w14:textId="77777777" w:rsidTr="005C2A1E">
        <w:tc>
          <w:tcPr>
            <w:tcW w:w="2552" w:type="dxa"/>
          </w:tcPr>
          <w:p w14:paraId="674736C5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</w:rPr>
            </w:pPr>
          </w:p>
        </w:tc>
        <w:tc>
          <w:tcPr>
            <w:tcW w:w="2977" w:type="dxa"/>
          </w:tcPr>
          <w:p w14:paraId="320D0845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2410" w:type="dxa"/>
          </w:tcPr>
          <w:p w14:paraId="39031DB4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</w:rPr>
            </w:pPr>
          </w:p>
        </w:tc>
        <w:tc>
          <w:tcPr>
            <w:tcW w:w="3005" w:type="dxa"/>
          </w:tcPr>
          <w:p w14:paraId="479745AD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  <w:cs/>
              </w:rPr>
            </w:pPr>
          </w:p>
        </w:tc>
      </w:tr>
      <w:tr w:rsidR="0010373B" w:rsidRPr="0009221E" w14:paraId="5BCC0B84" w14:textId="77777777" w:rsidTr="005C2A1E">
        <w:tc>
          <w:tcPr>
            <w:tcW w:w="2552" w:type="dxa"/>
          </w:tcPr>
          <w:p w14:paraId="18FE051C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highlight w:val="yellow"/>
              </w:rPr>
            </w:pPr>
          </w:p>
        </w:tc>
        <w:tc>
          <w:tcPr>
            <w:tcW w:w="2977" w:type="dxa"/>
          </w:tcPr>
          <w:p w14:paraId="6416D3B8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</w:rPr>
            </w:pPr>
          </w:p>
        </w:tc>
        <w:tc>
          <w:tcPr>
            <w:tcW w:w="2410" w:type="dxa"/>
          </w:tcPr>
          <w:p w14:paraId="5AC51DCC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</w:pPr>
          </w:p>
        </w:tc>
        <w:tc>
          <w:tcPr>
            <w:tcW w:w="3005" w:type="dxa"/>
          </w:tcPr>
          <w:p w14:paraId="571500C9" w14:textId="77777777" w:rsidR="0010373B" w:rsidRPr="0009221E" w:rsidRDefault="0010373B" w:rsidP="00655D93">
            <w:pPr>
              <w:ind w:right="-144"/>
              <w:rPr>
                <w:rFonts w:ascii="TH SarabunPSK" w:hAnsi="TH SarabunPSK" w:cs="TH SarabunPSK"/>
                <w:spacing w:val="-12"/>
                <w:sz w:val="32"/>
                <w:szCs w:val="32"/>
                <w:cs/>
              </w:rPr>
            </w:pPr>
          </w:p>
        </w:tc>
      </w:tr>
    </w:tbl>
    <w:p w14:paraId="42D0EC03" w14:textId="7DF343B1" w:rsidR="007F67DF" w:rsidRPr="001D1D6F" w:rsidRDefault="007F67DF" w:rsidP="001D1D6F">
      <w:pPr>
        <w:spacing w:line="380" w:lineRule="exact"/>
        <w:jc w:val="both"/>
        <w:rPr>
          <w:rFonts w:ascii="TH SarabunPSK" w:hAnsi="TH SarabunPSK" w:cs="TH SarabunPSK"/>
          <w:i/>
          <w:iCs/>
          <w:sz w:val="32"/>
          <w:szCs w:val="32"/>
          <w:cs/>
        </w:rPr>
      </w:pPr>
      <w:r w:rsidRPr="007F67DF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</w:t>
      </w:r>
      <w:r w:rsidRPr="007F67DF">
        <w:rPr>
          <w:rFonts w:ascii="TH SarabunPSK" w:hAnsi="TH SarabunPSK" w:cs="TH SarabunPSK"/>
          <w:sz w:val="32"/>
          <w:szCs w:val="32"/>
        </w:rPr>
        <w:t xml:space="preserve"> :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ให้ระบุรายละเอียดของ </w:t>
      </w:r>
      <w:r w:rsidRPr="00770F21">
        <w:rPr>
          <w:rFonts w:ascii="TH SarabunPSK" w:hAnsi="TH SarabunPSK" w:cs="TH SarabunPSK"/>
          <w:i/>
          <w:iCs/>
          <w:sz w:val="32"/>
          <w:szCs w:val="32"/>
        </w:rPr>
        <w:t xml:space="preserve">CLOs, PLOs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และกลยุทธ์การสอน วิธีการวัดประเมินผลที่สอดคล้องตามเล่มหลักสูตรกำหนด</w:t>
      </w:r>
      <w:r w:rsidR="009633A5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ใน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กรณีหลักสูตรใช้เกณฑ์มาตรฐาน 2558 ให้นำ </w:t>
      </w:r>
      <w:r w:rsidRPr="00770F21">
        <w:rPr>
          <w:rFonts w:ascii="TH SarabunPSK" w:hAnsi="TH SarabunPSK" w:cs="TH SarabunPSK"/>
          <w:i/>
          <w:iCs/>
          <w:sz w:val="32"/>
          <w:szCs w:val="32"/>
        </w:rPr>
        <w:t xml:space="preserve">TQF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เดิมที่กำหนดในหลักสูตร (มคอ 2) มาใช้</w:t>
      </w:r>
      <w:r w:rsidR="009633A5">
        <w:rPr>
          <w:rFonts w:ascii="TH SarabunPSK" w:hAnsi="TH SarabunPSK" w:cs="TH SarabunPSK" w:hint="cs"/>
          <w:i/>
          <w:iCs/>
          <w:sz w:val="32"/>
          <w:szCs w:val="32"/>
          <w:cs/>
        </w:rPr>
        <w:t>ไปพรางก่อน</w:t>
      </w:r>
    </w:p>
    <w:p w14:paraId="4FB75A79" w14:textId="064F9615" w:rsidR="0010373B" w:rsidRDefault="000D753C" w:rsidP="00770F21">
      <w:pPr>
        <w:spacing w:after="0" w:line="380" w:lineRule="exact"/>
        <w:ind w:right="-89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แผนการจัดการเรียนรู้</w:t>
      </w:r>
    </w:p>
    <w:tbl>
      <w:tblPr>
        <w:tblW w:w="103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4"/>
        <w:gridCol w:w="2730"/>
        <w:gridCol w:w="2232"/>
        <w:gridCol w:w="1134"/>
        <w:gridCol w:w="2409"/>
        <w:gridCol w:w="880"/>
      </w:tblGrid>
      <w:tr w:rsidR="0010373B" w:rsidRPr="002E738C" w14:paraId="04EAD09C" w14:textId="77777777" w:rsidTr="009633A5">
        <w:trPr>
          <w:tblHeader/>
        </w:trPr>
        <w:tc>
          <w:tcPr>
            <w:tcW w:w="964" w:type="dxa"/>
            <w:vAlign w:val="center"/>
          </w:tcPr>
          <w:p w14:paraId="2B12A6FC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สัปดาห์ที่</w:t>
            </w:r>
          </w:p>
        </w:tc>
        <w:tc>
          <w:tcPr>
            <w:tcW w:w="2730" w:type="dxa"/>
            <w:vAlign w:val="center"/>
          </w:tcPr>
          <w:p w14:paraId="059CE911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หัวข้อ/รายละเอียด</w:t>
            </w:r>
          </w:p>
        </w:tc>
        <w:tc>
          <w:tcPr>
            <w:tcW w:w="2232" w:type="dxa"/>
            <w:vAlign w:val="center"/>
          </w:tcPr>
          <w:p w14:paraId="6FA5EAA5" w14:textId="5C7539EA" w:rsidR="0010373B" w:rsidRPr="002E738C" w:rsidRDefault="000D753C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0D753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 Lesson Learning Outcome</w:t>
            </w:r>
            <w:r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 xml:space="preserve"> : L</w:t>
            </w:r>
            <w:r w:rsidR="0010373B" w:rsidRPr="002E738C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LOs</w:t>
            </w:r>
          </w:p>
        </w:tc>
        <w:tc>
          <w:tcPr>
            <w:tcW w:w="1134" w:type="dxa"/>
          </w:tcPr>
          <w:p w14:paraId="4B27A1FE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จำนวนชั่วโมง</w:t>
            </w:r>
          </w:p>
        </w:tc>
        <w:tc>
          <w:tcPr>
            <w:tcW w:w="2409" w:type="dxa"/>
          </w:tcPr>
          <w:p w14:paraId="4A7E7666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E738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กิจกรรม</w:t>
            </w: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 xml:space="preserve">การเรียนการสอน </w:t>
            </w:r>
          </w:p>
          <w:p w14:paraId="7090FAD2" w14:textId="7777777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สื่อที่ใช้</w:t>
            </w:r>
            <w:r w:rsidRPr="002E738C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(ถ้ามี)</w:t>
            </w:r>
          </w:p>
        </w:tc>
        <w:tc>
          <w:tcPr>
            <w:tcW w:w="880" w:type="dxa"/>
            <w:vAlign w:val="center"/>
          </w:tcPr>
          <w:p w14:paraId="04F34D58" w14:textId="63557F67" w:rsidR="0010373B" w:rsidRPr="002E738C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2E738C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ผู้สอน</w:t>
            </w:r>
          </w:p>
        </w:tc>
      </w:tr>
      <w:tr w:rsidR="0010373B" w:rsidRPr="002E738C" w14:paraId="50D537E0" w14:textId="77777777" w:rsidTr="009633A5">
        <w:tc>
          <w:tcPr>
            <w:tcW w:w="964" w:type="dxa"/>
          </w:tcPr>
          <w:p w14:paraId="3F51A785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1</w:t>
            </w:r>
          </w:p>
        </w:tc>
        <w:tc>
          <w:tcPr>
            <w:tcW w:w="2730" w:type="dxa"/>
          </w:tcPr>
          <w:p w14:paraId="3A9471A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6BD919C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2BF397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7D0C776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624D76D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673C006F" w14:textId="77777777" w:rsidTr="009633A5">
        <w:tc>
          <w:tcPr>
            <w:tcW w:w="964" w:type="dxa"/>
          </w:tcPr>
          <w:p w14:paraId="1ECD6C6F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2</w:t>
            </w:r>
          </w:p>
        </w:tc>
        <w:tc>
          <w:tcPr>
            <w:tcW w:w="2730" w:type="dxa"/>
          </w:tcPr>
          <w:p w14:paraId="49C5B2E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406DBDFC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D1E3381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1AAAB63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221DAB2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341A850C" w14:textId="77777777" w:rsidTr="009633A5">
        <w:tc>
          <w:tcPr>
            <w:tcW w:w="964" w:type="dxa"/>
          </w:tcPr>
          <w:p w14:paraId="03E9998A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3</w:t>
            </w:r>
          </w:p>
        </w:tc>
        <w:tc>
          <w:tcPr>
            <w:tcW w:w="2730" w:type="dxa"/>
          </w:tcPr>
          <w:p w14:paraId="33B3F63C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19FA30F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E3647E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73715BA1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5ED5333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0BB55C54" w14:textId="77777777" w:rsidTr="009633A5">
        <w:tc>
          <w:tcPr>
            <w:tcW w:w="964" w:type="dxa"/>
          </w:tcPr>
          <w:p w14:paraId="786EDC72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4</w:t>
            </w:r>
          </w:p>
        </w:tc>
        <w:tc>
          <w:tcPr>
            <w:tcW w:w="2730" w:type="dxa"/>
          </w:tcPr>
          <w:p w14:paraId="500BFF5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7750A00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B17EF1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103BB77F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5DFB45E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6C05041F" w14:textId="77777777" w:rsidTr="009633A5">
        <w:tc>
          <w:tcPr>
            <w:tcW w:w="964" w:type="dxa"/>
          </w:tcPr>
          <w:p w14:paraId="47A3B8D7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5</w:t>
            </w:r>
          </w:p>
        </w:tc>
        <w:tc>
          <w:tcPr>
            <w:tcW w:w="2730" w:type="dxa"/>
          </w:tcPr>
          <w:p w14:paraId="6EF6DE07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0FB0AF27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083C215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05D7ECF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47AA517D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3EF942A4" w14:textId="77777777" w:rsidTr="009633A5">
        <w:tc>
          <w:tcPr>
            <w:tcW w:w="964" w:type="dxa"/>
          </w:tcPr>
          <w:p w14:paraId="177BFFB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6</w:t>
            </w:r>
          </w:p>
        </w:tc>
        <w:tc>
          <w:tcPr>
            <w:tcW w:w="2730" w:type="dxa"/>
          </w:tcPr>
          <w:p w14:paraId="0B0CE87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093EFBC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04E571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686EE31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880" w:type="dxa"/>
          </w:tcPr>
          <w:p w14:paraId="010BDBB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2F4355FF" w14:textId="77777777" w:rsidTr="009633A5">
        <w:tc>
          <w:tcPr>
            <w:tcW w:w="964" w:type="dxa"/>
          </w:tcPr>
          <w:p w14:paraId="7B7E5FC6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7</w:t>
            </w:r>
          </w:p>
        </w:tc>
        <w:tc>
          <w:tcPr>
            <w:tcW w:w="2730" w:type="dxa"/>
          </w:tcPr>
          <w:p w14:paraId="3A2D1E33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6FEC5A53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9520D2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3BCF535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1BBCA64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017AC851" w14:textId="77777777" w:rsidTr="009633A5">
        <w:tc>
          <w:tcPr>
            <w:tcW w:w="964" w:type="dxa"/>
          </w:tcPr>
          <w:p w14:paraId="4546E29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8</w:t>
            </w:r>
          </w:p>
        </w:tc>
        <w:tc>
          <w:tcPr>
            <w:tcW w:w="2730" w:type="dxa"/>
          </w:tcPr>
          <w:p w14:paraId="4B6EA0B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6E18E76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C72EAA2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6FA01EF1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6CCFF87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1F8AE4F2" w14:textId="77777777" w:rsidTr="009633A5">
        <w:tc>
          <w:tcPr>
            <w:tcW w:w="964" w:type="dxa"/>
          </w:tcPr>
          <w:p w14:paraId="5E6386FE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9</w:t>
            </w:r>
          </w:p>
        </w:tc>
        <w:tc>
          <w:tcPr>
            <w:tcW w:w="2730" w:type="dxa"/>
          </w:tcPr>
          <w:p w14:paraId="2B3EA7A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1DB172E7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B91D03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63EDFF6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3C6C3DC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2904ADF9" w14:textId="77777777" w:rsidTr="009633A5">
        <w:tc>
          <w:tcPr>
            <w:tcW w:w="964" w:type="dxa"/>
          </w:tcPr>
          <w:p w14:paraId="2E7DCFBD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10</w:t>
            </w:r>
          </w:p>
        </w:tc>
        <w:tc>
          <w:tcPr>
            <w:tcW w:w="2730" w:type="dxa"/>
          </w:tcPr>
          <w:p w14:paraId="2B97458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6552100C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83E8051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30CD62B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5251D92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67D5DE66" w14:textId="77777777" w:rsidTr="009633A5">
        <w:tc>
          <w:tcPr>
            <w:tcW w:w="964" w:type="dxa"/>
          </w:tcPr>
          <w:p w14:paraId="3392E626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11</w:t>
            </w:r>
          </w:p>
        </w:tc>
        <w:tc>
          <w:tcPr>
            <w:tcW w:w="2730" w:type="dxa"/>
          </w:tcPr>
          <w:p w14:paraId="25941E97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3E66581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74DCD3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7EC6513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192627E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236E141D" w14:textId="77777777" w:rsidTr="009633A5">
        <w:tc>
          <w:tcPr>
            <w:tcW w:w="964" w:type="dxa"/>
          </w:tcPr>
          <w:p w14:paraId="12C1D735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12</w:t>
            </w:r>
          </w:p>
        </w:tc>
        <w:tc>
          <w:tcPr>
            <w:tcW w:w="2730" w:type="dxa"/>
          </w:tcPr>
          <w:p w14:paraId="3169D22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43B05AC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F97E6CD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617E2422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3F3D082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31B01214" w14:textId="77777777" w:rsidTr="009633A5">
        <w:tc>
          <w:tcPr>
            <w:tcW w:w="964" w:type="dxa"/>
          </w:tcPr>
          <w:p w14:paraId="5106578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lastRenderedPageBreak/>
              <w:t>13</w:t>
            </w:r>
          </w:p>
        </w:tc>
        <w:tc>
          <w:tcPr>
            <w:tcW w:w="2730" w:type="dxa"/>
          </w:tcPr>
          <w:p w14:paraId="7B57C7D3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7199F34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A177803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3163D6F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5E3BA83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14D9DC77" w14:textId="77777777" w:rsidTr="009633A5">
        <w:tc>
          <w:tcPr>
            <w:tcW w:w="964" w:type="dxa"/>
          </w:tcPr>
          <w:p w14:paraId="4AB25E89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14</w:t>
            </w:r>
          </w:p>
        </w:tc>
        <w:tc>
          <w:tcPr>
            <w:tcW w:w="2730" w:type="dxa"/>
          </w:tcPr>
          <w:p w14:paraId="37E17C5F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606D10BE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32826C2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4663C33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7C4597B4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35D772F4" w14:textId="77777777" w:rsidTr="009633A5">
        <w:tc>
          <w:tcPr>
            <w:tcW w:w="964" w:type="dxa"/>
          </w:tcPr>
          <w:p w14:paraId="04EB6F5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15</w:t>
            </w:r>
          </w:p>
        </w:tc>
        <w:tc>
          <w:tcPr>
            <w:tcW w:w="2730" w:type="dxa"/>
          </w:tcPr>
          <w:p w14:paraId="571A1EBC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201A07DD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21AC5C8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6C66D6E6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404F1B4F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61AFBEA5" w14:textId="77777777" w:rsidTr="009633A5">
        <w:tc>
          <w:tcPr>
            <w:tcW w:w="964" w:type="dxa"/>
          </w:tcPr>
          <w:p w14:paraId="2561B889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2E738C">
              <w:rPr>
                <w:rFonts w:ascii="TH SarabunPSK" w:hAnsi="TH SarabunPSK" w:cs="TH SarabunPSK"/>
                <w:sz w:val="30"/>
                <w:szCs w:val="30"/>
                <w:cs/>
              </w:rPr>
              <w:t>16</w:t>
            </w:r>
          </w:p>
        </w:tc>
        <w:tc>
          <w:tcPr>
            <w:tcW w:w="2730" w:type="dxa"/>
          </w:tcPr>
          <w:p w14:paraId="30F1149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32" w:type="dxa"/>
          </w:tcPr>
          <w:p w14:paraId="2BAFE73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6469E6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2E36777B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7A9282C5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0373B" w:rsidRPr="002E738C" w14:paraId="231D91DF" w14:textId="77777777" w:rsidTr="009633A5">
        <w:tc>
          <w:tcPr>
            <w:tcW w:w="964" w:type="dxa"/>
          </w:tcPr>
          <w:p w14:paraId="2E319C2E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730" w:type="dxa"/>
          </w:tcPr>
          <w:p w14:paraId="40415B31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2" w:type="dxa"/>
          </w:tcPr>
          <w:p w14:paraId="26542F68" w14:textId="77777777" w:rsidR="0010373B" w:rsidRPr="002E738C" w:rsidRDefault="0010373B" w:rsidP="00655D9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E738C">
              <w:rPr>
                <w:rFonts w:ascii="TH SarabunPSK" w:hAnsi="TH SarabunPSK" w:cs="TH SarabunPSK"/>
                <w:sz w:val="32"/>
                <w:szCs w:val="32"/>
                <w:cs/>
              </w:rPr>
              <w:t>รวม</w:t>
            </w:r>
          </w:p>
        </w:tc>
        <w:tc>
          <w:tcPr>
            <w:tcW w:w="1134" w:type="dxa"/>
          </w:tcPr>
          <w:p w14:paraId="06AB8300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09" w:type="dxa"/>
          </w:tcPr>
          <w:p w14:paraId="7CCD3EC9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80" w:type="dxa"/>
          </w:tcPr>
          <w:p w14:paraId="68EE902A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1A169F" w14:textId="77777777" w:rsidR="0010373B" w:rsidRDefault="0010373B" w:rsidP="00100FB0">
      <w:pPr>
        <w:spacing w:after="0" w:line="380" w:lineRule="exact"/>
        <w:ind w:right="-897"/>
        <w:jc w:val="both"/>
        <w:rPr>
          <w:rFonts w:ascii="TH SarabunPSK" w:hAnsi="TH SarabunPSK" w:cs="TH SarabunPSK"/>
          <w:sz w:val="32"/>
          <w:szCs w:val="32"/>
        </w:rPr>
      </w:pPr>
    </w:p>
    <w:p w14:paraId="50948E14" w14:textId="77777777" w:rsidR="007F67DF" w:rsidRPr="0003023F" w:rsidRDefault="007F67DF" w:rsidP="007F67DF">
      <w:pPr>
        <w:spacing w:line="380" w:lineRule="exact"/>
        <w:rPr>
          <w:rFonts w:ascii="TH SarabunPSK" w:hAnsi="TH SarabunPSK" w:cs="TH SarabunPSK"/>
          <w:b/>
          <w:bCs/>
          <w:sz w:val="32"/>
          <w:szCs w:val="32"/>
        </w:rPr>
      </w:pPr>
      <w:r w:rsidRPr="0003023F">
        <w:rPr>
          <w:rFonts w:ascii="TH SarabunPSK" w:hAnsi="TH SarabunPSK" w:cs="TH SarabunPSK"/>
          <w:b/>
          <w:bCs/>
          <w:sz w:val="32"/>
          <w:szCs w:val="32"/>
          <w:cs/>
        </w:rPr>
        <w:t>วิธีจัดการเรียนการสอน</w:t>
      </w:r>
      <w:r w:rsidRPr="0003023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tbl>
      <w:tblPr>
        <w:tblW w:w="966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1753"/>
        <w:gridCol w:w="458"/>
        <w:gridCol w:w="2901"/>
        <w:gridCol w:w="1666"/>
      </w:tblGrid>
      <w:tr w:rsidR="007F67DF" w:rsidRPr="0003023F" w14:paraId="089B493C" w14:textId="77777777" w:rsidTr="001D1D6F">
        <w:tc>
          <w:tcPr>
            <w:tcW w:w="2890" w:type="dxa"/>
          </w:tcPr>
          <w:p w14:paraId="6E1B7146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วิธีการสอน</w:t>
            </w:r>
          </w:p>
        </w:tc>
        <w:tc>
          <w:tcPr>
            <w:tcW w:w="1753" w:type="dxa"/>
          </w:tcPr>
          <w:p w14:paraId="2DD58CBB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ร้อยละของเวลาทั้งหมด</w:t>
            </w:r>
          </w:p>
        </w:tc>
        <w:tc>
          <w:tcPr>
            <w:tcW w:w="458" w:type="dxa"/>
            <w:tcBorders>
              <w:top w:val="nil"/>
              <w:bottom w:val="nil"/>
            </w:tcBorders>
          </w:tcPr>
          <w:p w14:paraId="7484B6F9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01" w:type="dxa"/>
          </w:tcPr>
          <w:p w14:paraId="226C74E1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วิธีการสอน</w:t>
            </w:r>
          </w:p>
        </w:tc>
        <w:tc>
          <w:tcPr>
            <w:tcW w:w="1666" w:type="dxa"/>
          </w:tcPr>
          <w:p w14:paraId="35CCB07C" w14:textId="77777777" w:rsidR="007F67DF" w:rsidRPr="0003023F" w:rsidRDefault="007F67DF" w:rsidP="00655D93">
            <w:pPr>
              <w:spacing w:after="0" w:line="380" w:lineRule="exact"/>
              <w:ind w:right="-82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>ร้อยละของเวลาทั้งหมด</w:t>
            </w:r>
          </w:p>
        </w:tc>
      </w:tr>
      <w:tr w:rsidR="007F67DF" w:rsidRPr="0003023F" w14:paraId="09AE4E3C" w14:textId="77777777" w:rsidTr="001D1D6F">
        <w:trPr>
          <w:trHeight w:val="1178"/>
        </w:trPr>
        <w:tc>
          <w:tcPr>
            <w:tcW w:w="2890" w:type="dxa"/>
          </w:tcPr>
          <w:p w14:paraId="48554183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การบรรยาย</w:t>
            </w:r>
          </w:p>
          <w:p w14:paraId="09BF19B5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การบรรยายเชิงอภิปราย</w:t>
            </w:r>
          </w:p>
          <w:p w14:paraId="0349E370" w14:textId="6562E391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กรณีศึกษา</w:t>
            </w:r>
          </w:p>
        </w:tc>
        <w:tc>
          <w:tcPr>
            <w:tcW w:w="1753" w:type="dxa"/>
          </w:tcPr>
          <w:p w14:paraId="44A6F962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8" w:type="dxa"/>
            <w:tcBorders>
              <w:top w:val="nil"/>
              <w:bottom w:val="nil"/>
            </w:tcBorders>
          </w:tcPr>
          <w:p w14:paraId="54B9F932" w14:textId="09EC90A9" w:rsidR="007F67DF" w:rsidRPr="0003023F" w:rsidRDefault="001D1D6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2901" w:type="dxa"/>
          </w:tcPr>
          <w:p w14:paraId="7D99E6C6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การฝึกปฏิบัติ</w:t>
            </w:r>
          </w:p>
          <w:p w14:paraId="1437448D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กิจกรรมกลุ่ม</w:t>
            </w:r>
          </w:p>
          <w:p w14:paraId="274D8A33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</w:rPr>
            </w:pPr>
            <w:r w:rsidRPr="0003023F">
              <w:rPr>
                <w:rFonts w:ascii="TH SarabunPSK" w:hAnsi="TH SarabunPSK" w:cs="TH SarabunPSK"/>
                <w:sz w:val="32"/>
                <w:szCs w:val="32"/>
              </w:rPr>
              <w:sym w:font="Wingdings" w:char="F0A8"/>
            </w:r>
            <w:r w:rsidRPr="0003023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อื่นๆ (ระบุ)....................</w:t>
            </w:r>
          </w:p>
        </w:tc>
        <w:tc>
          <w:tcPr>
            <w:tcW w:w="1666" w:type="dxa"/>
          </w:tcPr>
          <w:p w14:paraId="64BB8A1C" w14:textId="77777777" w:rsidR="007F67DF" w:rsidRPr="0003023F" w:rsidRDefault="007F67DF" w:rsidP="00655D93">
            <w:pPr>
              <w:spacing w:after="0" w:line="380" w:lineRule="exact"/>
              <w:ind w:right="-82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6B10835" w14:textId="77777777" w:rsidR="007F67DF" w:rsidRDefault="007F67DF" w:rsidP="00100FB0">
      <w:pPr>
        <w:spacing w:after="0" w:line="380" w:lineRule="exact"/>
        <w:ind w:right="-897"/>
        <w:jc w:val="both"/>
        <w:rPr>
          <w:rFonts w:ascii="TH SarabunPSK" w:hAnsi="TH SarabunPSK" w:cs="TH SarabunPSK"/>
          <w:sz w:val="32"/>
          <w:szCs w:val="32"/>
        </w:rPr>
      </w:pPr>
    </w:p>
    <w:p w14:paraId="0B02153A" w14:textId="69F502FF" w:rsidR="0010373B" w:rsidRPr="005A6337" w:rsidRDefault="0010373B" w:rsidP="007F67DF">
      <w:pPr>
        <w:spacing w:line="380" w:lineRule="exact"/>
        <w:ind w:right="-897"/>
        <w:jc w:val="both"/>
        <w:rPr>
          <w:rFonts w:ascii="TH SarabunPSK" w:hAnsi="TH SarabunPSK" w:cs="TH SarabunPSK"/>
          <w:sz w:val="32"/>
          <w:szCs w:val="32"/>
        </w:rPr>
      </w:pPr>
      <w:r w:rsidRPr="005A6337">
        <w:rPr>
          <w:rFonts w:ascii="TH SarabunPSK" w:hAnsi="TH SarabunPSK" w:cs="TH SarabunPSK"/>
          <w:b/>
          <w:bCs/>
          <w:sz w:val="32"/>
          <w:szCs w:val="32"/>
          <w:cs/>
        </w:rPr>
        <w:t>แผนการประเมิน</w:t>
      </w:r>
      <w:r w:rsidRPr="005A6337">
        <w:rPr>
          <w:rFonts w:ascii="TH SarabunPSK" w:hAnsi="TH SarabunPSK" w:cs="TH SarabunPSK" w:hint="cs"/>
          <w:b/>
          <w:bCs/>
          <w:sz w:val="32"/>
          <w:szCs w:val="32"/>
          <w:cs/>
        </w:rPr>
        <w:t>ตามผลลัพธ์การเรียนรู้ที่คาดหวังของรายวิชา</w:t>
      </w: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2"/>
        <w:gridCol w:w="2990"/>
        <w:gridCol w:w="2977"/>
        <w:gridCol w:w="1701"/>
      </w:tblGrid>
      <w:tr w:rsidR="0010373B" w:rsidRPr="002E738C" w14:paraId="7502CA73" w14:textId="77777777" w:rsidTr="00103453">
        <w:tc>
          <w:tcPr>
            <w:tcW w:w="2822" w:type="dxa"/>
          </w:tcPr>
          <w:p w14:paraId="48572542" w14:textId="77777777" w:rsidR="0010373B" w:rsidRPr="005A6337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A6337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ผลลัพธ์การเรียนรู้ที่คาดหวัง</w:t>
            </w:r>
          </w:p>
          <w:p w14:paraId="523D23E0" w14:textId="77777777" w:rsidR="0010373B" w:rsidRPr="005A6337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A6337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ของรายวิชา (</w:t>
            </w:r>
            <w:r w:rsidRPr="005A6337">
              <w:rPr>
                <w:rFonts w:ascii="TH SarabunPSK" w:hAnsi="TH SarabunPSK" w:cs="TH SarabunPSK"/>
                <w:b/>
                <w:bCs/>
                <w:sz w:val="30"/>
                <w:szCs w:val="30"/>
              </w:rPr>
              <w:t>CLOs)</w:t>
            </w:r>
          </w:p>
        </w:tc>
        <w:tc>
          <w:tcPr>
            <w:tcW w:w="2990" w:type="dxa"/>
          </w:tcPr>
          <w:p w14:paraId="184BD7B8" w14:textId="77777777" w:rsidR="005C2A1E" w:rsidRPr="005A6337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  <w:r w:rsidRPr="005A633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กิจกรรมการ</w:t>
            </w:r>
            <w:r w:rsidR="005C2A1E" w:rsidRPr="005A633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จัดการ</w:t>
            </w:r>
            <w:r w:rsidRPr="005A633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เรียนรู้</w:t>
            </w:r>
          </w:p>
          <w:p w14:paraId="0E962C7C" w14:textId="71DBCCC7" w:rsidR="0010373B" w:rsidRPr="005A6337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</w:pPr>
            <w:r w:rsidRPr="005A6337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</w:rPr>
              <w:t>ของผู้เรียน</w:t>
            </w:r>
          </w:p>
        </w:tc>
        <w:tc>
          <w:tcPr>
            <w:tcW w:w="2977" w:type="dxa"/>
          </w:tcPr>
          <w:p w14:paraId="70ACB2B2" w14:textId="77777777" w:rsidR="005C2A1E" w:rsidRPr="005A6337" w:rsidRDefault="009633A5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0"/>
                <w:szCs w:val="30"/>
              </w:rPr>
            </w:pPr>
            <w:r w:rsidRPr="005A6337">
              <w:rPr>
                <w:rFonts w:ascii="TH SarabunPSK" w:hAnsi="TH SarabunPSK" w:cs="TH SarabunPSK" w:hint="cs"/>
                <w:b/>
                <w:bCs/>
                <w:color w:val="FF0000"/>
                <w:sz w:val="30"/>
                <w:szCs w:val="30"/>
                <w:cs/>
              </w:rPr>
              <w:t>เกณฑ์การประเมินผลลัพธ์</w:t>
            </w:r>
          </w:p>
          <w:p w14:paraId="323537F0" w14:textId="309F7733" w:rsidR="0010373B" w:rsidRPr="005A6337" w:rsidRDefault="009633A5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color w:val="FF0000"/>
                <w:sz w:val="30"/>
                <w:szCs w:val="30"/>
              </w:rPr>
            </w:pPr>
            <w:r w:rsidRPr="005A6337">
              <w:rPr>
                <w:rFonts w:ascii="TH SarabunPSK" w:hAnsi="TH SarabunPSK" w:cs="TH SarabunPSK" w:hint="cs"/>
                <w:b/>
                <w:bCs/>
                <w:color w:val="FF0000"/>
                <w:sz w:val="30"/>
                <w:szCs w:val="30"/>
                <w:cs/>
              </w:rPr>
              <w:t>การเรียนรู้ระดับรายวิชา</w:t>
            </w:r>
          </w:p>
        </w:tc>
        <w:tc>
          <w:tcPr>
            <w:tcW w:w="1701" w:type="dxa"/>
            <w:vAlign w:val="center"/>
          </w:tcPr>
          <w:p w14:paraId="3EAFB014" w14:textId="77777777" w:rsidR="0010373B" w:rsidRPr="002123BD" w:rsidRDefault="0010373B" w:rsidP="0010373B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trike/>
                <w:sz w:val="30"/>
                <w:szCs w:val="30"/>
              </w:rPr>
            </w:pPr>
            <w:r w:rsidRPr="005A6337">
              <w:rPr>
                <w:rFonts w:ascii="TH SarabunPSK" w:hAnsi="TH SarabunPSK" w:cs="TH SarabunPSK"/>
                <w:b/>
                <w:bCs/>
                <w:sz w:val="30"/>
                <w:szCs w:val="30"/>
                <w:cs/>
              </w:rPr>
              <w:t>สัดส่วนของการประเมินผล</w:t>
            </w:r>
          </w:p>
        </w:tc>
      </w:tr>
      <w:tr w:rsidR="0010373B" w:rsidRPr="002E738C" w14:paraId="5F2AAB51" w14:textId="77777777" w:rsidTr="00103453">
        <w:tc>
          <w:tcPr>
            <w:tcW w:w="2822" w:type="dxa"/>
          </w:tcPr>
          <w:p w14:paraId="071DA028" w14:textId="77777777" w:rsidR="0010373B" w:rsidRPr="002E738C" w:rsidRDefault="0010373B" w:rsidP="00655D9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90" w:type="dxa"/>
          </w:tcPr>
          <w:p w14:paraId="1695D41C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977" w:type="dxa"/>
          </w:tcPr>
          <w:p w14:paraId="0CF6E4C8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701" w:type="dxa"/>
          </w:tcPr>
          <w:p w14:paraId="76B37F61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</w:tr>
      <w:tr w:rsidR="0010373B" w:rsidRPr="002E738C" w14:paraId="79C32251" w14:textId="77777777" w:rsidTr="00103453">
        <w:tc>
          <w:tcPr>
            <w:tcW w:w="2822" w:type="dxa"/>
          </w:tcPr>
          <w:p w14:paraId="02FB1EAB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990" w:type="dxa"/>
          </w:tcPr>
          <w:p w14:paraId="76D42A3C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977" w:type="dxa"/>
          </w:tcPr>
          <w:p w14:paraId="44652EC5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701" w:type="dxa"/>
          </w:tcPr>
          <w:p w14:paraId="78C0066B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</w:tr>
      <w:tr w:rsidR="0010373B" w:rsidRPr="002E738C" w14:paraId="6F597F73" w14:textId="77777777" w:rsidTr="00103453">
        <w:tc>
          <w:tcPr>
            <w:tcW w:w="2822" w:type="dxa"/>
          </w:tcPr>
          <w:p w14:paraId="4E08698C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990" w:type="dxa"/>
          </w:tcPr>
          <w:p w14:paraId="33C5FDE5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977" w:type="dxa"/>
          </w:tcPr>
          <w:p w14:paraId="4DAA1275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701" w:type="dxa"/>
          </w:tcPr>
          <w:p w14:paraId="1092EB4C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</w:tr>
      <w:tr w:rsidR="0010373B" w:rsidRPr="002E738C" w14:paraId="5C156AE1" w14:textId="77777777" w:rsidTr="00103453">
        <w:tc>
          <w:tcPr>
            <w:tcW w:w="2822" w:type="dxa"/>
          </w:tcPr>
          <w:p w14:paraId="577B4B7F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990" w:type="dxa"/>
          </w:tcPr>
          <w:p w14:paraId="300C368E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2977" w:type="dxa"/>
          </w:tcPr>
          <w:p w14:paraId="5F95C33F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  <w:tc>
          <w:tcPr>
            <w:tcW w:w="1701" w:type="dxa"/>
          </w:tcPr>
          <w:p w14:paraId="0F7023AD" w14:textId="77777777" w:rsidR="0010373B" w:rsidRPr="002E738C" w:rsidRDefault="0010373B" w:rsidP="00655D93">
            <w:p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</w:p>
        </w:tc>
      </w:tr>
    </w:tbl>
    <w:p w14:paraId="4723852B" w14:textId="77777777" w:rsidR="007F67DF" w:rsidRPr="00770F21" w:rsidRDefault="007F67DF" w:rsidP="00100FB0">
      <w:pPr>
        <w:spacing w:after="0" w:line="380" w:lineRule="exact"/>
        <w:ind w:right="-897"/>
        <w:jc w:val="both"/>
        <w:rPr>
          <w:rFonts w:ascii="TH SarabunPSK" w:hAnsi="TH SarabunPSK" w:cs="TH SarabunPSK"/>
          <w:i/>
          <w:iCs/>
          <w:sz w:val="32"/>
          <w:szCs w:val="32"/>
        </w:rPr>
      </w:pPr>
      <w:r w:rsidRPr="00770F21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</w:t>
      </w:r>
      <w:r w:rsidRPr="00770F2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กรณีหลักสูตรใช้เกณฑ์มาตรฐาน 2558 ให้ระบุ </w:t>
      </w:r>
      <w:r w:rsidRPr="00770F21">
        <w:rPr>
          <w:rFonts w:ascii="TH SarabunPSK" w:hAnsi="TH SarabunPSK" w:cs="TH SarabunPSK"/>
          <w:i/>
          <w:iCs/>
          <w:sz w:val="32"/>
          <w:szCs w:val="32"/>
        </w:rPr>
        <w:t xml:space="preserve">CLOs 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ตามที่ปรับในหมวดที่ 4 การพัฒนานักศึกษาตาม</w:t>
      </w:r>
    </w:p>
    <w:p w14:paraId="41EEBF53" w14:textId="110DC296" w:rsidR="000D753C" w:rsidRDefault="007F67DF" w:rsidP="007F67DF">
      <w:pPr>
        <w:spacing w:line="380" w:lineRule="exact"/>
        <w:jc w:val="both"/>
        <w:rPr>
          <w:rFonts w:ascii="TH SarabunPSK" w:hAnsi="TH SarabunPSK" w:cs="TH SarabunPSK"/>
          <w:i/>
          <w:iCs/>
          <w:sz w:val="32"/>
          <w:szCs w:val="32"/>
        </w:rPr>
      </w:pP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ผลลัพธ์การเรียนรู้ที่คาดหวัง</w:t>
      </w:r>
      <w:r w:rsidR="009633A5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</w:p>
    <w:p w14:paraId="7F20D3DF" w14:textId="17A3DCAB" w:rsidR="00EE4488" w:rsidRPr="00EE4488" w:rsidRDefault="00EE4488" w:rsidP="00EE4488">
      <w:pPr>
        <w:pStyle w:val="BodyA"/>
        <w:spacing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161C89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เครื่องมือสำคัญที่ใช้ประเมินผลลัพธ์การเรียนรู้ (</w:t>
      </w:r>
      <w:r w:rsidRPr="005A6337">
        <w:rPr>
          <w:rFonts w:ascii="TH SarabunPSK" w:hAnsi="TH SarabunPSK" w:cs="TH SarabunPSK"/>
          <w:b/>
          <w:bCs/>
          <w:sz w:val="32"/>
          <w:szCs w:val="32"/>
        </w:rPr>
        <w:t>Rubric Score</w:t>
      </w:r>
      <w:r w:rsidRPr="00161C8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61C89">
        <w:rPr>
          <w:rFonts w:ascii="TH SarabunPSK" w:hAnsi="TH SarabunPSK" w:cs="TH SarabunPSK" w:hint="cs"/>
          <w:b/>
          <w:bCs/>
          <w:sz w:val="32"/>
          <w:szCs w:val="32"/>
          <w:cs/>
        </w:rPr>
        <w:t>และเกณฑ์การตัดสินการบรรลุ</w:t>
      </w:r>
      <w:r w:rsidR="005C2A1E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</w:t>
      </w:r>
      <w:r w:rsidR="005A6337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การเรียนรู้)</w:t>
      </w:r>
    </w:p>
    <w:tbl>
      <w:tblPr>
        <w:tblW w:w="10349" w:type="dxa"/>
        <w:tblInd w:w="-4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61"/>
        <w:gridCol w:w="1560"/>
        <w:gridCol w:w="1417"/>
        <w:gridCol w:w="1559"/>
        <w:gridCol w:w="1276"/>
        <w:gridCol w:w="1276"/>
      </w:tblGrid>
      <w:tr w:rsidR="00E01F76" w:rsidRPr="004F494A" w14:paraId="69C42BD0" w14:textId="77777777">
        <w:trPr>
          <w:trHeight w:val="460"/>
        </w:trPr>
        <w:tc>
          <w:tcPr>
            <w:tcW w:w="32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D0FAB" w14:textId="6927BD3F" w:rsidR="00E01F76" w:rsidRPr="00EE4488" w:rsidRDefault="00E01F76">
            <w:pPr>
              <w:tabs>
                <w:tab w:val="left" w:pos="1440"/>
              </w:tabs>
              <w:suppressAutoHyphens/>
              <w:jc w:val="center"/>
              <w:outlineLvl w:val="0"/>
              <w:rPr>
                <w:rFonts w:ascii="TH SarabunPSK" w:hAnsi="TH SarabunPSK" w:cs="TH SarabunPSK"/>
                <w:b/>
                <w:bCs/>
                <w:cs/>
              </w:rPr>
            </w:pPr>
            <w:r w:rsidRPr="00EE448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ประเด็นการประเมิน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EEC82" w14:textId="4E185628" w:rsidR="00E01F76" w:rsidRPr="00EE4488" w:rsidRDefault="00E01F76" w:rsidP="00EE4488">
            <w:pPr>
              <w:tabs>
                <w:tab w:val="left" w:pos="1440"/>
                <w:tab w:val="left" w:pos="2880"/>
                <w:tab w:val="left" w:pos="4320"/>
                <w:tab w:val="left" w:pos="576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</w:rPr>
            </w:pPr>
            <w:r w:rsidRPr="00EE4488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ระดับการประเมิน</w:t>
            </w:r>
          </w:p>
        </w:tc>
      </w:tr>
      <w:tr w:rsidR="00E01F76" w:rsidRPr="004F494A" w14:paraId="79F2488C" w14:textId="77777777">
        <w:trPr>
          <w:trHeight w:val="460"/>
        </w:trPr>
        <w:tc>
          <w:tcPr>
            <w:tcW w:w="32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D1BCAE" w14:textId="77777777" w:rsidR="00E01F76" w:rsidRPr="00EE4488" w:rsidRDefault="00E01F76" w:rsidP="00EE4488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02B2F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448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C5B153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448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06B62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448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946B37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448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1E3F0" w14:textId="77777777" w:rsidR="00E01F76" w:rsidRPr="00EE4488" w:rsidRDefault="00E01F76" w:rsidP="00EE4488">
            <w:pPr>
              <w:tabs>
                <w:tab w:val="left" w:pos="1440"/>
              </w:tabs>
              <w:suppressAutoHyphens/>
              <w:spacing w:after="0"/>
              <w:jc w:val="center"/>
              <w:outlineLvl w:val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E448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</w:t>
            </w:r>
          </w:p>
        </w:tc>
      </w:tr>
      <w:tr w:rsidR="00E01F76" w:rsidRPr="004F494A" w14:paraId="1763FC18" w14:textId="77777777">
        <w:trPr>
          <w:trHeight w:val="460"/>
        </w:trPr>
        <w:tc>
          <w:tcPr>
            <w:tcW w:w="32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D6254F" w14:textId="77777777" w:rsidR="00E01F76" w:rsidRPr="004F494A" w:rsidRDefault="00E01F76">
            <w:pPr>
              <w:rPr>
                <w:rFonts w:ascii="TH SarabunPSK" w:hAnsi="TH SarabunPSK" w:cs="TH SarabunPSK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22AAE" w14:textId="4F4A643D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</w:rPr>
              <w:t>คำอธิบาย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0C2D07" w14:textId="304DAE1A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</w:rPr>
              <w:t>คำอธิบาย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83AE2" w14:textId="7F602112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</w:rPr>
              <w:t>คำอธิบา</w:t>
            </w:r>
            <w:r w:rsidRPr="004F494A">
              <w:rPr>
                <w:rFonts w:ascii="TH SarabunPSK" w:eastAsia="TH SarabunPSK" w:hAnsi="TH SarabunPSK" w:cs="TH SarabunPSK"/>
                <w:color w:val="0433FF"/>
                <w:sz w:val="32"/>
                <w:szCs w:val="32"/>
                <w:shd w:val="clear" w:color="auto" w:fill="DDDDDD"/>
              </w:rPr>
              <w:t>ย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967EC08" w14:textId="4BBA4370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</w:rPr>
              <w:t>คำอธิบาย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D987" w14:textId="7002D19C" w:rsidR="00E01F76" w:rsidRPr="004F494A" w:rsidRDefault="00E01F76">
            <w:pPr>
              <w:pStyle w:val="Body"/>
              <w:tabs>
                <w:tab w:val="left" w:pos="426"/>
                <w:tab w:val="left" w:pos="993"/>
              </w:tabs>
              <w:jc w:val="center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433FF"/>
                <w:sz w:val="32"/>
                <w:szCs w:val="32"/>
                <w:shd w:val="clear" w:color="auto" w:fill="DDDDDD"/>
                <w:cs/>
              </w:rPr>
              <w:t>คำอธิบาย</w:t>
            </w:r>
          </w:p>
        </w:tc>
      </w:tr>
      <w:tr w:rsidR="00EE4488" w:rsidRPr="004F494A" w14:paraId="7D303F41" w14:textId="77777777" w:rsidTr="00E01F76">
        <w:trPr>
          <w:trHeight w:val="460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CAD558" w14:textId="77777777" w:rsidR="00EE4488" w:rsidRPr="004F494A" w:rsidRDefault="00EE4488">
            <w:pPr>
              <w:rPr>
                <w:rFonts w:ascii="TH SarabunPSK" w:hAnsi="TH SarabunPSK" w:cs="TH SarabunPSK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678CC1" w14:textId="77777777" w:rsidR="00EE4488" w:rsidRPr="004F494A" w:rsidRDefault="00EE4488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88F7E49" w14:textId="77777777" w:rsidR="00EE4488" w:rsidRPr="004F494A" w:rsidRDefault="00EE4488">
            <w:pPr>
              <w:rPr>
                <w:rFonts w:ascii="TH SarabunPSK" w:hAnsi="TH SarabunPSK" w:cs="TH SarabunPSK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C9CE0" w14:textId="77777777" w:rsidR="00EE4488" w:rsidRPr="004F494A" w:rsidRDefault="00EE4488">
            <w:pPr>
              <w:rPr>
                <w:rFonts w:ascii="TH SarabunPSK" w:hAnsi="TH SarabunPSK" w:cs="TH SarabunPSK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4AF57E" w14:textId="77777777" w:rsidR="00EE4488" w:rsidRPr="004F494A" w:rsidRDefault="00EE4488">
            <w:pPr>
              <w:rPr>
                <w:rFonts w:ascii="TH SarabunPSK" w:hAnsi="TH SarabunPSK" w:cs="TH SarabunPSK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B8E4DA" w14:textId="77777777" w:rsidR="00EE4488" w:rsidRPr="004F494A" w:rsidRDefault="00EE4488">
            <w:pPr>
              <w:rPr>
                <w:rFonts w:ascii="TH SarabunPSK" w:hAnsi="TH SarabunPSK" w:cs="TH SarabunPSK"/>
              </w:rPr>
            </w:pPr>
          </w:p>
        </w:tc>
      </w:tr>
      <w:tr w:rsidR="00E01F76" w:rsidRPr="004F494A" w14:paraId="1190F359" w14:textId="77777777" w:rsidTr="00E01F76">
        <w:trPr>
          <w:trHeight w:val="460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C96CC" w14:textId="77777777" w:rsidR="00E01F76" w:rsidRPr="004F494A" w:rsidRDefault="00E01F76">
            <w:pPr>
              <w:rPr>
                <w:rFonts w:ascii="TH SarabunPSK" w:hAnsi="TH SarabunPSK" w:cs="TH SarabunPSK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51E9A6" w14:textId="77777777" w:rsidR="00E01F76" w:rsidRPr="004F494A" w:rsidRDefault="00E01F76">
            <w:pPr>
              <w:rPr>
                <w:rFonts w:ascii="TH SarabunPSK" w:hAnsi="TH SarabunPSK" w:cs="TH SarabunPSK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7D6177" w14:textId="77777777" w:rsidR="00E01F76" w:rsidRPr="004F494A" w:rsidRDefault="00E01F76">
            <w:pPr>
              <w:rPr>
                <w:rFonts w:ascii="TH SarabunPSK" w:hAnsi="TH SarabunPSK" w:cs="TH SarabunPSK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10FC1A" w14:textId="77777777" w:rsidR="00E01F76" w:rsidRPr="004F494A" w:rsidRDefault="00E01F76">
            <w:pPr>
              <w:rPr>
                <w:rFonts w:ascii="TH SarabunPSK" w:hAnsi="TH SarabunPSK" w:cs="TH SarabunPSK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CA46489" w14:textId="77777777" w:rsidR="00E01F76" w:rsidRPr="004F494A" w:rsidRDefault="00E01F76">
            <w:pPr>
              <w:rPr>
                <w:rFonts w:ascii="TH SarabunPSK" w:hAnsi="TH SarabunPSK" w:cs="TH SarabunPSK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1B59B" w14:textId="77777777" w:rsidR="00E01F76" w:rsidRPr="004F494A" w:rsidRDefault="00E01F76">
            <w:pPr>
              <w:rPr>
                <w:rFonts w:ascii="TH SarabunPSK" w:hAnsi="TH SarabunPSK" w:cs="TH SarabunPSK"/>
              </w:rPr>
            </w:pPr>
          </w:p>
        </w:tc>
      </w:tr>
    </w:tbl>
    <w:p w14:paraId="3EF7AC6E" w14:textId="51487246" w:rsidR="00EE4488" w:rsidRPr="00E01F76" w:rsidRDefault="00EE4488" w:rsidP="00EE4488">
      <w:pPr>
        <w:pStyle w:val="Body"/>
        <w:numPr>
          <w:ilvl w:val="0"/>
          <w:numId w:val="2"/>
        </w:numPr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</w:rPr>
      </w:pPr>
      <w:r w:rsidRPr="00E01F76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</w:rPr>
        <w:t xml:space="preserve">ควรแนบ Rubric Score ที่ใช้ประเมินงานที่สะท้อน CLOs โดยประเด็นการประเมินควรวัดพฤติกรรมบ่งชี้ </w:t>
      </w:r>
      <w:r w:rsidR="00E01F76" w:rsidRPr="00E01F76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  <w:cs/>
        </w:rPr>
        <w:t xml:space="preserve">ความรู้ </w:t>
      </w:r>
      <w:r w:rsidRPr="00E01F76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</w:rPr>
        <w:t xml:space="preserve">ทักษะ จริยธรรม หรือคุณลักษณะที่ต้องการวัดให้ชัดเจน และควรมีความสอดคล้องและสะท้อนการบรรลุ CLOs </w:t>
      </w:r>
    </w:p>
    <w:p w14:paraId="3E9ECFB4" w14:textId="14D592EB" w:rsidR="00EE4488" w:rsidRPr="00EE4488" w:rsidRDefault="00E01F76" w:rsidP="00E01F76">
      <w:pPr>
        <w:pStyle w:val="Body"/>
        <w:numPr>
          <w:ilvl w:val="0"/>
          <w:numId w:val="2"/>
        </w:numPr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</w:rPr>
      </w:pPr>
      <w:r>
        <w:rPr>
          <w:rFonts w:ascii="TH SarabunPSK" w:eastAsia="TH SarabunPSK" w:hAnsi="TH SarabunPSK" w:cs="TH SarabunPSK" w:hint="cs"/>
          <w:color w:val="0433FF"/>
          <w:sz w:val="28"/>
          <w:szCs w:val="28"/>
          <w:shd w:val="clear" w:color="auto" w:fill="DDDDDD"/>
          <w:cs/>
        </w:rPr>
        <w:lastRenderedPageBreak/>
        <w:t>หลักสูตรต้องกำหนด</w:t>
      </w:r>
      <w:r w:rsidR="00EE4488" w:rsidRPr="00EE4488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</w:rPr>
        <w:t xml:space="preserve"> Rubric Score สำหรับใช้ประเมิน 1. ทักษะสื่อสาร 2. ทักษะการทำงานร่วมกัน 3. ทักษะด้านเทคโนโลยีดิจิทัล 4. ทักษะการคิดอย่างมีวิจารณญาณและการแก้ปัญหา 5. ความคิดสร้างสรรค์ 6. จิตสำนึกสาธารณะ</w:t>
      </w:r>
      <w:r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</w:rPr>
        <w:t xml:space="preserve"> </w:t>
      </w:r>
      <w:r w:rsidR="00EE4488" w:rsidRPr="00EE4488">
        <w:rPr>
          <w:rFonts w:ascii="TH SarabunPSK" w:eastAsia="TH SarabunPSK" w:hAnsi="TH SarabunPSK" w:cs="TH SarabunPSK"/>
          <w:color w:val="0433FF"/>
          <w:sz w:val="28"/>
          <w:szCs w:val="28"/>
          <w:shd w:val="clear" w:color="auto" w:fill="DDDDDD"/>
        </w:rPr>
        <w:t xml:space="preserve">ซึ่งผู้สอนสามารถนำมาปรับประยุกต์ใช้ได้อย่างเหมาะสม  </w:t>
      </w:r>
    </w:p>
    <w:p w14:paraId="24FF055F" w14:textId="5EAC503F" w:rsidR="00656FDB" w:rsidRPr="002E738C" w:rsidRDefault="00656FDB" w:rsidP="005C2A1E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2E738C">
        <w:rPr>
          <w:rFonts w:ascii="TH SarabunPSK" w:hAnsi="TH SarabunPSK" w:cs="TH SarabunPSK"/>
          <w:b/>
          <w:bCs/>
          <w:sz w:val="32"/>
          <w:szCs w:val="32"/>
          <w:cs/>
        </w:rPr>
        <w:t>ตำราและเอกสาร</w:t>
      </w:r>
      <w:r w:rsidRPr="002E738C">
        <w:rPr>
          <w:rFonts w:ascii="TH SarabunPSK" w:hAnsi="TH SarabunPSK" w:cs="TH SarabunPSK" w:hint="cs"/>
          <w:b/>
          <w:bCs/>
          <w:sz w:val="32"/>
          <w:szCs w:val="32"/>
          <w:cs/>
        </w:rPr>
        <w:t>ที่ใช้ประกอบการเรียนการสอน</w:t>
      </w:r>
      <w:r w:rsidR="007F67D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F67DF" w:rsidRPr="007F67DF">
        <w:rPr>
          <w:rFonts w:ascii="TH SarabunPSK" w:hAnsi="TH SarabunPSK" w:cs="TH SarabunPSK" w:hint="cs"/>
          <w:sz w:val="32"/>
          <w:szCs w:val="32"/>
          <w:cs/>
        </w:rPr>
        <w:t xml:space="preserve">(เขียนตามแบบบรรณานุกรม </w:t>
      </w:r>
      <w:r w:rsidR="007F67DF" w:rsidRPr="007F67DF">
        <w:rPr>
          <w:rFonts w:ascii="TH SarabunPSK" w:hAnsi="TH SarabunPSK" w:cs="TH SarabunPSK"/>
          <w:sz w:val="32"/>
          <w:szCs w:val="32"/>
        </w:rPr>
        <w:t>APA)</w:t>
      </w:r>
    </w:p>
    <w:p w14:paraId="667DD9A3" w14:textId="169CFCA1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 w:hint="cs"/>
          <w:sz w:val="32"/>
          <w:szCs w:val="32"/>
          <w:cs/>
        </w:rPr>
        <w:t xml:space="preserve">    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</w:t>
      </w:r>
      <w:r w:rsidRPr="002E738C">
        <w:rPr>
          <w:rFonts w:ascii="TH SarabunPSK" w:hAnsi="TH SarabunPSK" w:cs="TH SarabunPSK" w:hint="cs"/>
          <w:sz w:val="32"/>
          <w:szCs w:val="32"/>
          <w:cs/>
        </w:rPr>
        <w:t>...</w:t>
      </w:r>
    </w:p>
    <w:p w14:paraId="0513310A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 xml:space="preserve">    .……………………………………………………………….………………………………………………………………………..</w:t>
      </w:r>
    </w:p>
    <w:p w14:paraId="4C4CF28C" w14:textId="77777777" w:rsidR="00656FDB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 xml:space="preserve">    ………………………………………………………….………………………………………………………………………………</w:t>
      </w:r>
    </w:p>
    <w:p w14:paraId="006C6CFA" w14:textId="19DF5D5D" w:rsidR="00656FDB" w:rsidRPr="002E738C" w:rsidRDefault="00656FDB" w:rsidP="000D753C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5A6337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การประเมินและปรับปรุงการ</w:t>
      </w:r>
      <w:r w:rsidR="005A6337">
        <w:rPr>
          <w:rFonts w:ascii="TH SarabunPSK" w:hAnsi="TH SarabunPSK" w:cs="TH SarabunPSK" w:hint="cs"/>
          <w:b/>
          <w:bCs/>
          <w:sz w:val="32"/>
          <w:szCs w:val="32"/>
          <w:cs/>
        </w:rPr>
        <w:t>จัดการเรียนรู้</w:t>
      </w:r>
      <w:r w:rsidRPr="005A6337">
        <w:rPr>
          <w:rFonts w:ascii="TH SarabunPSK" w:hAnsi="TH SarabunPSK" w:cs="TH SarabunPSK"/>
          <w:b/>
          <w:bCs/>
          <w:sz w:val="32"/>
          <w:szCs w:val="32"/>
          <w:cs/>
        </w:rPr>
        <w:t>ของรายวิชา</w:t>
      </w:r>
    </w:p>
    <w:p w14:paraId="7B181AA9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b/>
          <w:bCs/>
          <w:sz w:val="32"/>
          <w:szCs w:val="32"/>
          <w:cs/>
        </w:rPr>
        <w:t>1.  กลยุทธ์การประเมิน</w:t>
      </w:r>
      <w:r w:rsidRPr="002E738C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การจัดการเรียนการสอนของ</w:t>
      </w:r>
      <w:r w:rsidRPr="002E738C">
        <w:rPr>
          <w:rFonts w:ascii="TH SarabunPSK" w:hAnsi="TH SarabunPSK" w:cs="TH SarabunPSK"/>
          <w:b/>
          <w:bCs/>
          <w:sz w:val="32"/>
          <w:szCs w:val="32"/>
          <w:cs/>
        </w:rPr>
        <w:t>รายวิชา</w:t>
      </w:r>
    </w:p>
    <w:p w14:paraId="66C3B88F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 xml:space="preserve">    </w:t>
      </w:r>
      <w:r w:rsidRPr="002E738C">
        <w:rPr>
          <w:rFonts w:ascii="TH SarabunPSK" w:hAnsi="TH SarabunPSK" w:cs="TH SarabunPSK" w:hint="cs"/>
          <w:sz w:val="32"/>
          <w:szCs w:val="32"/>
          <w:cs/>
        </w:rPr>
        <w:t>1.1 .........................................................................................................................................................</w:t>
      </w:r>
    </w:p>
    <w:p w14:paraId="7D8C26D4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 xml:space="preserve">    1.2 .……………………………………………………………….………………………………………………………………………..</w:t>
      </w:r>
    </w:p>
    <w:p w14:paraId="04BA8DE7" w14:textId="77777777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 xml:space="preserve">    1.3 ………………………………………………………….………………………………………………………………………………</w:t>
      </w:r>
    </w:p>
    <w:p w14:paraId="03E28634" w14:textId="3B261A7E" w:rsidR="00656FDB" w:rsidRPr="002E738C" w:rsidRDefault="00656FDB" w:rsidP="00656FDB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E738C">
        <w:rPr>
          <w:rFonts w:ascii="TH SarabunPSK" w:hAnsi="TH SarabunPSK" w:cs="TH SarabunPSK"/>
          <w:b/>
          <w:bCs/>
          <w:sz w:val="32"/>
          <w:szCs w:val="32"/>
          <w:cs/>
        </w:rPr>
        <w:t>2.  การปรับปรุงกา</w:t>
      </w:r>
      <w:r w:rsidR="005A6337">
        <w:rPr>
          <w:rFonts w:ascii="TH SarabunPSK" w:hAnsi="TH SarabunPSK" w:cs="TH SarabunPSK" w:hint="cs"/>
          <w:b/>
          <w:bCs/>
          <w:sz w:val="32"/>
          <w:szCs w:val="32"/>
          <w:cs/>
        </w:rPr>
        <w:t>รจัดการเรียนรู้ของรายวิชา</w:t>
      </w:r>
    </w:p>
    <w:p w14:paraId="24431D9C" w14:textId="6D819CED" w:rsidR="00656FDB" w:rsidRPr="002E738C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……….</w:t>
      </w: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</w:rPr>
        <w:t>………………..</w:t>
      </w:r>
      <w:r w:rsidRPr="002E738C">
        <w:rPr>
          <w:rFonts w:ascii="TH SarabunPSK" w:hAnsi="TH SarabunPSK" w:cs="TH SarabunPSK"/>
          <w:sz w:val="32"/>
          <w:szCs w:val="32"/>
        </w:rPr>
        <w:t xml:space="preserve">… </w:t>
      </w:r>
    </w:p>
    <w:p w14:paraId="3DD39D4C" w14:textId="487AEDF4" w:rsidR="00656FDB" w:rsidRPr="002E738C" w:rsidRDefault="00656FDB" w:rsidP="007F67DF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</w:rPr>
        <w:t>………………</w:t>
      </w:r>
      <w:r w:rsidRPr="002E738C">
        <w:rPr>
          <w:rFonts w:ascii="TH SarabunPSK" w:hAnsi="TH SarabunPSK" w:cs="TH SarabunPSK"/>
          <w:sz w:val="32"/>
          <w:szCs w:val="32"/>
        </w:rPr>
        <w:t>……</w:t>
      </w:r>
    </w:p>
    <w:p w14:paraId="7A464C37" w14:textId="28F31151" w:rsidR="00656FDB" w:rsidRDefault="00656FDB" w:rsidP="00656FDB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</w:rPr>
        <w:t>………………</w:t>
      </w:r>
      <w:r w:rsidRPr="002E738C">
        <w:rPr>
          <w:rFonts w:ascii="TH SarabunPSK" w:hAnsi="TH SarabunPSK" w:cs="TH SarabunPSK"/>
          <w:sz w:val="32"/>
          <w:szCs w:val="32"/>
        </w:rPr>
        <w:t>…</w:t>
      </w:r>
    </w:p>
    <w:p w14:paraId="6ED6EA23" w14:textId="4A683B70" w:rsidR="007F67DF" w:rsidRPr="00770F21" w:rsidRDefault="007F67DF" w:rsidP="00656FDB">
      <w:pPr>
        <w:spacing w:after="0"/>
        <w:rPr>
          <w:rFonts w:ascii="TH SarabunPSK" w:hAnsi="TH SarabunPSK" w:cs="TH SarabunPSK"/>
          <w:sz w:val="36"/>
          <w:szCs w:val="36"/>
          <w:cs/>
        </w:rPr>
      </w:pPr>
      <w:r w:rsidRPr="00770F21">
        <w:rPr>
          <w:rFonts w:ascii="TH SarabunPSK" w:hAnsi="TH SarabunPSK" w:cs="TH SarabunPSK" w:hint="cs"/>
          <w:sz w:val="36"/>
          <w:szCs w:val="36"/>
          <w:cs/>
        </w:rPr>
        <w:t>(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>อธิบายกลไกและวิธีการปรับปรุงการสอน</w:t>
      </w:r>
      <w:r w:rsidR="005A6337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การวัดและการประเมินผลลัพธ์การเรียนรู้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 xml:space="preserve"> เช่น คณะ/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สาขา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>วิชา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>มีการกำหนดกลไกและวิธีการปรับปรุงการสอนไว้อย่างไร  การวิจัยในชั้นเรียน การประชุมเชิงปฏิบัติการเพื่อพัฒนาการเรียนการสอน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หรือการประชุมคณะกรรมการบริหารหลักสูตร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 xml:space="preserve"> เป็นต้น</w:t>
      </w:r>
      <w:r w:rsidRPr="00770F2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5E6D17D" w14:textId="1BBD0698" w:rsidR="00656FDB" w:rsidRPr="00763850" w:rsidRDefault="00656FDB" w:rsidP="00770F21">
      <w:pPr>
        <w:spacing w:before="240" w:after="0"/>
        <w:rPr>
          <w:rFonts w:ascii="TH SarabunPSK" w:hAnsi="TH SarabunPSK" w:cs="TH SarabunPSK"/>
          <w:b/>
          <w:bCs/>
          <w:sz w:val="32"/>
          <w:szCs w:val="32"/>
        </w:rPr>
      </w:pPr>
      <w:r w:rsidRPr="00763850">
        <w:rPr>
          <w:rFonts w:ascii="TH SarabunPSK" w:hAnsi="TH SarabunPSK" w:cs="TH SarabunPSK"/>
          <w:b/>
          <w:bCs/>
          <w:sz w:val="32"/>
          <w:szCs w:val="32"/>
          <w:cs/>
        </w:rPr>
        <w:t xml:space="preserve">3.  </w:t>
      </w:r>
      <w:r w:rsidRPr="005A6337">
        <w:rPr>
          <w:rFonts w:ascii="TH SarabunPSK" w:hAnsi="TH SarabunPSK" w:cs="TH SarabunPSK" w:hint="cs"/>
          <w:b/>
          <w:bCs/>
          <w:sz w:val="32"/>
          <w:szCs w:val="32"/>
          <w:cs/>
        </w:rPr>
        <w:t>กระบวนการยืนยัน (</w:t>
      </w:r>
      <w:r w:rsidRPr="005A6337">
        <w:rPr>
          <w:rFonts w:ascii="TH SarabunPSK" w:hAnsi="TH SarabunPSK" w:cs="TH SarabunPSK"/>
          <w:b/>
          <w:bCs/>
          <w:sz w:val="32"/>
          <w:szCs w:val="32"/>
        </w:rPr>
        <w:t xml:space="preserve">verification) </w:t>
      </w:r>
      <w:r w:rsidRPr="005A6337">
        <w:rPr>
          <w:rFonts w:ascii="TH SarabunPSK" w:hAnsi="TH SarabunPSK" w:cs="TH SarabunPSK" w:hint="cs"/>
          <w:b/>
          <w:bCs/>
          <w:sz w:val="32"/>
          <w:szCs w:val="32"/>
          <w:cs/>
        </w:rPr>
        <w:t>ผลสัมฤทธิ์</w:t>
      </w:r>
      <w:r w:rsidR="00770F21" w:rsidRPr="005A6337">
        <w:rPr>
          <w:rFonts w:ascii="TH SarabunPSK" w:hAnsi="TH SarabunPSK" w:cs="TH SarabunPSK" w:hint="cs"/>
          <w:b/>
          <w:bCs/>
          <w:sz w:val="32"/>
          <w:szCs w:val="32"/>
          <w:cs/>
        </w:rPr>
        <w:t>ทางการเรียน</w:t>
      </w:r>
      <w:r w:rsidR="005A633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770F21" w:rsidRPr="005A6337">
        <w:rPr>
          <w:rFonts w:ascii="TH SarabunPSK" w:hAnsi="TH SarabunPSK" w:cs="TH SarabunPSK" w:hint="cs"/>
          <w:b/>
          <w:bCs/>
          <w:sz w:val="32"/>
          <w:szCs w:val="32"/>
          <w:cs/>
        </w:rPr>
        <w:t>และผลลัพธ์การเรียนรู้</w:t>
      </w:r>
      <w:r w:rsidRPr="005A6337">
        <w:rPr>
          <w:rFonts w:ascii="TH SarabunPSK" w:hAnsi="TH SarabunPSK" w:cs="TH SarabunPSK" w:hint="cs"/>
          <w:b/>
          <w:bCs/>
          <w:sz w:val="32"/>
          <w:szCs w:val="32"/>
          <w:cs/>
        </w:rPr>
        <w:t>ของนักศึกษา</w:t>
      </w:r>
      <w:r w:rsidR="00E01F76" w:rsidRPr="005A6337">
        <w:rPr>
          <w:rFonts w:ascii="TH SarabunPSK" w:hAnsi="TH SarabunPSK" w:cs="TH SarabunPSK" w:hint="cs"/>
          <w:b/>
          <w:bCs/>
          <w:sz w:val="32"/>
          <w:szCs w:val="32"/>
          <w:cs/>
        </w:rPr>
        <w:t>/ผู้เรียน</w:t>
      </w:r>
      <w:r w:rsidR="00770F2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2FF9DD3" w14:textId="74B29017" w:rsidR="00656FDB" w:rsidRPr="002E738C" w:rsidRDefault="00656FDB" w:rsidP="00770F2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</w:rPr>
        <w:t>………………..</w:t>
      </w: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………..</w:t>
      </w:r>
      <w:r w:rsidRPr="002E738C">
        <w:rPr>
          <w:rFonts w:ascii="TH SarabunPSK" w:hAnsi="TH SarabunPSK" w:cs="TH SarabunPSK"/>
          <w:sz w:val="32"/>
          <w:szCs w:val="32"/>
        </w:rPr>
        <w:t>……………….</w:t>
      </w:r>
    </w:p>
    <w:p w14:paraId="13567368" w14:textId="1127DAFD" w:rsidR="00656FDB" w:rsidRPr="002E738C" w:rsidRDefault="00656FDB" w:rsidP="00770F2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</w:rPr>
        <w:t>………………..</w:t>
      </w: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</w:t>
      </w:r>
    </w:p>
    <w:p w14:paraId="769628C1" w14:textId="3BCEDBFC" w:rsidR="00656FDB" w:rsidRDefault="00656FDB" w:rsidP="00770F21">
      <w:pPr>
        <w:spacing w:after="0"/>
        <w:rPr>
          <w:rFonts w:ascii="TH SarabunPSK" w:hAnsi="TH SarabunPSK" w:cs="TH SarabunPSK"/>
          <w:sz w:val="32"/>
          <w:szCs w:val="32"/>
        </w:rPr>
      </w:pP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</w:t>
      </w:r>
      <w:r w:rsidR="007F67DF">
        <w:rPr>
          <w:rFonts w:ascii="TH SarabunPSK" w:hAnsi="TH SarabunPSK" w:cs="TH SarabunPSK"/>
          <w:sz w:val="32"/>
          <w:szCs w:val="32"/>
        </w:rPr>
        <w:t>………………..</w:t>
      </w:r>
      <w:r w:rsidRPr="002E738C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</w:t>
      </w:r>
    </w:p>
    <w:p w14:paraId="1E6E203C" w14:textId="1C80EF27" w:rsidR="00770F21" w:rsidRPr="00770F21" w:rsidRDefault="00770F21" w:rsidP="00656FDB">
      <w:pPr>
        <w:rPr>
          <w:rFonts w:ascii="TH SarabunPSK" w:hAnsi="TH SarabunPSK" w:cs="TH SarabunPSK"/>
          <w:sz w:val="32"/>
          <w:szCs w:val="32"/>
          <w:cs/>
        </w:rPr>
      </w:pPr>
      <w:r w:rsidRPr="00770F21">
        <w:rPr>
          <w:rFonts w:ascii="TH SarabunPSK" w:hAnsi="TH SarabunPSK" w:cs="TH SarabunPSK"/>
          <w:sz w:val="32"/>
          <w:szCs w:val="32"/>
        </w:rPr>
        <w:t>(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>อธิบายกระบวนการที่ใช้ใน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การยืนยัน (</w:t>
      </w:r>
      <w:r w:rsidRPr="00770F21">
        <w:rPr>
          <w:rFonts w:ascii="TH SarabunPSK" w:hAnsi="TH SarabunPSK" w:cs="TH SarabunPSK"/>
          <w:i/>
          <w:iCs/>
          <w:sz w:val="32"/>
          <w:szCs w:val="32"/>
        </w:rPr>
        <w:t xml:space="preserve">verification) 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>ผลสัมฤทธิ์ของนักศึกษา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หรือผลลัพธ์การเรียนรู้ของรายวิชา โดย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>กระบวนการอาจจะต่างกันไปสำหรับรายวิชาที่แตกต่างกัน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>หรือ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เป็นไปตาม</w:t>
      </w:r>
      <w:r w:rsidRPr="00770F21">
        <w:rPr>
          <w:rFonts w:ascii="TH SarabunPSK" w:hAnsi="TH SarabunPSK" w:cs="TH SarabunPSK"/>
          <w:i/>
          <w:iCs/>
          <w:sz w:val="32"/>
          <w:szCs w:val="32"/>
          <w:cs/>
        </w:rPr>
        <w:t>มาตรฐานผลการเรียนรู้แต่ละด้า</w:t>
      </w:r>
      <w:r w:rsidRPr="00770F21">
        <w:rPr>
          <w:rFonts w:ascii="TH SarabunPSK" w:hAnsi="TH SarabunPSK" w:cs="TH SarabunPSK" w:hint="cs"/>
          <w:i/>
          <w:iCs/>
          <w:sz w:val="32"/>
          <w:szCs w:val="32"/>
          <w:cs/>
        </w:rPr>
        <w:t>นที่หลักสูตรกำหนด</w:t>
      </w:r>
      <w:r w:rsidRPr="00770F21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9B7BB5B" w14:textId="77777777" w:rsidR="00100FB0" w:rsidRPr="0003023F" w:rsidRDefault="00100FB0" w:rsidP="00100FB0">
      <w:pPr>
        <w:spacing w:after="0" w:line="380" w:lineRule="exact"/>
        <w:ind w:right="-897"/>
        <w:jc w:val="both"/>
        <w:rPr>
          <w:rFonts w:ascii="TH SarabunPSK" w:hAnsi="TH SarabunPSK" w:cs="TH SarabunPSK"/>
          <w:sz w:val="32"/>
          <w:szCs w:val="32"/>
          <w:cs/>
        </w:rPr>
      </w:pPr>
    </w:p>
    <w:p w14:paraId="64458E51" w14:textId="77777777" w:rsidR="00C36D57" w:rsidRPr="009A30E2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</w:rPr>
      </w:pPr>
      <w:r w:rsidRPr="009A30E2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9A30E2">
        <w:rPr>
          <w:rFonts w:ascii="TH SarabunPSK" w:eastAsia="Times New Roman" w:hAnsi="TH SarabunPSK" w:cs="TH SarabunPSK" w:hint="cs"/>
          <w:sz w:val="32"/>
          <w:szCs w:val="32"/>
          <w:cs/>
        </w:rPr>
        <w:t>อาจารย์ผู้สอน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9A30E2">
        <w:rPr>
          <w:rFonts w:ascii="TH SarabunPSK" w:eastAsia="Times New Roman" w:hAnsi="TH SarabunPSK" w:cs="TH SarabunPSK" w:hint="cs"/>
          <w:sz w:val="32"/>
          <w:szCs w:val="32"/>
          <w:cs/>
        </w:rPr>
        <w:t>........................................................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............</w:t>
      </w:r>
      <w:r w:rsidRPr="009A30E2">
        <w:rPr>
          <w:rFonts w:ascii="TH SarabunPSK" w:eastAsia="Times New Roman" w:hAnsi="TH SarabunPSK" w:cs="TH SarabunPSK" w:hint="cs"/>
          <w:sz w:val="32"/>
          <w:szCs w:val="32"/>
          <w:cs/>
        </w:rPr>
        <w:t>.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วันที่ .........../.........../........... </w:t>
      </w:r>
    </w:p>
    <w:p w14:paraId="5B719716" w14:textId="77777777" w:rsidR="00C36D57" w:rsidRPr="009A30E2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      (                                                 )</w:t>
      </w:r>
    </w:p>
    <w:p w14:paraId="2FBE02C8" w14:textId="77777777" w:rsidR="00C36D57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</w:rPr>
      </w:pPr>
    </w:p>
    <w:p w14:paraId="36D8CD08" w14:textId="77777777" w:rsidR="00C36D57" w:rsidRDefault="00C36D57" w:rsidP="00C36D57">
      <w:pPr>
        <w:spacing w:after="0" w:line="380" w:lineRule="exact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363E8F30" w14:textId="25D54496" w:rsidR="00C36D57" w:rsidRPr="000967B3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</w:rPr>
      </w:pPr>
      <w:r w:rsidRPr="000967B3">
        <w:rPr>
          <w:rFonts w:ascii="TH SarabunPSK" w:eastAsia="Times New Roman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ประธานบริหารหลักสูตร .............................................      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770F21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วันที่ .........../.........../..........</w:t>
      </w:r>
    </w:p>
    <w:p w14:paraId="1907F1C4" w14:textId="77777777" w:rsidR="00C36D57" w:rsidRPr="004A2F9B" w:rsidRDefault="00C36D57" w:rsidP="00C36D57">
      <w:pPr>
        <w:spacing w:after="0" w:line="380" w:lineRule="exact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                       </w:t>
      </w:r>
      <w:r w:rsidRPr="004A2F9B">
        <w:rPr>
          <w:rFonts w:ascii="TH SarabunPSK" w:eastAsia="Times New Roman" w:hAnsi="TH SarabunPSK" w:cs="TH SarabunPSK" w:hint="cs"/>
          <w:sz w:val="32"/>
          <w:szCs w:val="32"/>
          <w:cs/>
        </w:rPr>
        <w:t>(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                              )</w:t>
      </w:r>
    </w:p>
    <w:p w14:paraId="60D2B110" w14:textId="77777777" w:rsidR="00C36D57" w:rsidRDefault="00C36D57" w:rsidP="00C36D57"/>
    <w:p w14:paraId="7490CA64" w14:textId="56C4203F" w:rsidR="007D1CD6" w:rsidRDefault="00770F21" w:rsidP="000D753C">
      <w:pPr>
        <w:rPr>
          <w:cs/>
        </w:rPr>
      </w:pPr>
      <w:r w:rsidRPr="009633A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หมายเหตุ </w:t>
      </w:r>
      <w:r w:rsidRPr="009633A5">
        <w:rPr>
          <w:rFonts w:ascii="TH SarabunPSK" w:hAnsi="TH SarabunPSK" w:cs="TH SarabunPSK" w:hint="cs"/>
          <w:color w:val="FF0000"/>
          <w:sz w:val="32"/>
          <w:szCs w:val="32"/>
        </w:rPr>
        <w:t xml:space="preserve">Update </w:t>
      </w:r>
      <w:r w:rsidRPr="009633A5">
        <w:rPr>
          <w:rFonts w:ascii="TH SarabunPSK" w:hAnsi="TH SarabunPSK" w:cs="TH SarabunPSK" w:hint="cs"/>
          <w:color w:val="FF0000"/>
          <w:sz w:val="32"/>
          <w:szCs w:val="32"/>
          <w:cs/>
        </w:rPr>
        <w:t>มีนาคม 256</w:t>
      </w:r>
      <w:r w:rsidR="009633A5" w:rsidRPr="009633A5">
        <w:rPr>
          <w:rFonts w:ascii="TH SarabunPSK" w:hAnsi="TH SarabunPSK" w:cs="TH SarabunPSK" w:hint="cs"/>
          <w:color w:val="FF0000"/>
          <w:sz w:val="32"/>
          <w:szCs w:val="32"/>
          <w:cs/>
        </w:rPr>
        <w:t>9</w:t>
      </w:r>
      <w:r w:rsidRPr="009633A5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ตามเกณฑ์มาตรฐานหลักสูตร 2565</w:t>
      </w:r>
    </w:p>
    <w:sectPr w:rsidR="007D1CD6" w:rsidSect="00544FB4">
      <w:footerReference w:type="default" r:id="rId7"/>
      <w:pgSz w:w="11907" w:h="16839" w:code="9"/>
      <w:pgMar w:top="810" w:right="708" w:bottom="810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E00D" w14:textId="77777777" w:rsidR="00083E43" w:rsidRDefault="00083E43" w:rsidP="007E57EF">
      <w:pPr>
        <w:spacing w:after="0" w:line="240" w:lineRule="auto"/>
      </w:pPr>
      <w:r>
        <w:separator/>
      </w:r>
    </w:p>
  </w:endnote>
  <w:endnote w:type="continuationSeparator" w:id="0">
    <w:p w14:paraId="1FA97AEE" w14:textId="77777777" w:rsidR="00083E43" w:rsidRDefault="00083E43" w:rsidP="007E5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altName w:val="TH Sarabun 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2429098"/>
      <w:docPartObj>
        <w:docPartGallery w:val="Page Numbers (Bottom of Page)"/>
        <w:docPartUnique/>
      </w:docPartObj>
    </w:sdtPr>
    <w:sdtEndPr>
      <w:rPr>
        <w:rFonts w:ascii="Angsana New" w:hAnsi="Angsana New" w:cs="Angsana New"/>
        <w:sz w:val="2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Angsana New" w:hAnsi="Angsana New" w:cs="Angsana New"/>
            <w:sz w:val="28"/>
          </w:rPr>
        </w:sdtEndPr>
        <w:sdtContent>
          <w:p w14:paraId="455C2CEA" w14:textId="77777777" w:rsidR="00F07198" w:rsidRPr="00F07198" w:rsidRDefault="00F07198">
            <w:pPr>
              <w:pStyle w:val="Footer"/>
              <w:jc w:val="center"/>
              <w:rPr>
                <w:rFonts w:ascii="Angsana New" w:hAnsi="Angsana New" w:cs="Angsana New"/>
                <w:sz w:val="28"/>
              </w:rPr>
            </w:pPr>
            <w:r w:rsidRPr="00770F21">
              <w:rPr>
                <w:rFonts w:ascii="TH SarabunPSK" w:hAnsi="TH SarabunPSK" w:cs="TH SarabunPSK" w:hint="cs"/>
                <w:sz w:val="28"/>
              </w:rPr>
              <w:fldChar w:fldCharType="begin"/>
            </w:r>
            <w:r w:rsidRPr="00770F21">
              <w:rPr>
                <w:rFonts w:ascii="TH SarabunPSK" w:hAnsi="TH SarabunPSK" w:cs="TH SarabunPSK" w:hint="cs"/>
                <w:sz w:val="28"/>
              </w:rPr>
              <w:instrText xml:space="preserve"> PAGE </w:instrText>
            </w:r>
            <w:r w:rsidRPr="00770F21">
              <w:rPr>
                <w:rFonts w:ascii="TH SarabunPSK" w:hAnsi="TH SarabunPSK" w:cs="TH SarabunPSK" w:hint="cs"/>
                <w:sz w:val="28"/>
              </w:rPr>
              <w:fldChar w:fldCharType="separate"/>
            </w:r>
            <w:r w:rsidR="00AA5C6A" w:rsidRPr="00770F21">
              <w:rPr>
                <w:rFonts w:ascii="TH SarabunPSK" w:hAnsi="TH SarabunPSK" w:cs="TH SarabunPSK" w:hint="cs"/>
                <w:noProof/>
                <w:sz w:val="28"/>
              </w:rPr>
              <w:t>3</w:t>
            </w:r>
            <w:r w:rsidRPr="00770F21">
              <w:rPr>
                <w:rFonts w:ascii="TH SarabunPSK" w:hAnsi="TH SarabunPSK" w:cs="TH SarabunPSK" w:hint="cs"/>
                <w:sz w:val="28"/>
              </w:rPr>
              <w:fldChar w:fldCharType="end"/>
            </w:r>
            <w:r w:rsidRPr="00770F21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70F21">
              <w:rPr>
                <w:rFonts w:ascii="TH SarabunPSK" w:hAnsi="TH SarabunPSK" w:cs="TH SarabunPSK" w:hint="cs"/>
                <w:sz w:val="28"/>
                <w:cs/>
              </w:rPr>
              <w:t>-</w:t>
            </w:r>
            <w:r w:rsidRPr="00770F21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770F21">
              <w:rPr>
                <w:rFonts w:ascii="TH SarabunPSK" w:hAnsi="TH SarabunPSK" w:cs="TH SarabunPSK" w:hint="cs"/>
                <w:sz w:val="28"/>
              </w:rPr>
              <w:fldChar w:fldCharType="begin"/>
            </w:r>
            <w:r w:rsidRPr="00770F21">
              <w:rPr>
                <w:rFonts w:ascii="TH SarabunPSK" w:hAnsi="TH SarabunPSK" w:cs="TH SarabunPSK" w:hint="cs"/>
                <w:sz w:val="28"/>
              </w:rPr>
              <w:instrText xml:space="preserve"> NUMPAGES  </w:instrText>
            </w:r>
            <w:r w:rsidRPr="00770F21">
              <w:rPr>
                <w:rFonts w:ascii="TH SarabunPSK" w:hAnsi="TH SarabunPSK" w:cs="TH SarabunPSK" w:hint="cs"/>
                <w:sz w:val="28"/>
              </w:rPr>
              <w:fldChar w:fldCharType="separate"/>
            </w:r>
            <w:r w:rsidR="00AA5C6A" w:rsidRPr="00770F21">
              <w:rPr>
                <w:rFonts w:ascii="TH SarabunPSK" w:hAnsi="TH SarabunPSK" w:cs="TH SarabunPSK" w:hint="cs"/>
                <w:noProof/>
                <w:sz w:val="28"/>
              </w:rPr>
              <w:t>3</w:t>
            </w:r>
            <w:r w:rsidRPr="00770F21">
              <w:rPr>
                <w:rFonts w:ascii="TH SarabunPSK" w:hAnsi="TH SarabunPSK" w:cs="TH SarabunPSK" w:hint="cs"/>
                <w:sz w:val="28"/>
              </w:rPr>
              <w:fldChar w:fldCharType="end"/>
            </w:r>
          </w:p>
        </w:sdtContent>
      </w:sdt>
    </w:sdtContent>
  </w:sdt>
  <w:p w14:paraId="7C33DAEE" w14:textId="77777777" w:rsidR="00F07198" w:rsidRDefault="00F07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CF3F4" w14:textId="77777777" w:rsidR="00083E43" w:rsidRDefault="00083E43" w:rsidP="007E57EF">
      <w:pPr>
        <w:spacing w:after="0" w:line="240" w:lineRule="auto"/>
      </w:pPr>
      <w:r>
        <w:separator/>
      </w:r>
    </w:p>
  </w:footnote>
  <w:footnote w:type="continuationSeparator" w:id="0">
    <w:p w14:paraId="26655457" w14:textId="77777777" w:rsidR="00083E43" w:rsidRDefault="00083E43" w:rsidP="007E5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886"/>
    <w:multiLevelType w:val="hybridMultilevel"/>
    <w:tmpl w:val="6A301C96"/>
    <w:numStyleLink w:val="Bullets"/>
  </w:abstractNum>
  <w:abstractNum w:abstractNumId="1" w15:restartNumberingAfterBreak="0">
    <w:nsid w:val="7DE63624"/>
    <w:multiLevelType w:val="hybridMultilevel"/>
    <w:tmpl w:val="6A301C96"/>
    <w:styleLink w:val="Bullets"/>
    <w:lvl w:ilvl="0" w:tplc="5AD61760">
      <w:start w:val="1"/>
      <w:numFmt w:val="bullet"/>
      <w:lvlText w:val="-"/>
      <w:lvlJc w:val="left"/>
      <w:pPr>
        <w:tabs>
          <w:tab w:val="left" w:pos="426"/>
          <w:tab w:val="left" w:pos="993"/>
        </w:tabs>
        <w:ind w:left="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DAB19A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5297A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14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5A6202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2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A4EF9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26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74C533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32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6C4434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38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08E836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44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BA319C">
      <w:start w:val="1"/>
      <w:numFmt w:val="bullet"/>
      <w:lvlText w:val="•"/>
      <w:lvlJc w:val="left"/>
      <w:pPr>
        <w:tabs>
          <w:tab w:val="left" w:pos="426"/>
          <w:tab w:val="left" w:pos="993"/>
        </w:tabs>
        <w:ind w:left="5021" w:hanging="2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9617149">
    <w:abstractNumId w:val="1"/>
  </w:num>
  <w:num w:numId="2" w16cid:durableId="135098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B0"/>
    <w:rsid w:val="00083E43"/>
    <w:rsid w:val="000D753C"/>
    <w:rsid w:val="00100FB0"/>
    <w:rsid w:val="00103453"/>
    <w:rsid w:val="0010373B"/>
    <w:rsid w:val="00167C02"/>
    <w:rsid w:val="00185AEB"/>
    <w:rsid w:val="001A5EE8"/>
    <w:rsid w:val="001A7D76"/>
    <w:rsid w:val="001D1D6F"/>
    <w:rsid w:val="002123BD"/>
    <w:rsid w:val="002A1171"/>
    <w:rsid w:val="002A386C"/>
    <w:rsid w:val="002C1B97"/>
    <w:rsid w:val="002D5D5D"/>
    <w:rsid w:val="00300656"/>
    <w:rsid w:val="00307E9B"/>
    <w:rsid w:val="00320D88"/>
    <w:rsid w:val="004775CD"/>
    <w:rsid w:val="004823A8"/>
    <w:rsid w:val="004D3B4A"/>
    <w:rsid w:val="004F4178"/>
    <w:rsid w:val="00544FB4"/>
    <w:rsid w:val="005A6337"/>
    <w:rsid w:val="005B6871"/>
    <w:rsid w:val="005C2A1E"/>
    <w:rsid w:val="005D1465"/>
    <w:rsid w:val="005E51D9"/>
    <w:rsid w:val="00653763"/>
    <w:rsid w:val="00655D93"/>
    <w:rsid w:val="00656FDB"/>
    <w:rsid w:val="00752D59"/>
    <w:rsid w:val="00770F21"/>
    <w:rsid w:val="0078335D"/>
    <w:rsid w:val="007D1CD6"/>
    <w:rsid w:val="007E57EF"/>
    <w:rsid w:val="007F67DF"/>
    <w:rsid w:val="00804118"/>
    <w:rsid w:val="008044ED"/>
    <w:rsid w:val="00852E58"/>
    <w:rsid w:val="008656BF"/>
    <w:rsid w:val="008C4B0E"/>
    <w:rsid w:val="009633A5"/>
    <w:rsid w:val="00985BB0"/>
    <w:rsid w:val="00A07F86"/>
    <w:rsid w:val="00A52107"/>
    <w:rsid w:val="00A80DD9"/>
    <w:rsid w:val="00AA5C6A"/>
    <w:rsid w:val="00B232E9"/>
    <w:rsid w:val="00B96D13"/>
    <w:rsid w:val="00BB0251"/>
    <w:rsid w:val="00BD26BF"/>
    <w:rsid w:val="00C24EAE"/>
    <w:rsid w:val="00C33A05"/>
    <w:rsid w:val="00C36D57"/>
    <w:rsid w:val="00C47609"/>
    <w:rsid w:val="00C722B7"/>
    <w:rsid w:val="00C73B22"/>
    <w:rsid w:val="00C93098"/>
    <w:rsid w:val="00CA1B8D"/>
    <w:rsid w:val="00CC6DE7"/>
    <w:rsid w:val="00CD4C09"/>
    <w:rsid w:val="00D15104"/>
    <w:rsid w:val="00D82348"/>
    <w:rsid w:val="00DD3F01"/>
    <w:rsid w:val="00E01F76"/>
    <w:rsid w:val="00E14F5D"/>
    <w:rsid w:val="00E658A1"/>
    <w:rsid w:val="00E837BA"/>
    <w:rsid w:val="00E86A82"/>
    <w:rsid w:val="00E9426B"/>
    <w:rsid w:val="00EB3B90"/>
    <w:rsid w:val="00EE4488"/>
    <w:rsid w:val="00F07198"/>
    <w:rsid w:val="00F33156"/>
    <w:rsid w:val="00F8475F"/>
    <w:rsid w:val="00F9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89AF3"/>
  <w15:docId w15:val="{7C54B458-3873-4743-93DB-7F3F233A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FB0"/>
    <w:rPr>
      <w:rFonts w:ascii="Calibri" w:eastAsia="Calibri" w:hAnsi="Calibri" w:cs="Cordi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FB0"/>
    <w:pPr>
      <w:keepNext/>
      <w:spacing w:before="240" w:after="60"/>
      <w:outlineLvl w:val="0"/>
    </w:pPr>
    <w:rPr>
      <w:rFonts w:ascii="Calibri Light" w:eastAsia="Times New Roman" w:hAnsi="Calibri Light" w:cs="Angsana New"/>
      <w:b/>
      <w:bCs/>
      <w:kern w:val="32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FB0"/>
    <w:rPr>
      <w:rFonts w:ascii="Calibri Light" w:eastAsia="Times New Roman" w:hAnsi="Calibri Light" w:cs="Angsana New"/>
      <w:b/>
      <w:bCs/>
      <w:kern w:val="32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7E5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EF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7E5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EF"/>
    <w:rPr>
      <w:rFonts w:ascii="Calibri" w:eastAsia="Calibri" w:hAnsi="Calibri" w:cs="Cordi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19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198"/>
    <w:rPr>
      <w:rFonts w:ascii="Segoe UI" w:eastAsia="Calibri" w:hAnsi="Segoe UI" w:cs="Angsana New"/>
      <w:sz w:val="18"/>
      <w:szCs w:val="22"/>
    </w:rPr>
  </w:style>
  <w:style w:type="table" w:styleId="TableGrid">
    <w:name w:val="Table Grid"/>
    <w:basedOn w:val="TableNormal"/>
    <w:uiPriority w:val="39"/>
    <w:rsid w:val="00656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EE4488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sid w:val="00EE448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rsid w:val="00EE4488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1507</Words>
  <Characters>6784</Characters>
  <Application>Microsoft Office Word</Application>
  <DocSecurity>0</DocSecurity>
  <Lines>178</Lines>
  <Paragraphs>169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Jiraporn Makkaew</dc:creator>
  <cp:keywords/>
  <dc:description/>
  <cp:lastModifiedBy>Chantorn S.</cp:lastModifiedBy>
  <cp:revision>3</cp:revision>
  <cp:lastPrinted>2024-03-13T02:04:00Z</cp:lastPrinted>
  <dcterms:created xsi:type="dcterms:W3CDTF">2026-04-10T02:23:00Z</dcterms:created>
  <dcterms:modified xsi:type="dcterms:W3CDTF">2026-04-16T04:23:00Z</dcterms:modified>
</cp:coreProperties>
</file>