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FF54" w14:textId="77777777" w:rsidR="00AF7A66" w:rsidRDefault="00AF7A66"/>
    <w:tbl>
      <w:tblPr>
        <w:tblStyle w:val="TableGrid"/>
        <w:tblpPr w:leftFromText="180" w:rightFromText="180" w:vertAnchor="text" w:tblpX="-5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887"/>
        <w:gridCol w:w="1273"/>
        <w:gridCol w:w="548"/>
        <w:gridCol w:w="1855"/>
        <w:gridCol w:w="600"/>
        <w:gridCol w:w="600"/>
        <w:gridCol w:w="600"/>
        <w:gridCol w:w="600"/>
        <w:gridCol w:w="600"/>
        <w:gridCol w:w="600"/>
        <w:gridCol w:w="600"/>
        <w:gridCol w:w="587"/>
      </w:tblGrid>
      <w:tr w:rsidR="00AF7A66" w:rsidRPr="002909FA" w14:paraId="2DCA4538" w14:textId="77777777" w:rsidTr="002909FA">
        <w:tc>
          <w:tcPr>
            <w:tcW w:w="474" w:type="pct"/>
            <w:vAlign w:val="center"/>
          </w:tcPr>
          <w:p w14:paraId="6F64C7AA" w14:textId="18E1C460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รหัสวิชา</w:t>
            </w:r>
          </w:p>
        </w:tc>
        <w:tc>
          <w:tcPr>
            <w:tcW w:w="680" w:type="pct"/>
            <w:vAlign w:val="center"/>
          </w:tcPr>
          <w:p w14:paraId="1157F9E7" w14:textId="2FE6D569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ชื่อวิชา</w:t>
            </w:r>
          </w:p>
        </w:tc>
        <w:tc>
          <w:tcPr>
            <w:tcW w:w="1285" w:type="pct"/>
            <w:gridSpan w:val="2"/>
            <w:vAlign w:val="center"/>
          </w:tcPr>
          <w:p w14:paraId="7EC54AB3" w14:textId="6BA88092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909F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21" w:type="pct"/>
            <w:vAlign w:val="center"/>
          </w:tcPr>
          <w:p w14:paraId="71CFAF4F" w14:textId="01AB7FBC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PLO1</w:t>
            </w:r>
          </w:p>
        </w:tc>
        <w:tc>
          <w:tcPr>
            <w:tcW w:w="321" w:type="pct"/>
            <w:vAlign w:val="center"/>
          </w:tcPr>
          <w:p w14:paraId="47855452" w14:textId="57A506E0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PLO2</w:t>
            </w:r>
          </w:p>
        </w:tc>
        <w:tc>
          <w:tcPr>
            <w:tcW w:w="321" w:type="pct"/>
            <w:vAlign w:val="center"/>
          </w:tcPr>
          <w:p w14:paraId="6100B9E9" w14:textId="016E86A7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PLO3</w:t>
            </w:r>
          </w:p>
        </w:tc>
        <w:tc>
          <w:tcPr>
            <w:tcW w:w="321" w:type="pct"/>
            <w:vAlign w:val="center"/>
          </w:tcPr>
          <w:p w14:paraId="73E8FD9A" w14:textId="447FA075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PLO4</w:t>
            </w:r>
          </w:p>
        </w:tc>
        <w:tc>
          <w:tcPr>
            <w:tcW w:w="321" w:type="pct"/>
            <w:vAlign w:val="center"/>
          </w:tcPr>
          <w:p w14:paraId="4C55F49B" w14:textId="5B6FAFCF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PLO5</w:t>
            </w:r>
          </w:p>
        </w:tc>
        <w:tc>
          <w:tcPr>
            <w:tcW w:w="321" w:type="pct"/>
            <w:vAlign w:val="center"/>
          </w:tcPr>
          <w:p w14:paraId="1895BB4C" w14:textId="4C943FF6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PLO6</w:t>
            </w:r>
          </w:p>
        </w:tc>
        <w:tc>
          <w:tcPr>
            <w:tcW w:w="321" w:type="pct"/>
            <w:vAlign w:val="center"/>
          </w:tcPr>
          <w:p w14:paraId="433F160C" w14:textId="7061FE7E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PLO7</w:t>
            </w:r>
          </w:p>
        </w:tc>
        <w:tc>
          <w:tcPr>
            <w:tcW w:w="315" w:type="pct"/>
            <w:vAlign w:val="center"/>
          </w:tcPr>
          <w:p w14:paraId="663D901E" w14:textId="484777B5" w:rsidR="00AF7A66" w:rsidRPr="002909FA" w:rsidRDefault="00AF7A66" w:rsidP="002909F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909FA">
              <w:rPr>
                <w:rFonts w:ascii="TH Sarabun New" w:hAnsi="TH Sarabun New" w:cs="TH Sarabun New"/>
                <w:b/>
                <w:bCs/>
                <w:szCs w:val="22"/>
              </w:rPr>
              <w:t>PLO8</w:t>
            </w:r>
          </w:p>
        </w:tc>
      </w:tr>
      <w:tr w:rsidR="002909FA" w:rsidRPr="00365756" w14:paraId="3C8754F5" w14:textId="77777777" w:rsidTr="002909FA">
        <w:tc>
          <w:tcPr>
            <w:tcW w:w="5000" w:type="pct"/>
            <w:gridSpan w:val="12"/>
          </w:tcPr>
          <w:p w14:paraId="3994F0BA" w14:textId="5726E4F9" w:rsidR="002909FA" w:rsidRPr="00365756" w:rsidRDefault="002909FA" w:rsidP="00A00E92">
            <w:pPr>
              <w:rPr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กลุ่มวิชาแกน</w:t>
            </w:r>
          </w:p>
        </w:tc>
      </w:tr>
      <w:tr w:rsidR="00AF7A66" w:rsidRPr="006A7F70" w14:paraId="1A5EBE2D" w14:textId="77777777" w:rsidTr="002909FA">
        <w:tc>
          <w:tcPr>
            <w:tcW w:w="474" w:type="pct"/>
            <w:vMerge w:val="restart"/>
          </w:tcPr>
          <w:p w14:paraId="2ED3222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6004106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74D31D1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เทคโนโลยีด้านมัลติมีเดีย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0301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1AD27FD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สามารถอธิบายและเข้าใจหลักการของเทคโนโลยีมัลติมีเดียได้อย่างชัดเจน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E3DA98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45D037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517D09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369ED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77423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332737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746BE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A5B7D2A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2C98D236" w14:textId="77777777" w:rsidTr="002909FA">
        <w:tc>
          <w:tcPr>
            <w:tcW w:w="474" w:type="pct"/>
            <w:vMerge/>
          </w:tcPr>
          <w:p w14:paraId="3FB27CC5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D6962C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B55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2DC181C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สามารถใช้เทคโนโลยีมัลติมีเดียในการสร้างผลงานที่มีคุณภาพและมีประสิทธิภาพ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958D5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5B172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94CD0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88B2BF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21633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E8045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FAF21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225513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7BAEC5FD" w14:textId="77777777" w:rsidTr="002909FA">
        <w:tc>
          <w:tcPr>
            <w:tcW w:w="474" w:type="pct"/>
            <w:vMerge/>
          </w:tcPr>
          <w:p w14:paraId="7DC538AE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21C6DF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4ED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4E51540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สามารถประยุกต์ใช้เทคโนโลยีมัลติมีเดียในการแก้ปัญหาได้อย่างเหมาะสม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6D357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A890F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CEF85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196DC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946AA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CBF43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64A54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824FFE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7BB4C697" w14:textId="77777777" w:rsidTr="002909FA">
        <w:tc>
          <w:tcPr>
            <w:tcW w:w="474" w:type="pct"/>
            <w:vMerge/>
          </w:tcPr>
          <w:p w14:paraId="7AEE744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8F044F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FBA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5CDA896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สามารถวิเคราะห์และประเมินเทคโนโลยีมัลติมีเดียในสังคมและอุตสาหกรรมได้อย่างเป็นระบบ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C957B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35C29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76276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D204B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0ABA3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E96A77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A492F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8A71A3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1C7C91E5" w14:textId="77777777" w:rsidTr="002909FA">
        <w:tc>
          <w:tcPr>
            <w:tcW w:w="474" w:type="pct"/>
            <w:vMerge/>
          </w:tcPr>
          <w:p w14:paraId="61339A85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3BBD056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3BE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9EBADEB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สามารถพัฒนาเทคโนโลยีมัลติมีเดียในระดับสูงได้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7BDA6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76669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44A085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2EEF6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A1F81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6B839E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91B30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48CD24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B10567" w14:paraId="3F5E431A" w14:textId="77777777" w:rsidTr="002909FA">
        <w:tc>
          <w:tcPr>
            <w:tcW w:w="474" w:type="pct"/>
            <w:vMerge w:val="restart"/>
          </w:tcPr>
          <w:p w14:paraId="71F5D07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6004113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7E4B29A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การออกแบบกราฟิก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4C46" w14:textId="77777777" w:rsidR="00AF7A6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23FEF39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สามารถเข้าใจหลักการออกแบบกราฟิกได้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C936B9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4528F5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40F90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9D3F1C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8ABAF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3251A6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72F338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7E981B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6A06E7EB" w14:textId="77777777" w:rsidTr="002909FA">
        <w:tc>
          <w:tcPr>
            <w:tcW w:w="474" w:type="pct"/>
            <w:vMerge/>
          </w:tcPr>
          <w:p w14:paraId="1E4120A0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38D6E5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061B" w14:textId="77777777" w:rsidR="00AF7A6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829EF02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สามารถใช้เครื่องมือและซอฟต์แวร์ในการสร้างสื่อกราฟิกได้อย่างมีประสิทธิภาพ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C2F837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B943AC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661AB1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1ABFC9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3C407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80C7E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82B4A1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6583CAF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32F203A0" w14:textId="77777777" w:rsidTr="002909FA">
        <w:tc>
          <w:tcPr>
            <w:tcW w:w="474" w:type="pct"/>
            <w:vMerge/>
          </w:tcPr>
          <w:p w14:paraId="25FC0833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0D36099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9FC7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9577918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สามารถสร้างสื่อกราฟิกที่มีคุณภาพและน่าสนใจได้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CD8BD2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779EC06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60A23C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3C9B9B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2A71E8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60C10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D8F02B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3829349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5DFE9766" w14:textId="77777777" w:rsidTr="002909FA">
        <w:tc>
          <w:tcPr>
            <w:tcW w:w="474" w:type="pct"/>
            <w:vMerge/>
          </w:tcPr>
          <w:p w14:paraId="0981DF4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65F6B93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DCDE" w14:textId="77777777" w:rsidR="00AF7A6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05BEACB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สามารถปรับแต่งและประเมินผลลัพธ์ของงานกราฟิกได้อย่างมีประสิทธิภาพ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4B45CA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C11A44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199246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0D4CAB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42E94E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FD1D1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52E23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7BC20A2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6AAFC6C7" w14:textId="77777777" w:rsidTr="002909FA">
        <w:tc>
          <w:tcPr>
            <w:tcW w:w="474" w:type="pct"/>
            <w:vMerge/>
          </w:tcPr>
          <w:p w14:paraId="0B03016B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D5A25C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6789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E58D299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สามารถสื่อสารและนำเสนอผลงานกราฟิกอย่างมืออาชีพ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94440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0176C3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35EA9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763F5B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697A58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877E93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E0FA9D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9F462AB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59BE3466" w14:textId="77777777" w:rsidTr="002909FA">
        <w:tc>
          <w:tcPr>
            <w:tcW w:w="474" w:type="pct"/>
            <w:vMerge w:val="restart"/>
          </w:tcPr>
          <w:p w14:paraId="7469A61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ศป</w:t>
            </w:r>
            <w:proofErr w:type="spellEnd"/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2106106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1416C75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พื้นฐานทางศิลปะและการออกแบบ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DA3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E65AE7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สามารถอธิบายและเข้าใจหลักการพื้นฐานทางศิลปะและการออกแบบ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E2414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EF0FE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427D0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C2E9B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8C83EC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ADAD0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8D2E90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E41F64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349FC85D" w14:textId="77777777" w:rsidTr="002909FA">
        <w:tc>
          <w:tcPr>
            <w:tcW w:w="474" w:type="pct"/>
            <w:vMerge/>
          </w:tcPr>
          <w:p w14:paraId="70ED1102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1B25F6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DEFD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0317151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EC017F">
              <w:rPr>
                <w:rFonts w:cs="Cordia New"/>
                <w:sz w:val="24"/>
                <w:szCs w:val="24"/>
                <w:cs/>
              </w:rPr>
              <w:t>สามารถใช้เทคนิคพื้นฐานในการสร้างสรรค์งานมัลติมีเดีย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D50F5C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FBB1B94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1DF0D4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ACDCCB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9F212D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C8957D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1BA398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55FC720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EC017F" w14:paraId="774DB493" w14:textId="77777777" w:rsidTr="002909FA">
        <w:tc>
          <w:tcPr>
            <w:tcW w:w="474" w:type="pct"/>
            <w:vMerge/>
          </w:tcPr>
          <w:p w14:paraId="70D65E11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AE39A8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EE1D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D378EBF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EC017F">
              <w:rPr>
                <w:rFonts w:cs="Cordia New"/>
                <w:sz w:val="24"/>
                <w:szCs w:val="24"/>
                <w:cs/>
              </w:rPr>
              <w:t>สามารถสร้างสรรค์และประยุกต์ใช้หลักการศิลปะและการออกแบบในงานมัลติมีเดีย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6C28C7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6529A4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FB6022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A3ACE1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2BF3E2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37DBCC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F7D85E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73479A2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EC017F" w14:paraId="2F4983A0" w14:textId="77777777" w:rsidTr="002909FA">
        <w:tc>
          <w:tcPr>
            <w:tcW w:w="474" w:type="pct"/>
            <w:vMerge/>
          </w:tcPr>
          <w:p w14:paraId="7B155220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BFC9706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B5B2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B593285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EC017F">
              <w:rPr>
                <w:rFonts w:cs="Cordia New"/>
                <w:sz w:val="24"/>
                <w:szCs w:val="24"/>
                <w:cs/>
              </w:rPr>
              <w:t>สามารถวิเคราะห์และประเมินงานมัลติมีเดียโดยใช้มุมมองทางศิลปะและการออกแบบ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F415C0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9F31CEC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A97016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3DDA7B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F35608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385756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67B3D54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0ECBD79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EC017F" w14:paraId="3E9D0CCA" w14:textId="77777777" w:rsidTr="002909FA">
        <w:tc>
          <w:tcPr>
            <w:tcW w:w="474" w:type="pct"/>
            <w:vMerge/>
          </w:tcPr>
          <w:p w14:paraId="324B541D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EE69ED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BB28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CE0BC96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EC017F">
              <w:rPr>
                <w:rFonts w:cs="Cordia New"/>
                <w:sz w:val="24"/>
                <w:szCs w:val="24"/>
                <w:cs/>
              </w:rPr>
              <w:t>สามารถสื่อสารและแสดงความคิดเห็นเกี่ยวกับงานมัลติมีเดียอย่างชัดเจน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AF6BCF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C7A934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B33B42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F5271F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EAA96D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729A49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959445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C660C48" w14:textId="77777777" w:rsidR="00AF7A66" w:rsidRPr="00EC017F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B10567" w14:paraId="759CE98E" w14:textId="77777777" w:rsidTr="002909FA">
        <w:tc>
          <w:tcPr>
            <w:tcW w:w="474" w:type="pct"/>
            <w:vMerge w:val="restart"/>
          </w:tcPr>
          <w:p w14:paraId="2A006D4A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6004112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6D6D7A6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ความคิดสร้างสรรค์เพื่อการผลิตงานมัลติมีเดีย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EA44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D6DE29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สามารถสร้างแนวคิดสร้างสรรค์ที่เหมาะสมสำหรับงานมัลติมีเดียได้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9A4A98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2C623E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C1A0C5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D415A8A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3B4A14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95DB54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0BD4E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0F2411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472A6B55" w14:textId="77777777" w:rsidTr="002909FA">
        <w:tc>
          <w:tcPr>
            <w:tcW w:w="474" w:type="pct"/>
            <w:vMerge/>
          </w:tcPr>
          <w:p w14:paraId="1FB8E10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29D8783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6862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7054F7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cs="Cordia New"/>
                <w:sz w:val="24"/>
                <w:szCs w:val="24"/>
                <w:cs/>
              </w:rPr>
              <w:t>สามารถใช้เทคโนโลยีและเครื่องมือในการนำแนวคิดสร้างสรรค์มาสร้างเป็นสื่อมัลติมีเดีย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C77116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4A2A70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4AF58A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1BA6382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884ACA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AA1C0C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02CB15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835AC7C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B10567" w14:paraId="2D92407D" w14:textId="77777777" w:rsidTr="002909FA">
        <w:tc>
          <w:tcPr>
            <w:tcW w:w="474" w:type="pct"/>
            <w:vMerge/>
          </w:tcPr>
          <w:p w14:paraId="4164834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80D2E1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B08E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4B7FCE6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cs="Cordia New"/>
                <w:sz w:val="24"/>
                <w:szCs w:val="24"/>
                <w:cs/>
              </w:rPr>
              <w:t>สามารถนำแนวคิดสร้างสรรค์มาใช้ในการผลิตงานมัลติมีเดียได้อย่างสร้างสรรค์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6DB7B4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2D5E6B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8BE33E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99C074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78F098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B2B183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50D492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1F7A0C2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B10567" w14:paraId="7EC394C9" w14:textId="77777777" w:rsidTr="002909FA">
        <w:tc>
          <w:tcPr>
            <w:tcW w:w="474" w:type="pct"/>
            <w:vMerge/>
          </w:tcPr>
          <w:p w14:paraId="5EC0CC7B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571790E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D6EB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86ABE21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cs="Cordia New"/>
                <w:sz w:val="24"/>
                <w:szCs w:val="24"/>
                <w:cs/>
              </w:rPr>
              <w:t>สามารถปรับปรุงและพัฒนางานมัลติมีเดียตามความต้องการและคำแนะนำ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0CB9C6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D3FCD33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B0096D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6663A7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09DB53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730014D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AED472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918DB5A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14:paraId="6F686B92" w14:textId="77777777" w:rsidTr="002909FA">
        <w:tc>
          <w:tcPr>
            <w:tcW w:w="474" w:type="pct"/>
            <w:vMerge/>
          </w:tcPr>
          <w:p w14:paraId="302FD330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5C5AF21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64E5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1179236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>
              <w:rPr>
                <w:rFonts w:cs="Cordia New" w:hint="cs"/>
                <w:sz w:val="24"/>
                <w:szCs w:val="24"/>
                <w:cs/>
              </w:rPr>
              <w:t>ส</w:t>
            </w:r>
            <w:r w:rsidRPr="00B10567">
              <w:rPr>
                <w:rFonts w:cs="Cordia New"/>
                <w:sz w:val="24"/>
                <w:szCs w:val="24"/>
                <w:cs/>
              </w:rPr>
              <w:t>ามารถทำงานร่วมกับทีมในการสร้างผลงานมัลติมีเดียอย่างเป็นองค์รวม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51068D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74F60A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0F948F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C2EAE6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BA2ED3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A35A79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D2BDAF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AC3A15E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0986D36F" w14:textId="77777777" w:rsidTr="002909FA">
        <w:tc>
          <w:tcPr>
            <w:tcW w:w="474" w:type="pct"/>
            <w:vMerge w:val="restart"/>
          </w:tcPr>
          <w:p w14:paraId="13F3A07A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6000105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460131C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กฎหมายและจริยธรรมด้านเทคโนโลยีดิจิทัล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C1C8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B1C00BA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D5D53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สามารถอธิบายและเข้าใจกฎหมายที่เกี่ยวข้องกับเทคโนโลยีดิจิทัลได้อย่างชัดเจน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54CF23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9B5D63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5A798D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F60737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7F9F85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17A9A6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D43A91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2D7B0DC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2D5D53" w14:paraId="013BC564" w14:textId="77777777" w:rsidTr="002909FA">
        <w:tc>
          <w:tcPr>
            <w:tcW w:w="474" w:type="pct"/>
            <w:vMerge/>
          </w:tcPr>
          <w:p w14:paraId="1469EF2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F08EDAF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1AB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A754EB4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สามารถใช้กฎหมายเพื่อแก้ไขปัญหาที่เกิดขึ้นในสถานการณ์ที่เกี่ยวข้องกับเทคโนโลยีดิจิทัล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590FE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C3F9D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53AC2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003D39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63965B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2FECA5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A4FDF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BAFB37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3862624F" w14:textId="77777777" w:rsidTr="002909FA">
        <w:tc>
          <w:tcPr>
            <w:tcW w:w="474" w:type="pct"/>
            <w:vMerge/>
          </w:tcPr>
          <w:p w14:paraId="6D1048BE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4C3A2C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689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B3D5134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สามารถประยุกต์ใช้หลักจริยธรรมในการพัฒนา</w:t>
            </w:r>
            <w:r w:rsidRPr="002D5D53">
              <w:rPr>
                <w:rFonts w:cs="Cordia New"/>
                <w:sz w:val="24"/>
                <w:szCs w:val="24"/>
                <w:cs/>
              </w:rPr>
              <w:lastRenderedPageBreak/>
              <w:t>และใช้เทคโนโลยีดิจิทัลอย่างชอบธรรม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60F92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433D6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97C2B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1654C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BE3B4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F480A9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F8AEE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C59E59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0057E728" w14:textId="77777777" w:rsidTr="002909FA">
        <w:tc>
          <w:tcPr>
            <w:tcW w:w="474" w:type="pct"/>
            <w:vMerge/>
          </w:tcPr>
          <w:p w14:paraId="316242AC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1A48F6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86B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4C59B02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สามารถวิเคราะห์และประเมินผลกระทบทางกฎหมายและจริยธรรมของเทคโนโลยีดิจิทัล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D8599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F2DD9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2B9F8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92F3C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9FD47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A5CC2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9559C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2A29CF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06A564C6" w14:textId="77777777" w:rsidTr="002909FA">
        <w:tc>
          <w:tcPr>
            <w:tcW w:w="474" w:type="pct"/>
            <w:vMerge/>
          </w:tcPr>
          <w:p w14:paraId="474B8E0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8944144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A1B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C801B42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สามารถสร้างและปรับปรุงนโยบายและกระบวนการที่เกี่ยวข้องกับเทคโนโลยีดิจิทัลอย่างมีประสิทธิภาพ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A2748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5DA98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3C656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0AC1F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C0C8C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E320C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6E669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F635E7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2909FA" w:rsidRPr="00365756" w14:paraId="47BA71AE" w14:textId="77777777" w:rsidTr="002909FA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F5B9" w14:textId="3ACE62D2" w:rsidR="002909FA" w:rsidRPr="00365756" w:rsidRDefault="002909FA" w:rsidP="00A00E92">
            <w:pPr>
              <w:rPr>
                <w:rFonts w:eastAsia="Times New Roman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กลุ่มวิชาบังคับ</w:t>
            </w:r>
          </w:p>
        </w:tc>
      </w:tr>
      <w:tr w:rsidR="00AF7A66" w:rsidRPr="006A7F70" w14:paraId="521187BC" w14:textId="77777777" w:rsidTr="002909FA">
        <w:tc>
          <w:tcPr>
            <w:tcW w:w="474" w:type="pct"/>
            <w:vMerge w:val="restart"/>
          </w:tcPr>
          <w:p w14:paraId="56A7F27B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6004108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40E4376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การวาดเส้นพื้นฐานสำหรับงานมัลติมีเดีย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B32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A6AA160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สามารถใช้เครื่องมือและเทคนิคในการวาดเส้นพื้นฐานอย่างเหมาะสม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BDB60B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FD997E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F633EA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A327A3D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885506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232790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59138D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54FC92F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3D6036EA" w14:textId="77777777" w:rsidTr="002909FA">
        <w:tc>
          <w:tcPr>
            <w:tcW w:w="474" w:type="pct"/>
            <w:vMerge/>
          </w:tcPr>
          <w:p w14:paraId="05912299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BE8FF41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38E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BB3E888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สามารถสร้างภาพเส้นพื้นฐานที่มีความสมจริงและความสวยงาม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EC664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1B6B9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FC08A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E4C583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79FA13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7B695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842E0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FE6A81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72AA7442" w14:textId="77777777" w:rsidTr="002909FA">
        <w:tc>
          <w:tcPr>
            <w:tcW w:w="474" w:type="pct"/>
            <w:vMerge/>
          </w:tcPr>
          <w:p w14:paraId="2F2778F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85859E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836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08504DA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สามารถปรับแต่งและประยุกต์ใช้เทคนิคการวาดในงานมัลติมีเดีย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17FCA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4399B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6D94B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EE2A8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E19FC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BAA9E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15916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A78385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2085ED02" w14:textId="77777777" w:rsidTr="002909FA">
        <w:tc>
          <w:tcPr>
            <w:tcW w:w="474" w:type="pct"/>
            <w:vMerge/>
          </w:tcPr>
          <w:p w14:paraId="103AEDB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FBEEC2F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AB5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BF490B3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สามารถใช้เส้นพื้นฐานในการสร้างรูปภาพและองค์ประกอบมัลติมีเดียต่าง ๆ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60256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87BC5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51C41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DCF98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5C9E9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3D8AD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04D8A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CF7C05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687EB65E" w14:textId="77777777" w:rsidTr="002909FA">
        <w:tc>
          <w:tcPr>
            <w:tcW w:w="474" w:type="pct"/>
            <w:vMerge/>
          </w:tcPr>
          <w:p w14:paraId="4CE23A52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DE4386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8E6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1E6D33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สามารถเข้าใจและประยุกต์ใช้หลักการออกแบบและการสร้างภาพเส้นพื้นฐานในงานมัลติมีเดีย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42A73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16FEC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39829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53DAC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FC20B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7FD70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66943D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F5C8B9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B10567" w14:paraId="13DE5308" w14:textId="77777777" w:rsidTr="002909FA">
        <w:tc>
          <w:tcPr>
            <w:tcW w:w="474" w:type="pct"/>
            <w:vMerge w:val="restart"/>
          </w:tcPr>
          <w:p w14:paraId="60271601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วท 6004111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68406BE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cs="Cordia New"/>
                <w:sz w:val="24"/>
                <w:szCs w:val="24"/>
                <w:cs/>
              </w:rPr>
              <w:t>องค์ประกอบศิลป์เพื่องานมัลติมีเดีย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93D2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E4AAF3C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สามารถระบุและอธิบายองค์ประกอบศิลป์ที่ใช้ในงานมัลติมีเดียได้อย่างชัดเจน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3189BC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7DAB5F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240639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0F80B7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C9B550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3D86D1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69E813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8F90D2D" w14:textId="77777777" w:rsidR="00AF7A66" w:rsidRPr="00B10567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3E4D1D95" w14:textId="77777777" w:rsidTr="002909FA">
        <w:tc>
          <w:tcPr>
            <w:tcW w:w="474" w:type="pct"/>
            <w:vMerge/>
          </w:tcPr>
          <w:p w14:paraId="53240D15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916BACB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C141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2EACDB4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cs="Cordia New"/>
                <w:sz w:val="24"/>
                <w:szCs w:val="24"/>
                <w:cs/>
              </w:rPr>
              <w:t>สามารถใช้องค์ประกอบศิลป์ในการสร้างผลงานมัลติมีเดียได้อย่างมีประสิทธิภาพ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4E24C3A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93451B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CEF659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CD907F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2D1BA6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8A7C09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C52FC0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AC5A15A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EC017F" w14:paraId="30EA050C" w14:textId="77777777" w:rsidTr="002909FA">
        <w:tc>
          <w:tcPr>
            <w:tcW w:w="474" w:type="pct"/>
            <w:vMerge/>
          </w:tcPr>
          <w:p w14:paraId="2F74A1E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8745E1C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125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20A8577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สามารถปรับปรุงและประยุกต์ใช้องค์ประกอบศิลป์เพื่อเสริมสร้างความสวยงามและความสมบูรณ์ของผลงาน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AF107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1807E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F37B10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C4E85C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12D93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237A2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130BD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2B9AB0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037F0F9B" w14:textId="77777777" w:rsidTr="002909FA">
        <w:tc>
          <w:tcPr>
            <w:tcW w:w="474" w:type="pct"/>
            <w:vMerge/>
          </w:tcPr>
          <w:p w14:paraId="1CD058C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FEAA5B4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DB4E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B613559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สามารถประเมินและวิเคราะห์การใช้องค์ประกอบศิลป์ในผลงานมัลติมีเดีย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48746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A61119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EAADB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174A2E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85947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9E47B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321C2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F7015B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5C3E7CFB" w14:textId="77777777" w:rsidTr="002909FA">
        <w:tc>
          <w:tcPr>
            <w:tcW w:w="474" w:type="pct"/>
            <w:vMerge/>
          </w:tcPr>
          <w:p w14:paraId="3C866D26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C161B5B" w14:textId="77777777" w:rsidR="00AF7A66" w:rsidRPr="00B10567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2FA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244D8FB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สามารถใช้องค์ประกอบศิลป์ในการสื่อสารและเล่าเรื่องได้อย่างมีประสิทธิภาพ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4501AE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5E4AA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62A55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6E993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F8577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40B94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10264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E99D4C1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445E2F31" w14:textId="77777777" w:rsidTr="002909FA">
        <w:tc>
          <w:tcPr>
            <w:tcW w:w="474" w:type="pct"/>
            <w:vMerge w:val="restart"/>
          </w:tcPr>
          <w:p w14:paraId="644D98D3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6004109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FECC939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การเขียนโปรแกรมสำหรับงานมัลติมีเดีย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38C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FBEA5B9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สามารถเข้าใจหลักการและเทคนิคพื้นฐานในการเขียนโปรแกรมสำหรับมัลติมีเดีย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E880F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A8B75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8E20C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8C578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06725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5E4CF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8BAE71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540048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12C39C4B" w14:textId="77777777" w:rsidTr="002909FA">
        <w:tc>
          <w:tcPr>
            <w:tcW w:w="474" w:type="pct"/>
            <w:vMerge/>
          </w:tcPr>
          <w:p w14:paraId="6C45563F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B0A9ADC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BA0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B643253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สามารถใช้ภาษาโปรแกรมต่าง ๆ เพื่อพัฒนาแอปพลิเคชันและเนื้อหามัลติมีเดียได้อย่างมีประสิทธิภาพ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EB723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88AC0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3D37E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976AB1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E5023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92996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13B859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A93DD1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455D0D29" w14:textId="77777777" w:rsidTr="002909FA">
        <w:tc>
          <w:tcPr>
            <w:tcW w:w="474" w:type="pct"/>
            <w:vMerge/>
          </w:tcPr>
          <w:p w14:paraId="754F9FDE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AB4F17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8E89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62BFBBB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สามารถออกแบบและพัฒนาโปรแกรมเพื่อการประยุกต์ใช้ในสื่อมัลติมีเดียต่าง ๆ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65063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ACE25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9742CCC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E77E5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E7204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CE3EF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52C7F9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DCE7C6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3BED2580" w14:textId="77777777" w:rsidTr="002909FA">
        <w:tc>
          <w:tcPr>
            <w:tcW w:w="474" w:type="pct"/>
            <w:vMerge/>
          </w:tcPr>
          <w:p w14:paraId="1DCEA95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C4391C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307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1798B58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สามารถแก้ปัญหาและปรับปรุงโปรแกรมให้มีประสิทธิภาพ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E36C5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BFF00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F679BF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D6929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C2987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60503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F159E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D13585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69AC7BB7" w14:textId="77777777" w:rsidTr="002909FA">
        <w:tc>
          <w:tcPr>
            <w:tcW w:w="474" w:type="pct"/>
            <w:vMerge/>
          </w:tcPr>
          <w:p w14:paraId="13C4752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2CED784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E34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5D30706" w14:textId="77777777" w:rsidR="00AF7A66" w:rsidRPr="006A7F70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สามารถทำงานร่วมกับทีมในการพัฒนาโปรแกรมสำหรับมัลติมีเดีย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C122EE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65F5AE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18ED94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32FE3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4F7A5E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1641B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E2D91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8AF7DF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EC017F" w14:paraId="2C6F978A" w14:textId="77777777" w:rsidTr="002909FA">
        <w:tc>
          <w:tcPr>
            <w:tcW w:w="474" w:type="pct"/>
            <w:vMerge w:val="restart"/>
          </w:tcPr>
          <w:p w14:paraId="19131671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นศ 3009108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C50A34D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การถ่ายภาพดิจิทัล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87E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F8C8FD3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สามารถใช้กล้องดิจิทัลและอุปกรณ์เสริมในการถ่ายภาพได้อย่างถูกต้องและมีความชำนาญ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766DBE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5CCE9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36D618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432B2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DAFFA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8DD7D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9E6C30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DA9246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6B25DD59" w14:textId="77777777" w:rsidTr="002909FA">
        <w:tc>
          <w:tcPr>
            <w:tcW w:w="474" w:type="pct"/>
            <w:vMerge/>
          </w:tcPr>
          <w:p w14:paraId="5015499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BB447F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DE7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D177DB9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สามารถปรับแต่งและแก้ไขภาพดิจิทัลด้วยซอฟต์แวร์ระดับเริ่มต้นได้อย่างมีประสิทธิภาพ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3F18E6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AAD83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368E3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FA25E5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8CCD8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B6BB1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3460E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0759DE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20CC433D" w14:textId="77777777" w:rsidTr="002909FA">
        <w:tc>
          <w:tcPr>
            <w:tcW w:w="474" w:type="pct"/>
            <w:vMerge/>
          </w:tcPr>
          <w:p w14:paraId="26A98B88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15A9EF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3A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573BB24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สามารถสร้างภาพที่มีความสวยงามและเป็นเรื่องราวได้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3DF0D0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037AD0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8B836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A3C305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16C56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9F034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4DFAA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B97036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43D5EC40" w14:textId="77777777" w:rsidTr="002909FA">
        <w:tc>
          <w:tcPr>
            <w:tcW w:w="474" w:type="pct"/>
            <w:vMerge/>
          </w:tcPr>
          <w:p w14:paraId="573C41D1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DB5D3C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A65DE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F72B0B0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สามารถนำเสนอผลงานถ่ายภาพดิจิทัลอย่าง</w:t>
            </w: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เชี่ยวชาญและมีความคิดสร้างสรรค์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F1553D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5FBE08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A0A0D9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B7A3F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61ABD6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E0335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1E692B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7B58B4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EC017F" w14:paraId="1BC0961B" w14:textId="77777777" w:rsidTr="002909FA">
        <w:tc>
          <w:tcPr>
            <w:tcW w:w="474" w:type="pct"/>
            <w:vMerge/>
          </w:tcPr>
          <w:p w14:paraId="00D53064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DAE1757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221F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4A3E979" w14:textId="77777777" w:rsidR="00AF7A66" w:rsidRPr="00EC017F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C017F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สามารถปรับปรุงและพัฒนาทักษะในการถ่ายภาพดิจิทัลอย่างต่อเนื่อง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409FD3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40257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EA0877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53ACF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1EB972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BD3C1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B6BA2A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E108A24" w14:textId="77777777" w:rsidR="00AF7A66" w:rsidRPr="00EC017F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B10567" w14:paraId="2A649942" w14:textId="77777777" w:rsidTr="002909FA">
        <w:tc>
          <w:tcPr>
            <w:tcW w:w="474" w:type="pct"/>
            <w:vMerge w:val="restart"/>
          </w:tcPr>
          <w:p w14:paraId="464B5D81" w14:textId="77777777" w:rsidR="00AF7A66" w:rsidRPr="0073021B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73021B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 xml:space="preserve">วท </w:t>
            </w:r>
            <w:r w:rsidRPr="0073021B">
              <w:rPr>
                <w:rFonts w:ascii="TH Sarabun New" w:eastAsia="Times New Roman" w:hAnsi="TH Sarabun New" w:cs="TH Sarabun New"/>
                <w:sz w:val="24"/>
                <w:szCs w:val="24"/>
              </w:rPr>
              <w:t>6004114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44EF395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  <w:r w:rsidRPr="0073021B">
              <w:rPr>
                <w:rFonts w:eastAsia="SimSun" w:cs="Cordia New"/>
                <w:sz w:val="24"/>
                <w:szCs w:val="24"/>
                <w:cs/>
              </w:rPr>
              <w:t>การผลิตดิจิทัลคอนเทนต์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6D2C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6E02D36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</w:t>
            </w:r>
            <w:proofErr w:type="gramStart"/>
            <w:r w:rsidRPr="00B10567">
              <w:rPr>
                <w:rFonts w:ascii="TH Sarabun New" w:hAnsi="TH Sarabun New" w:cs="TH Sarabun New"/>
                <w:sz w:val="24"/>
                <w:szCs w:val="24"/>
              </w:rPr>
              <w:t>1:</w:t>
            </w: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สามารถวางแผนและสร้างเนื้อหาดิจิทัลได้อย่างเหมาะสม</w:t>
            </w:r>
            <w:proofErr w:type="gram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33771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6D6F2B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4ECA7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B93AC7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10A315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4D3EB6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6B9D0A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7746910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1AC6466A" w14:textId="77777777" w:rsidTr="002909FA">
        <w:tc>
          <w:tcPr>
            <w:tcW w:w="474" w:type="pct"/>
            <w:vMerge/>
          </w:tcPr>
          <w:p w14:paraId="705841CE" w14:textId="77777777" w:rsidR="00AF7A66" w:rsidRPr="0073021B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4E16AF5" w14:textId="77777777" w:rsidR="00AF7A66" w:rsidRPr="0073021B" w:rsidRDefault="00AF7A66" w:rsidP="00A00E92">
            <w:pPr>
              <w:rPr>
                <w:rFonts w:eastAsia="SimSun"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FADD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A34E387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2: </w:t>
            </w: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สามารถใช้เครื่องมือและซอฟต์แวร์ในการผลิตดิจิทัลคอนเทนต์ได้อย่างมีประสิทธิภาพ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A097375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79F18E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8C62F6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BD64E9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D52DEA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4F39CF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697ED6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A3399E7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142C16D6" w14:textId="77777777" w:rsidTr="002909FA">
        <w:tc>
          <w:tcPr>
            <w:tcW w:w="474" w:type="pct"/>
            <w:vMerge/>
          </w:tcPr>
          <w:p w14:paraId="43881B70" w14:textId="77777777" w:rsidR="00AF7A66" w:rsidRPr="0073021B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79163BD" w14:textId="77777777" w:rsidR="00AF7A66" w:rsidRPr="0073021B" w:rsidRDefault="00AF7A66" w:rsidP="00A00E92">
            <w:pPr>
              <w:rPr>
                <w:rFonts w:eastAsia="SimSun"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3182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BF43EFE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3: </w:t>
            </w: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สามารถปรับแต่งและแก้ไขสื่อดิจิทัลเพื่อให้เหมาะสมกับเป้าหมายและบรรยากาศ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21460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8762E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3E98618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CA024A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C693D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23945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FE0FF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5B65795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62B8AADD" w14:textId="77777777" w:rsidTr="002909FA">
        <w:tc>
          <w:tcPr>
            <w:tcW w:w="474" w:type="pct"/>
            <w:vMerge/>
          </w:tcPr>
          <w:p w14:paraId="7A74CCA8" w14:textId="77777777" w:rsidR="00AF7A66" w:rsidRPr="0073021B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DDC3CB8" w14:textId="77777777" w:rsidR="00AF7A66" w:rsidRPr="0073021B" w:rsidRDefault="00AF7A66" w:rsidP="00A00E92">
            <w:pPr>
              <w:rPr>
                <w:rFonts w:eastAsia="SimSun"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4A11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9B04552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4: </w:t>
            </w: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สามารถจัดการและเผยแพร่ดิจิทัลคอนเทนต์ในแพลตฟอร์มที่เหมาะสมได้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6017C9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7D27F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727C6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1A6CAD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C8281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B64B3A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70C03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78BF200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784D1F08" w14:textId="77777777" w:rsidTr="002909FA">
        <w:tc>
          <w:tcPr>
            <w:tcW w:w="474" w:type="pct"/>
            <w:vMerge/>
          </w:tcPr>
          <w:p w14:paraId="617FC835" w14:textId="77777777" w:rsidR="00AF7A66" w:rsidRPr="0073021B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E3096FB" w14:textId="77777777" w:rsidR="00AF7A66" w:rsidRPr="0073021B" w:rsidRDefault="00AF7A66" w:rsidP="00A00E92">
            <w:pPr>
              <w:rPr>
                <w:rFonts w:eastAsia="SimSun"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1372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B7FC46B" w14:textId="77777777" w:rsidR="00AF7A66" w:rsidRPr="00B10567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5: </w:t>
            </w:r>
            <w:r w:rsidRPr="00B1056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สามารถปรับปรุงและพัฒนาดิจิทัลคอนเทนต์ตามข้อเสนอแนะและความต้องการ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9F2C10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6A50EF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AFA29D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FE26F2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628D77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DE1FD6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780C0B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B72B76C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7668D2CA" w14:textId="77777777" w:rsidTr="002909FA">
        <w:tc>
          <w:tcPr>
            <w:tcW w:w="474" w:type="pct"/>
            <w:vMerge w:val="restart"/>
          </w:tcPr>
          <w:p w14:paraId="41AC743C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6004116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FF4053B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การผลิตแอนิเมชัน 2 มิติ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5D56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DFE68DD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1: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สามารถสร้างแอนิเมชันพื้นฐานได้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40997BC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0F030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F3130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2CFECF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37FEF9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3D840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FDE344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6049DCA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2D581990" w14:textId="77777777" w:rsidTr="002909FA">
        <w:tc>
          <w:tcPr>
            <w:tcW w:w="474" w:type="pct"/>
            <w:vMerge/>
          </w:tcPr>
          <w:p w14:paraId="2E6B77C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BDE285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5E49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C9102F0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: </w:t>
            </w:r>
            <w:r w:rsidRPr="00310456">
              <w:rPr>
                <w:rFonts w:cs="Cordia New"/>
                <w:sz w:val="24"/>
                <w:szCs w:val="24"/>
                <w:cs/>
              </w:rPr>
              <w:t>สามารถใช้ซอฟต์แวร์และเครื่องมือสร้างแอนิเมชันได้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2AAB05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EFC625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913F6D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3B0519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3F7B62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6D1647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FC53B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423AC74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566CCD51" w14:textId="77777777" w:rsidTr="002909FA">
        <w:tc>
          <w:tcPr>
            <w:tcW w:w="474" w:type="pct"/>
            <w:vMerge/>
          </w:tcPr>
          <w:p w14:paraId="27D96E2C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B64650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801C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D908A96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: </w:t>
            </w:r>
            <w:r w:rsidRPr="00310456">
              <w:rPr>
                <w:rFonts w:cs="Cordia New"/>
                <w:sz w:val="24"/>
                <w:szCs w:val="24"/>
                <w:cs/>
              </w:rPr>
              <w:t>สามารถนำเสนอแอนิเมชันที่มีคุณภาพและเป็นเรื่องราวได้อย่างมีประสิทธิภาพ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218339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9B3D64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315BC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79BD622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72D090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B7E1A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59A0FD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581B60A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09BE1DC6" w14:textId="77777777" w:rsidTr="002909FA">
        <w:tc>
          <w:tcPr>
            <w:tcW w:w="474" w:type="pct"/>
            <w:vMerge/>
          </w:tcPr>
          <w:p w14:paraId="270D92A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EC04F5C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60D3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9DC67C7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: </w:t>
            </w:r>
            <w:r w:rsidRPr="00310456">
              <w:rPr>
                <w:rFonts w:cs="Cordia New"/>
                <w:sz w:val="24"/>
                <w:szCs w:val="24"/>
                <w:cs/>
              </w:rPr>
              <w:t>สามารถสร้างเรื่องราวและตัวละครในแอนิเมชันได้อย่างสร้างสรรค์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86111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496F80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474F6D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BEDED7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77BA91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3D2C0F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D01E0F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C1DDA6D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B10567" w14:paraId="158D860C" w14:textId="77777777" w:rsidTr="002909FA">
        <w:tc>
          <w:tcPr>
            <w:tcW w:w="474" w:type="pct"/>
            <w:vMerge/>
          </w:tcPr>
          <w:p w14:paraId="5D88E448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7AA9690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0E8C" w14:textId="77777777" w:rsidR="00AF7A66" w:rsidRPr="00B10567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7BDCA7A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CLO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5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 xml:space="preserve">: </w:t>
            </w:r>
            <w:r>
              <w:rPr>
                <w:rFonts w:cs="Cordia New" w:hint="cs"/>
                <w:sz w:val="24"/>
                <w:szCs w:val="24"/>
                <w:cs/>
              </w:rPr>
              <w:t>ส</w:t>
            </w:r>
            <w:r w:rsidRPr="00310456">
              <w:rPr>
                <w:rFonts w:cs="Cordia New"/>
                <w:sz w:val="24"/>
                <w:szCs w:val="24"/>
                <w:cs/>
              </w:rPr>
              <w:t>ามารถทำงานร่วมกับทีมในการพัฒนา</w:t>
            </w:r>
            <w:r w:rsidRPr="00310456">
              <w:rPr>
                <w:rFonts w:cs="Cordia New"/>
                <w:sz w:val="24"/>
                <w:szCs w:val="24"/>
                <w:cs/>
              </w:rPr>
              <w:lastRenderedPageBreak/>
              <w:t>และผลิตแอนิเมชันได้อย่างมีประสิทธิภาพ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0D9E50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7F1D6E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98F1E8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852F2C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6F4EF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34A14F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1D41C6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570F5E3" w14:textId="77777777" w:rsidR="00AF7A66" w:rsidRPr="00B10567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92026A" w14:paraId="46A627BD" w14:textId="77777777" w:rsidTr="002909FA">
        <w:tc>
          <w:tcPr>
            <w:tcW w:w="474" w:type="pct"/>
            <w:vMerge w:val="restart"/>
          </w:tcPr>
          <w:p w14:paraId="715C27FD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6004211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77770680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การผลิตภาพยนตร์และแอนิเมชัน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446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EEAE10A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สามารถออกแบบและสร้างสคริปต์สำหรับภาพยนตร์และแอนิเมชันได้อย่างครบถ้วนและเป็นระบบ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C8157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ED934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39265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82013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74D09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372898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127F4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CAA412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527A51E9" w14:textId="77777777" w:rsidTr="002909FA">
        <w:tc>
          <w:tcPr>
            <w:tcW w:w="474" w:type="pct"/>
            <w:vMerge/>
          </w:tcPr>
          <w:p w14:paraId="6F4F6AF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4C7F98C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4C1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71D258F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สามารถใช้เทคนิคและเครื่องมือการผลิตภาพยนตร์และแอนิเมชันได้อย่างมีความชำนาญ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36CDE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868AA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824A8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716A9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13FFE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4BEB2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88E22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B59BC3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14:paraId="3BD711F8" w14:textId="77777777" w:rsidTr="002909FA">
        <w:tc>
          <w:tcPr>
            <w:tcW w:w="474" w:type="pct"/>
            <w:vMerge/>
          </w:tcPr>
          <w:p w14:paraId="39A531B6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170D355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30E8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82903A2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>
              <w:rPr>
                <w:rFonts w:cs="Cordia New" w:hint="cs"/>
                <w:sz w:val="24"/>
                <w:szCs w:val="24"/>
                <w:cs/>
              </w:rPr>
              <w:t>ส</w:t>
            </w:r>
            <w:r w:rsidRPr="0092026A">
              <w:rPr>
                <w:rFonts w:cs="Cordia New"/>
                <w:sz w:val="24"/>
                <w:szCs w:val="24"/>
                <w:cs/>
              </w:rPr>
              <w:t>ามารถประเมินและปรับปรุงผลงานภาพยนตร์และแอนิเมชันเพื่อเพิ่มคุณภาพ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7D1F0A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1C9D86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D3DDD1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F1875A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E24BCF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182FBF2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085227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F44507A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47758ED2" w14:textId="77777777" w:rsidTr="002909FA">
        <w:tc>
          <w:tcPr>
            <w:tcW w:w="474" w:type="pct"/>
            <w:vMerge/>
          </w:tcPr>
          <w:p w14:paraId="44D931D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B5990F1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623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D36AAB4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สามารถนำเสนอผลงานภาพยนตร์และแอนิเมชันอย่างมืออาชีพ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3F834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9AE92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EF017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170D2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60D82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5237F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3A2E7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E14568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16981855" w14:textId="77777777" w:rsidTr="002909FA">
        <w:tc>
          <w:tcPr>
            <w:tcW w:w="474" w:type="pct"/>
            <w:vMerge/>
          </w:tcPr>
          <w:p w14:paraId="03F4F8C4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7F82EF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FF83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AB01941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สามารถทำงานร่วมกับทีมและประสานงานในกระบวนการผลิตภาพยนตร์และแอนิเมชัน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C5DC8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AB1CD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7F05A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07C5E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41307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EE6DB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F345A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0C387B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60C8156D" w14:textId="77777777" w:rsidTr="002909FA">
        <w:tc>
          <w:tcPr>
            <w:tcW w:w="474" w:type="pct"/>
            <w:vMerge w:val="restart"/>
          </w:tcPr>
          <w:p w14:paraId="63EA304C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6004215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2A4BAF06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การพัฒนาโมชันอินโฟกราฟิก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43B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DE152E0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สามารถเข้าใจและประยุกต์ใช้หลักการอินโฟกราฟิกในการสร้างโมชันได้อย่างถูกต้อง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350B1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F7D95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59798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972BB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75143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95BB81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4713C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3CFE521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00EFE418" w14:textId="77777777" w:rsidTr="002909FA">
        <w:tc>
          <w:tcPr>
            <w:tcW w:w="474" w:type="pct"/>
            <w:vMerge/>
          </w:tcPr>
          <w:p w14:paraId="76EACDD0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8E68EE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6AB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47EB690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สามารถใช้เครื่องมือและซอฟต์แวร์ต่าง ๆ เพื่อสร้างโมชันอินโฟกราฟิก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2E821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42572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16F52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C7753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E7B01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5B53A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A4D35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F4D31E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359D8CDA" w14:textId="77777777" w:rsidTr="002909FA">
        <w:tc>
          <w:tcPr>
            <w:tcW w:w="474" w:type="pct"/>
            <w:vMerge/>
          </w:tcPr>
          <w:p w14:paraId="0E0E14F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D46C33C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BE0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9D32A5A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สามารถวิเคราะห์และปรับปรุงโมชันอินโฟกราฟิกเพื่อให้เหมาะสมกับเป้าหมายและกลุ่มเป้าหมาย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0C725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98A936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45813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7A76D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2EE75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6E7D8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D36ED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35078D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2EC57DFF" w14:textId="77777777" w:rsidTr="002909FA">
        <w:tc>
          <w:tcPr>
            <w:tcW w:w="474" w:type="pct"/>
            <w:vMerge/>
          </w:tcPr>
          <w:p w14:paraId="783168AD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A899AC1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92C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9C61D74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สามารถสร้างโมชันอินโฟกราฟิกที่มีคุณภาพและสามารถนำเสนอได้อย่างมืออาชีพ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64F5A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320ED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7141C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F43A3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6942A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2F5DE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335C0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C5F9B2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63A31FC6" w14:textId="77777777" w:rsidTr="002909FA">
        <w:tc>
          <w:tcPr>
            <w:tcW w:w="474" w:type="pct"/>
            <w:vMerge/>
          </w:tcPr>
          <w:p w14:paraId="697F6B16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83C27D2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94A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AE3C40D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สามารถทำงานร่วมกับทีมและประสานงานในกระบวนการสร้างโมชันอินโฟกราฟิก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EE50A73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CED4E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CAE7A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325D8E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FF94B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FA5A6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69D97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AC758E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517017B9" w14:textId="77777777" w:rsidTr="002909FA">
        <w:tc>
          <w:tcPr>
            <w:tcW w:w="474" w:type="pct"/>
            <w:vMerge w:val="restart"/>
          </w:tcPr>
          <w:p w14:paraId="0406D476" w14:textId="77777777" w:rsidR="00AF7A66" w:rsidRPr="009C68C8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6004315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15116B11" w14:textId="77777777" w:rsidR="00AF7A66" w:rsidRPr="009C68C8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การออกแบบภาพ เสียงและ</w:t>
            </w:r>
            <w:r w:rsidRPr="009C68C8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lastRenderedPageBreak/>
              <w:t>แสง เพื่องานมัลติมีเดีย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277E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008EF14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9C68C8">
              <w:rPr>
                <w:rFonts w:cs="Cordia New"/>
                <w:sz w:val="24"/>
                <w:szCs w:val="24"/>
                <w:cs/>
              </w:rPr>
              <w:t>สามารถเข้าใจและประยุกต์ใช้หลักการ</w:t>
            </w:r>
            <w:r w:rsidRPr="009C68C8">
              <w:rPr>
                <w:rFonts w:cs="Cordia New"/>
                <w:sz w:val="24"/>
                <w:szCs w:val="24"/>
                <w:cs/>
              </w:rPr>
              <w:lastRenderedPageBreak/>
              <w:t>ออกแบบภาพ เสียง และแสงในงานมัลติมีเดีย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C8B818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4B44DD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9DAB73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C73A76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1A98FC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6BC667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A72281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1E37479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01EB96D5" w14:textId="77777777" w:rsidTr="002909FA">
        <w:tc>
          <w:tcPr>
            <w:tcW w:w="474" w:type="pct"/>
            <w:vMerge/>
          </w:tcPr>
          <w:p w14:paraId="544AF05E" w14:textId="77777777" w:rsidR="00AF7A66" w:rsidRPr="009C68C8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9F43005" w14:textId="77777777" w:rsidR="00AF7A66" w:rsidRPr="009C68C8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22E9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FBEF81F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9C68C8">
              <w:rPr>
                <w:rFonts w:cs="Cordia New"/>
                <w:sz w:val="24"/>
                <w:szCs w:val="24"/>
                <w:cs/>
              </w:rPr>
              <w:t>สามารถใช้เครื่องมือและเทคโนโลยีในการออกแบบและสร้างภาพ เสียง และแสง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418EEF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154038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4D4C34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715901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3706DC7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305339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F562B6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BD8B204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6DF830C4" w14:textId="77777777" w:rsidTr="002909FA">
        <w:tc>
          <w:tcPr>
            <w:tcW w:w="474" w:type="pct"/>
            <w:vMerge/>
          </w:tcPr>
          <w:p w14:paraId="46060FE4" w14:textId="77777777" w:rsidR="00AF7A66" w:rsidRPr="009C68C8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19C859A" w14:textId="77777777" w:rsidR="00AF7A66" w:rsidRPr="009C68C8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6BBE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038292C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9C68C8">
              <w:rPr>
                <w:rFonts w:cs="Cordia New"/>
                <w:sz w:val="24"/>
                <w:szCs w:val="24"/>
                <w:cs/>
              </w:rPr>
              <w:t>สามารถสร้างผลงานภาพ เสียง และแสงที่มีคุณภาพและน่าสนใจ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904BF6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BEE113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CD8565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835853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E01975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3D64E9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6551C75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A3177DD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5E1F8695" w14:textId="77777777" w:rsidTr="002909FA">
        <w:tc>
          <w:tcPr>
            <w:tcW w:w="474" w:type="pct"/>
            <w:vMerge/>
          </w:tcPr>
          <w:p w14:paraId="6573C67D" w14:textId="77777777" w:rsidR="00AF7A66" w:rsidRPr="009C68C8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59289D8" w14:textId="77777777" w:rsidR="00AF7A66" w:rsidRPr="009C68C8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F48C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5B84081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9C68C8">
              <w:rPr>
                <w:rFonts w:cs="Cordia New"/>
                <w:sz w:val="24"/>
                <w:szCs w:val="24"/>
                <w:cs/>
              </w:rPr>
              <w:t>สามารถประเมินและปรับปรุงผลงานเพื่อให้เหมาะสมกับเป้าหมายและความต้องการของลูกค้า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8F5DB2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0A556D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7BEF52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98E386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5D5123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FE942A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86F109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9D9E80C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409D8A91" w14:textId="77777777" w:rsidTr="002909FA">
        <w:tc>
          <w:tcPr>
            <w:tcW w:w="474" w:type="pct"/>
            <w:vMerge/>
          </w:tcPr>
          <w:p w14:paraId="7A7AD838" w14:textId="77777777" w:rsidR="00AF7A66" w:rsidRPr="009C68C8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5C5D13B" w14:textId="77777777" w:rsidR="00AF7A66" w:rsidRPr="009C68C8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AC10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EED9D4D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9C68C8">
              <w:rPr>
                <w:rFonts w:cs="Cordia New"/>
                <w:sz w:val="24"/>
                <w:szCs w:val="24"/>
                <w:cs/>
              </w:rPr>
              <w:t>สามารถทำงานร่วมกับทีมและประสานงานในการผลิตสื่อมัลติมีเดีย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B89BB7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3AA85A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595BB0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1F445B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8E3398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5E3493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213A386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6752765" w14:textId="77777777" w:rsidR="00AF7A66" w:rsidRPr="009C68C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0723453F" w14:textId="77777777" w:rsidTr="002909FA">
        <w:tc>
          <w:tcPr>
            <w:tcW w:w="474" w:type="pct"/>
            <w:vMerge w:val="restart"/>
          </w:tcPr>
          <w:p w14:paraId="76D9B444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6001414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18E57B82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เทคโนโลยีผสมความจริงเสมือน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E5CC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ADF8618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สามารถอธิบายและเข้าใจหลักการของเทคโนโลยีผสมความจริงเสมือนได้อย่างชัดเจน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282F64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AF0617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897673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91E84D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89B999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A2047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911F1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B61BC0D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788ABCF2" w14:textId="77777777" w:rsidTr="002909FA">
        <w:tc>
          <w:tcPr>
            <w:tcW w:w="474" w:type="pct"/>
            <w:vMerge/>
          </w:tcPr>
          <w:p w14:paraId="6F243C2E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C2596B0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C00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F5D50BD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สามารถใช้เทคโนโลยีผสมความจริงเสมือนในการสร้างสถานการณ์และประสบการณ์ที่เสมือนจริง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EF431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EDC0C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09F3C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D8FC0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491B8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B2612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464E8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23FECA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622D9460" w14:textId="77777777" w:rsidTr="002909FA">
        <w:tc>
          <w:tcPr>
            <w:tcW w:w="474" w:type="pct"/>
            <w:vMerge/>
          </w:tcPr>
          <w:p w14:paraId="7D7F8147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F8F7A41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D40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43FBDC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สามารถประยุกต์ใช้เทคโนโลยีผสมความจริงเสมือนในงานและอุตสาหกรรมต่าง ๆ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61303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83D0E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F0F6D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3B862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96686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2FEFE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13BC3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227C25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3285F8E1" w14:textId="77777777" w:rsidTr="002909FA">
        <w:tc>
          <w:tcPr>
            <w:tcW w:w="474" w:type="pct"/>
            <w:vMerge/>
          </w:tcPr>
          <w:p w14:paraId="09A219BE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AC252F6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5F0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F4BDAE7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สามารถสร้างและปรับแต่งเทคโนโลยีผสมความจริงเสมือนตามความต้องการของโปร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เจกต์</w:t>
            </w:r>
            <w:proofErr w:type="spell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19827E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B00CE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EC51A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204B1E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28F28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2EC430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D499F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3248A6E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5603C161" w14:textId="77777777" w:rsidTr="002909FA">
        <w:tc>
          <w:tcPr>
            <w:tcW w:w="474" w:type="pct"/>
            <w:vMerge/>
          </w:tcPr>
          <w:p w14:paraId="58A99891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D4EE1C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10E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64A0D9C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ะเมินและวิเคราะห์การใช้เทคโนโลยีผสมความจริงเสมือนในสังคมและอุตสาหกรรม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F9138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6E230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43150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78B1BB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B40C3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45327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AE81B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2B3D61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14:paraId="505C4F79" w14:textId="77777777" w:rsidTr="002909FA">
        <w:tc>
          <w:tcPr>
            <w:tcW w:w="474" w:type="pct"/>
            <w:vMerge w:val="restart"/>
          </w:tcPr>
          <w:p w14:paraId="691E8000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6004212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2217111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การสร้างวิชวลเอฟ</w:t>
            </w:r>
            <w:proofErr w:type="spellStart"/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เฟกต์</w:t>
            </w:r>
            <w:proofErr w:type="spellEnd"/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สำหรับงานมัลติมีเดีย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76AF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5050BCA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ส</w:t>
            </w: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ามารถเข้าใจและประยุกต์ใช้หลักการพื้นฐานของวิชวลเอฟ</w:t>
            </w:r>
            <w:proofErr w:type="spellStart"/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เฟกต์</w:t>
            </w:r>
            <w:proofErr w:type="spellEnd"/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ได้อย่างถูกต้อง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A213A9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D8F49D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2D0A0C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E72E1F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E14B35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0EF1F6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657609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56E00ED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6A21C19F" w14:textId="77777777" w:rsidTr="002909FA">
        <w:tc>
          <w:tcPr>
            <w:tcW w:w="474" w:type="pct"/>
            <w:vMerge/>
          </w:tcPr>
          <w:p w14:paraId="0061C55B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1DCD2D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E823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B836101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สามารถใช้เครื่องมือและโปรแกรมในการสร้างวิชวลเอฟ</w:t>
            </w:r>
            <w:proofErr w:type="spellStart"/>
            <w:r w:rsidRPr="0092026A">
              <w:rPr>
                <w:rFonts w:cs="Cordia New"/>
                <w:sz w:val="24"/>
                <w:szCs w:val="24"/>
                <w:cs/>
              </w:rPr>
              <w:t>เฟกต์</w:t>
            </w:r>
            <w:proofErr w:type="spellEnd"/>
            <w:r w:rsidRPr="0092026A">
              <w:rPr>
                <w:rFonts w:cs="Cordia New"/>
                <w:sz w:val="24"/>
                <w:szCs w:val="24"/>
                <w:cs/>
              </w:rPr>
              <w:t>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2D387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DCADB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00EF9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F450D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CE31E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5D570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E0F89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AADC78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40E7D707" w14:textId="77777777" w:rsidTr="002909FA">
        <w:tc>
          <w:tcPr>
            <w:tcW w:w="474" w:type="pct"/>
            <w:vMerge/>
          </w:tcPr>
          <w:p w14:paraId="2C0DE7F9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C8914EC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76E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A835018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สามารถวิเคราะห์และปรับปรุงวิชวลเอฟ</w:t>
            </w:r>
            <w:proofErr w:type="spellStart"/>
            <w:r w:rsidRPr="0092026A">
              <w:rPr>
                <w:rFonts w:cs="Cordia New"/>
                <w:sz w:val="24"/>
                <w:szCs w:val="24"/>
                <w:cs/>
              </w:rPr>
              <w:t>เฟกต์</w:t>
            </w:r>
            <w:proofErr w:type="spellEnd"/>
            <w:r w:rsidRPr="0092026A">
              <w:rPr>
                <w:rFonts w:cs="Cordia New"/>
                <w:sz w:val="24"/>
                <w:szCs w:val="24"/>
                <w:cs/>
              </w:rPr>
              <w:t>เพื่อให้เหมาะสมกับวัตถุประสงค์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A4751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2C10E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912DD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981BF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75DFE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1B362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F82C9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BD4455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28F6C6CF" w14:textId="77777777" w:rsidTr="002909FA">
        <w:tc>
          <w:tcPr>
            <w:tcW w:w="474" w:type="pct"/>
            <w:vMerge/>
          </w:tcPr>
          <w:p w14:paraId="1930F61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65CD1CE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875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6F983E5" w14:textId="77777777" w:rsidR="00AF7A66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สามารถสร้างวิชวลเอฟ</w:t>
            </w:r>
            <w:proofErr w:type="spellStart"/>
            <w:r w:rsidRPr="0092026A">
              <w:rPr>
                <w:rFonts w:cs="Cordia New"/>
                <w:sz w:val="24"/>
                <w:szCs w:val="24"/>
                <w:cs/>
              </w:rPr>
              <w:t>เฟกต์</w:t>
            </w:r>
            <w:proofErr w:type="spellEnd"/>
            <w:r w:rsidRPr="0092026A">
              <w:rPr>
                <w:rFonts w:cs="Cordia New"/>
                <w:sz w:val="24"/>
                <w:szCs w:val="24"/>
                <w:cs/>
              </w:rPr>
              <w:t>ที่มีคุณภาพสูงและสามารถนำเสนอได้อย่างมืออาชีพ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45D4F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08BDD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68737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23890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4DC79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EE95B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F3621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207759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0766BFC5" w14:textId="77777777" w:rsidTr="002909FA">
        <w:tc>
          <w:tcPr>
            <w:tcW w:w="474" w:type="pct"/>
            <w:vMerge/>
          </w:tcPr>
          <w:p w14:paraId="1E35B86F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DF14DDF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2BC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1ADE50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สามารถทำงานร่วมกับทีมและประสานงานในกระบวนการสร้างวิชวลเอฟ</w:t>
            </w:r>
            <w:proofErr w:type="spellStart"/>
            <w:r w:rsidRPr="0092026A">
              <w:rPr>
                <w:rFonts w:cs="Cordia New"/>
                <w:sz w:val="24"/>
                <w:szCs w:val="24"/>
                <w:cs/>
              </w:rPr>
              <w:t>เฟกต์</w:t>
            </w:r>
            <w:proofErr w:type="spell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7385F7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B31FD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DA2DA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15A3A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34048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9F68C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83155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7D6D19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400006F7" w14:textId="77777777" w:rsidTr="002909FA">
        <w:tc>
          <w:tcPr>
            <w:tcW w:w="474" w:type="pct"/>
            <w:vMerge w:val="restart"/>
          </w:tcPr>
          <w:p w14:paraId="0BD792AE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6004214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6822D3D5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การประยุกต์ปัญญาประดิษฐ์เพื่องานมัลติมีเดีย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7C2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819B679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สามารถเข้าใจและประยุกต์ใช้หลักการและเทคโนโลยีปัญญาประดิษฐ์ในงานมัลติมีเดียได้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79F78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1AD3E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3F6203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9FEFE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C3FA9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7236C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AC066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27E40F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5307F106" w14:textId="77777777" w:rsidTr="002909FA">
        <w:tc>
          <w:tcPr>
            <w:tcW w:w="474" w:type="pct"/>
            <w:vMerge/>
          </w:tcPr>
          <w:p w14:paraId="5C17FCE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F4D4B10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59E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6981DB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สามารถใช้เครื่องมือและเทคโนโลยีปัญญาประดิษฐ์ในการสร้างและพัฒนางานมัลติมีเดีย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B89A9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0EA98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89AB3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7AC97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8F4AD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381DC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DB7A8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4F7F34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4F1BD07E" w14:textId="77777777" w:rsidTr="002909FA">
        <w:tc>
          <w:tcPr>
            <w:tcW w:w="474" w:type="pct"/>
            <w:vMerge/>
          </w:tcPr>
          <w:p w14:paraId="72B6652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A5320D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E79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D0485F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สามารถวิเคราะห์และปรับปรุงระบบปัญญาประดิษฐ์ในงานมัลติมีเดีย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95179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B7168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DE74F7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E08B0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43777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4B1933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1294D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0E5CC3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1A1B11C2" w14:textId="77777777" w:rsidTr="002909FA">
        <w:tc>
          <w:tcPr>
            <w:tcW w:w="474" w:type="pct"/>
            <w:vMerge/>
          </w:tcPr>
          <w:p w14:paraId="791A43D1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FA8A527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CFA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62F886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สามารถสร้างโปรแกรมและแอปพลิเคชันที่ใช้ปัญญาประดิษฐ์ในงานมัลติมีเดีย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8906A2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451D6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84E97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FCF17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C8326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42810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5D64E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2F5C17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5EE75FA9" w14:textId="77777777" w:rsidTr="002909FA">
        <w:tc>
          <w:tcPr>
            <w:tcW w:w="474" w:type="pct"/>
            <w:vMerge/>
          </w:tcPr>
          <w:p w14:paraId="1B84EF2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5D6B2E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5A0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47CA00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สามารถสื่อสารและทำงานร่วมกับทีมในการพัฒนาระบบปัญญาประดิษฐ์ในงานมัลติมีเดีย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13EC1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54BCA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D6BA4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B4D43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3E121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4869C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0EA8F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6752AB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7E1C196A" w14:textId="77777777" w:rsidTr="002909FA">
        <w:tc>
          <w:tcPr>
            <w:tcW w:w="474" w:type="pct"/>
            <w:vMerge w:val="restart"/>
          </w:tcPr>
          <w:p w14:paraId="6D4DD279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6004216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D90645E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การพัฒนานวัตกรรมดิจิทัลเพื่อชุมชนท้องถิ่น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401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F12994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สามารถเข้าใจและระบุความต้องการของชุมชนท้องถิ่นเพื่อการพัฒนานวัตกรรมดิจิทัล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90353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55ECF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71DC1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141B1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6033E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B4B42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70510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1E2367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460C697A" w14:textId="77777777" w:rsidTr="002909FA">
        <w:tc>
          <w:tcPr>
            <w:tcW w:w="474" w:type="pct"/>
            <w:vMerge/>
          </w:tcPr>
          <w:p w14:paraId="1708031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96BBF35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80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9734AD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สามารถออกแบบและพัฒนานวัตกรรมดิจิทัลที่</w:t>
            </w:r>
            <w:r w:rsidRPr="0092026A">
              <w:rPr>
                <w:rFonts w:cs="Cordia New"/>
                <w:sz w:val="24"/>
                <w:szCs w:val="24"/>
                <w:cs/>
              </w:rPr>
              <w:lastRenderedPageBreak/>
              <w:t>เหมาะสมกับชุมชนท้องถิ่น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70BF492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B281A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24737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6EF5A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D3A61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98B68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9FF73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5DB06F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07E1DF85" w14:textId="77777777" w:rsidTr="002909FA">
        <w:tc>
          <w:tcPr>
            <w:tcW w:w="474" w:type="pct"/>
            <w:vMerge/>
          </w:tcPr>
          <w:p w14:paraId="65373B5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2EB9601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5656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98B275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สามารถสร้างและทดสอบโปรโต</w:t>
            </w:r>
            <w:proofErr w:type="spellStart"/>
            <w:r w:rsidRPr="0092026A">
              <w:rPr>
                <w:rFonts w:cs="Cordia New"/>
                <w:sz w:val="24"/>
                <w:szCs w:val="24"/>
                <w:cs/>
              </w:rPr>
              <w:t>ไทป์</w:t>
            </w:r>
            <w:proofErr w:type="spellEnd"/>
            <w:r w:rsidRPr="0092026A">
              <w:rPr>
                <w:rFonts w:cs="Cordia New"/>
                <w:sz w:val="24"/>
                <w:szCs w:val="24"/>
                <w:cs/>
              </w:rPr>
              <w:t>ของนวัตกรรมดิจิทัล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71FA0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91667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1586A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DA915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05F7E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03D56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1E6F5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AA31D4D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51B88322" w14:textId="77777777" w:rsidTr="002909FA">
        <w:tc>
          <w:tcPr>
            <w:tcW w:w="474" w:type="pct"/>
            <w:vMerge/>
          </w:tcPr>
          <w:p w14:paraId="7F489CB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FB05F6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233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67BF569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สามารถนำเสนอและการสร้างความตกลงกับชุมชนท้องถิ่นเพื่อการใช้งานนวัตกรรมดิจิทัล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827D5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0FFF73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C7AE21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6FE92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513E3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CD6A4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73D20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04D506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2026A" w14:paraId="349AF0CB" w14:textId="77777777" w:rsidTr="002909FA">
        <w:tc>
          <w:tcPr>
            <w:tcW w:w="474" w:type="pct"/>
            <w:vMerge/>
          </w:tcPr>
          <w:p w14:paraId="2E8B8419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9577744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50C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132E3C5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สามารถประเมินผลกระทบและปรับปรุงนวัตกรรมดิจิทัลเพื่อให้เหมาะสมกับความต้องการของชุมชน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58D19C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6E2DBA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DD338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0E9EA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E959FE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E2E194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8C6E83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B78A0F0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0CBE6189" w14:textId="77777777" w:rsidTr="002909FA">
        <w:tc>
          <w:tcPr>
            <w:tcW w:w="474" w:type="pct"/>
            <w:vMerge w:val="restart"/>
          </w:tcPr>
          <w:p w14:paraId="37146D32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6004317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25ADDBA7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สัมมนาวิชาชีพมัลติมีเดีย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49E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6AFA0D1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สามารถทราบและเข้าใจหลักการและกระบวนการสำคัญในงานมัลติมีเดีย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B96ED4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DDB35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3652B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11351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2D925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53B9D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0C793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F9226B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24D99C64" w14:textId="77777777" w:rsidTr="002909FA">
        <w:tc>
          <w:tcPr>
            <w:tcW w:w="474" w:type="pct"/>
            <w:vMerge/>
          </w:tcPr>
          <w:p w14:paraId="7EB06D01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152ADF5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6DBD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EC6CE6A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สามารถใช้เทคโนโลยีและเครื่องมือสื่อสารในการสร้างและส่งเสริมงานมัลติมีเดีย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E9A1E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F6171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E1330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6EC98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35951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A62A04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A6A2E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0C58F9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262A8EF5" w14:textId="77777777" w:rsidTr="002909FA">
        <w:tc>
          <w:tcPr>
            <w:tcW w:w="474" w:type="pct"/>
            <w:vMerge/>
          </w:tcPr>
          <w:p w14:paraId="4B516086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BF0D75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C6B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10EB367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สามารถวางแผนและจัดการงานมัลติมีเดียอย่างเป็นระบบ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05242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47B1D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7DB49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86119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5CEC8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EAAC6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E475D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3894FB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424182EE" w14:textId="77777777" w:rsidTr="002909FA">
        <w:tc>
          <w:tcPr>
            <w:tcW w:w="474" w:type="pct"/>
            <w:vMerge/>
          </w:tcPr>
          <w:p w14:paraId="49BB247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B72024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47F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7ABB755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สามารถประเมินและปรับปรุงผลงานมัลติมีเดียให้เหมาะสมกับเป้าหมายและผู้ใช้งาน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A5013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22D2DF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494E6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51679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FFB8B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5EFCE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1A213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F79CE6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40963B72" w14:textId="77777777" w:rsidTr="002909FA">
        <w:tc>
          <w:tcPr>
            <w:tcW w:w="474" w:type="pct"/>
            <w:vMerge/>
            <w:tcBorders>
              <w:bottom w:val="single" w:sz="4" w:space="0" w:color="auto"/>
            </w:tcBorders>
          </w:tcPr>
          <w:p w14:paraId="6648B9F4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F12A926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D2A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  <w:bottom w:val="single" w:sz="4" w:space="0" w:color="auto"/>
            </w:tcBorders>
          </w:tcPr>
          <w:p w14:paraId="6071EF58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สามารถสื่อสารและทำงานร่วมกับทีมในการพัฒนางานมัลติมีเดีย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0DF7DB2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789F85B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1AD9A4C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2A945F4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19173A7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2B2A0E9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077E954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  <w:bottom w:val="single" w:sz="4" w:space="0" w:color="auto"/>
            </w:tcBorders>
          </w:tcPr>
          <w:p w14:paraId="1E31267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2909FA" w:rsidRPr="00365756" w14:paraId="246D8FAE" w14:textId="77777777" w:rsidTr="002909FA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25DD" w14:textId="5F8EDB03" w:rsidR="002909FA" w:rsidRPr="00365756" w:rsidRDefault="002909FA" w:rsidP="00A00E92">
            <w:pPr>
              <w:rPr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กลุ่มวิชาเลือก</w:t>
            </w:r>
          </w:p>
        </w:tc>
      </w:tr>
      <w:tr w:rsidR="00AF7A66" w:rsidRPr="00365756" w14:paraId="1D8C645B" w14:textId="77777777" w:rsidTr="002909FA">
        <w:tc>
          <w:tcPr>
            <w:tcW w:w="474" w:type="pct"/>
            <w:vMerge w:val="restart"/>
          </w:tcPr>
          <w:p w14:paraId="1A2DBC03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6004117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67928299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การออกแบบเว็บไซต์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1AA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471125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</w:rPr>
              <w:t>CLO</w:t>
            </w: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 xml:space="preserve">1: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สามารถเข้าใจหลักการและกระบวนการในการออกแบบเว็บไซต์ได้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D8CBE6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1316E9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62D91C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2FF9AA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89B736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468542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730B5E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787FF8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</w:tr>
      <w:tr w:rsidR="00AF7A66" w:rsidRPr="00365756" w14:paraId="6DA9041E" w14:textId="77777777" w:rsidTr="002909FA">
        <w:tc>
          <w:tcPr>
            <w:tcW w:w="474" w:type="pct"/>
            <w:vMerge/>
          </w:tcPr>
          <w:p w14:paraId="2DF2CB5B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67022CC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C38D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0A1D116" w14:textId="77777777" w:rsidR="00AF7A66" w:rsidRPr="00365756" w:rsidRDefault="00AF7A66" w:rsidP="00A00E92">
            <w:pPr>
              <w:tabs>
                <w:tab w:val="left" w:pos="1042"/>
              </w:tabs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eastAsia="SimSun" w:hAnsi="TH Sarabun New" w:cs="TH Sarabun New"/>
                <w:sz w:val="24"/>
                <w:szCs w:val="24"/>
              </w:rPr>
              <w:t>2</w:t>
            </w: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 xml:space="preserve">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สามารถใช้เครื่องมือและซอฟต์แวร์ที่เกี่ยวข้องในการออกแบบเว็บไซต์ได้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DF232B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54EAEF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C5A326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10B7DB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6A183D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30A12B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A3D3A1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2FA7546" w14:textId="77777777" w:rsidR="00AF7A66" w:rsidRPr="00365756" w:rsidRDefault="00AF7A66" w:rsidP="00A00E92">
            <w:pPr>
              <w:tabs>
                <w:tab w:val="left" w:pos="1042"/>
              </w:tabs>
              <w:rPr>
                <w:rFonts w:eastAsia="SimSun"/>
                <w:sz w:val="24"/>
                <w:szCs w:val="24"/>
              </w:rPr>
            </w:pPr>
          </w:p>
        </w:tc>
      </w:tr>
      <w:tr w:rsidR="00AF7A66" w:rsidRPr="00365756" w14:paraId="5835D485" w14:textId="77777777" w:rsidTr="002909FA">
        <w:tc>
          <w:tcPr>
            <w:tcW w:w="474" w:type="pct"/>
            <w:vMerge/>
          </w:tcPr>
          <w:p w14:paraId="080FE205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45E9BAD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2F17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92646C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eastAsia="SimSun" w:hAnsi="TH Sarabun New" w:cs="TH Sarabun New"/>
                <w:sz w:val="24"/>
                <w:szCs w:val="24"/>
              </w:rPr>
              <w:t>3</w:t>
            </w: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 xml:space="preserve">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สามารถวิเคราะห์และประเมินเว็บไซต์ที่สร้างขึ้นได้อย่างมีเหตุผล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75BD00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E05CC6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54057A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62E260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935A89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05158F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18D5FA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CD5DF84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</w:tr>
      <w:tr w:rsidR="00AF7A66" w:rsidRPr="00365756" w14:paraId="4F2AD4E9" w14:textId="77777777" w:rsidTr="002909FA">
        <w:tc>
          <w:tcPr>
            <w:tcW w:w="474" w:type="pct"/>
            <w:vMerge/>
          </w:tcPr>
          <w:p w14:paraId="2426E209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2BA4672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285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271F397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eastAsia="SimSun" w:hAnsi="TH Sarabun New" w:cs="TH Sarabun New"/>
                <w:sz w:val="24"/>
                <w:szCs w:val="24"/>
              </w:rPr>
              <w:t>4</w:t>
            </w: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 xml:space="preserve">: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ส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ามารถสร้างและพัฒนาเว็บไซต์ได้โดยใช้ทักษะและความคิดสร้างสรรค์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9AD21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7B1F0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61A1B0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84B07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734CD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573B4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8AF48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1D3CD0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</w:tr>
      <w:tr w:rsidR="00AF7A66" w:rsidRPr="00365756" w14:paraId="64987E04" w14:textId="77777777" w:rsidTr="002909FA">
        <w:tc>
          <w:tcPr>
            <w:tcW w:w="474" w:type="pct"/>
            <w:vMerge/>
          </w:tcPr>
          <w:p w14:paraId="3936C590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545F3C4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607F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E73CE1D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eastAsia="SimSun" w:hAnsi="TH Sarabun New" w:cs="TH Sarabun New" w:hint="cs"/>
                <w:sz w:val="24"/>
                <w:szCs w:val="24"/>
                <w:cs/>
              </w:rPr>
              <w:t>5</w:t>
            </w:r>
            <w:r>
              <w:rPr>
                <w:rFonts w:ascii="TH Sarabun New" w:eastAsia="SimSun" w:hAnsi="TH Sarabun New" w:cs="TH Sarabun New"/>
                <w:sz w:val="24"/>
                <w:szCs w:val="24"/>
              </w:rPr>
              <w:t xml:space="preserve">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สามารถทำงานร่วมกับทีมในการพัฒนาเว็บไซต์ได้อย่างมีประสิทธิภาพ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B7108A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026E73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541654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E98B94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9C785F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C2928D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77D145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4826E1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</w:tr>
      <w:tr w:rsidR="00AF7A66" w:rsidRPr="00365756" w14:paraId="37BFEADE" w14:textId="77777777" w:rsidTr="002909FA">
        <w:tc>
          <w:tcPr>
            <w:tcW w:w="474" w:type="pct"/>
            <w:vMerge w:val="restart"/>
          </w:tcPr>
          <w:p w14:paraId="492753F7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วท 6004118 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4CD15E2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การออกแบบเกม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D28D6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BA47A40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eastAsia="SimSun" w:hAnsi="TH Sarabun New" w:cs="TH Sarabun New"/>
                <w:sz w:val="24"/>
                <w:szCs w:val="24"/>
              </w:rPr>
              <w:t>CLO</w:t>
            </w:r>
            <w:r w:rsidRPr="003657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 xml:space="preserve">1: </w:t>
            </w:r>
            <w:r w:rsidRPr="00310456">
              <w:rPr>
                <w:rFonts w:ascii="TH Sarabun New" w:eastAsia="SimSun" w:hAnsi="TH Sarabun New" w:cs="TH Sarabun New"/>
                <w:sz w:val="24"/>
                <w:szCs w:val="24"/>
                <w:cs/>
              </w:rPr>
              <w:t>สามารถอธิบายหลักการพื้นฐานในการออกแบบเกม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F2C14B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EE1E22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06C78E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F227E2E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4FA49E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6B2F9F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0EA1A8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25C7B07" w14:textId="77777777" w:rsidR="00AF7A66" w:rsidRPr="00365756" w:rsidRDefault="00AF7A66" w:rsidP="00A00E92">
            <w:pPr>
              <w:rPr>
                <w:rFonts w:eastAsia="SimSun"/>
                <w:sz w:val="24"/>
                <w:szCs w:val="24"/>
              </w:rPr>
            </w:pPr>
          </w:p>
        </w:tc>
      </w:tr>
      <w:tr w:rsidR="00AF7A66" w:rsidRPr="00365756" w14:paraId="0FDB47ED" w14:textId="77777777" w:rsidTr="002909FA">
        <w:tc>
          <w:tcPr>
            <w:tcW w:w="474" w:type="pct"/>
            <w:vMerge/>
          </w:tcPr>
          <w:p w14:paraId="58A20F07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C276B37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F77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D4B86CC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2: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สามารถใช้เครื่องมือและซอฟต์แวร์ที่เกี่ยวข้องในการออกแบบเกมได้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7F1AD9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35CF65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624A5A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CB57C8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F35B83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0A91D8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8A02D5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F9B667D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365756" w14:paraId="7461354C" w14:textId="77777777" w:rsidTr="002909FA">
        <w:tc>
          <w:tcPr>
            <w:tcW w:w="474" w:type="pct"/>
            <w:vMerge/>
          </w:tcPr>
          <w:p w14:paraId="6A6314C7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62113A5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CB8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8B841B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3: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สามารถวิเคราะห์และประเมินเกมที่สร้างขึ้นได้อย่างมีเหตุผล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FBEFC72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E7AD3B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ED882D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8DF4B9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F236E6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30D94B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0CCD83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7350E6D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365756" w14:paraId="23197593" w14:textId="77777777" w:rsidTr="002909FA">
        <w:tc>
          <w:tcPr>
            <w:tcW w:w="474" w:type="pct"/>
            <w:vMerge/>
          </w:tcPr>
          <w:p w14:paraId="5046A81C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1AC0B9F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9740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F25267A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lang w:val="en-TH"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lang w:val="en-TH"/>
              </w:rPr>
              <w:t xml:space="preserve">CLO4: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  <w:lang w:val="en-TH"/>
              </w:rPr>
              <w:t>สามารถสร้างและพัฒนาเกมได้โดยใช้ทักษะและความคิดสร้างสรรค์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41E0F3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5FAF34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D1516E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2DC640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1B3E31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2DDFCE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EF9B02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31A65E8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365756" w14:paraId="4A81692A" w14:textId="77777777" w:rsidTr="002909FA">
        <w:tc>
          <w:tcPr>
            <w:tcW w:w="474" w:type="pct"/>
            <w:vMerge/>
          </w:tcPr>
          <w:p w14:paraId="22C0550E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78BCCF5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A8CC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D52731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</w:rPr>
              <w:t xml:space="preserve">CLO5: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สามารถทำงานร่วมกับทีมในการพัฒนาเกมได้อย่างมีประสิทธิภาพ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176460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7270F3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63C4FD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88E5EA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E93135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1160A5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B58218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C4C98C6" w14:textId="77777777" w:rsidR="00AF7A66" w:rsidRPr="0036575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92026A" w14:paraId="58AE336B" w14:textId="77777777" w:rsidTr="002909FA">
        <w:tc>
          <w:tcPr>
            <w:tcW w:w="474" w:type="pct"/>
            <w:vMerge w:val="restart"/>
          </w:tcPr>
          <w:p w14:paraId="61AC5C9A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6004217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2C6972D0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การออกแบบเอกลักษณ์และแบรนด์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5A7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5AA982C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สามารถเข้าใจและวิเคราะห์ความต้องการและเป้าหมายขององค์กรหรือลูกค้าในการออกแบบและพัฒนาแบรนด์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9CA84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EF780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DCFAD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8FD07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3D2E37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22A45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06561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922177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44E2CB33" w14:textId="77777777" w:rsidTr="002909FA">
        <w:tc>
          <w:tcPr>
            <w:tcW w:w="474" w:type="pct"/>
            <w:vMerge/>
          </w:tcPr>
          <w:p w14:paraId="2DF7636B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6ADC7A8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2BF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A902B20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สามารถออกแบบและสร้างเอกลักษณ์และแบรนด์ที่มีคุณภาพและสื่อความหมายให้กับกลุ่มเป้าหมาย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D32B4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30865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9F2E0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B645D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A348B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2A5481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F8842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CF3656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7B1E4DAE" w14:textId="77777777" w:rsidTr="002909FA">
        <w:tc>
          <w:tcPr>
            <w:tcW w:w="474" w:type="pct"/>
            <w:vMerge/>
          </w:tcPr>
          <w:p w14:paraId="4B9A2F81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51D48B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9BE7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A75E8EC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สามารถใช้เครื่องมือและเทคโนโลยีในการสร้างและพัฒนาเอกลักษณ์และแบรนด์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75974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38533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DCF3B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7F918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FF735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F79A8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F01E6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9CB752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01D87975" w14:textId="77777777" w:rsidTr="002909FA">
        <w:trPr>
          <w:trHeight w:val="57"/>
        </w:trPr>
        <w:tc>
          <w:tcPr>
            <w:tcW w:w="474" w:type="pct"/>
            <w:vMerge/>
          </w:tcPr>
          <w:p w14:paraId="54970512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0AA5CE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E4A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D40FFB0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สามารถประเมินและปรับปรุงเอกลักษณ์และแบรนด์ให้เหมาะสมกับเป้าหมายและความต้องการของลูกค้า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9DF54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D785A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30125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3D75C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1DCB7D3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84F3A3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83BA3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68A949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3594544D" w14:textId="77777777" w:rsidTr="002909FA">
        <w:tc>
          <w:tcPr>
            <w:tcW w:w="474" w:type="pct"/>
            <w:vMerge/>
          </w:tcPr>
          <w:p w14:paraId="68B82E35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CD183A4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1A0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456295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สามารถสื่อสารและนำเสนอเอกลักษณ์และแบรนด์ให้แก่ลูกค้าหรือผู้มีส่วนได้ส่วนเสียในการตัดสินใจ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7E044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768E2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37514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35904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EC767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8A87E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8D8C3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E498AF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42F634FB" w14:textId="77777777" w:rsidTr="002909FA">
        <w:tc>
          <w:tcPr>
            <w:tcW w:w="474" w:type="pct"/>
            <w:vMerge w:val="restart"/>
          </w:tcPr>
          <w:p w14:paraId="1672D78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6004218</w:t>
            </w:r>
          </w:p>
          <w:p w14:paraId="4EC4244C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5B15CE9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การผลิตสื่อสร้างสรรค์สำหรับงานมัลติมีเดีย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46A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311B06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สามารถทราบและเข้าใจกระบวนการการผลิตสื่อสร้างสรรค์ในงานมัลติมีเดีย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AA99E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3DDCA1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9FAD07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BDAE01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C9024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69342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03D97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CBACE1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7C003C33" w14:textId="77777777" w:rsidTr="002909FA">
        <w:tc>
          <w:tcPr>
            <w:tcW w:w="474" w:type="pct"/>
            <w:vMerge/>
          </w:tcPr>
          <w:p w14:paraId="7A5B6848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FBC8FF7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A94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ECB067B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สามารถใช้เทคโนโลยีและเครื่องมือที่เหมาะสมในการสร้างสื่อสรรค์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C45AC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DC343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CB7E8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C2513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B1B59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8F63A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EFC22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7F952D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07F72889" w14:textId="77777777" w:rsidTr="002909FA">
        <w:tc>
          <w:tcPr>
            <w:tcW w:w="474" w:type="pct"/>
            <w:vMerge/>
          </w:tcPr>
          <w:p w14:paraId="30127587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F337F67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779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E16FE1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ามารถสร้างสื่อสรรค์ที่มีคุณภาพและน่าสนใจตามแนวคิดและวัตถุประสงค์ของโปร</w:t>
            </w:r>
            <w:proofErr w:type="spellStart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เจกต์</w:t>
            </w:r>
            <w:proofErr w:type="spell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1FBC2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383378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F5475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BFFCD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53FC0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F97C2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1CC08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B13E00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74C149EE" w14:textId="77777777" w:rsidTr="002909FA">
        <w:tc>
          <w:tcPr>
            <w:tcW w:w="474" w:type="pct"/>
            <w:vMerge/>
          </w:tcPr>
          <w:p w14:paraId="2FDAD6E1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97237AC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BBB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F035907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สามารถประเมินผลลัพธ์และปรับปรุงสื่อได้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E7B58AD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05DDD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1D01E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DE277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9C334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68161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244E6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7E02A9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1A391CB4" w14:textId="77777777" w:rsidTr="002909FA">
        <w:tc>
          <w:tcPr>
            <w:tcW w:w="474" w:type="pct"/>
            <w:vMerge/>
          </w:tcPr>
          <w:p w14:paraId="363E1C2F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7CC0022" w14:textId="77777777" w:rsidR="00AF7A66" w:rsidRPr="00365756" w:rsidRDefault="00AF7A66" w:rsidP="00A00E92">
            <w:pPr>
              <w:rPr>
                <w:rFonts w:ascii="TH Sarabun New" w:eastAsia="SimSun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CFA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083EF17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สามารถทำงานร่วมกับทีมและประสานงานในการผลิตสื่อสรรค์ให้เหมาะสมกับเป้าหมาย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7832C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3FD11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44EAA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EB8C5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74E1B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04208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61400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7E2039D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14:paraId="68E6B734" w14:textId="77777777" w:rsidTr="002909FA">
        <w:trPr>
          <w:trHeight w:val="353"/>
        </w:trPr>
        <w:tc>
          <w:tcPr>
            <w:tcW w:w="474" w:type="pct"/>
            <w:vMerge w:val="restart"/>
          </w:tcPr>
          <w:p w14:paraId="1C0EED2D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6004115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03AD8B47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การตัดต่อและเทคนิคพิเศษในการผลิตภาพยนตร์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D18D" w14:textId="77777777" w:rsidR="00AF7A6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0A7CEE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CLO1: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สามารถใช้เครื่องมือและซอฟต์แวร์ต่าง ๆ ในการตัดต่อวิดีโอได้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B8AAF0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82962D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C7FFC8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AC87C7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E1BB41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D97DEA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C0308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7139A6B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14:paraId="7F6E8A72" w14:textId="77777777" w:rsidTr="002909FA">
        <w:trPr>
          <w:trHeight w:val="351"/>
        </w:trPr>
        <w:tc>
          <w:tcPr>
            <w:tcW w:w="474" w:type="pct"/>
            <w:vMerge/>
          </w:tcPr>
          <w:p w14:paraId="760F3CF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1A2282B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D710" w14:textId="77777777" w:rsidR="00AF7A6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6A62154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CLO2: 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ตัดต่อ</w:t>
            </w:r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ภาพเคลื่อนไหวและเอฟ</w:t>
            </w:r>
            <w:proofErr w:type="spellStart"/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เฟกต์</w:t>
            </w:r>
            <w:proofErr w:type="spellEnd"/>
            <w:r w:rsidRPr="00310456">
              <w:rPr>
                <w:rFonts w:ascii="TH Sarabun New" w:hAnsi="TH Sarabun New" w:cs="TH Sarabun New"/>
                <w:sz w:val="24"/>
                <w:szCs w:val="24"/>
                <w:cs/>
              </w:rPr>
              <w:t>พิเศษได้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598D47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8D96A4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D8CDB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59ECC1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DC9655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801C23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C43BB6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F339C85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14:paraId="56B185FD" w14:textId="77777777" w:rsidTr="002909FA">
        <w:trPr>
          <w:trHeight w:val="351"/>
        </w:trPr>
        <w:tc>
          <w:tcPr>
            <w:tcW w:w="474" w:type="pct"/>
            <w:vMerge/>
          </w:tcPr>
          <w:p w14:paraId="4EC2231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8C8DD9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67C3" w14:textId="77777777" w:rsidR="00AF7A6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13E5405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CLO3: </w:t>
            </w:r>
            <w:r w:rsidRPr="0073021B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สามารถสร้างบทและนำเสนอผลงานได้อย่างมีประสิทธิภาพ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2A15CB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92B548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416F44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562A98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ACC71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5F6F5B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3FDF1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05F5DFC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14:paraId="643BF770" w14:textId="77777777" w:rsidTr="002909FA">
        <w:trPr>
          <w:trHeight w:val="351"/>
        </w:trPr>
        <w:tc>
          <w:tcPr>
            <w:tcW w:w="474" w:type="pct"/>
            <w:vMerge/>
          </w:tcPr>
          <w:p w14:paraId="736E145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1107C11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863F" w14:textId="77777777" w:rsidR="00AF7A66" w:rsidRDefault="00AF7A66" w:rsidP="00A00E92">
            <w:pPr>
              <w:rPr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14EF23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CLO4: </w:t>
            </w:r>
            <w:r w:rsidRPr="0073021B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สามารถปรับปรุงและปรับแต่งเทคนิคการ</w:t>
            </w:r>
            <w:r w:rsidRPr="0073021B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ผลิตภาพยนตร์ให้เหมาะสมกับเนื้อหา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AEB47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4F2C6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6825BE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7CC330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58E81F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CDC561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19E518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A768ECD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14:paraId="1302C606" w14:textId="77777777" w:rsidTr="002909FA">
        <w:trPr>
          <w:trHeight w:val="417"/>
        </w:trPr>
        <w:tc>
          <w:tcPr>
            <w:tcW w:w="474" w:type="pct"/>
            <w:vMerge/>
          </w:tcPr>
          <w:p w14:paraId="6B905D39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C55563C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FF76" w14:textId="77777777" w:rsidR="00AF7A66" w:rsidRDefault="00AF7A66" w:rsidP="00A00E92">
            <w:pPr>
              <w:rPr>
                <w:sz w:val="24"/>
                <w:szCs w:val="24"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62A062C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CLO5: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ส</w:t>
            </w:r>
            <w:r w:rsidRPr="0073021B">
              <w:rPr>
                <w:rFonts w:ascii="TH Sarabun New" w:hAnsi="TH Sarabun New" w:cs="TH Sarabun New"/>
                <w:sz w:val="24"/>
                <w:szCs w:val="24"/>
                <w:cs/>
              </w:rPr>
              <w:t>ามารถทำงานร่วมกับทีมในการผลิตภาพยนตร์ได้อย่างมีประสิทธิภาพ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3B7137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7343C4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FB888D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B2549B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646771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E14F8B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B53F3F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4480CC1" w14:textId="77777777" w:rsidR="00AF7A66" w:rsidRDefault="00AF7A66" w:rsidP="00A00E92">
            <w:pPr>
              <w:rPr>
                <w:sz w:val="24"/>
                <w:szCs w:val="24"/>
              </w:rPr>
            </w:pPr>
          </w:p>
        </w:tc>
      </w:tr>
      <w:tr w:rsidR="00AF7A66" w:rsidRPr="0092026A" w14:paraId="36047622" w14:textId="77777777" w:rsidTr="002909FA">
        <w:tc>
          <w:tcPr>
            <w:tcW w:w="474" w:type="pct"/>
            <w:vMerge w:val="restart"/>
          </w:tcPr>
          <w:p w14:paraId="6C73970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6004213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29754F31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การผลิตแอนิเมชัน 3 มิติ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E37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A013B5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สามารถวางแผนและสร้างแอนิเมชัน 3 มิติโดยใช้เทคโนโลยีและเครื่องมือที่เหมาะสม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4D8763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4FCF8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DA7EB0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3AE26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0C79A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A425F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51E301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17E688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01AD3CCA" w14:textId="77777777" w:rsidTr="002909FA">
        <w:tc>
          <w:tcPr>
            <w:tcW w:w="474" w:type="pct"/>
            <w:vMerge/>
          </w:tcPr>
          <w:p w14:paraId="6434C7F2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7E787B3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B05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7741E42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สามารถนำเสนอแอนิเมชัน 3 มิติด้วยความเชี่ยวชาญ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B9731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81EEA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AD9C0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4812E3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094D7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EE384F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F2F34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A6B0C88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047EED46" w14:textId="77777777" w:rsidTr="002909FA">
        <w:tc>
          <w:tcPr>
            <w:tcW w:w="474" w:type="pct"/>
            <w:vMerge/>
          </w:tcPr>
          <w:p w14:paraId="6E01C083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4434519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A307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381204E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สามารถใช้เทคนิคและเครื่องมือเพื่อสร้างฉากและตัวละครในแอนิเมชัน 3 มิติได้อย่างครบถ้วน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C1253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BE1A8E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0D966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50891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A85215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61CCD7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FC2C72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E41F12D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466E9F5A" w14:textId="77777777" w:rsidTr="002909FA">
        <w:tc>
          <w:tcPr>
            <w:tcW w:w="474" w:type="pct"/>
            <w:vMerge/>
          </w:tcPr>
          <w:p w14:paraId="14615BE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60EFBE9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21C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F941DD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2026A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สามารถปรับปรุงและประสานงานกับทีมในกระบวนการผลิตแอนิเมชัน 3 มิติ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4AC589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88E43A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A8352C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0CCA5B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BBB1B7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9D9D36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A4F16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0CD5BD4" w14:textId="77777777" w:rsidR="00AF7A66" w:rsidRPr="0092026A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2026A" w14:paraId="621F7D7F" w14:textId="77777777" w:rsidTr="002909FA">
        <w:tc>
          <w:tcPr>
            <w:tcW w:w="474" w:type="pct"/>
            <w:vMerge/>
          </w:tcPr>
          <w:p w14:paraId="1CE40F92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4361FA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BAFB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BDA184E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92026A">
              <w:rPr>
                <w:rFonts w:cs="Cordia New"/>
                <w:sz w:val="24"/>
                <w:szCs w:val="24"/>
                <w:cs/>
              </w:rPr>
              <w:t>สามารถวิเคราะห์และประเมินผลงานแอนิเมชัน 3 มิติเพื่อการพัฒนาต่อไป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E3627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457248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3E021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E2B5DF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680879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19E957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199135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0E49FF4" w14:textId="77777777" w:rsidR="00AF7A66" w:rsidRPr="0092026A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3DCB49A6" w14:textId="77777777" w:rsidTr="002909FA">
        <w:tc>
          <w:tcPr>
            <w:tcW w:w="474" w:type="pct"/>
            <w:vMerge w:val="restart"/>
          </w:tcPr>
          <w:p w14:paraId="6D1E49B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6004110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3DFE4CB1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การพัฒนาโมชันแคปเจอร์สำหรับงานมัลติมีเดีย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F518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E578EE7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สามารถวางแผนและออกแบบโมชันแคปเจอร์เพื่องานมัลติมีเดียได้อย่างเหมาะสม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12376B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E4D551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D86F45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31AB04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7AA985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C630D5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4C02DE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516CDEC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1F31E747" w14:textId="77777777" w:rsidTr="002909FA">
        <w:tc>
          <w:tcPr>
            <w:tcW w:w="474" w:type="pct"/>
            <w:vMerge/>
          </w:tcPr>
          <w:p w14:paraId="3AD53AB9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13AA7BF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0A6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A94E35D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สามารถใช้ซอฟต์แวร์และเครื่องมือเพื่อสร้างโมชันแคปเจอร์อย่างมีประสิทธิภาพ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E31C2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BB2AC8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64F9C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CDEBFB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E2BCA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6B01B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2CCCA6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EB3E4FB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13160834" w14:textId="77777777" w:rsidTr="002909FA">
        <w:tc>
          <w:tcPr>
            <w:tcW w:w="474" w:type="pct"/>
            <w:vMerge/>
          </w:tcPr>
          <w:p w14:paraId="58825A7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BD598F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20BB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8A6A071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สามารถปรับแต่งและประยุกต์ใช้โมชันแคปเจอร์ในงานมัลติมีเดียได้อย่างเหมาะสม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65E84B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8D4588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B16CC4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A6666F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B471E3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81E8D5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BCE0546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9AD3CB9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6FC7C1A4" w14:textId="77777777" w:rsidTr="002909FA">
        <w:tc>
          <w:tcPr>
            <w:tcW w:w="474" w:type="pct"/>
            <w:vMerge/>
          </w:tcPr>
          <w:p w14:paraId="4F45744D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68B9DC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4258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76DF127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สามารถวิเคราะห์และประเมินผลลัพธ์ของโมชันแคปเจอร์ในงานมัลติมีเดียได้อย่างเป็นระบบ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C92E12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3F95EA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B00427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9C38D1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3C6BF1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05B100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642C89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F0D64F3" w14:textId="77777777" w:rsidR="00AF7A66" w:rsidRPr="006A7F70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A7F70" w14:paraId="4CC8013F" w14:textId="77777777" w:rsidTr="002909FA">
        <w:tc>
          <w:tcPr>
            <w:tcW w:w="474" w:type="pct"/>
            <w:vMerge/>
          </w:tcPr>
          <w:p w14:paraId="5D5CA38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5F9F15E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8B0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CBA4F66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สามารถปรับปรุงและพัฒนาโมชันแคปเจอร์เพื่อประสิทธิภาพในงานมัลติมีเดีย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284D21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7BEA7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DE764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6B56B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EB29D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B0D1C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6CB3B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837F11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24089D12" w14:textId="77777777" w:rsidTr="002909FA">
        <w:tc>
          <w:tcPr>
            <w:tcW w:w="474" w:type="pct"/>
            <w:vMerge w:val="restart"/>
          </w:tcPr>
          <w:p w14:paraId="2FE4A973" w14:textId="77777777" w:rsidR="00AF7A66" w:rsidRPr="002D5D53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2D5D53">
              <w:rPr>
                <w:rFonts w:ascii="TH Sarabun New" w:hAnsi="TH Sarabun New" w:cs="TH Sarabun New"/>
                <w:sz w:val="24"/>
                <w:szCs w:val="24"/>
                <w:cs/>
              </w:rPr>
              <w:t>วท 6004107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7245794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การพัฒนาโมเดล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ริกกิ้ง</w:t>
            </w:r>
            <w:proofErr w:type="spellEnd"/>
            <w:r w:rsidRPr="006A7F70">
              <w:rPr>
                <w:rFonts w:cs="Cordia New"/>
                <w:sz w:val="24"/>
                <w:szCs w:val="24"/>
                <w:cs/>
              </w:rPr>
              <w:t xml:space="preserve"> 3 มิติ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136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AD706E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สามารถเข้าใจหลักการและเทคโนโลยีในการพัฒนาโมเดล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ริกกิ้ง</w:t>
            </w:r>
            <w:proofErr w:type="spellEnd"/>
            <w:r w:rsidRPr="006A7F70">
              <w:rPr>
                <w:rFonts w:cs="Cordia New"/>
                <w:sz w:val="24"/>
                <w:szCs w:val="24"/>
                <w:cs/>
              </w:rPr>
              <w:t xml:space="preserve"> 3 มิติได้อย่างถูกต้อ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6306D1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D6B6E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3436D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292F1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00AD2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FE4C5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C3636D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7C9FA73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5DFA3E9B" w14:textId="77777777" w:rsidTr="002909FA">
        <w:tc>
          <w:tcPr>
            <w:tcW w:w="474" w:type="pct"/>
            <w:vMerge/>
          </w:tcPr>
          <w:p w14:paraId="797E74A2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34D546E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B0E4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40AE5C3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สามารถใช้ซอฟต์แวร์และเครื่องมือในการสร้างและแก้ไขโมเดล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ริกกิ้ง</w:t>
            </w:r>
            <w:proofErr w:type="spellEnd"/>
            <w:r w:rsidRPr="006A7F70">
              <w:rPr>
                <w:rFonts w:cs="Cordia New"/>
                <w:sz w:val="24"/>
                <w:szCs w:val="24"/>
                <w:cs/>
              </w:rPr>
              <w:t xml:space="preserve"> 3 มิติได้อย่างเหมาะสม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1D268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65C0E3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4993F0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139F2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CC4F4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0A9A5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D0720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2B3F9C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2ED9F9C8" w14:textId="77777777" w:rsidTr="002909FA">
        <w:tc>
          <w:tcPr>
            <w:tcW w:w="474" w:type="pct"/>
            <w:vMerge/>
          </w:tcPr>
          <w:p w14:paraId="6440B7F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1DE820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433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9D49F0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สามารถประยุกต์ใช้เทคนิคและวิธีการในการสร้างโมเดล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ริกกิ้ง</w:t>
            </w:r>
            <w:proofErr w:type="spellEnd"/>
            <w:r w:rsidRPr="006A7F70">
              <w:rPr>
                <w:rFonts w:cs="Cordia New"/>
                <w:sz w:val="24"/>
                <w:szCs w:val="24"/>
                <w:cs/>
              </w:rPr>
              <w:t xml:space="preserve"> 3 มิติเพื่อให้ได้ผลลัพธ์ที่ตรงตามความต้องการ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E646B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3456B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EE873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4C6045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A0B899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FD69441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602772C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7A2D30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0D2DCAE1" w14:textId="77777777" w:rsidTr="002909FA">
        <w:tc>
          <w:tcPr>
            <w:tcW w:w="474" w:type="pct"/>
            <w:vMerge/>
          </w:tcPr>
          <w:p w14:paraId="7B503B21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FF95A2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32B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81A077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สามารถประเมินและปรับปรุงโมเดล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ริกกิ้ง</w:t>
            </w:r>
            <w:proofErr w:type="spellEnd"/>
            <w:r w:rsidRPr="006A7F70">
              <w:rPr>
                <w:rFonts w:cs="Cordia New"/>
                <w:sz w:val="24"/>
                <w:szCs w:val="24"/>
                <w:cs/>
              </w:rPr>
              <w:t xml:space="preserve"> 3 มิติเพื่อการพัฒนาอย่างต่อเนื่อง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99E6063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E49A3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FD318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620A6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3686C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DE882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1AB2B6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C46C8D5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A7F70" w14:paraId="0ACF718F" w14:textId="77777777" w:rsidTr="002909FA">
        <w:tc>
          <w:tcPr>
            <w:tcW w:w="474" w:type="pct"/>
            <w:vMerge/>
          </w:tcPr>
          <w:p w14:paraId="30CCE25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F14242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ED3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4E58ED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6A7F70">
              <w:rPr>
                <w:rFonts w:cs="Cordia New"/>
                <w:sz w:val="24"/>
                <w:szCs w:val="24"/>
                <w:cs/>
              </w:rPr>
              <w:t>สามารถทำงานร่วมกับทีมในการพัฒนาโมเดล</w:t>
            </w:r>
            <w:proofErr w:type="spellStart"/>
            <w:r w:rsidRPr="006A7F70">
              <w:rPr>
                <w:rFonts w:cs="Cordia New"/>
                <w:sz w:val="24"/>
                <w:szCs w:val="24"/>
                <w:cs/>
              </w:rPr>
              <w:t>ริกกิ้ง</w:t>
            </w:r>
            <w:proofErr w:type="spellEnd"/>
            <w:r w:rsidRPr="006A7F70">
              <w:rPr>
                <w:rFonts w:cs="Cordia New"/>
                <w:sz w:val="24"/>
                <w:szCs w:val="24"/>
                <w:cs/>
              </w:rPr>
              <w:t xml:space="preserve"> 3 มิติอย่างมีประสิทธิภาพ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A637A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B21F8B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70E678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64674AA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F68D40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95B4E2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48F367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3AEA42F" w14:textId="77777777" w:rsidR="00AF7A66" w:rsidRPr="006A7F70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61FB8BEF" w14:textId="77777777" w:rsidTr="002909FA">
        <w:tc>
          <w:tcPr>
            <w:tcW w:w="474" w:type="pct"/>
            <w:vMerge w:val="restart"/>
          </w:tcPr>
          <w:p w14:paraId="53443C96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6004207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7BD524D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การออกแบบสต๊อปโมชัน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A6CB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9F58235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D5D53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สามารถอธิบายและเข้าใจหลักการและกระบวนการในการออกแบบสต็อปโมชันได้อย่างชัดเจน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90D12B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B53504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BF9E7E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2FF88D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5F1C94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D82E0F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6BDC8D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AF8E4AA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2D5D53" w14:paraId="61D518C3" w14:textId="77777777" w:rsidTr="002909FA">
        <w:tc>
          <w:tcPr>
            <w:tcW w:w="474" w:type="pct"/>
            <w:vMerge/>
          </w:tcPr>
          <w:p w14:paraId="0A34386D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06576F5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41D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29693D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สามารถใช้เทคนิคและเครื่องมือในการออกแบบสต็อปโมชันอย่างเหมาะสม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B3742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7CDBF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0F184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23203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973E8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45F65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083DC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036AA6C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7EAF2573" w14:textId="77777777" w:rsidTr="002909FA">
        <w:tc>
          <w:tcPr>
            <w:tcW w:w="474" w:type="pct"/>
            <w:vMerge/>
          </w:tcPr>
          <w:p w14:paraId="4723CB9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345C555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1C2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D35E36F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สามารถประยุกต์ใช้หลักการการออกแบบสต็อปโมชันในการแก้ไขปัญหา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762E12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6582F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5E351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279AC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68D16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37316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36FA22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CAC623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6964F9B3" w14:textId="77777777" w:rsidTr="002909FA">
        <w:tc>
          <w:tcPr>
            <w:tcW w:w="474" w:type="pct"/>
            <w:vMerge/>
          </w:tcPr>
          <w:p w14:paraId="203CB67F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431FA9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F4C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4CA5209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สามารถวิเคราะห์และประเมินคุณภาพของสต็อปโมชันที่ออกแบบได้อย่างมีประสิทธิภาพ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B9FCE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274D3C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CAB63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BC1C8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9FB07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410F3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F13F8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71E8E1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4FE8E936" w14:textId="77777777" w:rsidTr="002909FA">
        <w:tc>
          <w:tcPr>
            <w:tcW w:w="474" w:type="pct"/>
            <w:vMerge/>
          </w:tcPr>
          <w:p w14:paraId="61CC44B5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474B72E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615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9370360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สามารถพัฒนาและปรับปรุงสต็อปโมชันเพื่อให้เข้ากับความ</w:t>
            </w:r>
            <w:r w:rsidRPr="002D5D53">
              <w:rPr>
                <w:rFonts w:cs="Cordia New"/>
                <w:sz w:val="24"/>
                <w:szCs w:val="24"/>
                <w:cs/>
              </w:rPr>
              <w:lastRenderedPageBreak/>
              <w:t>ต้องการและแนวโน้มใหม่ ๆ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89394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66B2C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E65F2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DD3E99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B74ED9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58977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B6EE9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5EC128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14:paraId="264D1077" w14:textId="77777777" w:rsidTr="002909FA">
        <w:tc>
          <w:tcPr>
            <w:tcW w:w="474" w:type="pct"/>
            <w:vMerge w:val="restart"/>
          </w:tcPr>
          <w:p w14:paraId="35479ABA" w14:textId="77777777" w:rsidR="00AF7A66" w:rsidRPr="002D5D53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2D5D53">
              <w:rPr>
                <w:rFonts w:ascii="TH Sarabun New" w:hAnsi="TH Sarabun New" w:cs="TH Sarabun New"/>
                <w:sz w:val="24"/>
                <w:szCs w:val="24"/>
                <w:cs/>
              </w:rPr>
              <w:t>วท 6004208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1707B0CF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อุตสาหกรรมด้านการผลิตสื่อมัลติมีเดีย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A382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88B6F72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>
              <w:rPr>
                <w:rFonts w:cs="Cordia New" w:hint="cs"/>
                <w:sz w:val="24"/>
                <w:szCs w:val="24"/>
                <w:cs/>
              </w:rPr>
              <w:t>ส</w:t>
            </w:r>
            <w:r w:rsidRPr="002D5D53">
              <w:rPr>
                <w:rFonts w:cs="Cordia New"/>
                <w:sz w:val="24"/>
                <w:szCs w:val="24"/>
                <w:cs/>
              </w:rPr>
              <w:t>ามารถอธิบายและเข้าใจกระบวนการการผลิตสื่อมัลติมีเดียได้อย่างชัดเจน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3F2B3F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6B10FD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779279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3B209E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5F467C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1FCAE8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B7E12C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2464C58" w14:textId="77777777" w:rsidR="00AF7A66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6D48D754" w14:textId="77777777" w:rsidTr="002909FA">
        <w:tc>
          <w:tcPr>
            <w:tcW w:w="474" w:type="pct"/>
            <w:vMerge/>
          </w:tcPr>
          <w:p w14:paraId="757D6D9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7E2E55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3B9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04AA79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สามารถใช้เครื่องมือและเทคโนโลยีที่เกี่ยวข้องในการผลิตสื่อมัลติมีเดีย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0BAF5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513BA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6B046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9407B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F8780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20A29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0B629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7D1F09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6E932C9D" w14:textId="77777777" w:rsidTr="002909FA">
        <w:tc>
          <w:tcPr>
            <w:tcW w:w="474" w:type="pct"/>
            <w:vMerge/>
          </w:tcPr>
          <w:p w14:paraId="1E79B16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D98321C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26A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D229D4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สามารถวิเคราะห์และประเมินคุณภาพของสื่อมัลติมีเดียที่ผลิตออกมาได้อย่างมีประสิทธิภาพ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F860A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A0681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C6258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9995F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1ADEE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E50F6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48D3FC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9D3BEA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245A2AAA" w14:textId="77777777" w:rsidTr="002909FA">
        <w:tc>
          <w:tcPr>
            <w:tcW w:w="474" w:type="pct"/>
            <w:vMerge/>
          </w:tcPr>
          <w:p w14:paraId="1F236D10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D1BB33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110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5B721A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สามารถปรับปรุงและพัฒนากระบวนการการผลิตสื่อมัลติมีเดียเพื่อเพิ่มประสิทธิภาพ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93497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676BB8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057E7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D1733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3D287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456AD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1F9FC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640820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214495E3" w14:textId="77777777" w:rsidTr="002909FA">
        <w:tc>
          <w:tcPr>
            <w:tcW w:w="474" w:type="pct"/>
            <w:vMerge/>
          </w:tcPr>
          <w:p w14:paraId="3223757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55DB7B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83E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FF7489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สามารถนำความรู้และทักษะในการผลิตสื่อมัลติมีเดียไปใช้ในสถานการณ์จริง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A9165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C9B0C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8FF1EC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40E1F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228DA6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44E909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0D79B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1028C2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2FB880FF" w14:textId="77777777" w:rsidTr="002909FA">
        <w:tc>
          <w:tcPr>
            <w:tcW w:w="474" w:type="pct"/>
            <w:vMerge w:val="restart"/>
          </w:tcPr>
          <w:p w14:paraId="5F36FA22" w14:textId="77777777" w:rsidR="00AF7A66" w:rsidRPr="002D5D53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2D5D53">
              <w:rPr>
                <w:rFonts w:ascii="TH Sarabun New" w:hAnsi="TH Sarabun New" w:cs="TH Sarabun New"/>
                <w:sz w:val="24"/>
                <w:szCs w:val="24"/>
                <w:cs/>
              </w:rPr>
              <w:t>วท 6004209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B26CDEE" w14:textId="77777777" w:rsidR="00AF7A66" w:rsidRPr="002D5D53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2D5D53">
              <w:rPr>
                <w:rFonts w:ascii="TH Sarabun New" w:hAnsi="TH Sarabun New" w:cs="TH Sarabun New"/>
                <w:sz w:val="24"/>
                <w:szCs w:val="24"/>
                <w:cs/>
              </w:rPr>
              <w:t>การผลิตงานมัลติมีเดียเพื่อการโฆษณา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0CA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B6D8A2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สามารถวางแผนและออกแบบงานมัลติมีเดียเพื่อการโฆษณาได้อย่างเหมาะสม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5912F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83A6F8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D5F619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4EE55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C00BCC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29173D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16CE8F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2FF25A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17FAF0B0" w14:textId="77777777" w:rsidTr="002909FA">
        <w:tc>
          <w:tcPr>
            <w:tcW w:w="474" w:type="pct"/>
            <w:vMerge/>
          </w:tcPr>
          <w:p w14:paraId="543985D6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DD03C5B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523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C65E13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สามารถใช้เทคโนโลยีและเครื่องมือในการผลิตสื่อมัลติมีเดียเพื่อการโฆษณาอย่างมีประสิทธิภาพ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7CE20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F8F10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4461E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6BCCA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9618C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A4241E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E7BF39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79FA1E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3F2B8156" w14:textId="77777777" w:rsidTr="002909FA">
        <w:tc>
          <w:tcPr>
            <w:tcW w:w="474" w:type="pct"/>
            <w:vMerge/>
          </w:tcPr>
          <w:p w14:paraId="10F03B8D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B2938C2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4E9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D9A7762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ปรับแก้และปรับปรุงสื่อมัลติมีเดียเพื่อให้เหมาะสมกับกลุ่มเป้าหมายและวัตถุประสงค์ของการโฆษณ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E2A87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66C4F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9EED75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085E0C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40CC336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A9A1B7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ADE50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0387858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2D5D53" w14:paraId="01BB9E73" w14:textId="77777777" w:rsidTr="002909FA">
        <w:tc>
          <w:tcPr>
            <w:tcW w:w="474" w:type="pct"/>
            <w:vMerge/>
          </w:tcPr>
          <w:p w14:paraId="030DA6E6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DC87330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C3AB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51A4FB0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2D5D53">
              <w:rPr>
                <w:rFonts w:cs="Cordia New"/>
                <w:sz w:val="24"/>
                <w:szCs w:val="24"/>
                <w:cs/>
              </w:rPr>
              <w:t>สามารถประเมินผลของงานมัลติมีเดียเพื่อการโฆษณาและทำการปรับปรุง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D6FE13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20B3E1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A1ACF4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A75144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8971F7E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9FCD63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9713AD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FDA9CFA" w14:textId="77777777" w:rsidR="00AF7A66" w:rsidRPr="002D5D53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9C68C8" w14:paraId="77A0E007" w14:textId="77777777" w:rsidTr="002909FA">
        <w:tc>
          <w:tcPr>
            <w:tcW w:w="474" w:type="pct"/>
            <w:vMerge/>
          </w:tcPr>
          <w:p w14:paraId="15BA42D3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5A2501B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CFC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E1C1448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สามารถสื่อสารและทำงานร่วมกับทีมในกระบวนการผลิตสื่อมัลติมีเดีย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643176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E6817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400CBE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9A4BE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5FD789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DC4FB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EB6BD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693CAD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616FB462" w14:textId="77777777" w:rsidTr="002909FA">
        <w:tc>
          <w:tcPr>
            <w:tcW w:w="474" w:type="pct"/>
            <w:vMerge w:val="restart"/>
          </w:tcPr>
          <w:p w14:paraId="71BF5477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6004210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4185709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การผลิตงานมัลติมีเดีย</w:t>
            </w: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สำหรับสื่อการเรียนรู้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CD3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3005B65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สามารถออกแบบและสร้างสื่อมัลติมีเดียที่</w:t>
            </w: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สอดคล้องกับวัตถุประสงค์การเรียนรู้ได้อย่างเหมาะสม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BF162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C25FC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E19F14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A07BC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CBAA13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C7C63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0B58B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B5805B4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053F8F3A" w14:textId="77777777" w:rsidTr="002909FA">
        <w:tc>
          <w:tcPr>
            <w:tcW w:w="474" w:type="pct"/>
            <w:vMerge/>
          </w:tcPr>
          <w:p w14:paraId="15680EA3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406406E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A52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7E6F0A2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สามารถนำเสนอสื่อมัลติมีเดียให้เข้าใจได้อย่างชัดเจนและมีประสิทธิภาพ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1AA4F6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DB58A2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828CB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5CC39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C918ED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CE337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98F6F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147CF1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4E2C8EAB" w14:textId="77777777" w:rsidTr="002909FA">
        <w:tc>
          <w:tcPr>
            <w:tcW w:w="474" w:type="pct"/>
            <w:vMerge/>
          </w:tcPr>
          <w:p w14:paraId="726654B2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ACC2C72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EDF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1A269A1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สามารถใช้เทคโนโลยีสื่อการเรียนรู้และเครื่องมืออื่น ๆ เพื่อสร้างสื่อมัลติมีเดียที่มีคุณภาพ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BB23F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5FE32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9ACF0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F05E4D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27D72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375D9F9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37E10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9C09AE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07368EFD" w14:textId="77777777" w:rsidTr="002909FA">
        <w:tc>
          <w:tcPr>
            <w:tcW w:w="474" w:type="pct"/>
            <w:vMerge/>
          </w:tcPr>
          <w:p w14:paraId="1E6A1C07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7C1ED37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4B6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D782C0E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สามารถวิเคราะห์และปรับปรุงสื่อมัลติมีเดียเพื่อเพิ่มประสิทธิภาพในการเรียนรู้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63EC2F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0C977A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C015024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6C273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528E39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AFC85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EA552B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7636823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1A095DAC" w14:textId="77777777" w:rsidTr="002909FA">
        <w:tc>
          <w:tcPr>
            <w:tcW w:w="474" w:type="pct"/>
            <w:vMerge/>
          </w:tcPr>
          <w:p w14:paraId="531834BC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2ABEC4F" w14:textId="77777777" w:rsidR="00AF7A66" w:rsidRPr="002D5D53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6EA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7C23830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สามารถเรียนรู้และประยุกต์ใช้เทคโนโลยีในการสร้างสื่อมัลติมีเดียเพื่อการเรียนรู้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F23C5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800AFB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61D37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FABA8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D374C9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0341A7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E7F9B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364651D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32CDC777" w14:textId="77777777" w:rsidTr="002909FA">
        <w:tc>
          <w:tcPr>
            <w:tcW w:w="474" w:type="pct"/>
            <w:vMerge w:val="restart"/>
          </w:tcPr>
          <w:p w14:paraId="745B4AAD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วท 6004316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6D4CBBB7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การพัฒนาระบบเมตา</w:t>
            </w:r>
            <w:proofErr w:type="spellStart"/>
            <w:r w:rsidRPr="009C68C8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เวิร์ส</w:t>
            </w:r>
            <w:proofErr w:type="spellEnd"/>
            <w:r w:rsidRPr="009C68C8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 xml:space="preserve"> </w:t>
            </w:r>
            <w:r w:rsidRPr="009C68C8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ab/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58D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4BEDF3C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สามารถทราบและเข้าใจหลักการและกระบวนการในการพัฒนาระบบเมตา</w:t>
            </w:r>
            <w:proofErr w:type="spellStart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เวิร์ส</w:t>
            </w:r>
            <w:proofErr w:type="spell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986E44D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F1403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38E9C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6C42F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50E95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15C8D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C6A61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EDE8CD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491E7B28" w14:textId="77777777" w:rsidTr="002909FA">
        <w:tc>
          <w:tcPr>
            <w:tcW w:w="474" w:type="pct"/>
            <w:vMerge/>
          </w:tcPr>
          <w:p w14:paraId="1B69F461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AD0E00A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BF5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4CB5E8B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สามารถใช้เครื่องมือและเทคโนโลยีในการพัฒนาระบบเมตา</w:t>
            </w:r>
            <w:proofErr w:type="spellStart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เวิร์ส</w:t>
            </w:r>
            <w:proofErr w:type="spell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F6C55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FDD2C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8C0844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25E8B9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5E011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5D6B69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EE65B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CC0539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10F9264D" w14:textId="77777777" w:rsidTr="002909FA">
        <w:tc>
          <w:tcPr>
            <w:tcW w:w="474" w:type="pct"/>
            <w:vMerge/>
          </w:tcPr>
          <w:p w14:paraId="31679529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DD20163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1559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151BBDD8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สามารถออกแบบและพัฒนาระบบเมตา</w:t>
            </w:r>
            <w:proofErr w:type="spellStart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เวิร์ส</w:t>
            </w:r>
            <w:proofErr w:type="spellEnd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ให้สอดคล้องกับความต้องการของลูกค้า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44EB805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F68CA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7DDD2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99BA6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6917CE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708DB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F8A3DB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BB2D94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4C819E92" w14:textId="77777777" w:rsidTr="002909FA">
        <w:tc>
          <w:tcPr>
            <w:tcW w:w="474" w:type="pct"/>
            <w:vMerge/>
          </w:tcPr>
          <w:p w14:paraId="413F1EDB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D8F8AF5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92D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758715E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สามารถทดสอบและประเมินคุณภาพของระบบเมตา</w:t>
            </w:r>
            <w:proofErr w:type="spellStart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เวิร์ส</w:t>
            </w:r>
            <w:proofErr w:type="spellEnd"/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701D13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C4931C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4C685F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14CDE2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CF254C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AA55DE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CACF2C1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1E9861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9C68C8" w14:paraId="47CA097E" w14:textId="77777777" w:rsidTr="002909FA">
        <w:tc>
          <w:tcPr>
            <w:tcW w:w="474" w:type="pct"/>
            <w:vMerge/>
            <w:tcBorders>
              <w:bottom w:val="single" w:sz="4" w:space="0" w:color="auto"/>
            </w:tcBorders>
          </w:tcPr>
          <w:p w14:paraId="23AD2A05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531D9A2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F13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  <w:bottom w:val="single" w:sz="4" w:space="0" w:color="auto"/>
            </w:tcBorders>
          </w:tcPr>
          <w:p w14:paraId="020FE0BC" w14:textId="77777777" w:rsidR="00AF7A66" w:rsidRPr="009C68C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สามารถปรับปรุงและพัฒนาระบบเมตา</w:t>
            </w:r>
            <w:proofErr w:type="spellStart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เวิร์สให้</w:t>
            </w:r>
            <w:proofErr w:type="spellEnd"/>
            <w:r w:rsidRPr="009C68C8">
              <w:rPr>
                <w:rFonts w:ascii="TH Sarabun New" w:hAnsi="TH Sarabun New" w:cs="TH Sarabun New"/>
                <w:sz w:val="24"/>
                <w:szCs w:val="24"/>
                <w:cs/>
              </w:rPr>
              <w:t>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362D5068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037283E6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5B3AB810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76B42FC7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7999C9B2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1BDB9AC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  <w:bottom w:val="single" w:sz="4" w:space="0" w:color="auto"/>
            </w:tcBorders>
          </w:tcPr>
          <w:p w14:paraId="52CE0B3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  <w:bottom w:val="single" w:sz="4" w:space="0" w:color="auto"/>
            </w:tcBorders>
          </w:tcPr>
          <w:p w14:paraId="459193BA" w14:textId="77777777" w:rsidR="00AF7A66" w:rsidRPr="009C68C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2909FA" w:rsidRPr="00365756" w14:paraId="65DB6628" w14:textId="77777777" w:rsidTr="002909FA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D998" w14:textId="03A84A3C" w:rsidR="002909FA" w:rsidRPr="00365756" w:rsidRDefault="002909FA" w:rsidP="00A00E92">
            <w:pPr>
              <w:rPr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กลุ่มวิชาประสบการณ์ภาคสนาม</w:t>
            </w:r>
          </w:p>
        </w:tc>
      </w:tr>
      <w:tr w:rsidR="00AF7A66" w:rsidRPr="00601188" w14:paraId="79A4DC9A" w14:textId="77777777" w:rsidTr="002909FA">
        <w:tc>
          <w:tcPr>
            <w:tcW w:w="474" w:type="pct"/>
            <w:vMerge w:val="restart"/>
          </w:tcPr>
          <w:p w14:paraId="2CEAFCB3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6004452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4DED35A5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โครงงานนักศึกษาด้านเทคโนโลยีมัลติมีเดีย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D3E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5E04FE1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สามารถวางแผนและออกแบบโครงงานเทคโนโลยีมัลติมีเดียในกระบวนการทำงาน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654F3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E9CE11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373658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D0BAF5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532DC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610A8A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21E0D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6BB3BF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35596B92" w14:textId="77777777" w:rsidTr="002909FA">
        <w:tc>
          <w:tcPr>
            <w:tcW w:w="474" w:type="pct"/>
            <w:vMerge/>
          </w:tcPr>
          <w:p w14:paraId="44AFF356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D16F99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FD68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611359AB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01188">
              <w:rPr>
                <w:rFonts w:cs="Cordia New"/>
                <w:sz w:val="24"/>
                <w:szCs w:val="24"/>
                <w:cs/>
              </w:rPr>
              <w:t>สามารถใช้เทคโนโลยีและเครื่องมือที่เหมาะสมในการพัฒนาโครงงาน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63DBA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ED4F3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603918C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F368AC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036CE6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7561EF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A3AF86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3575098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01188" w14:paraId="7AE1F5A9" w14:textId="77777777" w:rsidTr="002909FA">
        <w:tc>
          <w:tcPr>
            <w:tcW w:w="474" w:type="pct"/>
            <w:vMerge/>
          </w:tcPr>
          <w:p w14:paraId="4280A006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B87D3CE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6693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9CCB5A0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01188">
              <w:rPr>
                <w:rFonts w:cs="Cordia New"/>
                <w:sz w:val="24"/>
                <w:szCs w:val="24"/>
                <w:cs/>
              </w:rPr>
              <w:t>สามารถดำเนินโครงงานตามแผนที่กำหนดไว้โดยใช้ทักษะการวิเคราะห์และการประยุกต์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6072A6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81B14A2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F36BE2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7E9F9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BBFE59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D198E87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7D94A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4BBB83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01188" w14:paraId="691027C1" w14:textId="77777777" w:rsidTr="002909FA">
        <w:tc>
          <w:tcPr>
            <w:tcW w:w="474" w:type="pct"/>
            <w:vMerge/>
          </w:tcPr>
          <w:p w14:paraId="499A4C81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F75D14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21AF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877FE95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01188">
              <w:rPr>
                <w:rFonts w:cs="Cordia New"/>
                <w:sz w:val="24"/>
                <w:szCs w:val="24"/>
                <w:cs/>
              </w:rPr>
              <w:t>สามารถแสดงผลงานและนำเสนอโครงงานอย่างมืออาชีพ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6E62F6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D7402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BC3CD69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AC216B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8ACB7A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EACFDB5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D8DE24B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72F3369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01188" w14:paraId="295AA506" w14:textId="77777777" w:rsidTr="002909FA">
        <w:tc>
          <w:tcPr>
            <w:tcW w:w="474" w:type="pct"/>
            <w:vMerge/>
          </w:tcPr>
          <w:p w14:paraId="2BD21751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5D55019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A878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741F82E" w14:textId="77777777" w:rsidR="00AF7A66" w:rsidRPr="00365756" w:rsidRDefault="00AF7A66" w:rsidP="00A00E92">
            <w:pPr>
              <w:rPr>
                <w:sz w:val="24"/>
                <w:szCs w:val="24"/>
              </w:rPr>
            </w:pPr>
            <w:r w:rsidRPr="00601188">
              <w:rPr>
                <w:rFonts w:cs="Cordia New"/>
                <w:sz w:val="24"/>
                <w:szCs w:val="24"/>
                <w:cs/>
              </w:rPr>
              <w:t>สามารถประเมินและปรับปรุงโครงงานเพื่อความเป็นไปได้ของการพัฒนา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DAEED4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0906FF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F5E1F28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DE160C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00C65E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C6CF3A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108BE10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770250F" w14:textId="77777777" w:rsidR="00AF7A66" w:rsidRPr="00601188" w:rsidRDefault="00AF7A66" w:rsidP="00A00E92">
            <w:pPr>
              <w:rPr>
                <w:rFonts w:cs="Cordia New"/>
                <w:sz w:val="24"/>
                <w:szCs w:val="24"/>
                <w:cs/>
              </w:rPr>
            </w:pPr>
          </w:p>
        </w:tc>
      </w:tr>
      <w:tr w:rsidR="00AF7A66" w:rsidRPr="00601188" w14:paraId="4FF14E83" w14:textId="77777777" w:rsidTr="002909FA">
        <w:tc>
          <w:tcPr>
            <w:tcW w:w="474" w:type="pct"/>
            <w:vMerge w:val="restart"/>
          </w:tcPr>
          <w:p w14:paraId="157993E0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6004451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742AB0CB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เตรียมฝึกประสบการณ์ภาคสนามด้านเทคโนโลยีมัลติมีเดีย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535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402B9D2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ข้าใจและอธิบายความสำคัญของสหกิจศึกษาในการพัฒนาทักษะและความรู้ในสาขาเทคโนโลยี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79F943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06D82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1A0256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7C74E8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1BC19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7DFB5E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C52EB4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41A281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1E836497" w14:textId="77777777" w:rsidTr="002909FA">
        <w:tc>
          <w:tcPr>
            <w:tcW w:w="474" w:type="pct"/>
            <w:vMerge/>
          </w:tcPr>
          <w:p w14:paraId="775DDB8B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6BC492C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098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98B6DFD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นักศึกษาสามารถจัดการการ</w:t>
            </w:r>
            <w:proofErr w:type="spellStart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สมัครสห</w:t>
            </w:r>
            <w:proofErr w:type="spellEnd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กิจศึกษาและเตรียมงานต่าง ๆ ที่เกี่ยวข้องในสหกิจศึกษา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07883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01387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E0E82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370AB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FA2F3B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6C4FC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3E5EA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32C1741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0646C531" w14:textId="77777777" w:rsidTr="002909FA">
        <w:tc>
          <w:tcPr>
            <w:tcW w:w="474" w:type="pct"/>
            <w:vMerge/>
          </w:tcPr>
          <w:p w14:paraId="31B6BFEF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AEE0DD0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C42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B369D22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สามารถนำทักษะและความรู้ที่ได้รับจากการเรียนมาประยุกต์ใช้ในสถานประกอบการ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936F05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BAE8B3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1FF93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A7FE2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CE1C3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1C981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03496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D22C98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489B6D6D" w14:textId="77777777" w:rsidTr="002909FA">
        <w:tc>
          <w:tcPr>
            <w:tcW w:w="474" w:type="pct"/>
            <w:vMerge/>
          </w:tcPr>
          <w:p w14:paraId="64079143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15C947B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DDB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A1DB32D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สามารถเรียนรู้และพัฒนาทักษะการทำงานร่วมกับทีมในสถานประกอบการ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06FCA6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B55B7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83A47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0499C8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30700C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B6617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C5AD0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B8CCCF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46CABA3F" w14:textId="77777777" w:rsidTr="002909FA">
        <w:tc>
          <w:tcPr>
            <w:tcW w:w="474" w:type="pct"/>
            <w:vMerge/>
          </w:tcPr>
          <w:p w14:paraId="0DC1C21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5D3EED5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741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B87048D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สามารถปรับปรุงและพัฒนาทักษะและความรู้เพื่อการประกอบอาชีพในอุตสาหกรรมมัลติมีเดีย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C67FC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208DA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E6CE0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37BC42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E20061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D97AED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1AAD2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6D712BD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1BCE5F34" w14:textId="77777777" w:rsidTr="002909FA">
        <w:tc>
          <w:tcPr>
            <w:tcW w:w="474" w:type="pct"/>
            <w:vMerge w:val="restart"/>
          </w:tcPr>
          <w:p w14:paraId="6A57EAE3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วท 6004445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49DAE4CD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hAnsi="TH Sarabun New" w:cs="TH Sarabun New"/>
                <w:sz w:val="24"/>
                <w:szCs w:val="24"/>
                <w:cs/>
              </w:rPr>
              <w:t>ประสบการณ์ภาคสนามด้านเทคโนโลยีมัลติมีเดีย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5A3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2FB118F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สามารถประยุกต์ใช้ความรู้และทักษะที่เรียนรู้ในห้องเรียนในสถานการณ์จริง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DD595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BA2A6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F8FD7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21A95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76A048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3DC44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19ED77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5BBDE3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6A68D795" w14:textId="77777777" w:rsidTr="002909FA">
        <w:tc>
          <w:tcPr>
            <w:tcW w:w="474" w:type="pct"/>
            <w:vMerge/>
          </w:tcPr>
          <w:p w14:paraId="5726FFA4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E2A27C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823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3FA07DC6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สามารถทำงานร่วมกับผู้อื่นในทีมและสื่อสารอย่างมีประสิทธิภาพ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B05E4F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C2D552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229BF2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697BF6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696596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F000B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570B9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065A8A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54F55303" w14:textId="77777777" w:rsidTr="002909FA">
        <w:tc>
          <w:tcPr>
            <w:tcW w:w="474" w:type="pct"/>
            <w:vMerge/>
          </w:tcPr>
          <w:p w14:paraId="53234FDC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0CBB97DF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FD8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AB43B18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สามารถสร้างและจัดการโปร</w:t>
            </w:r>
            <w:proofErr w:type="spellStart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เจกต์</w:t>
            </w:r>
            <w:proofErr w:type="spellEnd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เทคโนโลยีมัลติมีเดีย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4C0F1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3ECAE1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DE969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45207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FA37E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3ED91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51AB76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CFA837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77FD31E4" w14:textId="77777777" w:rsidTr="002909FA">
        <w:tc>
          <w:tcPr>
            <w:tcW w:w="474" w:type="pct"/>
            <w:vMerge/>
          </w:tcPr>
          <w:p w14:paraId="627E7547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86600CF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BAC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DBF12E5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สามารถวิเคราะห์และแก้ไขปัญหาที่เกิดขึ้นในสถานการณ์จริง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644DAC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8A847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08F0E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50F54D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836A47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50DD7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4E30A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2AE00A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7123C71D" w14:textId="77777777" w:rsidTr="002909FA">
        <w:tc>
          <w:tcPr>
            <w:tcW w:w="474" w:type="pct"/>
            <w:vMerge/>
          </w:tcPr>
          <w:p w14:paraId="476FEAD8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B91336A" w14:textId="77777777" w:rsidR="00AF7A66" w:rsidRPr="00365756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464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D8A99F6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สามารถปรับปรุงและพัฒนาทักษะและความรู้เพื่อการประกอบอาชีพในอุตสาหกรรมมัลติมีเดีย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941449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F02C1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D952A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442BF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957097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13856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6F2AD5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56EFECE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2909FA" w:rsidRPr="00601188" w14:paraId="5D3A9975" w14:textId="77777777" w:rsidTr="002909FA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0AEC" w14:textId="7F139971" w:rsidR="002909FA" w:rsidRPr="00601188" w:rsidRDefault="002909FA" w:rsidP="00A00E92">
            <w:pPr>
              <w:rPr>
                <w:rFonts w:eastAsia="Times New Roman"/>
                <w:sz w:val="24"/>
                <w:szCs w:val="24"/>
                <w:cs/>
              </w:rPr>
            </w:pPr>
            <w:r w:rsidRPr="00601188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กลุ่มวิชาฝึกสหกิจ</w:t>
            </w:r>
          </w:p>
        </w:tc>
      </w:tr>
      <w:tr w:rsidR="00AF7A66" w:rsidRPr="00601188" w14:paraId="3A98BC55" w14:textId="77777777" w:rsidTr="002909FA">
        <w:tc>
          <w:tcPr>
            <w:tcW w:w="474" w:type="pct"/>
            <w:vMerge w:val="restart"/>
          </w:tcPr>
          <w:p w14:paraId="2C1DF6AC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6004447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148CDDCF" w14:textId="77777777" w:rsidR="00AF7A66" w:rsidRPr="00365756" w:rsidRDefault="00AF7A66" w:rsidP="00A00E92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เตรียมฝึกสหกิจศึกษาทางเทคโนโลยีมัลติมีเดีย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FFF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BD8FE7E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สามารถนำความรู้และทักษะที่ได้รับจากการเรียนมาประยุกต์ใช้ในสถานการณ์จริง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EA8134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F9174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EFE383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BF456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9D6A62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AB144A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DA327F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73FEC4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7E6390A5" w14:textId="77777777" w:rsidTr="002909FA">
        <w:tc>
          <w:tcPr>
            <w:tcW w:w="474" w:type="pct"/>
            <w:vMerge/>
          </w:tcPr>
          <w:p w14:paraId="107DD53C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466A15CB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F30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DC204B3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สามารถทดลองและปฏิบัติการในสภาพแวดล้อมจริง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3B008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8EEE3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F54906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34F86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2AE67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1D8CCB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532154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D67BA7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71ABF53D" w14:textId="77777777" w:rsidTr="002909FA">
        <w:tc>
          <w:tcPr>
            <w:tcW w:w="474" w:type="pct"/>
            <w:vMerge/>
          </w:tcPr>
          <w:p w14:paraId="4CB10A8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EED5E78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E66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4E8BE756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สามารถพัฒนาทักษะการทำงานร่วมกับทีมและการสื่อสารอย่างมีประสิทธิภาพ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836AEB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4DAD3C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9FBD6A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65CE0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59EDAB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383F1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DA500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43D904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39FDA64A" w14:textId="77777777" w:rsidTr="002909FA">
        <w:tc>
          <w:tcPr>
            <w:tcW w:w="474" w:type="pct"/>
            <w:vMerge/>
          </w:tcPr>
          <w:p w14:paraId="6CEC1BFE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38FAE2C6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976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BEE28B9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สามารถจัดการโปร</w:t>
            </w:r>
            <w:proofErr w:type="spellStart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เจกต์</w:t>
            </w:r>
            <w:proofErr w:type="spellEnd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และแก้ไขปัญหาในสภาพการณ์จริง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A9D1BC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402BB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0DAC83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43F44D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A41A13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2D16C2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72FEDF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24C8DAA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673EA588" w14:textId="77777777" w:rsidTr="002909FA">
        <w:tc>
          <w:tcPr>
            <w:tcW w:w="474" w:type="pct"/>
            <w:vMerge/>
          </w:tcPr>
          <w:p w14:paraId="52E140D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26808D42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F61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2867C2E5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สามารถปรับปรุงและพัฒนาความสามารถและทักษะเพื่อการประกอบอาชีพ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FAC811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7E033A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F2A7CA3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FC536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A19711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D152A5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055C0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8A8B3B7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668DEFF4" w14:textId="77777777" w:rsidTr="002909FA">
        <w:tc>
          <w:tcPr>
            <w:tcW w:w="474" w:type="pct"/>
            <w:vMerge w:val="restart"/>
          </w:tcPr>
          <w:p w14:paraId="696132B0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วท 6004448</w:t>
            </w:r>
          </w:p>
        </w:tc>
        <w:tc>
          <w:tcPr>
            <w:tcW w:w="680" w:type="pct"/>
            <w:vMerge w:val="restart"/>
            <w:tcBorders>
              <w:right w:val="single" w:sz="4" w:space="0" w:color="auto"/>
            </w:tcBorders>
          </w:tcPr>
          <w:p w14:paraId="50E27370" w14:textId="77777777" w:rsidR="00AF7A66" w:rsidRPr="00365756" w:rsidRDefault="00AF7A66" w:rsidP="00A00E92">
            <w:pPr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</w:pPr>
            <w:r w:rsidRPr="00365756">
              <w:rPr>
                <w:rFonts w:ascii="TH Sarabun New" w:eastAsia="Times New Roman" w:hAnsi="TH Sarabun New" w:cs="TH Sarabun New"/>
                <w:sz w:val="24"/>
                <w:szCs w:val="24"/>
                <w:cs/>
              </w:rPr>
              <w:t>สหกิจศึกษาทางเทคโนโลยีมัลติมีเดีย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5FF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7344244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สามารถนำความรู้ทางทฤษฎีและทักษะทางปฏิบัติที่ได้รับมาจากการเรียนมาประยุกต์ใช้ในสถานประกอบการ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ADF20D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CFCA94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3F717A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95456F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398F2C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DA7C81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8B2F7F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74E0673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43B44A39" w14:textId="77777777" w:rsidTr="002909FA">
        <w:tc>
          <w:tcPr>
            <w:tcW w:w="474" w:type="pct"/>
            <w:vMerge/>
          </w:tcPr>
          <w:p w14:paraId="6E3B55AE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7552DF95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3C36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</w:t>
            </w:r>
            <w:r w:rsidRPr="00B10567">
              <w:rPr>
                <w:rFonts w:ascii="TH Sarabun New" w:hAnsi="TH Sarabun New" w:cs="TH Sarabun New"/>
                <w:sz w:val="24"/>
                <w:szCs w:val="24"/>
              </w:rPr>
              <w:t>LO 2: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F0A9871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สามารถเรียนรู้และประยุกต์ใช้เทคโนโลยีมัลติมีเดียในสถานการณ์จริง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487031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A8D58C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B9292B8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11375F0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02A02A8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58CCC5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58922F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491049E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09D9B8D6" w14:textId="77777777" w:rsidTr="002909FA">
        <w:tc>
          <w:tcPr>
            <w:tcW w:w="474" w:type="pct"/>
            <w:vMerge/>
          </w:tcPr>
          <w:p w14:paraId="769057C7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A845CCA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6FA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3: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0A100AF9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สามารถสร้างและพัฒนาโปร</w:t>
            </w:r>
            <w:proofErr w:type="spellStart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เจกต์</w:t>
            </w:r>
            <w:proofErr w:type="spellEnd"/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ตามความ</w:t>
            </w: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ต้องการของสถานประกอบการ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481B9D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FC4311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9C4F7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3BA0873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86FB7F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0F19C6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00915A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791388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237046D7" w14:textId="77777777" w:rsidTr="002909FA">
        <w:tc>
          <w:tcPr>
            <w:tcW w:w="474" w:type="pct"/>
            <w:vMerge/>
          </w:tcPr>
          <w:p w14:paraId="0094B280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63909A49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CEC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CLO 4: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51B912BE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สามารถแสดงทักษะการทำงานร่วมกับทีมและการสื่อสารอย่างมีประสิทธิภาพ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410EA6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7FE248C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BCCFD9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229E89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CCDCFE9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EAE07A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656905D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0912A17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  <w:tr w:rsidR="00AF7A66" w:rsidRPr="00601188" w14:paraId="2FC5197D" w14:textId="77777777" w:rsidTr="002909FA">
        <w:tc>
          <w:tcPr>
            <w:tcW w:w="474" w:type="pct"/>
            <w:vMerge/>
          </w:tcPr>
          <w:p w14:paraId="255A6DF7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680" w:type="pct"/>
            <w:vMerge/>
            <w:tcBorders>
              <w:right w:val="single" w:sz="4" w:space="0" w:color="auto"/>
            </w:tcBorders>
          </w:tcPr>
          <w:p w14:paraId="193957A0" w14:textId="77777777" w:rsidR="00AF7A66" w:rsidRPr="00365756" w:rsidRDefault="00AF7A66" w:rsidP="00A00E92">
            <w:pPr>
              <w:rPr>
                <w:rFonts w:eastAsia="Times New Roman"/>
                <w:sz w:val="24"/>
                <w:szCs w:val="24"/>
                <w:cs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661F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  <w:r w:rsidRPr="00B10567">
              <w:rPr>
                <w:rFonts w:ascii="TH Sarabun New" w:hAnsi="TH Sarabun New" w:cs="TH Sarabun New"/>
                <w:sz w:val="24"/>
                <w:szCs w:val="24"/>
              </w:rPr>
              <w:t>CLO 5:</w:t>
            </w:r>
          </w:p>
        </w:tc>
        <w:tc>
          <w:tcPr>
            <w:tcW w:w="992" w:type="pct"/>
            <w:tcBorders>
              <w:left w:val="single" w:sz="4" w:space="0" w:color="auto"/>
            </w:tcBorders>
          </w:tcPr>
          <w:p w14:paraId="79D19AA9" w14:textId="77777777" w:rsidR="00AF7A66" w:rsidRPr="00601188" w:rsidRDefault="00AF7A66" w:rsidP="00A00E9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1188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สามารถปรับตัวและพัฒนาความสามารถในการทำงานและการเรียนรู้ในสถานการณ์ทางวิชาชีพ</w:t>
            </w: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92738B5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70B76692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46E6E1C1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26F868D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2B89961B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58505D34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21" w:type="pct"/>
            <w:tcBorders>
              <w:left w:val="single" w:sz="4" w:space="0" w:color="auto"/>
            </w:tcBorders>
          </w:tcPr>
          <w:p w14:paraId="1E14741A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  <w:tc>
          <w:tcPr>
            <w:tcW w:w="315" w:type="pct"/>
            <w:tcBorders>
              <w:left w:val="single" w:sz="4" w:space="0" w:color="auto"/>
            </w:tcBorders>
          </w:tcPr>
          <w:p w14:paraId="11B6C59E" w14:textId="77777777" w:rsidR="00AF7A66" w:rsidRPr="00601188" w:rsidRDefault="00AF7A66" w:rsidP="00A00E92">
            <w:pPr>
              <w:rPr>
                <w:sz w:val="24"/>
                <w:szCs w:val="24"/>
                <w:cs/>
              </w:rPr>
            </w:pPr>
          </w:p>
        </w:tc>
      </w:tr>
    </w:tbl>
    <w:p w14:paraId="6A2BF937" w14:textId="77777777" w:rsidR="00AF7A66" w:rsidRDefault="00AF7A66">
      <w:pPr>
        <w:rPr>
          <w:rFonts w:hint="cs"/>
          <w:cs/>
        </w:rPr>
      </w:pPr>
    </w:p>
    <w:sectPr w:rsidR="00AF7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D4BD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ascii="TH SarabunPSK" w:hAnsi="TH SarabunPSK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0C36943"/>
    <w:multiLevelType w:val="hybridMultilevel"/>
    <w:tmpl w:val="87D22C0E"/>
    <w:lvl w:ilvl="0" w:tplc="8774E938">
      <w:start w:val="1"/>
      <w:numFmt w:val="decimal"/>
      <w:lvlText w:val="%1)"/>
      <w:lvlJc w:val="left"/>
      <w:pPr>
        <w:ind w:left="5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6" w:hanging="360"/>
      </w:pPr>
    </w:lvl>
    <w:lvl w:ilvl="2" w:tplc="0409001B" w:tentative="1">
      <w:start w:val="1"/>
      <w:numFmt w:val="lowerRoman"/>
      <w:lvlText w:val="%3."/>
      <w:lvlJc w:val="right"/>
      <w:pPr>
        <w:ind w:left="2006" w:hanging="180"/>
      </w:pPr>
    </w:lvl>
    <w:lvl w:ilvl="3" w:tplc="0409000F" w:tentative="1">
      <w:start w:val="1"/>
      <w:numFmt w:val="decimal"/>
      <w:lvlText w:val="%4."/>
      <w:lvlJc w:val="left"/>
      <w:pPr>
        <w:ind w:left="2726" w:hanging="360"/>
      </w:pPr>
    </w:lvl>
    <w:lvl w:ilvl="4" w:tplc="04090019" w:tentative="1">
      <w:start w:val="1"/>
      <w:numFmt w:val="lowerLetter"/>
      <w:lvlText w:val="%5."/>
      <w:lvlJc w:val="left"/>
      <w:pPr>
        <w:ind w:left="3446" w:hanging="360"/>
      </w:pPr>
    </w:lvl>
    <w:lvl w:ilvl="5" w:tplc="0409001B" w:tentative="1">
      <w:start w:val="1"/>
      <w:numFmt w:val="lowerRoman"/>
      <w:lvlText w:val="%6."/>
      <w:lvlJc w:val="right"/>
      <w:pPr>
        <w:ind w:left="4166" w:hanging="180"/>
      </w:pPr>
    </w:lvl>
    <w:lvl w:ilvl="6" w:tplc="0409000F" w:tentative="1">
      <w:start w:val="1"/>
      <w:numFmt w:val="decimal"/>
      <w:lvlText w:val="%7."/>
      <w:lvlJc w:val="left"/>
      <w:pPr>
        <w:ind w:left="4886" w:hanging="360"/>
      </w:pPr>
    </w:lvl>
    <w:lvl w:ilvl="7" w:tplc="04090019" w:tentative="1">
      <w:start w:val="1"/>
      <w:numFmt w:val="lowerLetter"/>
      <w:lvlText w:val="%8."/>
      <w:lvlJc w:val="left"/>
      <w:pPr>
        <w:ind w:left="5606" w:hanging="360"/>
      </w:pPr>
    </w:lvl>
    <w:lvl w:ilvl="8" w:tplc="0409001B" w:tentative="1">
      <w:start w:val="1"/>
      <w:numFmt w:val="lowerRoman"/>
      <w:lvlText w:val="%9."/>
      <w:lvlJc w:val="right"/>
      <w:pPr>
        <w:ind w:left="6326" w:hanging="180"/>
      </w:pPr>
    </w:lvl>
  </w:abstractNum>
  <w:num w:numId="1" w16cid:durableId="153373783">
    <w:abstractNumId w:val="0"/>
  </w:num>
  <w:num w:numId="2" w16cid:durableId="30960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39"/>
    <w:rsid w:val="000110FC"/>
    <w:rsid w:val="000273DA"/>
    <w:rsid w:val="00033645"/>
    <w:rsid w:val="0004334F"/>
    <w:rsid w:val="0006029A"/>
    <w:rsid w:val="0007018A"/>
    <w:rsid w:val="00091932"/>
    <w:rsid w:val="000B5ACA"/>
    <w:rsid w:val="000E44D9"/>
    <w:rsid w:val="000F28F3"/>
    <w:rsid w:val="00111B2C"/>
    <w:rsid w:val="00117482"/>
    <w:rsid w:val="00121E14"/>
    <w:rsid w:val="00133327"/>
    <w:rsid w:val="00147A22"/>
    <w:rsid w:val="00155D4C"/>
    <w:rsid w:val="001632ED"/>
    <w:rsid w:val="00175236"/>
    <w:rsid w:val="001854FB"/>
    <w:rsid w:val="00193DDE"/>
    <w:rsid w:val="001A4F2B"/>
    <w:rsid w:val="001B697E"/>
    <w:rsid w:val="001E19EE"/>
    <w:rsid w:val="001F4B88"/>
    <w:rsid w:val="001F5C0B"/>
    <w:rsid w:val="0021211F"/>
    <w:rsid w:val="0021326E"/>
    <w:rsid w:val="00223063"/>
    <w:rsid w:val="00230856"/>
    <w:rsid w:val="00244BBC"/>
    <w:rsid w:val="00260ABE"/>
    <w:rsid w:val="002702AA"/>
    <w:rsid w:val="00274FC6"/>
    <w:rsid w:val="00281900"/>
    <w:rsid w:val="002900FF"/>
    <w:rsid w:val="002909FA"/>
    <w:rsid w:val="00291F52"/>
    <w:rsid w:val="002C6A55"/>
    <w:rsid w:val="002D5D53"/>
    <w:rsid w:val="00304267"/>
    <w:rsid w:val="00310456"/>
    <w:rsid w:val="003518B2"/>
    <w:rsid w:val="00353531"/>
    <w:rsid w:val="00365756"/>
    <w:rsid w:val="003A5C2B"/>
    <w:rsid w:val="003C48BA"/>
    <w:rsid w:val="003C4F87"/>
    <w:rsid w:val="00410A8E"/>
    <w:rsid w:val="0041729C"/>
    <w:rsid w:val="0044321F"/>
    <w:rsid w:val="004602AE"/>
    <w:rsid w:val="004833E9"/>
    <w:rsid w:val="004B4213"/>
    <w:rsid w:val="004B4655"/>
    <w:rsid w:val="004E7703"/>
    <w:rsid w:val="00542A7E"/>
    <w:rsid w:val="00563639"/>
    <w:rsid w:val="005B27C0"/>
    <w:rsid w:val="005D29CE"/>
    <w:rsid w:val="005D4504"/>
    <w:rsid w:val="00601188"/>
    <w:rsid w:val="00634566"/>
    <w:rsid w:val="0065276B"/>
    <w:rsid w:val="00671B44"/>
    <w:rsid w:val="00671C06"/>
    <w:rsid w:val="00685BD2"/>
    <w:rsid w:val="00693D62"/>
    <w:rsid w:val="00696768"/>
    <w:rsid w:val="006A737A"/>
    <w:rsid w:val="006A7F70"/>
    <w:rsid w:val="006E6F56"/>
    <w:rsid w:val="006E7099"/>
    <w:rsid w:val="00700B52"/>
    <w:rsid w:val="00720D0F"/>
    <w:rsid w:val="0073021B"/>
    <w:rsid w:val="00733B92"/>
    <w:rsid w:val="007561A6"/>
    <w:rsid w:val="007605FE"/>
    <w:rsid w:val="00792031"/>
    <w:rsid w:val="007B417F"/>
    <w:rsid w:val="00804059"/>
    <w:rsid w:val="008152E1"/>
    <w:rsid w:val="0081690A"/>
    <w:rsid w:val="00822937"/>
    <w:rsid w:val="00855806"/>
    <w:rsid w:val="008570DC"/>
    <w:rsid w:val="00857EC3"/>
    <w:rsid w:val="00860216"/>
    <w:rsid w:val="00867C75"/>
    <w:rsid w:val="00867FB3"/>
    <w:rsid w:val="008731CE"/>
    <w:rsid w:val="00877157"/>
    <w:rsid w:val="00885AFA"/>
    <w:rsid w:val="008C1C81"/>
    <w:rsid w:val="008D10A9"/>
    <w:rsid w:val="008E0413"/>
    <w:rsid w:val="009136A6"/>
    <w:rsid w:val="0092026A"/>
    <w:rsid w:val="00922EB3"/>
    <w:rsid w:val="00937502"/>
    <w:rsid w:val="00950F91"/>
    <w:rsid w:val="00962F85"/>
    <w:rsid w:val="00986736"/>
    <w:rsid w:val="009A5A08"/>
    <w:rsid w:val="009B793B"/>
    <w:rsid w:val="009C10DE"/>
    <w:rsid w:val="009C2AD0"/>
    <w:rsid w:val="009C68C8"/>
    <w:rsid w:val="00A336D6"/>
    <w:rsid w:val="00A36448"/>
    <w:rsid w:val="00A42E16"/>
    <w:rsid w:val="00AC2C71"/>
    <w:rsid w:val="00AF402F"/>
    <w:rsid w:val="00AF7A66"/>
    <w:rsid w:val="00B015EE"/>
    <w:rsid w:val="00B10567"/>
    <w:rsid w:val="00B166F8"/>
    <w:rsid w:val="00B33598"/>
    <w:rsid w:val="00B36090"/>
    <w:rsid w:val="00B47981"/>
    <w:rsid w:val="00B56988"/>
    <w:rsid w:val="00B75220"/>
    <w:rsid w:val="00BB1B97"/>
    <w:rsid w:val="00BE18FA"/>
    <w:rsid w:val="00BE5B7F"/>
    <w:rsid w:val="00C0299E"/>
    <w:rsid w:val="00C07B58"/>
    <w:rsid w:val="00C1099C"/>
    <w:rsid w:val="00C3061A"/>
    <w:rsid w:val="00C361A4"/>
    <w:rsid w:val="00C53311"/>
    <w:rsid w:val="00C64003"/>
    <w:rsid w:val="00C6579A"/>
    <w:rsid w:val="00C65D15"/>
    <w:rsid w:val="00C820BE"/>
    <w:rsid w:val="00C94335"/>
    <w:rsid w:val="00C94E92"/>
    <w:rsid w:val="00CA0C35"/>
    <w:rsid w:val="00D15AE2"/>
    <w:rsid w:val="00D16A31"/>
    <w:rsid w:val="00D45602"/>
    <w:rsid w:val="00D62DFC"/>
    <w:rsid w:val="00D72642"/>
    <w:rsid w:val="00D72CBA"/>
    <w:rsid w:val="00DC582D"/>
    <w:rsid w:val="00DD6B41"/>
    <w:rsid w:val="00DE1FC8"/>
    <w:rsid w:val="00DE7D7D"/>
    <w:rsid w:val="00DF7710"/>
    <w:rsid w:val="00E0065A"/>
    <w:rsid w:val="00E61CD2"/>
    <w:rsid w:val="00E7449E"/>
    <w:rsid w:val="00E84904"/>
    <w:rsid w:val="00E9166E"/>
    <w:rsid w:val="00EA5EA6"/>
    <w:rsid w:val="00EC017F"/>
    <w:rsid w:val="00EF70C7"/>
    <w:rsid w:val="00F00412"/>
    <w:rsid w:val="00F135BD"/>
    <w:rsid w:val="00F40CBF"/>
    <w:rsid w:val="00F42DB1"/>
    <w:rsid w:val="00F46E5A"/>
    <w:rsid w:val="00F670AC"/>
    <w:rsid w:val="00F70288"/>
    <w:rsid w:val="00F756FC"/>
    <w:rsid w:val="00FA10E4"/>
    <w:rsid w:val="00FA4353"/>
    <w:rsid w:val="00FB3E57"/>
    <w:rsid w:val="00FC3B82"/>
    <w:rsid w:val="00FC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A0CE3"/>
  <w15:docId w15:val="{9AC62C21-E26A-F046-8EE9-FFBD20AA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4">
    <w:name w:val="sub 4"/>
    <w:basedOn w:val="Normal"/>
    <w:autoRedefine/>
    <w:qFormat/>
    <w:rsid w:val="00FB3E57"/>
    <w:pPr>
      <w:adjustRightInd w:val="0"/>
      <w:jc w:val="thaiDistribute"/>
      <w:outlineLvl w:val="3"/>
    </w:pPr>
    <w:rPr>
      <w:rFonts w:ascii="TH SarabunPSK" w:hAnsi="TH SarabunPSK" w:cs="TH SarabunPSK"/>
      <w:b/>
      <w:bCs/>
      <w:lang w:val="en-US"/>
    </w:rPr>
  </w:style>
  <w:style w:type="numbering" w:customStyle="1" w:styleId="Style1">
    <w:name w:val="Style1"/>
    <w:uiPriority w:val="99"/>
    <w:rsid w:val="00962F85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155D4C"/>
    <w:pPr>
      <w:spacing w:before="120"/>
    </w:pPr>
    <w:rPr>
      <w:b/>
      <w:bCs/>
      <w:i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55D4C"/>
    <w:pPr>
      <w:ind w:left="320"/>
    </w:pPr>
    <w:rPr>
      <w:smallCaps/>
    </w:rPr>
  </w:style>
  <w:style w:type="table" w:styleId="TableGrid">
    <w:name w:val="Table Grid"/>
    <w:basedOn w:val="TableNormal"/>
    <w:uiPriority w:val="39"/>
    <w:rsid w:val="00563639"/>
    <w:rPr>
      <w:rFonts w:asciiTheme="minorHAnsi" w:hAnsiTheme="minorHAnsi" w:cstheme="minorBidi"/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3040</Words>
  <Characters>14687</Characters>
  <Application>Microsoft Office Word</Application>
  <DocSecurity>0</DocSecurity>
  <Lines>3671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WANCHAT  POOKHUNTOD</dc:creator>
  <cp:keywords/>
  <dc:description/>
  <cp:lastModifiedBy>NATNICHA PHUKHUNTHOD</cp:lastModifiedBy>
  <cp:revision>2</cp:revision>
  <dcterms:created xsi:type="dcterms:W3CDTF">2026-06-09T05:02:00Z</dcterms:created>
  <dcterms:modified xsi:type="dcterms:W3CDTF">2026-06-09T05:02:00Z</dcterms:modified>
</cp:coreProperties>
</file>