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3501" w14:textId="79DE3035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4250591"/>
      <w:bookmarkEnd w:id="0"/>
      <w:r w:rsidRPr="00DB3EC5">
        <w:rPr>
          <w:rFonts w:ascii="Times New Roman" w:hAnsi="Times New Roman" w:cs="Times New Roman"/>
          <w:b/>
          <w:bCs/>
          <w:sz w:val="32"/>
          <w:szCs w:val="32"/>
        </w:rPr>
        <w:t>CS541 – project 2</w:t>
      </w:r>
    </w:p>
    <w:p w14:paraId="4EEC1D16" w14:textId="77777777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</w:rPr>
      </w:pPr>
      <w:r w:rsidRPr="00DB3EC5">
        <w:rPr>
          <w:rFonts w:ascii="Times New Roman" w:hAnsi="Times New Roman" w:cs="Times New Roman"/>
        </w:rPr>
        <w:t>Wen-Ling Chi</w:t>
      </w:r>
    </w:p>
    <w:p w14:paraId="5324B7E6" w14:textId="77777777" w:rsidR="004B2228" w:rsidRPr="00DB3EC5" w:rsidRDefault="004B2228" w:rsidP="004B2228">
      <w:pPr>
        <w:ind w:left="360"/>
        <w:jc w:val="center"/>
        <w:rPr>
          <w:rFonts w:ascii="Times New Roman" w:hAnsi="Times New Roman" w:cs="Times New Roman"/>
        </w:rPr>
      </w:pPr>
      <w:r w:rsidRPr="00DB3EC5">
        <w:rPr>
          <w:rFonts w:ascii="Times New Roman" w:hAnsi="Times New Roman" w:cs="Times New Roman"/>
        </w:rPr>
        <w:t>Email: chi64@purdue.edu</w:t>
      </w:r>
    </w:p>
    <w:p w14:paraId="09A99BD6" w14:textId="77777777" w:rsidR="004B2228" w:rsidRPr="00DB3EC5" w:rsidRDefault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0A7D93" w14:textId="4ACC1B56" w:rsidR="004B2228" w:rsidRPr="00DB3EC5" w:rsidRDefault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1 – Understanding the data (20 points)</w:t>
      </w:r>
    </w:p>
    <w:p w14:paraId="149B3B05" w14:textId="2233E54B" w:rsidR="004B2228" w:rsidRPr="00DB3EC5" w:rsidRDefault="004B2228" w:rsidP="004B22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t>Is each column present in every data entry? List which columns do not appear in every data entry.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AC7BD9" w:rsidRPr="00DB3EC5" w14:paraId="206326F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465C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ED5F" w14:textId="656D4927" w:rsidR="00AC7BD9" w:rsidRPr="00DB3EC5" w:rsidRDefault="007F4B22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Columns</w:t>
            </w:r>
          </w:p>
        </w:tc>
      </w:tr>
      <w:tr w:rsidR="00AC7BD9" w:rsidRPr="00DB3EC5" w14:paraId="42E661A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6FDB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6EC2B" w14:textId="631F0C54" w:rsidR="007F4B22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city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="002D1451" w:rsidRPr="00DB3EC5">
              <w:rPr>
                <w:rFonts w:ascii="Times New Roman" w:eastAsia="Times New Roman" w:hAnsi="Times New Roman" w:cs="Times New Roman"/>
                <w:color w:val="000000"/>
              </w:rPr>
              <w:t>air</w:t>
            </w:r>
            <w:r w:rsidR="004E5FA2" w:rsidRPr="00DB3EC5">
              <w:rPr>
                <w:rFonts w:ascii="Times New Roman" w:eastAsia="Times New Roman" w:hAnsi="Times New Roman" w:cs="Times New Roman"/>
                <w:color w:val="000000"/>
              </w:rPr>
              <w:t>port_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</w:t>
            </w:r>
            <w:proofErr w:type="spellEnd"/>
          </w:p>
          <w:p w14:paraId="5501D8C8" w14:textId="61947D78" w:rsidR="00503AA2" w:rsidRPr="00DB3EC5" w:rsidRDefault="00AC7BD9" w:rsidP="00CB0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island</w:t>
            </w:r>
            <w:r w:rsidR="007F4B22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elevation</w:t>
            </w:r>
          </w:p>
        </w:tc>
      </w:tr>
      <w:tr w:rsidR="00AC7BD9" w:rsidRPr="00DB3EC5" w14:paraId="48DE6E60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2E66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F2AC" w14:textId="196F7503" w:rsidR="00A8048D" w:rsidRPr="00DB3EC5" w:rsidRDefault="00AC7BD9" w:rsidP="00B0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elevation</w:t>
            </w:r>
            <w:r w:rsidR="00A8048D"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="00A8048D"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</w:tc>
      </w:tr>
      <w:tr w:rsidR="00AC7BD9" w:rsidRPr="00DB3EC5" w14:paraId="36CEEB97" w14:textId="77777777" w:rsidTr="00A8048D">
        <w:trPr>
          <w:gridAfter w:val="1"/>
          <w:wAfter w:w="6355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25D2" w14:textId="1B8B40AD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BD9" w:rsidRPr="00DB3EC5" w14:paraId="32770BC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3229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B61D" w14:textId="6F93B5CB" w:rsidR="0075605D" w:rsidRPr="00DB3EC5" w:rsidRDefault="00AC7BD9" w:rsidP="0075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capital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province</w:t>
            </w:r>
          </w:p>
          <w:p w14:paraId="352A4A74" w14:textId="313BCFD4" w:rsidR="00A8048D" w:rsidRPr="00DB3EC5" w:rsidRDefault="00A8048D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BD9" w:rsidRPr="00DB3EC5" w14:paraId="12CBEA1E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5707" w14:textId="19CAC8D4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country-other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localname.json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67FB" w14:textId="10B2216A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othername</w:t>
            </w:r>
            <w:proofErr w:type="spellEnd"/>
          </w:p>
        </w:tc>
      </w:tr>
      <w:tr w:rsidR="00AC7BD9" w:rsidRPr="00DB3EC5" w14:paraId="62279581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43F6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countrypopulations.json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FDA5" w14:textId="1CB88BF1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capital</w:t>
            </w:r>
            <w:r w:rsidR="001E7DA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C7BD9" w:rsidRPr="00DB3EC5" w14:paraId="13A64E6C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6BA7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economy.json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ADD3" w14:textId="70F317BF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050526" w:rsidRPr="00DB3EC5">
              <w:rPr>
                <w:rFonts w:ascii="Times New Roman" w:eastAsia="Times New Roman" w:hAnsi="Times New Roman" w:cs="Times New Roman"/>
                <w:color w:val="000000"/>
              </w:rPr>
              <w:t>gdp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agriculture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service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industry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inflation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unemployment</w:t>
            </w:r>
          </w:p>
        </w:tc>
      </w:tr>
      <w:tr w:rsidR="000C492C" w:rsidRPr="00DB3EC5" w14:paraId="6ED997E4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A2CF" w14:textId="2C2C33D4" w:rsidR="000C492C" w:rsidRPr="00DB3EC5" w:rsidRDefault="00923E1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0C492C" w:rsidRPr="00DB3EC5">
              <w:rPr>
                <w:rFonts w:ascii="Times New Roman" w:eastAsia="Times New Roman" w:hAnsi="Times New Roman" w:cs="Times New Roman"/>
                <w:color w:val="000000"/>
              </w:rPr>
              <w:t>thnicgroup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A69E" w14:textId="77777777" w:rsidR="000C492C" w:rsidRPr="00DB3EC5" w:rsidRDefault="00D1388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  <w:p w14:paraId="346DAED9" w14:textId="18DE3523" w:rsidR="00D1388E" w:rsidRPr="00DB3EC5" w:rsidRDefault="00D1388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685F67" w:rsidRPr="00DB3EC5">
              <w:rPr>
                <w:rFonts w:ascii="Times New Roman" w:eastAsia="Times New Roman" w:hAnsi="Times New Roman" w:cs="Times New Roman"/>
                <w:color w:val="000000"/>
              </w:rPr>
              <w:t>ethnic_group_percentage</w:t>
            </w:r>
            <w:proofErr w:type="spellEnd"/>
          </w:p>
        </w:tc>
      </w:tr>
      <w:tr w:rsidR="00923E1E" w:rsidRPr="00DB3EC5" w14:paraId="0CEFFB8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FEC" w14:textId="761B40C6" w:rsidR="00923E1E" w:rsidRPr="00DB3EC5" w:rsidRDefault="00923E1E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695B" w14:textId="77777777" w:rsidR="00923E1E" w:rsidRPr="00DB3EC5" w:rsidRDefault="0038490A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</w:p>
          <w:p w14:paraId="72F06F6F" w14:textId="6D57B58C" w:rsidR="0038490A" w:rsidRPr="00DB3EC5" w:rsidRDefault="0038490A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percentage</w:t>
            </w:r>
          </w:p>
        </w:tc>
      </w:tr>
      <w:tr w:rsidR="006414E2" w:rsidRPr="00DB3EC5" w14:paraId="524D4580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84B0" w14:textId="35694578" w:rsidR="006414E2" w:rsidRPr="00DB3EC5" w:rsidRDefault="006414E2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organization.json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8C5" w14:textId="5E1339CF" w:rsidR="006414E2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city</w:t>
            </w:r>
          </w:p>
          <w:p w14:paraId="5B36C8EA" w14:textId="11C0DB42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country</w:t>
            </w:r>
          </w:p>
          <w:p w14:paraId="7048D0AB" w14:textId="03708679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province</w:t>
            </w:r>
          </w:p>
          <w:p w14:paraId="5F8A28D4" w14:textId="48615491" w:rsidR="00E41490" w:rsidRPr="00DB3EC5" w:rsidRDefault="00E41490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established</w:t>
            </w:r>
          </w:p>
        </w:tc>
      </w:tr>
      <w:tr w:rsidR="0063591B" w:rsidRPr="00DB3EC5" w14:paraId="52DFBD29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B935" w14:textId="6660E8FF" w:rsidR="0063591B" w:rsidRPr="00DB3EC5" w:rsidRDefault="00F84AC1" w:rsidP="00F84A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politics.json</w:t>
            </w:r>
            <w:proofErr w:type="spellEnd"/>
            <w:proofErr w:type="gram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887" w14:textId="442F487D" w:rsidR="00EB1FC6" w:rsidRPr="00DB3EC5" w:rsidRDefault="00806346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independence</w:t>
            </w:r>
          </w:p>
          <w:p w14:paraId="4A9C831D" w14:textId="77777777" w:rsidR="0063591B" w:rsidRPr="00DB3EC5" w:rsidRDefault="00806346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wasdependent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dependent</w:t>
            </w:r>
          </w:p>
          <w:p w14:paraId="6D0AD023" w14:textId="5B892117" w:rsidR="00837F6D" w:rsidRPr="00DB3EC5" w:rsidRDefault="00837F6D" w:rsidP="00EB1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government</w:t>
            </w:r>
          </w:p>
        </w:tc>
      </w:tr>
      <w:tr w:rsidR="00AC7BD9" w:rsidRPr="00DB3EC5" w14:paraId="7F87371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C8A3" w14:textId="77777777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population.json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1A5B" w14:textId="6EDD6B5F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country_province</w:t>
            </w:r>
            <w:proofErr w:type="spellEnd"/>
          </w:p>
          <w:p w14:paraId="45BD0575" w14:textId="584B8789" w:rsidR="00A8048D" w:rsidRPr="00DB3EC5" w:rsidRDefault="00A8048D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 growth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infant mortality</w:t>
            </w:r>
          </w:p>
        </w:tc>
      </w:tr>
      <w:tr w:rsidR="00AC7BD9" w:rsidRPr="00DB3EC5" w14:paraId="38995CD6" w14:textId="77777777" w:rsidTr="00A804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BD75" w14:textId="3C19B405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FB03" w14:textId="6FDFE489" w:rsidR="00AC7BD9" w:rsidRPr="00DB3EC5" w:rsidRDefault="00AC7BD9" w:rsidP="00AC7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population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capital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capprov</w:t>
            </w:r>
            <w:proofErr w:type="spellEnd"/>
          </w:p>
        </w:tc>
      </w:tr>
    </w:tbl>
    <w:p w14:paraId="3699F3D0" w14:textId="77777777" w:rsidR="00A8048D" w:rsidRPr="00DB3EC5" w:rsidRDefault="00A8048D" w:rsidP="00A8765D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35EC849" w14:textId="77777777" w:rsidR="00A8048D" w:rsidRPr="00DB3EC5" w:rsidRDefault="00A8048D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5DAD62A" w14:textId="47E8BA51" w:rsidR="00DB60BC" w:rsidRPr="00DB3EC5" w:rsidRDefault="00A8765D" w:rsidP="00DB60BC">
      <w:pPr>
        <w:rPr>
          <w:rFonts w:ascii="Times New Roman" w:eastAsia="Times New Roman" w:hAnsi="Times New Roman" w:cs="Times New Roman"/>
          <w:sz w:val="24"/>
          <w:szCs w:val="24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t xml:space="preserve">1-2 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t>Given the file descriptions and the knowledge graph, are there any redundant columns in the files?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br/>
        <w:t>List which files have redundant columns. Name the columns and provide reasons why, in your opinion,</w:t>
      </w:r>
      <w:r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B2228" w:rsidRPr="00DB3EC5">
        <w:rPr>
          <w:rFonts w:ascii="Times New Roman" w:hAnsi="Times New Roman" w:cs="Times New Roman"/>
          <w:b/>
          <w:bCs/>
          <w:color w:val="000000"/>
        </w:rPr>
        <w:t>those columns are redundant?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DB60BC" w:rsidRPr="00DB3EC5" w14:paraId="0B87E30D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FA07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A02D" w14:textId="7BB90A30" w:rsidR="00DB60BC" w:rsidRPr="00DB3EC5" w:rsidRDefault="006914BA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Redundant columns</w:t>
            </w:r>
            <w:r w:rsidR="00AC3A3F"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/ Reason</w:t>
            </w:r>
          </w:p>
        </w:tc>
      </w:tr>
      <w:tr w:rsidR="00DB60BC" w:rsidRPr="00DB3EC5" w14:paraId="7412F28F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1135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13E4" w14:textId="6A99E2DB" w:rsidR="00742DC5" w:rsidRPr="00DB3EC5" w:rsidRDefault="00DB60BC" w:rsidP="002210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we have </w:t>
            </w:r>
            <w:proofErr w:type="spellStart"/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="00EE487E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</w:p>
        </w:tc>
      </w:tr>
      <w:tr w:rsidR="00DB60BC" w:rsidRPr="00DB3EC5" w14:paraId="5DB4B8E4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BC09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621C" w14:textId="079D4A2D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F25486" w:rsidRPr="00DB3EC5">
              <w:rPr>
                <w:rFonts w:ascii="Times New Roman" w:eastAsia="Times New Roman" w:hAnsi="Times New Roman" w:cs="Times New Roman"/>
                <w:color w:val="000000"/>
              </w:rPr>
              <w:t>we have country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391FD9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if we know the country code, then we should also know the capital.</w:t>
            </w:r>
          </w:p>
        </w:tc>
      </w:tr>
      <w:tr w:rsidR="00DB60BC" w:rsidRPr="00DB3EC5" w14:paraId="48B83419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C8A5" w14:textId="77777777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cityothername.json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2C46" w14:textId="642F48F3" w:rsidR="00DB60BC" w:rsidRPr="00DB3EC5" w:rsidRDefault="00DB60BC" w:rsidP="00DB6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3946B1" w:rsidRPr="00DB3EC5">
              <w:rPr>
                <w:rFonts w:ascii="Times New Roman" w:eastAsia="Times New Roman" w:hAnsi="Times New Roman" w:cs="Times New Roman"/>
                <w:color w:val="000000"/>
              </w:rPr>
              <w:t>since we know its city name, we can also know its country</w:t>
            </w:r>
            <w:r w:rsidR="00673A2D" w:rsidRPr="00DB3EC5">
              <w:rPr>
                <w:rFonts w:ascii="Times New Roman" w:eastAsia="Times New Roman" w:hAnsi="Times New Roman" w:cs="Times New Roman"/>
                <w:color w:val="000000"/>
              </w:rPr>
              <w:t>. Through country table, we can find the area of the country</w:t>
            </w:r>
            <w:r w:rsidR="00C56220" w:rsidRPr="00DB3EC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C56220" w:rsidRPr="00DB3EC5">
              <w:rPr>
                <w:rFonts w:ascii="Times New Roman" w:eastAsia="Times New Roman" w:hAnsi="Times New Roman" w:cs="Times New Roman"/>
                <w:color w:val="000000"/>
              </w:rPr>
              <w:t>since we know its city name, we can also know its country. Through country table, we can find the capital of the country.</w:t>
            </w:r>
          </w:p>
        </w:tc>
      </w:tr>
      <w:tr w:rsidR="00F6414C" w:rsidRPr="00DB3EC5" w14:paraId="469BF9BB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1387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FECF" w14:textId="0059A93B" w:rsidR="00884978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province: </w:t>
            </w:r>
            <w:r w:rsidR="00FF5FE6" w:rsidRPr="00DB3EC5">
              <w:rPr>
                <w:rFonts w:ascii="Times New Roman" w:eastAsia="Times New Roman" w:hAnsi="Times New Roman" w:cs="Times New Roman"/>
                <w:color w:val="000000"/>
              </w:rPr>
              <w:t>we already have “capital” as the foreign key referencing the city table</w:t>
            </w:r>
            <w:r w:rsidR="000F7B42" w:rsidRPr="00DB3EC5">
              <w:rPr>
                <w:rFonts w:ascii="Times New Roman" w:eastAsia="Times New Roman" w:hAnsi="Times New Roman" w:cs="Times New Roman"/>
                <w:color w:val="000000"/>
              </w:rPr>
              <w:t>, and we can find out the province the capital belongs to from “province” in the city</w:t>
            </w:r>
          </w:p>
        </w:tc>
      </w:tr>
      <w:tr w:rsidR="00F6414C" w:rsidRPr="00DB3EC5" w14:paraId="0104AFDA" w14:textId="77777777" w:rsidTr="00945BDE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DFAB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countrypopulations.json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A892" w14:textId="712E292C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capital: if we know the country name, then we should also know the capital.</w:t>
            </w:r>
          </w:p>
        </w:tc>
      </w:tr>
      <w:tr w:rsidR="00F6414C" w:rsidRPr="00DB3EC5" w14:paraId="4A359FEB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7BD0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ethnicgroup.json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B766" w14:textId="6CD2214D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country: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</w:p>
        </w:tc>
      </w:tr>
      <w:tr w:rsidR="00F6414C" w:rsidRPr="00DB3EC5" w14:paraId="0637091E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25C7C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C7C7" w14:textId="39FA401C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country_capital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we have country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we have country as a foreign key to the country table.</w:t>
            </w:r>
          </w:p>
        </w:tc>
      </w:tr>
      <w:tr w:rsidR="00F6414C" w:rsidRPr="00DB3EC5" w14:paraId="352A39D2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8610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located-</w:t>
            </w: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D633" w14:textId="32E7608A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country: this table doesn’t connect to country table, so this column is unnecessary. Also, if we know the city, then we should also know the country.</w:t>
            </w:r>
            <w:r w:rsidR="00D104A7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province_area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111C54"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this is unnecessary </w:t>
            </w:r>
            <w:r w:rsidR="0075736D" w:rsidRPr="00DB3EC5">
              <w:rPr>
                <w:rFonts w:ascii="Times New Roman" w:eastAsia="Times New Roman" w:hAnsi="Times New Roman" w:cs="Times New Roman"/>
                <w:color w:val="000000"/>
              </w:rPr>
              <w:t>attribute for this data.</w:t>
            </w:r>
          </w:p>
        </w:tc>
      </w:tr>
      <w:tr w:rsidR="00F6414C" w:rsidRPr="00DB3EC5" w14:paraId="51BAFC39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CC24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population.json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D44E" w14:textId="60BA4474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country_province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if we know the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, we can also know its province. Only “Gaza Strip” has no province, but in the country table, it also has no province.</w:t>
            </w:r>
          </w:p>
          <w:p w14:paraId="30233528" w14:textId="398F789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4C" w:rsidRPr="00DB3EC5" w14:paraId="116FE556" w14:textId="77777777" w:rsidTr="00DB60B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EA58" w14:textId="77777777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religion.json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F04F" w14:textId="3C947EC0" w:rsidR="00F6414C" w:rsidRPr="00DB3EC5" w:rsidRDefault="00F6414C" w:rsidP="00F64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country_name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we have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country_code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as a foreign key to the country table.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country_population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: if we know the country, then we should also know the population of the country.</w:t>
            </w:r>
          </w:p>
        </w:tc>
      </w:tr>
    </w:tbl>
    <w:p w14:paraId="053B1457" w14:textId="4687F0BF" w:rsidR="00DB60BC" w:rsidRPr="00DB3EC5" w:rsidRDefault="00DB60BC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82BB07E" w14:textId="6F1EBB32" w:rsidR="00DB60BC" w:rsidRPr="00DB3EC5" w:rsidRDefault="00DB60BC" w:rsidP="00A8765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3418DBC" w14:textId="73655E56" w:rsidR="004B2228" w:rsidRPr="00DB3EC5" w:rsidRDefault="004B2228" w:rsidP="00945B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/>
        </w:rPr>
      </w:pPr>
      <w:r w:rsidRPr="00DB3EC5">
        <w:rPr>
          <w:rFonts w:ascii="Times New Roman" w:hAnsi="Times New Roman" w:cs="Times New Roman"/>
          <w:b/>
          <w:bCs/>
          <w:color w:val="000000"/>
        </w:rPr>
        <w:lastRenderedPageBreak/>
        <w:t>What logical constraints would you set for which columns in the files? For example, latitude should</w:t>
      </w:r>
      <w:r w:rsidR="00A8765D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hAnsi="Times New Roman" w:cs="Times New Roman"/>
          <w:b/>
          <w:bCs/>
          <w:color w:val="000000"/>
        </w:rPr>
        <w:t>always be in the range of [-90, 90], and the longitude should be in [-180, 180]. Here you don't have to</w:t>
      </w:r>
      <w:r w:rsidR="00A8765D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hAnsi="Times New Roman" w:cs="Times New Roman"/>
          <w:b/>
          <w:bCs/>
          <w:color w:val="000000"/>
        </w:rPr>
        <w:t>set constraints for every column of every file.</w:t>
      </w:r>
    </w:p>
    <w:p w14:paraId="7F0E5299" w14:textId="7BAADAE5" w:rsidR="00DB60BC" w:rsidRPr="00DB3EC5" w:rsidRDefault="00DB60BC" w:rsidP="00DB60BC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DB60BC" w:rsidRPr="00DB3EC5" w14:paraId="51D3FD4A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80583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Filename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8410B" w14:textId="00882D52" w:rsidR="00DB60BC" w:rsidRPr="00DB3EC5" w:rsidRDefault="00B74B19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</w:t>
            </w:r>
            <w:r w:rsidR="004C7D3D" w:rsidRPr="00DB3E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traints</w:t>
            </w:r>
          </w:p>
        </w:tc>
      </w:tr>
      <w:tr w:rsidR="00DB60BC" w:rsidRPr="00DB3EC5" w14:paraId="0772E2A2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5DC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airport.json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1665" w14:textId="300100A1" w:rsidR="00DB60BC" w:rsidRPr="00DB3EC5" w:rsidRDefault="00BD74A1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latitude: [-90, 90]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longitude: [-180, 180]</w:t>
            </w:r>
          </w:p>
        </w:tc>
      </w:tr>
      <w:tr w:rsidR="00DB60BC" w:rsidRPr="00DB3EC5" w14:paraId="75263817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33106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city.json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8E40" w14:textId="15FE8866" w:rsidR="00DB60BC" w:rsidRPr="00DB3EC5" w:rsidRDefault="00DB60BC" w:rsidP="0073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latitude: </w:t>
            </w:r>
            <w:r w:rsidR="00A51238" w:rsidRPr="00DB3EC5">
              <w:rPr>
                <w:rFonts w:ascii="Times New Roman" w:eastAsia="Times New Roman" w:hAnsi="Times New Roman" w:cs="Times New Roman"/>
                <w:color w:val="000000"/>
              </w:rPr>
              <w:t>[-90, 90]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longitude: </w:t>
            </w:r>
            <w:r w:rsidR="00A51238" w:rsidRPr="00DB3EC5">
              <w:rPr>
                <w:rFonts w:ascii="Times New Roman" w:eastAsia="Times New Roman" w:hAnsi="Times New Roman" w:cs="Times New Roman"/>
                <w:color w:val="000000"/>
              </w:rPr>
              <w:t>[-180, 180]</w:t>
            </w:r>
          </w:p>
        </w:tc>
      </w:tr>
      <w:tr w:rsidR="00DB60BC" w:rsidRPr="00DB3EC5" w14:paraId="733E45E4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7FC82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country.json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603A" w14:textId="350A3CDB" w:rsidR="00DB60BC" w:rsidRPr="00DB3EC5" w:rsidRDefault="00C94669" w:rsidP="009459D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="009459D2" w:rsidRPr="00DB3EC5">
              <w:rPr>
                <w:rFonts w:ascii="Times New Roman" w:eastAsia="Times New Roman" w:hAnsi="Times New Roman" w:cs="Times New Roman"/>
              </w:rPr>
              <w:t>encompass_percentage</w:t>
            </w:r>
            <w:proofErr w:type="spellEnd"/>
            <w:r w:rsidR="009459D2" w:rsidRPr="00DB3EC5">
              <w:rPr>
                <w:rFonts w:ascii="Times New Roman" w:eastAsia="Times New Roman" w:hAnsi="Times New Roman" w:cs="Times New Roman"/>
              </w:rPr>
              <w:t>:</w:t>
            </w:r>
            <w:r w:rsidRPr="00DB3EC5">
              <w:rPr>
                <w:rFonts w:ascii="Times New Roman" w:eastAsia="Times New Roman" w:hAnsi="Times New Roman" w:cs="Times New Roman"/>
              </w:rPr>
              <w:t xml:space="preserve"> [0, 100]</w:t>
            </w:r>
          </w:p>
        </w:tc>
      </w:tr>
      <w:tr w:rsidR="00DB60BC" w:rsidRPr="00DB3EC5" w14:paraId="0CF04BB5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C9EB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economy.json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F5B4" w14:textId="77777777" w:rsidR="00536C27" w:rsidRPr="00DB3EC5" w:rsidRDefault="000574AC" w:rsidP="000574A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agriculture: [0, 100]</w:t>
            </w:r>
            <w:r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>• service: [0, 100]</w:t>
            </w:r>
          </w:p>
          <w:p w14:paraId="7E7FEE92" w14:textId="38397B37" w:rsidR="00DB60BC" w:rsidRPr="00DB3EC5" w:rsidRDefault="000574AC" w:rsidP="00F11C6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>• industry: [0, 100]</w:t>
            </w:r>
            <w:r w:rsidR="00DB60BC" w:rsidRPr="00DB3EC5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• unemployment: </w:t>
            </w:r>
            <w:r w:rsidR="00C740A3" w:rsidRPr="00DB3EC5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6750E2" w:rsidRPr="00DB3EC5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C740A3" w:rsidRPr="00DB3EC5">
              <w:rPr>
                <w:rFonts w:ascii="Times New Roman" w:eastAsia="Times New Roman" w:hAnsi="Times New Roman" w:cs="Times New Roman"/>
                <w:color w:val="000000"/>
              </w:rPr>
              <w:t>, 100]</w:t>
            </w:r>
          </w:p>
        </w:tc>
      </w:tr>
      <w:tr w:rsidR="00DB60BC" w:rsidRPr="00DB3EC5" w14:paraId="1D7F8A7A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B2F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ethnicgroup.json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FF43" w14:textId="67119FDE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</w:t>
            </w:r>
            <w:proofErr w:type="spell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ethnic_group_percentage</w:t>
            </w:r>
            <w:proofErr w:type="spell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FB2CB7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  <w:tr w:rsidR="00DB60BC" w:rsidRPr="00DB3EC5" w14:paraId="3593A2AF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317C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language.json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6279" w14:textId="788916A8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percentage: </w:t>
            </w:r>
            <w:r w:rsidR="00FB2CB7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  <w:tr w:rsidR="00DB60BC" w:rsidRPr="00DB3EC5" w14:paraId="10639F94" w14:textId="77777777" w:rsidTr="00FE01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D8CF" w14:textId="77777777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>religion.json</w:t>
            </w:r>
            <w:proofErr w:type="spellEnd"/>
            <w:proofErr w:type="gramEnd"/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4BE1" w14:textId="7EA14A98" w:rsidR="00DB60BC" w:rsidRPr="00DB3EC5" w:rsidRDefault="00DB60BC" w:rsidP="00FE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EC5">
              <w:rPr>
                <w:rFonts w:ascii="Times New Roman" w:eastAsia="Times New Roman" w:hAnsi="Times New Roman" w:cs="Times New Roman"/>
                <w:color w:val="000000"/>
              </w:rPr>
              <w:t xml:space="preserve">• percentage: </w:t>
            </w:r>
            <w:r w:rsidR="006445A8" w:rsidRPr="00DB3EC5">
              <w:rPr>
                <w:rFonts w:ascii="Times New Roman" w:eastAsia="Times New Roman" w:hAnsi="Times New Roman" w:cs="Times New Roman"/>
                <w:color w:val="000000"/>
              </w:rPr>
              <w:t>[0, 100]</w:t>
            </w:r>
          </w:p>
        </w:tc>
      </w:tr>
    </w:tbl>
    <w:p w14:paraId="649C8617" w14:textId="63D106C8" w:rsidR="00DB60BC" w:rsidRPr="00DB3EC5" w:rsidRDefault="00DB60BC" w:rsidP="00DB60BC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5FADA49C" w14:textId="77777777" w:rsidR="003F1143" w:rsidRPr="00DB3EC5" w:rsidRDefault="003F1143" w:rsidP="003F1143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0BFBCA23" w14:textId="77777777" w:rsidR="00FB027D" w:rsidRPr="00DB3EC5" w:rsidRDefault="00FB02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FF79DC9" w14:textId="561202A1" w:rsidR="00021AD7" w:rsidRPr="00DB3EC5" w:rsidRDefault="003F1143" w:rsidP="004B22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Part 2 – Relational database schema</w:t>
      </w:r>
    </w:p>
    <w:p w14:paraId="2AC37DCA" w14:textId="464CCD19" w:rsidR="007729AF" w:rsidRPr="00DB3EC5" w:rsidRDefault="007729AF" w:rsidP="004B2228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Run </w:t>
      </w:r>
      <w:r w:rsidR="00BC52B3" w:rsidRPr="00DB3EC5">
        <w:rPr>
          <w:rFonts w:ascii="Times New Roman" w:eastAsia="Times New Roman" w:hAnsi="Times New Roman" w:cs="Times New Roman"/>
          <w:color w:val="000000"/>
        </w:rPr>
        <w:t>steps.</w:t>
      </w:r>
    </w:p>
    <w:p w14:paraId="1CDF9737" w14:textId="58A88F25" w:rsidR="007729AF" w:rsidRPr="00DB3EC5" w:rsidRDefault="007729AF" w:rsidP="007729A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Clean all your tables in your database</w:t>
      </w:r>
    </w:p>
    <w:p w14:paraId="67D2DDA1" w14:textId="614C03A8" w:rsidR="0044473E" w:rsidRPr="00DB3EC5" w:rsidRDefault="0044473E" w:rsidP="0044473E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Oracle SQL Developer 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6836FC89" w14:textId="1AC67D18" w:rsidR="00BC52B3" w:rsidRPr="00DB3EC5" w:rsidRDefault="00E451CB" w:rsidP="00BC52B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&gt;&gt; </w:t>
      </w:r>
      <w:proofErr w:type="spellStart"/>
      <w:r w:rsidR="005C7693">
        <w:rPr>
          <w:rFonts w:ascii="Times New Roman" w:eastAsia="Times New Roman" w:hAnsi="Times New Roman" w:cs="Times New Roman"/>
          <w:b/>
          <w:bCs/>
          <w:color w:val="000000"/>
        </w:rPr>
        <w:t>sql_schema</w:t>
      </w:r>
      <w:proofErr w:type="spellEnd"/>
      <w:r w:rsidR="005C7693"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project2_dropTable.sql</w:t>
      </w:r>
    </w:p>
    <w:p w14:paraId="62C50C72" w14:textId="77777777" w:rsidR="00077D89" w:rsidRPr="00DB3EC5" w:rsidRDefault="00077D89" w:rsidP="00BC52B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CF06E5" w14:textId="1D1B8D88" w:rsidR="007729AF" w:rsidRPr="00DB3EC5" w:rsidRDefault="00687BC6" w:rsidP="007729A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Create tables</w:t>
      </w:r>
      <w:r w:rsidR="00BC52B3" w:rsidRPr="00DB3EC5">
        <w:rPr>
          <w:rFonts w:ascii="Times New Roman" w:eastAsia="Times New Roman" w:hAnsi="Times New Roman" w:cs="Times New Roman"/>
          <w:color w:val="000000"/>
        </w:rPr>
        <w:t xml:space="preserve"> / schema</w:t>
      </w:r>
    </w:p>
    <w:p w14:paraId="25DF4BA7" w14:textId="58A03F4C" w:rsidR="0044473E" w:rsidRPr="00DB3EC5" w:rsidRDefault="0044473E" w:rsidP="0044473E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Oracle SQL Developer 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10C08F29" w14:textId="2FCD80CD" w:rsidR="00E451CB" w:rsidRPr="00DB3EC5" w:rsidRDefault="00E451CB" w:rsidP="00E451C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proofErr w:type="spellStart"/>
      <w:r w:rsidR="005C7693">
        <w:rPr>
          <w:rFonts w:ascii="Times New Roman" w:eastAsia="Times New Roman" w:hAnsi="Times New Roman" w:cs="Times New Roman"/>
          <w:b/>
          <w:bCs/>
          <w:color w:val="000000"/>
        </w:rPr>
        <w:t>sql_schema</w:t>
      </w:r>
      <w:proofErr w:type="spellEnd"/>
      <w:r w:rsidR="005C7693"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project2_</w:t>
      </w:r>
      <w:r w:rsidR="00FB027D" w:rsidRPr="00DB3EC5">
        <w:rPr>
          <w:rFonts w:ascii="Times New Roman" w:eastAsia="Times New Roman" w:hAnsi="Times New Roman" w:cs="Times New Roman"/>
          <w:b/>
          <w:bCs/>
          <w:color w:val="000000"/>
        </w:rPr>
        <w:t>schema.sql</w:t>
      </w:r>
    </w:p>
    <w:p w14:paraId="0D2973CB" w14:textId="77777777" w:rsidR="00FB027D" w:rsidRPr="00DB3EC5" w:rsidRDefault="00FB027D" w:rsidP="00FB027D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770FD1" w14:textId="41B00D57" w:rsidR="00FB027D" w:rsidRPr="00DB3EC5" w:rsidRDefault="00FB027D" w:rsidP="00FB027D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9FC8C43" wp14:editId="3A52CE04">
            <wp:extent cx="5943600" cy="26022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226" w14:textId="6B6577AB" w:rsidR="00ED4341" w:rsidRPr="00DB3EC5" w:rsidRDefault="00ED4341" w:rsidP="00ED4341">
      <w:pPr>
        <w:jc w:val="center"/>
        <w:rPr>
          <w:rFonts w:ascii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Fig. </w:t>
      </w:r>
      <w:r w:rsidR="008E296F" w:rsidRPr="00DB3EC5">
        <w:rPr>
          <w:rFonts w:ascii="Times New Roman" w:eastAsia="Times New Roman" w:hAnsi="Times New Roman" w:cs="Times New Roman"/>
          <w:color w:val="000000"/>
        </w:rPr>
        <w:t>1 -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Pr="00DB3EC5">
        <w:rPr>
          <w:rFonts w:ascii="Times New Roman" w:hAnsi="Times New Roman" w:cs="Times New Roman"/>
          <w:color w:val="000000"/>
        </w:rPr>
        <w:t>The entity-relationship diagram of my database</w:t>
      </w:r>
    </w:p>
    <w:p w14:paraId="1B855F5B" w14:textId="77777777" w:rsidR="003F642A" w:rsidRPr="00DB3EC5" w:rsidRDefault="003F642A" w:rsidP="003F642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AF2EE3" w14:textId="3A66F9AE" w:rsidR="003F642A" w:rsidRPr="00DB3EC5" w:rsidRDefault="003F642A" w:rsidP="003F642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3 – Inserting the data to Oracle DBMS</w:t>
      </w:r>
    </w:p>
    <w:p w14:paraId="6ADD2BE8" w14:textId="77777777" w:rsidR="003F642A" w:rsidRPr="00DB3EC5" w:rsidRDefault="003F642A" w:rsidP="003F642A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Run steps.</w:t>
      </w:r>
    </w:p>
    <w:p w14:paraId="41EA54F3" w14:textId="7F0C7B0A" w:rsidR="003F642A" w:rsidRPr="00DB3EC5" w:rsidRDefault="003F642A" w:rsidP="003F642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DC759A" w:rsidRPr="00DB3EC5">
        <w:rPr>
          <w:rFonts w:ascii="Times New Roman" w:eastAsia="Times New Roman" w:hAnsi="Times New Roman" w:cs="Times New Roman"/>
          <w:color w:val="000000"/>
        </w:rPr>
        <w:t>insert command through python</w:t>
      </w:r>
    </w:p>
    <w:p w14:paraId="72A47818" w14:textId="1A07788B" w:rsidR="00406D35" w:rsidRPr="00DB3EC5" w:rsidRDefault="00406D35" w:rsidP="00406D35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proofErr w:type="spellStart"/>
      <w:r w:rsidR="001D7CEC"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="001D7CEC" w:rsidRPr="00DB3EC5">
        <w:rPr>
          <w:rFonts w:ascii="Times New Roman" w:eastAsia="Times New Roman" w:hAnsi="Times New Roman" w:cs="Times New Roman"/>
          <w:color w:val="000000"/>
        </w:rPr>
        <w:t xml:space="preserve"> / terminal to run </w:t>
      </w:r>
      <w:r w:rsidR="00733EA2" w:rsidRPr="00733EA2">
        <w:rPr>
          <w:rFonts w:ascii="Times New Roman" w:eastAsia="Times New Roman" w:hAnsi="Times New Roman" w:cs="Times New Roman"/>
          <w:color w:val="000000"/>
        </w:rPr>
        <w:t>python file</w:t>
      </w:r>
    </w:p>
    <w:p w14:paraId="55C9B6E2" w14:textId="3EACD57B" w:rsidR="003F642A" w:rsidRPr="00DB3EC5" w:rsidRDefault="003F642A" w:rsidP="003F642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D7CEC"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python </w:t>
      </w:r>
      <w:r w:rsidR="006213E0">
        <w:rPr>
          <w:rFonts w:ascii="Times New Roman" w:eastAsia="Times New Roman" w:hAnsi="Times New Roman" w:cs="Times New Roman"/>
          <w:b/>
          <w:bCs/>
          <w:color w:val="000000"/>
        </w:rPr>
        <w:t>sql_schema/</w:t>
      </w:r>
      <w:r w:rsidR="006213E0">
        <w:rPr>
          <w:rFonts w:ascii="Times New Roman" w:eastAsia="Times New Roman" w:hAnsi="Times New Roman" w:cs="Times New Roman"/>
          <w:b/>
          <w:bCs/>
          <w:color w:val="000000"/>
        </w:rPr>
        <w:t>create</w:t>
      </w:r>
      <w:r w:rsidR="006213E0">
        <w:rPr>
          <w:rFonts w:asciiTheme="minorEastAsia" w:hAnsiTheme="minorEastAsia" w:cs="Times New Roman" w:hint="eastAsia"/>
          <w:b/>
          <w:bCs/>
          <w:color w:val="000000"/>
        </w:rPr>
        <w:t>I</w:t>
      </w:r>
      <w:r w:rsidR="00DC759A" w:rsidRPr="00DB3EC5">
        <w:rPr>
          <w:rFonts w:ascii="Times New Roman" w:eastAsia="Times New Roman" w:hAnsi="Times New Roman" w:cs="Times New Roman"/>
          <w:b/>
          <w:bCs/>
          <w:color w:val="000000"/>
        </w:rPr>
        <w:t>nsertValue</w:t>
      </w:r>
      <w:r w:rsidR="008377D9" w:rsidRPr="00DB3EC5">
        <w:rPr>
          <w:rFonts w:ascii="Times New Roman" w:eastAsia="Times New Roman" w:hAnsi="Times New Roman" w:cs="Times New Roman"/>
          <w:b/>
          <w:bCs/>
          <w:color w:val="000000"/>
        </w:rPr>
        <w:t>_sql</w:t>
      </w:r>
      <w:r w:rsidR="00DC759A" w:rsidRPr="00DB3EC5">
        <w:rPr>
          <w:rFonts w:ascii="Times New Roman" w:eastAsia="Times New Roman" w:hAnsi="Times New Roman" w:cs="Times New Roman"/>
          <w:b/>
          <w:bCs/>
          <w:color w:val="000000"/>
        </w:rPr>
        <w:t>.py</w:t>
      </w:r>
    </w:p>
    <w:p w14:paraId="01147FF6" w14:textId="3F41495A" w:rsidR="00DC759A" w:rsidRPr="00DB3EC5" w:rsidRDefault="00DC759A" w:rsidP="003F642A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02BF3" w:rsidRPr="00DB3EC5">
        <w:rPr>
          <w:rFonts w:ascii="Times New Roman" w:eastAsia="Times New Roman" w:hAnsi="Times New Roman" w:cs="Times New Roman"/>
          <w:color w:val="000000"/>
        </w:rPr>
        <w:t>output: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552F51" w:rsidRPr="00DB3EC5">
        <w:rPr>
          <w:rFonts w:ascii="Times New Roman" w:eastAsia="Times New Roman" w:hAnsi="Times New Roman" w:cs="Times New Roman"/>
          <w:color w:val="000000"/>
        </w:rPr>
        <w:t>I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t will generate </w:t>
      </w:r>
      <w:r w:rsidR="00802BF3" w:rsidRPr="00DB3EC5">
        <w:rPr>
          <w:rFonts w:ascii="Times New Roman" w:eastAsia="Times New Roman" w:hAnsi="Times New Roman" w:cs="Times New Roman"/>
          <w:b/>
          <w:bCs/>
          <w:color w:val="000000"/>
        </w:rPr>
        <w:t>project2_data.sql</w:t>
      </w:r>
      <w:r w:rsidR="00802BF3"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802BF3" w:rsidRPr="00DB3EC5">
        <w:rPr>
          <w:rFonts w:ascii="Times New Roman" w:eastAsia="Times New Roman" w:hAnsi="Times New Roman" w:cs="Times New Roman"/>
          <w:color w:val="000000"/>
        </w:rPr>
        <w:t xml:space="preserve">in the </w:t>
      </w:r>
      <w:proofErr w:type="spellStart"/>
      <w:r w:rsidR="006213E0">
        <w:rPr>
          <w:rFonts w:ascii="Times New Roman" w:eastAsia="Times New Roman" w:hAnsi="Times New Roman" w:cs="Times New Roman"/>
          <w:b/>
          <w:bCs/>
          <w:color w:val="000000"/>
        </w:rPr>
        <w:t>sql_schema</w:t>
      </w:r>
      <w:proofErr w:type="spellEnd"/>
      <w:r w:rsidR="006213E0" w:rsidRPr="00DB3EC5">
        <w:rPr>
          <w:rFonts w:ascii="Times New Roman" w:eastAsia="Times New Roman" w:hAnsi="Times New Roman" w:cs="Times New Roman"/>
          <w:color w:val="000000"/>
        </w:rPr>
        <w:t xml:space="preserve"> </w:t>
      </w:r>
      <w:r w:rsidR="00802BF3" w:rsidRPr="00DB3EC5">
        <w:rPr>
          <w:rFonts w:ascii="Times New Roman" w:eastAsia="Times New Roman" w:hAnsi="Times New Roman" w:cs="Times New Roman"/>
          <w:color w:val="000000"/>
        </w:rPr>
        <w:t>folder</w:t>
      </w:r>
    </w:p>
    <w:p w14:paraId="5C995041" w14:textId="77777777" w:rsidR="00077D89" w:rsidRPr="00DB3EC5" w:rsidRDefault="00077D89" w:rsidP="003F642A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679D651" w14:textId="7C29E90C" w:rsidR="003F642A" w:rsidRPr="00DB3EC5" w:rsidRDefault="00104562" w:rsidP="003F642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color w:val="000000"/>
        </w:rPr>
        <w:t>I</w:t>
      </w:r>
      <w:r w:rsidRPr="00DB3EC5">
        <w:rPr>
          <w:rFonts w:ascii="Times New Roman" w:eastAsia="PMingLiU" w:hAnsi="Times New Roman" w:cs="Times New Roman"/>
          <w:color w:val="000000"/>
        </w:rPr>
        <w:t>n</w:t>
      </w:r>
      <w:r w:rsidR="003D052B" w:rsidRPr="00DB3EC5">
        <w:rPr>
          <w:rFonts w:ascii="Times New Roman" w:eastAsia="PMingLiU" w:hAnsi="Times New Roman" w:cs="Times New Roman"/>
          <w:color w:val="000000"/>
        </w:rPr>
        <w:t>sert values into tables</w:t>
      </w:r>
    </w:p>
    <w:p w14:paraId="53726E5F" w14:textId="54313169" w:rsidR="001D7CEC" w:rsidRPr="00DB3EC5" w:rsidRDefault="001D7CEC" w:rsidP="001D7CEC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r w:rsidR="0044473E" w:rsidRPr="00DB3EC5">
        <w:rPr>
          <w:rFonts w:ascii="Times New Roman" w:eastAsia="Times New Roman" w:hAnsi="Times New Roman" w:cs="Times New Roman"/>
          <w:color w:val="000000"/>
        </w:rPr>
        <w:t xml:space="preserve">Oracle SQL Developer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to run </w:t>
      </w:r>
      <w:proofErr w:type="spellStart"/>
      <w:r w:rsidR="00733EA2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="00733EA2">
        <w:rPr>
          <w:rFonts w:ascii="Times New Roman" w:eastAsia="Times New Roman" w:hAnsi="Times New Roman" w:cs="Times New Roman"/>
          <w:color w:val="000000"/>
        </w:rPr>
        <w:t xml:space="preserve"> file</w:t>
      </w:r>
    </w:p>
    <w:p w14:paraId="041D15E2" w14:textId="5B255965" w:rsidR="003F642A" w:rsidRPr="00DB3EC5" w:rsidRDefault="003F642A" w:rsidP="00104562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104562" w:rsidRPr="00DB3EC5">
        <w:rPr>
          <w:rFonts w:ascii="Times New Roman" w:eastAsia="Times New Roman" w:hAnsi="Times New Roman" w:cs="Times New Roman"/>
          <w:b/>
          <w:bCs/>
          <w:color w:val="000000"/>
        </w:rPr>
        <w:t>project2_data.sql</w:t>
      </w:r>
    </w:p>
    <w:p w14:paraId="783CA722" w14:textId="0352CAB4" w:rsidR="00104562" w:rsidRPr="00DB3EC5" w:rsidRDefault="00104562" w:rsidP="00104562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552F51" w:rsidRPr="00DB3EC5">
        <w:rPr>
          <w:rFonts w:ascii="Times New Roman" w:eastAsia="Times New Roman" w:hAnsi="Times New Roman" w:cs="Times New Roman"/>
          <w:color w:val="000000"/>
        </w:rPr>
        <w:t>This might take a long time to insert values into tables</w:t>
      </w:r>
    </w:p>
    <w:p w14:paraId="6861CF85" w14:textId="77777777" w:rsidR="006A3517" w:rsidRPr="00DB3EC5" w:rsidRDefault="006A3517" w:rsidP="0010456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143E870" w14:textId="55391409" w:rsidR="006A3517" w:rsidRPr="00DB3EC5" w:rsidRDefault="006A3517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br w:type="page"/>
      </w:r>
    </w:p>
    <w:p w14:paraId="09C28726" w14:textId="4B0B4FB6" w:rsidR="006A3517" w:rsidRPr="00DB3EC5" w:rsidRDefault="0083762B" w:rsidP="008376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3E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Part 4 – Using MongoDB</w:t>
      </w:r>
    </w:p>
    <w:p w14:paraId="08ABA9DA" w14:textId="77777777" w:rsidR="00BD0A07" w:rsidRDefault="00BD0A07" w:rsidP="00BD0A07">
      <w:p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Run steps.</w:t>
      </w:r>
    </w:p>
    <w:p w14:paraId="5DB1859B" w14:textId="77777777" w:rsidR="00333C6B" w:rsidRPr="00DB3EC5" w:rsidRDefault="00333C6B" w:rsidP="00333C6B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hAnsi="Times New Roman" w:cs="Times New Roman"/>
          <w:color w:val="000000"/>
        </w:rPr>
        <w:t>Install 3.6 version of MongoDB(windows) / Set environment Variables</w:t>
      </w:r>
    </w:p>
    <w:p w14:paraId="1F2E9ABA" w14:textId="08CBFB23" w:rsidR="00333C6B" w:rsidRDefault="00333C6B" w:rsidP="00333C6B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 put (~/MongoDB/Server/3.6/bin) into environment variables</w:t>
      </w:r>
    </w:p>
    <w:p w14:paraId="5FDC87E5" w14:textId="77777777" w:rsidR="00333C6B" w:rsidRPr="00333C6B" w:rsidRDefault="00333C6B" w:rsidP="00333C6B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C5839E2" w14:textId="09713737" w:rsidR="00473099" w:rsidRDefault="00426FD3" w:rsidP="0047309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426FD3">
        <w:rPr>
          <w:rFonts w:ascii="Times New Roman" w:eastAsia="Times New Roman" w:hAnsi="Times New Roman" w:cs="Times New Roman" w:hint="eastAsia"/>
          <w:color w:val="000000"/>
        </w:rPr>
        <w:t>Cr</w:t>
      </w:r>
      <w:r w:rsidRPr="00426FD3">
        <w:rPr>
          <w:rFonts w:ascii="Times New Roman" w:eastAsia="Times New Roman" w:hAnsi="Times New Roman" w:cs="Times New Roman"/>
          <w:color w:val="000000"/>
        </w:rPr>
        <w:t xml:space="preserve">eate MongoDB </w:t>
      </w:r>
      <w:r w:rsidR="00473099">
        <w:rPr>
          <w:rFonts w:ascii="Times New Roman" w:eastAsia="Times New Roman" w:hAnsi="Times New Roman" w:cs="Times New Roman"/>
          <w:color w:val="000000"/>
        </w:rPr>
        <w:t>schema</w:t>
      </w:r>
    </w:p>
    <w:p w14:paraId="12272BEF" w14:textId="671E7D9F" w:rsidR="00473099" w:rsidRDefault="00473099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/ terminal to run </w:t>
      </w:r>
      <w:r>
        <w:rPr>
          <w:rFonts w:ascii="Times New Roman" w:eastAsia="Times New Roman" w:hAnsi="Times New Roman" w:cs="Times New Roman"/>
          <w:color w:val="000000"/>
        </w:rPr>
        <w:t>python file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. This python file will be in the 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folder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1EF918DA" w14:textId="62ECC543" w:rsidR="00473099" w:rsidRDefault="00473099" w:rsidP="0047309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426FD3" w:rsidRPr="00426FD3">
        <w:rPr>
          <w:rFonts w:ascii="Times New Roman" w:eastAsia="Times New Roman" w:hAnsi="Times New Roman" w:cs="Times New Roman"/>
          <w:b/>
          <w:bCs/>
          <w:color w:val="000000"/>
        </w:rPr>
        <w:t>python mongodb_schema.py</w:t>
      </w:r>
    </w:p>
    <w:p w14:paraId="4C11C05E" w14:textId="3625ECA7" w:rsidR="001672BF" w:rsidRPr="00223F72" w:rsidRDefault="001672BF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223F72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223F72">
        <w:rPr>
          <w:rFonts w:ascii="Times New Roman" w:eastAsia="Times New Roman" w:hAnsi="Times New Roman" w:cs="Times New Roman"/>
          <w:color w:val="000000"/>
        </w:rPr>
        <w:t xml:space="preserve">output: </w:t>
      </w:r>
      <w:r w:rsidRPr="00223F72">
        <w:rPr>
          <w:rFonts w:ascii="Times New Roman" w:eastAsia="Times New Roman" w:hAnsi="Times New Roman" w:cs="Times New Roman"/>
          <w:color w:val="000000"/>
        </w:rPr>
        <w:t xml:space="preserve">It will generate 23 collections in the project2 </w:t>
      </w:r>
      <w:r w:rsidR="00223F72" w:rsidRPr="00223F72">
        <w:rPr>
          <w:rFonts w:ascii="Times New Roman" w:eastAsia="Times New Roman" w:hAnsi="Times New Roman" w:cs="Times New Roman"/>
          <w:color w:val="000000"/>
        </w:rPr>
        <w:t>DB</w:t>
      </w:r>
    </w:p>
    <w:p w14:paraId="4E3DA43E" w14:textId="77777777" w:rsidR="00426FD3" w:rsidRPr="00473099" w:rsidRDefault="00426FD3" w:rsidP="00473099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C9FD8A7" w14:textId="7AD8A1BB" w:rsidR="00BD0A07" w:rsidRPr="00DB3EC5" w:rsidRDefault="00BD0A07" w:rsidP="00BD0A0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8212D8" w:rsidRPr="00DB3EC5">
        <w:rPr>
          <w:rFonts w:ascii="Times New Roman" w:eastAsia="Times New Roman" w:hAnsi="Times New Roman" w:cs="Times New Roman"/>
          <w:color w:val="000000"/>
        </w:rPr>
        <w:t xml:space="preserve">json files for the data for </w:t>
      </w:r>
      <w:proofErr w:type="spellStart"/>
      <w:r w:rsidR="008212D8" w:rsidRPr="00DB3EC5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</w:p>
    <w:p w14:paraId="5B474AF2" w14:textId="17C62896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Use </w:t>
      </w:r>
      <w:proofErr w:type="spellStart"/>
      <w:r w:rsidRPr="00DB3EC5"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/ terminal to run .</w:t>
      </w:r>
      <w:proofErr w:type="spellStart"/>
      <w:r w:rsidRPr="00DB3EC5">
        <w:rPr>
          <w:rFonts w:ascii="Times New Roman" w:eastAsia="Times New Roman" w:hAnsi="Times New Roman" w:cs="Times New Roman"/>
          <w:color w:val="000000"/>
        </w:rPr>
        <w:t>py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>.</w:t>
      </w:r>
      <w:r w:rsidR="00370982">
        <w:rPr>
          <w:rFonts w:asciiTheme="minorEastAsia" w:hAnsiTheme="minorEastAsia" w:cs="Times New Roman" w:hint="eastAsia"/>
          <w:color w:val="000000"/>
        </w:rPr>
        <w:t xml:space="preserve"> 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This python file will be in the 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folder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5912FC4E" w14:textId="6E6D3EE4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python </w:t>
      </w:r>
      <w:r w:rsidR="00077D89" w:rsidRPr="00DB3EC5">
        <w:rPr>
          <w:rFonts w:ascii="Times New Roman" w:eastAsia="Times New Roman" w:hAnsi="Times New Roman" w:cs="Times New Roman"/>
          <w:b/>
          <w:bCs/>
          <w:color w:val="000000"/>
        </w:rPr>
        <w:t>insertValue_mongodb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>.py</w:t>
      </w:r>
    </w:p>
    <w:p w14:paraId="486626BC" w14:textId="2176E306" w:rsidR="00BD0A07" w:rsidRPr="00DB3EC5" w:rsidRDefault="00BD0A07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>&gt;&gt;</w:t>
      </w:r>
      <w:r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output: It will generate </w:t>
      </w:r>
      <w:r w:rsidR="00077D89" w:rsidRPr="00DB3EC5">
        <w:rPr>
          <w:rFonts w:ascii="Times New Roman" w:eastAsia="Times New Roman" w:hAnsi="Times New Roman" w:cs="Times New Roman"/>
          <w:b/>
          <w:bCs/>
          <w:color w:val="000000"/>
        </w:rPr>
        <w:t>23 json files</w:t>
      </w:r>
      <w:r w:rsidRPr="00DB3E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3EC5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="00077D89" w:rsidRPr="00DB3EC5">
        <w:rPr>
          <w:rFonts w:ascii="Times New Roman" w:eastAsia="Times New Roman" w:hAnsi="Times New Roman" w:cs="Times New Roman"/>
          <w:color w:val="000000"/>
        </w:rPr>
        <w:t>mongodb_data</w:t>
      </w:r>
      <w:proofErr w:type="spellEnd"/>
      <w:r w:rsidRPr="00DB3EC5">
        <w:rPr>
          <w:rFonts w:ascii="Times New Roman" w:eastAsia="Times New Roman" w:hAnsi="Times New Roman" w:cs="Times New Roman"/>
          <w:color w:val="000000"/>
        </w:rPr>
        <w:t xml:space="preserve"> folder</w:t>
      </w:r>
    </w:p>
    <w:p w14:paraId="2902F987" w14:textId="77777777" w:rsidR="00580013" w:rsidRPr="00DB3EC5" w:rsidRDefault="00580013" w:rsidP="00BD0A07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2658F991" w14:textId="09ECC88C" w:rsidR="00580013" w:rsidRPr="009E51F5" w:rsidRDefault="00DB3EC5" w:rsidP="0058001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9E51F5">
        <w:rPr>
          <w:rFonts w:ascii="Times New Roman" w:hAnsi="Times New Roman" w:cs="Times New Roman"/>
          <w:color w:val="000000"/>
        </w:rPr>
        <w:t xml:space="preserve">Insert data into </w:t>
      </w:r>
      <w:proofErr w:type="spellStart"/>
      <w:r w:rsidRPr="009E51F5">
        <w:rPr>
          <w:rFonts w:ascii="Times New Roman" w:hAnsi="Times New Roman" w:cs="Times New Roman"/>
          <w:color w:val="000000"/>
        </w:rPr>
        <w:t>mongoDB</w:t>
      </w:r>
      <w:proofErr w:type="spellEnd"/>
    </w:p>
    <w:p w14:paraId="4342FAC2" w14:textId="280FC495" w:rsidR="00580013" w:rsidRPr="00DB3EC5" w:rsidRDefault="00580013" w:rsidP="0058001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</w:rPr>
      </w:pPr>
      <w:r w:rsidRPr="00DB3EC5">
        <w:rPr>
          <w:rFonts w:ascii="Times New Roman" w:eastAsia="Times New Roman" w:hAnsi="Times New Roman" w:cs="Times New Roman"/>
          <w:color w:val="000000"/>
        </w:rPr>
        <w:t xml:space="preserve">&gt;&gt; </w:t>
      </w:r>
      <w:r w:rsidR="000B3F83">
        <w:rPr>
          <w:rFonts w:ascii="Times New Roman" w:eastAsia="Times New Roman" w:hAnsi="Times New Roman" w:cs="Times New Roman"/>
          <w:color w:val="000000"/>
        </w:rPr>
        <w:t>Click</w:t>
      </w:r>
      <w:r w:rsidR="00DB3EC5" w:rsidRPr="00DB3EC5">
        <w:rPr>
          <w:rFonts w:ascii="Times New Roman" w:eastAsia="Times New Roman" w:hAnsi="Times New Roman" w:cs="Times New Roman"/>
          <w:b/>
          <w:bCs/>
          <w:color w:val="000000"/>
        </w:rPr>
        <w:t xml:space="preserve"> import_data_mongodb.bat</w:t>
      </w:r>
      <w:r w:rsidR="00370982">
        <w:rPr>
          <w:rFonts w:ascii="PMingLiU" w:eastAsia="PMingLiU" w:hAnsi="PMingLiU" w:cs="PMingLiU" w:hint="eastAsia"/>
          <w:b/>
          <w:bCs/>
          <w:color w:val="000000"/>
        </w:rPr>
        <w:t>.</w:t>
      </w:r>
      <w:r w:rsidR="00370982">
        <w:rPr>
          <w:rFonts w:ascii="PMingLiU" w:eastAsia="PMingLiU" w:hAnsi="PMingLiU" w:cs="PMingLiU"/>
          <w:b/>
          <w:bCs/>
          <w:color w:val="000000"/>
        </w:rPr>
        <w:t xml:space="preserve"> </w:t>
      </w:r>
      <w:r w:rsidR="00370982">
        <w:rPr>
          <w:rFonts w:ascii="Times New Roman" w:eastAsia="Times New Roman" w:hAnsi="Times New Roman" w:cs="Times New Roman"/>
          <w:color w:val="000000"/>
        </w:rPr>
        <w:t xml:space="preserve">This python file will be in the </w:t>
      </w:r>
      <w:proofErr w:type="spellStart"/>
      <w:r w:rsidR="00370982">
        <w:rPr>
          <w:rFonts w:ascii="Times New Roman" w:eastAsia="Times New Roman" w:hAnsi="Times New Roman" w:cs="Times New Roman"/>
          <w:color w:val="000000"/>
        </w:rPr>
        <w:t>mongodb_schema</w:t>
      </w:r>
      <w:proofErr w:type="spellEnd"/>
      <w:r w:rsidR="00370982">
        <w:rPr>
          <w:rFonts w:ascii="Times New Roman" w:eastAsia="Times New Roman" w:hAnsi="Times New Roman" w:cs="Times New Roman"/>
          <w:color w:val="000000"/>
        </w:rPr>
        <w:t xml:space="preserve"> folder</w:t>
      </w:r>
      <w:r w:rsidR="001C7BE6">
        <w:rPr>
          <w:rFonts w:ascii="Times New Roman" w:eastAsia="Times New Roman" w:hAnsi="Times New Roman" w:cs="Times New Roman"/>
          <w:color w:val="000000"/>
        </w:rPr>
        <w:t>.</w:t>
      </w:r>
    </w:p>
    <w:p w14:paraId="13617B81" w14:textId="3CA8B3A1" w:rsidR="00580013" w:rsidRPr="00DB3EC5" w:rsidRDefault="00DB3EC5" w:rsidP="00DB3EC5">
      <w:pPr>
        <w:pStyle w:val="List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(It will automatically </w:t>
      </w:r>
      <w:r w:rsidR="00274074">
        <w:rPr>
          <w:rFonts w:ascii="Times New Roman" w:eastAsia="Times New Roman" w:hAnsi="Times New Roman" w:cs="Times New Roman"/>
          <w:color w:val="000000"/>
        </w:rPr>
        <w:t xml:space="preserve">insert values from 23 json files to </w:t>
      </w:r>
      <w:proofErr w:type="spellStart"/>
      <w:r w:rsidR="00274074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 w:rsidR="00274074">
        <w:rPr>
          <w:rFonts w:ascii="Times New Roman" w:eastAsia="Times New Roman" w:hAnsi="Times New Roman" w:cs="Times New Roman"/>
          <w:color w:val="000000"/>
        </w:rPr>
        <w:t xml:space="preserve">, but because it needs to use </w:t>
      </w:r>
      <w:proofErr w:type="spellStart"/>
      <w:r w:rsidR="00274074" w:rsidRPr="009E51F5">
        <w:rPr>
          <w:rFonts w:ascii="Times New Roman" w:eastAsia="Times New Roman" w:hAnsi="Times New Roman" w:cs="Times New Roman"/>
          <w:b/>
          <w:bCs/>
          <w:color w:val="000000"/>
        </w:rPr>
        <w:t>mongo</w:t>
      </w:r>
      <w:r w:rsidR="009E51F5" w:rsidRPr="009E51F5">
        <w:rPr>
          <w:rFonts w:ascii="Times New Roman" w:eastAsia="Times New Roman" w:hAnsi="Times New Roman" w:cs="Times New Roman"/>
          <w:b/>
          <w:bCs/>
          <w:color w:val="000000"/>
        </w:rPr>
        <w:t>import</w:t>
      </w:r>
      <w:proofErr w:type="spellEnd"/>
      <w:r w:rsidR="009E51F5">
        <w:rPr>
          <w:rFonts w:ascii="Times New Roman" w:eastAsia="Times New Roman" w:hAnsi="Times New Roman" w:cs="Times New Roman"/>
          <w:color w:val="000000"/>
        </w:rPr>
        <w:t>. That’s why I chose 3.6 version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A937DE" w14:textId="355E1152" w:rsidR="00770665" w:rsidRDefault="0077066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4CB4AEE" w14:textId="77777777" w:rsidR="00D13DB5" w:rsidRPr="00DB3EC5" w:rsidRDefault="00D13DB5" w:rsidP="0083762B">
      <w:pPr>
        <w:rPr>
          <w:rFonts w:ascii="Times New Roman" w:eastAsia="Times New Roman" w:hAnsi="Times New Roman" w:cs="Times New Roman"/>
          <w:color w:val="000000"/>
        </w:rPr>
      </w:pPr>
    </w:p>
    <w:p w14:paraId="6B66E245" w14:textId="7730900F" w:rsidR="0099086C" w:rsidRDefault="00A37BA3" w:rsidP="0083762B">
      <w:pP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A37BA3">
        <w:rPr>
          <w:rFonts w:ascii="TimesNewRomanPS-BoldMT" w:hAnsi="TimesNewRomanPS-BoldMT"/>
          <w:b/>
          <w:bCs/>
          <w:color w:val="000000"/>
          <w:sz w:val="28"/>
          <w:szCs w:val="28"/>
        </w:rPr>
        <w:t>Part 5 – Queries</w:t>
      </w:r>
    </w:p>
    <w:p w14:paraId="77451196" w14:textId="5B0EF207" w:rsidR="00AD4C7F" w:rsidRDefault="00AD4C7F" w:rsidP="0083762B">
      <w:pPr>
        <w:rPr>
          <w:rFonts w:ascii="TimesNewRomanPSMT" w:hAnsi="TimesNewRomanPSMT"/>
          <w:b/>
          <w:bCs/>
          <w:color w:val="000000"/>
        </w:rPr>
      </w:pPr>
      <w:r w:rsidRPr="00BD342E">
        <w:rPr>
          <w:rFonts w:ascii="TimesNewRomanPSMT" w:hAnsi="TimesNewRomanPSMT"/>
          <w:b/>
          <w:bCs/>
          <w:color w:val="000000"/>
        </w:rPr>
        <w:t>5-2 Create a table to summarize the execution time in the two DBMS for each of the queries. For example, you could use the following table template</w:t>
      </w:r>
    </w:p>
    <w:p w14:paraId="4EFD09C9" w14:textId="77777777" w:rsidR="00D86C81" w:rsidRDefault="00D86C81" w:rsidP="0083762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4D41F23" w14:textId="090CED3B" w:rsidR="00D86C81" w:rsidRDefault="00D86C81" w:rsidP="0083762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&gt;&gt;</w:t>
      </w:r>
    </w:p>
    <w:p w14:paraId="20B46FC1" w14:textId="077C93E5" w:rsidR="00D86C81" w:rsidRPr="00BD342E" w:rsidRDefault="00D86C81" w:rsidP="0083762B">
      <w:pP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&gt;&gt; </w:t>
      </w:r>
      <w:r w:rsidR="0082722E" w:rsidRPr="0082722E">
        <w:rPr>
          <w:rFonts w:ascii="TimesNewRomanPS-BoldMT" w:hAnsi="TimesNewRomanPS-BoldMT"/>
          <w:b/>
          <w:bCs/>
          <w:color w:val="000000"/>
          <w:sz w:val="28"/>
          <w:szCs w:val="28"/>
        </w:rPr>
        <w:t>python mongodb_query.py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3955"/>
      </w:tblGrid>
      <w:tr w:rsidR="00432303" w14:paraId="5ABB4413" w14:textId="77777777" w:rsidTr="00432303">
        <w:tc>
          <w:tcPr>
            <w:tcW w:w="2155" w:type="dxa"/>
            <w:vMerge w:val="restart"/>
            <w:shd w:val="clear" w:color="auto" w:fill="BFBFBF" w:themeFill="background1" w:themeFillShade="BF"/>
          </w:tcPr>
          <w:p w14:paraId="3FEAB8A0" w14:textId="30AF73FE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Number</w:t>
            </w:r>
          </w:p>
        </w:tc>
        <w:tc>
          <w:tcPr>
            <w:tcW w:w="7195" w:type="dxa"/>
            <w:gridSpan w:val="2"/>
            <w:shd w:val="clear" w:color="auto" w:fill="BFBFBF" w:themeFill="background1" w:themeFillShade="BF"/>
          </w:tcPr>
          <w:p w14:paraId="304ED12C" w14:textId="706BA084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Execution time</w:t>
            </w:r>
          </w:p>
        </w:tc>
      </w:tr>
      <w:tr w:rsidR="00432303" w14:paraId="6407474D" w14:textId="77777777" w:rsidTr="00432303">
        <w:tc>
          <w:tcPr>
            <w:tcW w:w="2155" w:type="dxa"/>
            <w:vMerge/>
            <w:shd w:val="clear" w:color="auto" w:fill="BFBFBF" w:themeFill="background1" w:themeFillShade="BF"/>
          </w:tcPr>
          <w:p w14:paraId="5D2F647E" w14:textId="77777777" w:rsidR="00432303" w:rsidRDefault="00432303" w:rsidP="0083762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</w:tcPr>
          <w:p w14:paraId="7E2F1C92" w14:textId="11ED92FD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Oracle</w:t>
            </w:r>
            <w:r w:rsidR="00793C1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793C14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="00793C1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14:paraId="70681555" w14:textId="43D363C6" w:rsidR="00432303" w:rsidRDefault="00432303" w:rsidP="004323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MongoDB</w:t>
            </w:r>
            <w:r w:rsidR="00E3039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E3039E"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  <w:r w:rsidR="00E3039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1D4E24" w14:paraId="31BB4962" w14:textId="77777777" w:rsidTr="00432303">
        <w:tc>
          <w:tcPr>
            <w:tcW w:w="2155" w:type="dxa"/>
          </w:tcPr>
          <w:p w14:paraId="35BFBE21" w14:textId="6824E30A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5-1-a</w:t>
            </w:r>
          </w:p>
        </w:tc>
        <w:tc>
          <w:tcPr>
            <w:tcW w:w="3240" w:type="dxa"/>
          </w:tcPr>
          <w:p w14:paraId="17EDC624" w14:textId="0C967D58" w:rsidR="001D4E24" w:rsidRDefault="00EA6D66" w:rsidP="004A499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596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  <w:r w:rsidRPr="00237596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3955" w:type="dxa"/>
          </w:tcPr>
          <w:p w14:paraId="17D717DD" w14:textId="4E9A866F" w:rsidR="001D4E24" w:rsidRDefault="00B47545" w:rsidP="00B142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</w:tr>
      <w:tr w:rsidR="001D4E24" w14:paraId="2F0A8DBA" w14:textId="77777777" w:rsidTr="00432303">
        <w:tc>
          <w:tcPr>
            <w:tcW w:w="2155" w:type="dxa"/>
          </w:tcPr>
          <w:p w14:paraId="78FB151B" w14:textId="00495600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5-1-b</w:t>
            </w:r>
          </w:p>
        </w:tc>
        <w:tc>
          <w:tcPr>
            <w:tcW w:w="3240" w:type="dxa"/>
          </w:tcPr>
          <w:p w14:paraId="5365AB36" w14:textId="59938D09" w:rsidR="001D4E24" w:rsidRDefault="00C5752F" w:rsidP="00F54C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E3039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955" w:type="dxa"/>
          </w:tcPr>
          <w:p w14:paraId="7E6620F0" w14:textId="62A1ED60" w:rsidR="001D4E24" w:rsidRDefault="00701B22" w:rsidP="00CD68A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416</w:t>
            </w:r>
          </w:p>
        </w:tc>
      </w:tr>
      <w:tr w:rsidR="001D4E24" w14:paraId="78EF3D37" w14:textId="77777777" w:rsidTr="00432303">
        <w:tc>
          <w:tcPr>
            <w:tcW w:w="2155" w:type="dxa"/>
          </w:tcPr>
          <w:p w14:paraId="42EBD9D5" w14:textId="56446AD1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5-1-c</w:t>
            </w:r>
          </w:p>
        </w:tc>
        <w:tc>
          <w:tcPr>
            <w:tcW w:w="3240" w:type="dxa"/>
          </w:tcPr>
          <w:p w14:paraId="6D10A23C" w14:textId="7B3746C8" w:rsidR="001D4E24" w:rsidRDefault="00E3039E" w:rsidP="006E52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3955" w:type="dxa"/>
          </w:tcPr>
          <w:p w14:paraId="322CBA2E" w14:textId="2D7F17AA" w:rsidR="001D4E24" w:rsidRDefault="003070B1" w:rsidP="003D51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070B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1D4E24" w14:paraId="0724BF9D" w14:textId="77777777" w:rsidTr="00432303">
        <w:tc>
          <w:tcPr>
            <w:tcW w:w="2155" w:type="dxa"/>
          </w:tcPr>
          <w:p w14:paraId="0D0C6444" w14:textId="5D3FAA09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5-1-d</w:t>
            </w:r>
          </w:p>
        </w:tc>
        <w:tc>
          <w:tcPr>
            <w:tcW w:w="3240" w:type="dxa"/>
          </w:tcPr>
          <w:p w14:paraId="2F6F2CCB" w14:textId="2D8DDA61" w:rsidR="001D4E24" w:rsidRDefault="00DA4FDA" w:rsidP="006350C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316</w:t>
            </w:r>
          </w:p>
        </w:tc>
        <w:tc>
          <w:tcPr>
            <w:tcW w:w="3955" w:type="dxa"/>
          </w:tcPr>
          <w:p w14:paraId="5716220A" w14:textId="59CFED6F" w:rsidR="001D4E24" w:rsidRDefault="006A7B71" w:rsidP="008F11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A7B7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1D4E24" w14:paraId="6EE8CD42" w14:textId="77777777" w:rsidTr="00432303">
        <w:tc>
          <w:tcPr>
            <w:tcW w:w="2155" w:type="dxa"/>
          </w:tcPr>
          <w:p w14:paraId="27D7A5AE" w14:textId="1B356339" w:rsidR="001D4E24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5-1-e</w:t>
            </w:r>
          </w:p>
        </w:tc>
        <w:tc>
          <w:tcPr>
            <w:tcW w:w="3240" w:type="dxa"/>
          </w:tcPr>
          <w:p w14:paraId="16FBCE2B" w14:textId="58104B0F" w:rsidR="001D4E24" w:rsidRDefault="007B2937" w:rsidP="002342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3955" w:type="dxa"/>
          </w:tcPr>
          <w:p w14:paraId="552105D0" w14:textId="7289EA77" w:rsidR="001D4E24" w:rsidRDefault="005D06DE" w:rsidP="00C50B3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6D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636290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</w:tr>
      <w:tr w:rsidR="005A7149" w14:paraId="67BFDB1F" w14:textId="77777777" w:rsidTr="00432303">
        <w:tc>
          <w:tcPr>
            <w:tcW w:w="2155" w:type="dxa"/>
          </w:tcPr>
          <w:p w14:paraId="0681E51C" w14:textId="65DE0401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5-1-f</w:t>
            </w:r>
          </w:p>
        </w:tc>
        <w:tc>
          <w:tcPr>
            <w:tcW w:w="3240" w:type="dxa"/>
          </w:tcPr>
          <w:p w14:paraId="403F04E4" w14:textId="7C9496F1" w:rsidR="005A7149" w:rsidRDefault="00E43E74" w:rsidP="005B1E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3955" w:type="dxa"/>
          </w:tcPr>
          <w:p w14:paraId="4CAB6EA0" w14:textId="325C51E8" w:rsidR="005A7149" w:rsidRDefault="004A498E" w:rsidP="0098398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A498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</w:tr>
      <w:tr w:rsidR="005A7149" w14:paraId="30FAF7DC" w14:textId="77777777" w:rsidTr="00432303">
        <w:tc>
          <w:tcPr>
            <w:tcW w:w="2155" w:type="dxa"/>
          </w:tcPr>
          <w:p w14:paraId="420A3123" w14:textId="41121286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5-1-g</w:t>
            </w:r>
          </w:p>
        </w:tc>
        <w:tc>
          <w:tcPr>
            <w:tcW w:w="3240" w:type="dxa"/>
          </w:tcPr>
          <w:p w14:paraId="1C0BD4C6" w14:textId="396BA95B" w:rsidR="005A7149" w:rsidRDefault="00CD1CB6" w:rsidP="00A60E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3955" w:type="dxa"/>
          </w:tcPr>
          <w:p w14:paraId="0CEE673B" w14:textId="37392319" w:rsidR="005A7149" w:rsidRDefault="00B63BE3" w:rsidP="00015E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3BE3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A7149" w14:paraId="29CC5AB4" w14:textId="77777777" w:rsidTr="00432303">
        <w:tc>
          <w:tcPr>
            <w:tcW w:w="2155" w:type="dxa"/>
          </w:tcPr>
          <w:p w14:paraId="2A098548" w14:textId="346FA8CD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5-1-h</w:t>
            </w:r>
          </w:p>
        </w:tc>
        <w:tc>
          <w:tcPr>
            <w:tcW w:w="3240" w:type="dxa"/>
          </w:tcPr>
          <w:p w14:paraId="4A4AE004" w14:textId="79C03310" w:rsidR="005A7149" w:rsidRDefault="004B41B0" w:rsidP="00A90E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A255A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55" w:type="dxa"/>
          </w:tcPr>
          <w:p w14:paraId="3580D085" w14:textId="41614818" w:rsidR="005A7149" w:rsidRDefault="00F636BB" w:rsidP="00D771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36BB">
              <w:rPr>
                <w:rFonts w:ascii="Times New Roman" w:eastAsia="Times New Roman" w:hAnsi="Times New Roman" w:cs="Times New Roman"/>
                <w:color w:val="000000"/>
              </w:rPr>
              <w:t>509</w:t>
            </w:r>
          </w:p>
        </w:tc>
      </w:tr>
      <w:tr w:rsidR="005A7149" w14:paraId="5C2E7AB5" w14:textId="77777777" w:rsidTr="00432303">
        <w:tc>
          <w:tcPr>
            <w:tcW w:w="2155" w:type="dxa"/>
          </w:tcPr>
          <w:p w14:paraId="510BD4DB" w14:textId="6406C3D6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5-1-i</w:t>
            </w:r>
          </w:p>
        </w:tc>
        <w:tc>
          <w:tcPr>
            <w:tcW w:w="3240" w:type="dxa"/>
          </w:tcPr>
          <w:p w14:paraId="4DF1A967" w14:textId="3D49E248" w:rsidR="005A7149" w:rsidRDefault="00944D08" w:rsidP="00DE3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3955" w:type="dxa"/>
          </w:tcPr>
          <w:p w14:paraId="4AFCB812" w14:textId="4A3E37CC" w:rsidR="005A7149" w:rsidRDefault="0023404F" w:rsidP="003B5E5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404F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</w:tr>
      <w:tr w:rsidR="005A7149" w14:paraId="2B44C597" w14:textId="77777777" w:rsidTr="00432303">
        <w:tc>
          <w:tcPr>
            <w:tcW w:w="2155" w:type="dxa"/>
          </w:tcPr>
          <w:p w14:paraId="1C564B51" w14:textId="73F1714C" w:rsidR="005A7149" w:rsidRDefault="005A7149" w:rsidP="005A71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5-1-j</w:t>
            </w:r>
          </w:p>
        </w:tc>
        <w:tc>
          <w:tcPr>
            <w:tcW w:w="3240" w:type="dxa"/>
          </w:tcPr>
          <w:p w14:paraId="3594165A" w14:textId="192A4B9C" w:rsidR="005A7149" w:rsidRPr="00B142E0" w:rsidRDefault="00996795" w:rsidP="00B9452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3955" w:type="dxa"/>
          </w:tcPr>
          <w:p w14:paraId="0D2A4FD1" w14:textId="760C97D1" w:rsidR="005A7149" w:rsidRDefault="00FA1D26" w:rsidP="004A3C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1D26">
              <w:rPr>
                <w:rFonts w:ascii="Times New Roman" w:eastAsia="Times New Roman" w:hAnsi="Times New Roman" w:cs="Times New Roman"/>
                <w:color w:val="000000"/>
              </w:rPr>
              <w:t>188</w:t>
            </w:r>
          </w:p>
        </w:tc>
      </w:tr>
    </w:tbl>
    <w:p w14:paraId="2832E1F3" w14:textId="77777777" w:rsidR="00A37BA3" w:rsidRDefault="00A37BA3" w:rsidP="0083762B">
      <w:pPr>
        <w:rPr>
          <w:rFonts w:ascii="Times New Roman" w:eastAsia="Times New Roman" w:hAnsi="Times New Roman" w:cs="Times New Roman"/>
          <w:color w:val="000000"/>
        </w:rPr>
      </w:pPr>
    </w:p>
    <w:p w14:paraId="19667B17" w14:textId="3E459F6C" w:rsidR="00AD4C7F" w:rsidRPr="00BD342E" w:rsidRDefault="00AD4C7F" w:rsidP="0083762B">
      <w:pPr>
        <w:rPr>
          <w:rFonts w:ascii="TimesNewRomanPSMT" w:hAnsi="TimesNewRomanPSMT" w:hint="eastAsia"/>
          <w:b/>
          <w:bCs/>
          <w:color w:val="000000"/>
        </w:rPr>
      </w:pPr>
      <w:r w:rsidRPr="00BD342E">
        <w:rPr>
          <w:rFonts w:ascii="TimesNewRomanPSMT" w:hAnsi="TimesNewRomanPSMT"/>
          <w:b/>
          <w:bCs/>
          <w:color w:val="000000"/>
        </w:rPr>
        <w:t>5-3 Comment on the execution times you have obtained. Give educated reasons why one DBMS has</w:t>
      </w:r>
      <w:r w:rsidRPr="00BD342E">
        <w:rPr>
          <w:rFonts w:ascii="TimesNewRomanPSMT" w:hAnsi="TimesNewRomanPSMT"/>
          <w:b/>
          <w:bCs/>
          <w:color w:val="000000"/>
        </w:rPr>
        <w:br/>
        <w:t>performed better than the other?</w:t>
      </w:r>
    </w:p>
    <w:p w14:paraId="6036BDB0" w14:textId="08DF32F2" w:rsidR="00CD7995" w:rsidRDefault="00562DB6" w:rsidP="0083762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In the above form, </w:t>
      </w:r>
      <w:r w:rsidR="00237596">
        <w:rPr>
          <w:rFonts w:ascii="TimesNewRomanPSMT" w:hAnsi="TimesNewRomanPSMT"/>
          <w:color w:val="000000"/>
        </w:rPr>
        <w:t xml:space="preserve">most of </w:t>
      </w:r>
      <w:r w:rsidR="003E30BC">
        <w:rPr>
          <w:rFonts w:ascii="TimesNewRomanPSMT" w:hAnsi="TimesNewRomanPSMT"/>
          <w:color w:val="000000"/>
        </w:rPr>
        <w:t>MongoDB’s execution times are better than Oracle</w:t>
      </w:r>
      <w:r w:rsidR="000872A4">
        <w:rPr>
          <w:rFonts w:ascii="TimesNewRomanPSMT" w:hAnsi="TimesNewRomanPSMT"/>
          <w:color w:val="000000"/>
        </w:rPr>
        <w:t>.</w:t>
      </w:r>
      <w:r w:rsidR="00E33BD5">
        <w:rPr>
          <w:rFonts w:ascii="TimesNewRomanPSMT" w:hAnsi="TimesNewRomanPSMT"/>
          <w:color w:val="000000"/>
        </w:rPr>
        <w:t xml:space="preserve"> </w:t>
      </w:r>
      <w:r w:rsidR="00CD7995">
        <w:rPr>
          <w:rFonts w:ascii="TimesNewRomanPSMT" w:hAnsi="TimesNewRomanPSMT"/>
          <w:color w:val="000000"/>
        </w:rPr>
        <w:t>MongoDB has less constraints</w:t>
      </w:r>
      <w:r w:rsidR="007203E8">
        <w:rPr>
          <w:rFonts w:ascii="TimesNewRomanPSMT" w:hAnsi="TimesNewRomanPSMT"/>
          <w:color w:val="000000"/>
        </w:rPr>
        <w:t xml:space="preserve">. Thus, compare to Oracle SQL, </w:t>
      </w:r>
      <w:r w:rsidR="0015788A">
        <w:rPr>
          <w:rFonts w:ascii="TimesNewRomanPSMT" w:hAnsi="TimesNewRomanPSMT"/>
          <w:color w:val="000000"/>
        </w:rPr>
        <w:t>we</w:t>
      </w:r>
      <w:r w:rsidR="00A809CE">
        <w:rPr>
          <w:rFonts w:ascii="TimesNewRomanPSMT" w:hAnsi="TimesNewRomanPSMT"/>
          <w:color w:val="000000"/>
        </w:rPr>
        <w:t xml:space="preserve"> need less checks when we execute the query in MongoDB</w:t>
      </w:r>
      <w:r w:rsidR="007203E8">
        <w:rPr>
          <w:rFonts w:ascii="TimesNewRomanPSMT" w:hAnsi="TimesNewRomanPSMT"/>
          <w:color w:val="000000"/>
        </w:rPr>
        <w:t>.</w:t>
      </w:r>
    </w:p>
    <w:p w14:paraId="00036EC1" w14:textId="5CEBE1F7" w:rsidR="005445BF" w:rsidRDefault="009E3D82" w:rsidP="0083762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For the few cases, MongoDB’s execution times are worse than Oracle. From my observation, </w:t>
      </w:r>
      <w:r w:rsidR="00670DC9">
        <w:rPr>
          <w:rFonts w:ascii="TimesNewRomanPSMT" w:hAnsi="TimesNewRomanPSMT"/>
          <w:color w:val="000000"/>
        </w:rPr>
        <w:t>MongoDB performs</w:t>
      </w:r>
      <w:r w:rsidR="00477D4F">
        <w:rPr>
          <w:rFonts w:ascii="TimesNewRomanPSMT" w:hAnsi="TimesNewRomanPSMT"/>
          <w:color w:val="000000"/>
        </w:rPr>
        <w:t xml:space="preserve"> worse than Oracle SQL </w:t>
      </w:r>
      <w:r w:rsidR="004068DE">
        <w:rPr>
          <w:rFonts w:ascii="TimesNewRomanPSMT" w:hAnsi="TimesNewRomanPSMT"/>
          <w:color w:val="000000"/>
        </w:rPr>
        <w:t>if</w:t>
      </w:r>
      <w:r w:rsidR="00997722">
        <w:rPr>
          <w:rFonts w:ascii="TimesNewRomanPSMT" w:hAnsi="TimesNewRomanPSMT"/>
          <w:color w:val="000000"/>
        </w:rPr>
        <w:t xml:space="preserve"> we need to use</w:t>
      </w:r>
      <w:r w:rsidR="00477D4F">
        <w:rPr>
          <w:rFonts w:ascii="TimesNewRomanPSMT" w:hAnsi="TimesNewRomanPSMT"/>
          <w:color w:val="000000"/>
        </w:rPr>
        <w:t xml:space="preserve"> multiple collections/tables</w:t>
      </w:r>
      <w:r w:rsidR="00A060DA">
        <w:rPr>
          <w:rFonts w:ascii="TimesNewRomanPSMT" w:hAnsi="TimesNewRomanPSMT"/>
          <w:color w:val="000000"/>
        </w:rPr>
        <w:t xml:space="preserve">. </w:t>
      </w:r>
      <w:r w:rsidR="00670DC9" w:rsidRPr="00670DC9">
        <w:rPr>
          <w:rFonts w:ascii="TimesNewRomanPSMT" w:hAnsi="TimesNewRomanPSMT"/>
          <w:color w:val="000000"/>
        </w:rPr>
        <w:t>It is possible that the Oracle SQL Database will cache and create automatically indexing internally.</w:t>
      </w:r>
    </w:p>
    <w:p w14:paraId="5E754CA8" w14:textId="77777777" w:rsidR="00670DC9" w:rsidRDefault="00670DC9" w:rsidP="0083762B">
      <w:pPr>
        <w:rPr>
          <w:rFonts w:ascii="TimesNewRomanPSMT" w:hAnsi="TimesNewRomanPSMT" w:hint="eastAsia"/>
          <w:color w:val="000000"/>
        </w:rPr>
      </w:pPr>
    </w:p>
    <w:p w14:paraId="6F9DAC4B" w14:textId="23E64174" w:rsidR="00110B8D" w:rsidRPr="00110B8D" w:rsidRDefault="009E42D6" w:rsidP="0083762B">
      <w:pPr>
        <w:rPr>
          <w:rFonts w:ascii="TimesNewRomanPSMT" w:hAnsi="TimesNewRomanPSMT" w:hint="eastAsia"/>
          <w:b/>
          <w:bCs/>
          <w:color w:val="000000"/>
        </w:rPr>
      </w:pPr>
      <w:r w:rsidRPr="00110B8D">
        <w:rPr>
          <w:rFonts w:ascii="TimesNewRomanPSMT" w:hAnsi="TimesNewRomanPSMT"/>
          <w:b/>
          <w:bCs/>
          <w:color w:val="000000"/>
        </w:rPr>
        <w:t>5-4 Suggest one performance improvement technique that you can use on each DBMS to improve the</w:t>
      </w:r>
      <w:r w:rsid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 xml:space="preserve">performance. Implement your technique on each DBMS and report your results in a table </w:t>
      </w:r>
      <w:proofErr w:type="gramStart"/>
      <w:r w:rsidRPr="00110B8D">
        <w:rPr>
          <w:rFonts w:ascii="TimesNewRomanPSMT" w:hAnsi="TimesNewRomanPSMT"/>
          <w:b/>
          <w:bCs/>
          <w:color w:val="000000"/>
        </w:rPr>
        <w:t>similar to</w:t>
      </w:r>
      <w:proofErr w:type="gramEnd"/>
      <w:r w:rsid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>questions 5-2.</w:t>
      </w:r>
    </w:p>
    <w:p w14:paraId="671ED089" w14:textId="77777777" w:rsidR="00F62D47" w:rsidRDefault="00F62D47" w:rsidP="0083762B">
      <w:pPr>
        <w:rPr>
          <w:rFonts w:ascii="TimesNewRomanPSMT" w:hAnsi="TimesNewRomanPSMT"/>
          <w:color w:val="000000"/>
        </w:rPr>
      </w:pPr>
    </w:p>
    <w:p w14:paraId="568D643E" w14:textId="77777777" w:rsidR="00F62D47" w:rsidRDefault="00F62D47" w:rsidP="0083762B">
      <w:pPr>
        <w:rPr>
          <w:rFonts w:ascii="TimesNewRomanPSMT" w:hAnsi="TimesNewRomanPSMT"/>
          <w:color w:val="000000"/>
        </w:rPr>
      </w:pPr>
    </w:p>
    <w:p w14:paraId="1422962B" w14:textId="243313DA" w:rsidR="00670DC9" w:rsidRDefault="00F62D47" w:rsidP="0083762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 w:hint="eastAsia"/>
          <w:color w:val="000000"/>
        </w:rPr>
        <w:t>R</w:t>
      </w:r>
      <w:r>
        <w:rPr>
          <w:rFonts w:ascii="TimesNewRomanPSMT" w:hAnsi="TimesNewRomanPSMT"/>
          <w:color w:val="000000"/>
        </w:rPr>
        <w:t xml:space="preserve">ef : </w:t>
      </w:r>
      <w:hyperlink r:id="rId9" w:history="1">
        <w:r w:rsidRPr="002E5613">
          <w:rPr>
            <w:rStyle w:val="Hyperlink"/>
            <w:rFonts w:ascii="TimesNewRomanPSMT" w:hAnsi="TimesNewRomanPSMT"/>
          </w:rPr>
          <w:t>https://docs.oracle.com/en/database/oracle/oracle-database/12.2/sqlrf/CREATE-INMEMORY-JOIN-GROUP.html#GUID-87CA7034-4F80-4D46-8EE1-5CC865C2D676</w:t>
        </w:r>
      </w:hyperlink>
    </w:p>
    <w:p w14:paraId="02D62CA6" w14:textId="77777777" w:rsidR="00F62D47" w:rsidRDefault="00F62D47" w:rsidP="0083762B">
      <w:pPr>
        <w:rPr>
          <w:rFonts w:ascii="TimesNewRomanPSMT" w:hAnsi="TimesNewRomanPSMT"/>
          <w:color w:val="000000"/>
        </w:rPr>
      </w:pPr>
    </w:p>
    <w:p w14:paraId="0B06F276" w14:textId="550AA32B" w:rsidR="009E42D6" w:rsidRPr="00110B8D" w:rsidRDefault="009E42D6" w:rsidP="0083762B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E42D6">
        <w:rPr>
          <w:rFonts w:ascii="TimesNewRomanPSMT" w:hAnsi="TimesNewRomanPSMT"/>
          <w:color w:val="000000"/>
        </w:rPr>
        <w:lastRenderedPageBreak/>
        <w:br/>
      </w:r>
      <w:r w:rsidRPr="00110B8D">
        <w:rPr>
          <w:rFonts w:ascii="TimesNewRomanPSMT" w:hAnsi="TimesNewRomanPSMT"/>
          <w:b/>
          <w:bCs/>
          <w:color w:val="000000"/>
        </w:rPr>
        <w:t>5-5 Comment on the execution times you have obtained after implementing your performance improvement</w:t>
      </w:r>
      <w:r w:rsidR="00110B8D" w:rsidRPr="00110B8D">
        <w:rPr>
          <w:rFonts w:ascii="TimesNewRomanPSMT" w:hAnsi="TimesNewRomanPSMT"/>
          <w:b/>
          <w:bCs/>
          <w:color w:val="000000"/>
        </w:rPr>
        <w:t xml:space="preserve"> </w:t>
      </w:r>
      <w:r w:rsidRPr="00110B8D">
        <w:rPr>
          <w:rFonts w:ascii="TimesNewRomanPSMT" w:hAnsi="TimesNewRomanPSMT"/>
          <w:b/>
          <w:bCs/>
          <w:color w:val="000000"/>
        </w:rPr>
        <w:t>technique. How much improvement do you observe compared to your results in 5-2?</w:t>
      </w:r>
    </w:p>
    <w:p w14:paraId="3C31A44E" w14:textId="77777777" w:rsidR="002B3C74" w:rsidRPr="00DB3EC5" w:rsidRDefault="002B3C74" w:rsidP="0083762B">
      <w:pPr>
        <w:rPr>
          <w:rFonts w:ascii="Times New Roman" w:eastAsia="Times New Roman" w:hAnsi="Times New Roman" w:cs="Times New Roman"/>
          <w:color w:val="000000"/>
        </w:rPr>
      </w:pPr>
    </w:p>
    <w:sectPr w:rsidR="002B3C74" w:rsidRPr="00DB3EC5" w:rsidSect="00C813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4266" w14:textId="77777777" w:rsidR="003253A8" w:rsidRDefault="003253A8" w:rsidP="004B2228">
      <w:pPr>
        <w:spacing w:after="0" w:line="240" w:lineRule="auto"/>
      </w:pPr>
      <w:r>
        <w:separator/>
      </w:r>
    </w:p>
  </w:endnote>
  <w:endnote w:type="continuationSeparator" w:id="0">
    <w:p w14:paraId="5130A8FD" w14:textId="77777777" w:rsidR="003253A8" w:rsidRDefault="003253A8" w:rsidP="004B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962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93EB" w14:textId="77777777" w:rsidR="00014260" w:rsidRDefault="00A8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84063" w14:textId="77777777" w:rsidR="00014260" w:rsidRDefault="00325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9125" w14:textId="77777777" w:rsidR="003253A8" w:rsidRDefault="003253A8" w:rsidP="004B2228">
      <w:pPr>
        <w:spacing w:after="0" w:line="240" w:lineRule="auto"/>
      </w:pPr>
      <w:r>
        <w:separator/>
      </w:r>
    </w:p>
  </w:footnote>
  <w:footnote w:type="continuationSeparator" w:id="0">
    <w:p w14:paraId="04295BA2" w14:textId="77777777" w:rsidR="003253A8" w:rsidRDefault="003253A8" w:rsidP="004B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3044" w14:textId="08069C47" w:rsidR="00014260" w:rsidRDefault="00A8765D">
    <w:pPr>
      <w:pStyle w:val="Header"/>
      <w:pBdr>
        <w:bottom w:val="single" w:sz="6" w:space="1" w:color="auto"/>
      </w:pBdr>
    </w:pPr>
    <w:r>
      <w:t>CS 5</w:t>
    </w:r>
    <w:r w:rsidR="004B2228">
      <w:t>4100</w:t>
    </w:r>
    <w:r>
      <w:tab/>
    </w:r>
    <w:r>
      <w:tab/>
    </w:r>
    <w:r w:rsidR="004B2228">
      <w:t>project 2</w:t>
    </w:r>
  </w:p>
  <w:p w14:paraId="7D4871B2" w14:textId="77777777" w:rsidR="00014260" w:rsidRDefault="00325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B30"/>
    <w:multiLevelType w:val="hybridMultilevel"/>
    <w:tmpl w:val="90EE5CB2"/>
    <w:lvl w:ilvl="0" w:tplc="76762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69D"/>
    <w:multiLevelType w:val="hybridMultilevel"/>
    <w:tmpl w:val="A47CB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EAF"/>
    <w:multiLevelType w:val="multilevel"/>
    <w:tmpl w:val="30CA1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4B001F"/>
    <w:multiLevelType w:val="hybridMultilevel"/>
    <w:tmpl w:val="AEC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5B6A"/>
    <w:multiLevelType w:val="hybridMultilevel"/>
    <w:tmpl w:val="6B84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3618"/>
    <w:multiLevelType w:val="multilevel"/>
    <w:tmpl w:val="D34A3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2B154F"/>
    <w:multiLevelType w:val="hybridMultilevel"/>
    <w:tmpl w:val="65C48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E9463E"/>
    <w:multiLevelType w:val="hybridMultilevel"/>
    <w:tmpl w:val="2BEC707E"/>
    <w:lvl w:ilvl="0" w:tplc="7F486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09E4"/>
    <w:multiLevelType w:val="hybridMultilevel"/>
    <w:tmpl w:val="6304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0B16"/>
    <w:multiLevelType w:val="hybridMultilevel"/>
    <w:tmpl w:val="AAAE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698"/>
    <w:multiLevelType w:val="multilevel"/>
    <w:tmpl w:val="2B70D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5001A9"/>
    <w:multiLevelType w:val="hybridMultilevel"/>
    <w:tmpl w:val="A47C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F57D6"/>
    <w:multiLevelType w:val="hybridMultilevel"/>
    <w:tmpl w:val="925E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A1D26"/>
    <w:multiLevelType w:val="hybridMultilevel"/>
    <w:tmpl w:val="F88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4521A"/>
    <w:multiLevelType w:val="hybridMultilevel"/>
    <w:tmpl w:val="A47CB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85FDB"/>
    <w:multiLevelType w:val="hybridMultilevel"/>
    <w:tmpl w:val="51468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BF1DDF"/>
    <w:multiLevelType w:val="hybridMultilevel"/>
    <w:tmpl w:val="676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1400F"/>
    <w:multiLevelType w:val="hybridMultilevel"/>
    <w:tmpl w:val="7B8E73A8"/>
    <w:lvl w:ilvl="0" w:tplc="8E527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61F4E"/>
    <w:multiLevelType w:val="hybridMultilevel"/>
    <w:tmpl w:val="345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E5BFA"/>
    <w:multiLevelType w:val="hybridMultilevel"/>
    <w:tmpl w:val="A7A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9"/>
  </w:num>
  <w:num w:numId="5">
    <w:abstractNumId w:val="6"/>
  </w:num>
  <w:num w:numId="6">
    <w:abstractNumId w:val="15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8"/>
  </w:num>
  <w:num w:numId="12">
    <w:abstractNumId w:val="16"/>
  </w:num>
  <w:num w:numId="13">
    <w:abstractNumId w:val="12"/>
  </w:num>
  <w:num w:numId="14">
    <w:abstractNumId w:val="9"/>
  </w:num>
  <w:num w:numId="15">
    <w:abstractNumId w:val="5"/>
  </w:num>
  <w:num w:numId="16">
    <w:abstractNumId w:val="3"/>
  </w:num>
  <w:num w:numId="17">
    <w:abstractNumId w:val="2"/>
  </w:num>
  <w:num w:numId="18">
    <w:abstractNumId w:val="11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8"/>
    <w:rsid w:val="0000318F"/>
    <w:rsid w:val="00003A92"/>
    <w:rsid w:val="00015E07"/>
    <w:rsid w:val="00021AD7"/>
    <w:rsid w:val="00027B16"/>
    <w:rsid w:val="000421A8"/>
    <w:rsid w:val="00050526"/>
    <w:rsid w:val="000541EB"/>
    <w:rsid w:val="000574AC"/>
    <w:rsid w:val="00073CC1"/>
    <w:rsid w:val="00077D89"/>
    <w:rsid w:val="000872A4"/>
    <w:rsid w:val="000A26B6"/>
    <w:rsid w:val="000B3F83"/>
    <w:rsid w:val="000C492C"/>
    <w:rsid w:val="000C7230"/>
    <w:rsid w:val="000E2430"/>
    <w:rsid w:val="000F15C7"/>
    <w:rsid w:val="000F7B42"/>
    <w:rsid w:val="00104562"/>
    <w:rsid w:val="00106EBC"/>
    <w:rsid w:val="00110B8D"/>
    <w:rsid w:val="00111C54"/>
    <w:rsid w:val="00153EEA"/>
    <w:rsid w:val="0015788A"/>
    <w:rsid w:val="001672BF"/>
    <w:rsid w:val="001716E3"/>
    <w:rsid w:val="00176DFC"/>
    <w:rsid w:val="00177684"/>
    <w:rsid w:val="00180AB4"/>
    <w:rsid w:val="00182658"/>
    <w:rsid w:val="0018445D"/>
    <w:rsid w:val="001B5105"/>
    <w:rsid w:val="001C0F88"/>
    <w:rsid w:val="001C2AB3"/>
    <w:rsid w:val="001C7BE6"/>
    <w:rsid w:val="001D4E24"/>
    <w:rsid w:val="001D7CEC"/>
    <w:rsid w:val="001E5048"/>
    <w:rsid w:val="001E7DAE"/>
    <w:rsid w:val="001F4591"/>
    <w:rsid w:val="001F639D"/>
    <w:rsid w:val="00210D0D"/>
    <w:rsid w:val="00221003"/>
    <w:rsid w:val="00223F72"/>
    <w:rsid w:val="002249F6"/>
    <w:rsid w:val="0023404F"/>
    <w:rsid w:val="00234266"/>
    <w:rsid w:val="00237596"/>
    <w:rsid w:val="00270D9A"/>
    <w:rsid w:val="00274074"/>
    <w:rsid w:val="00287CDA"/>
    <w:rsid w:val="00292DC1"/>
    <w:rsid w:val="00294F3A"/>
    <w:rsid w:val="002A0A79"/>
    <w:rsid w:val="002B3C74"/>
    <w:rsid w:val="002C318B"/>
    <w:rsid w:val="002D1451"/>
    <w:rsid w:val="002F0BBB"/>
    <w:rsid w:val="003070B1"/>
    <w:rsid w:val="003253A8"/>
    <w:rsid w:val="0033357C"/>
    <w:rsid w:val="00333C6B"/>
    <w:rsid w:val="003416EE"/>
    <w:rsid w:val="00354FE4"/>
    <w:rsid w:val="00370982"/>
    <w:rsid w:val="0038490A"/>
    <w:rsid w:val="0038646C"/>
    <w:rsid w:val="00391F21"/>
    <w:rsid w:val="00391FD9"/>
    <w:rsid w:val="00393FDD"/>
    <w:rsid w:val="003946B1"/>
    <w:rsid w:val="00397C37"/>
    <w:rsid w:val="003A78C1"/>
    <w:rsid w:val="003B19E3"/>
    <w:rsid w:val="003B3522"/>
    <w:rsid w:val="003B5E57"/>
    <w:rsid w:val="003C5B94"/>
    <w:rsid w:val="003D052B"/>
    <w:rsid w:val="003D5188"/>
    <w:rsid w:val="003D6883"/>
    <w:rsid w:val="003D7BDE"/>
    <w:rsid w:val="003E30BC"/>
    <w:rsid w:val="003E40F7"/>
    <w:rsid w:val="003F03CC"/>
    <w:rsid w:val="003F1143"/>
    <w:rsid w:val="003F1F46"/>
    <w:rsid w:val="003F642A"/>
    <w:rsid w:val="004038E5"/>
    <w:rsid w:val="004068DE"/>
    <w:rsid w:val="00406D35"/>
    <w:rsid w:val="00411F1D"/>
    <w:rsid w:val="00426FD3"/>
    <w:rsid w:val="00432303"/>
    <w:rsid w:val="004441D4"/>
    <w:rsid w:val="0044473E"/>
    <w:rsid w:val="00466294"/>
    <w:rsid w:val="00471AD7"/>
    <w:rsid w:val="00473099"/>
    <w:rsid w:val="00477D4F"/>
    <w:rsid w:val="004823AB"/>
    <w:rsid w:val="0048629F"/>
    <w:rsid w:val="004A3C18"/>
    <w:rsid w:val="004A498E"/>
    <w:rsid w:val="004A4998"/>
    <w:rsid w:val="004B2228"/>
    <w:rsid w:val="004B41B0"/>
    <w:rsid w:val="004C7029"/>
    <w:rsid w:val="004C7D3D"/>
    <w:rsid w:val="004D2971"/>
    <w:rsid w:val="004E1A60"/>
    <w:rsid w:val="004E231A"/>
    <w:rsid w:val="004E5FA2"/>
    <w:rsid w:val="00503AA2"/>
    <w:rsid w:val="0052783C"/>
    <w:rsid w:val="00531F90"/>
    <w:rsid w:val="005325B4"/>
    <w:rsid w:val="00536C27"/>
    <w:rsid w:val="005445BF"/>
    <w:rsid w:val="00552F51"/>
    <w:rsid w:val="00562DB6"/>
    <w:rsid w:val="00570162"/>
    <w:rsid w:val="00580013"/>
    <w:rsid w:val="00580243"/>
    <w:rsid w:val="00592DA9"/>
    <w:rsid w:val="005A7149"/>
    <w:rsid w:val="005B1E9A"/>
    <w:rsid w:val="005B7EE4"/>
    <w:rsid w:val="005C7693"/>
    <w:rsid w:val="005D06DE"/>
    <w:rsid w:val="005D2666"/>
    <w:rsid w:val="005E6176"/>
    <w:rsid w:val="005F3AD9"/>
    <w:rsid w:val="005F53F8"/>
    <w:rsid w:val="006213E0"/>
    <w:rsid w:val="006237EC"/>
    <w:rsid w:val="00630608"/>
    <w:rsid w:val="0063349A"/>
    <w:rsid w:val="006350C1"/>
    <w:rsid w:val="0063591B"/>
    <w:rsid w:val="00636290"/>
    <w:rsid w:val="006414E2"/>
    <w:rsid w:val="006445A8"/>
    <w:rsid w:val="0066455B"/>
    <w:rsid w:val="00670988"/>
    <w:rsid w:val="00670DC9"/>
    <w:rsid w:val="006712F6"/>
    <w:rsid w:val="00673A2D"/>
    <w:rsid w:val="006750E2"/>
    <w:rsid w:val="00685F67"/>
    <w:rsid w:val="00687BC6"/>
    <w:rsid w:val="006914BA"/>
    <w:rsid w:val="006A2357"/>
    <w:rsid w:val="006A3517"/>
    <w:rsid w:val="006A7B71"/>
    <w:rsid w:val="006C7CBD"/>
    <w:rsid w:val="006D29B2"/>
    <w:rsid w:val="006E5291"/>
    <w:rsid w:val="00701B22"/>
    <w:rsid w:val="00716777"/>
    <w:rsid w:val="007203E8"/>
    <w:rsid w:val="00731DE6"/>
    <w:rsid w:val="00733EA2"/>
    <w:rsid w:val="00741984"/>
    <w:rsid w:val="00742DC5"/>
    <w:rsid w:val="0075605D"/>
    <w:rsid w:val="0075736D"/>
    <w:rsid w:val="00770665"/>
    <w:rsid w:val="007729AF"/>
    <w:rsid w:val="0078069E"/>
    <w:rsid w:val="00793026"/>
    <w:rsid w:val="00793C14"/>
    <w:rsid w:val="007B2937"/>
    <w:rsid w:val="007C1473"/>
    <w:rsid w:val="007C4628"/>
    <w:rsid w:val="007C4A62"/>
    <w:rsid w:val="007C5A26"/>
    <w:rsid w:val="007D3FDE"/>
    <w:rsid w:val="007E26AA"/>
    <w:rsid w:val="007F2577"/>
    <w:rsid w:val="007F4B22"/>
    <w:rsid w:val="008023FC"/>
    <w:rsid w:val="00802BF3"/>
    <w:rsid w:val="00806346"/>
    <w:rsid w:val="008109AE"/>
    <w:rsid w:val="008133BF"/>
    <w:rsid w:val="008170B1"/>
    <w:rsid w:val="008212D8"/>
    <w:rsid w:val="0082722E"/>
    <w:rsid w:val="0083762B"/>
    <w:rsid w:val="008377D9"/>
    <w:rsid w:val="00837F6D"/>
    <w:rsid w:val="00850FF6"/>
    <w:rsid w:val="00853A93"/>
    <w:rsid w:val="00880590"/>
    <w:rsid w:val="00884978"/>
    <w:rsid w:val="008C0755"/>
    <w:rsid w:val="008D0A13"/>
    <w:rsid w:val="008E296F"/>
    <w:rsid w:val="008F1170"/>
    <w:rsid w:val="00923E1E"/>
    <w:rsid w:val="0092428C"/>
    <w:rsid w:val="00944D08"/>
    <w:rsid w:val="009459D2"/>
    <w:rsid w:val="00945BDE"/>
    <w:rsid w:val="00946204"/>
    <w:rsid w:val="009518B0"/>
    <w:rsid w:val="009821FD"/>
    <w:rsid w:val="0098398B"/>
    <w:rsid w:val="0099086C"/>
    <w:rsid w:val="00996795"/>
    <w:rsid w:val="00997722"/>
    <w:rsid w:val="009C4D55"/>
    <w:rsid w:val="009E32AF"/>
    <w:rsid w:val="009E3D82"/>
    <w:rsid w:val="009E42D6"/>
    <w:rsid w:val="009E51F5"/>
    <w:rsid w:val="009F5A09"/>
    <w:rsid w:val="00A03937"/>
    <w:rsid w:val="00A060DA"/>
    <w:rsid w:val="00A21E20"/>
    <w:rsid w:val="00A255A4"/>
    <w:rsid w:val="00A37BA3"/>
    <w:rsid w:val="00A5105D"/>
    <w:rsid w:val="00A51238"/>
    <w:rsid w:val="00A60E1A"/>
    <w:rsid w:val="00A641DB"/>
    <w:rsid w:val="00A76891"/>
    <w:rsid w:val="00A8048D"/>
    <w:rsid w:val="00A809CE"/>
    <w:rsid w:val="00A8765D"/>
    <w:rsid w:val="00A90EEA"/>
    <w:rsid w:val="00A92DDC"/>
    <w:rsid w:val="00A96FC8"/>
    <w:rsid w:val="00AB3442"/>
    <w:rsid w:val="00AC09DD"/>
    <w:rsid w:val="00AC3A3F"/>
    <w:rsid w:val="00AC696D"/>
    <w:rsid w:val="00AC7BD9"/>
    <w:rsid w:val="00AD4C7F"/>
    <w:rsid w:val="00AF0523"/>
    <w:rsid w:val="00B05BDF"/>
    <w:rsid w:val="00B142E0"/>
    <w:rsid w:val="00B47545"/>
    <w:rsid w:val="00B57DFA"/>
    <w:rsid w:val="00B63BE3"/>
    <w:rsid w:val="00B74B19"/>
    <w:rsid w:val="00B80C30"/>
    <w:rsid w:val="00B87C59"/>
    <w:rsid w:val="00B94521"/>
    <w:rsid w:val="00BA66D6"/>
    <w:rsid w:val="00BC52B3"/>
    <w:rsid w:val="00BD0A07"/>
    <w:rsid w:val="00BD342E"/>
    <w:rsid w:val="00BD74A1"/>
    <w:rsid w:val="00C21EE3"/>
    <w:rsid w:val="00C228CB"/>
    <w:rsid w:val="00C362D8"/>
    <w:rsid w:val="00C43D2D"/>
    <w:rsid w:val="00C50B37"/>
    <w:rsid w:val="00C56220"/>
    <w:rsid w:val="00C5752F"/>
    <w:rsid w:val="00C740A3"/>
    <w:rsid w:val="00C82213"/>
    <w:rsid w:val="00C94669"/>
    <w:rsid w:val="00CB0508"/>
    <w:rsid w:val="00CC2965"/>
    <w:rsid w:val="00CD1CB6"/>
    <w:rsid w:val="00CD68AF"/>
    <w:rsid w:val="00CD7995"/>
    <w:rsid w:val="00CE4229"/>
    <w:rsid w:val="00D05C1C"/>
    <w:rsid w:val="00D104A7"/>
    <w:rsid w:val="00D1388E"/>
    <w:rsid w:val="00D13DB5"/>
    <w:rsid w:val="00D34440"/>
    <w:rsid w:val="00D471AA"/>
    <w:rsid w:val="00D51A8C"/>
    <w:rsid w:val="00D54E40"/>
    <w:rsid w:val="00D76EB9"/>
    <w:rsid w:val="00D77163"/>
    <w:rsid w:val="00D86C81"/>
    <w:rsid w:val="00DA41F0"/>
    <w:rsid w:val="00DA4FDA"/>
    <w:rsid w:val="00DB3EC5"/>
    <w:rsid w:val="00DB60BC"/>
    <w:rsid w:val="00DB6460"/>
    <w:rsid w:val="00DC759A"/>
    <w:rsid w:val="00DD0DC6"/>
    <w:rsid w:val="00DE3015"/>
    <w:rsid w:val="00E3039E"/>
    <w:rsid w:val="00E33BD5"/>
    <w:rsid w:val="00E41490"/>
    <w:rsid w:val="00E43E74"/>
    <w:rsid w:val="00E451CB"/>
    <w:rsid w:val="00E537F5"/>
    <w:rsid w:val="00E76877"/>
    <w:rsid w:val="00E83E2E"/>
    <w:rsid w:val="00EA6D66"/>
    <w:rsid w:val="00EB1FC6"/>
    <w:rsid w:val="00EC7F7D"/>
    <w:rsid w:val="00ED4341"/>
    <w:rsid w:val="00ED6489"/>
    <w:rsid w:val="00EE487E"/>
    <w:rsid w:val="00EF04C1"/>
    <w:rsid w:val="00F07018"/>
    <w:rsid w:val="00F11C6E"/>
    <w:rsid w:val="00F20CA4"/>
    <w:rsid w:val="00F25486"/>
    <w:rsid w:val="00F31ACB"/>
    <w:rsid w:val="00F3213C"/>
    <w:rsid w:val="00F41925"/>
    <w:rsid w:val="00F4427D"/>
    <w:rsid w:val="00F54C18"/>
    <w:rsid w:val="00F62D47"/>
    <w:rsid w:val="00F636BB"/>
    <w:rsid w:val="00F6414C"/>
    <w:rsid w:val="00F84AC1"/>
    <w:rsid w:val="00F947B6"/>
    <w:rsid w:val="00FA1D26"/>
    <w:rsid w:val="00FB027D"/>
    <w:rsid w:val="00FB216B"/>
    <w:rsid w:val="00FB2CB7"/>
    <w:rsid w:val="00FC1E9B"/>
    <w:rsid w:val="00FD477A"/>
    <w:rsid w:val="00FD7D40"/>
    <w:rsid w:val="00FE1621"/>
    <w:rsid w:val="00FF1FED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C934"/>
  <w15:chartTrackingRefBased/>
  <w15:docId w15:val="{C9AECE44-D44C-4B88-9AD0-AD81DA2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2228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4B2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28"/>
  </w:style>
  <w:style w:type="paragraph" w:styleId="Footer">
    <w:name w:val="footer"/>
    <w:basedOn w:val="Normal"/>
    <w:link w:val="FooterChar"/>
    <w:uiPriority w:val="99"/>
    <w:unhideWhenUsed/>
    <w:rsid w:val="004B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28"/>
  </w:style>
  <w:style w:type="table" w:styleId="TableGrid">
    <w:name w:val="Table Grid"/>
    <w:basedOn w:val="TableNormal"/>
    <w:uiPriority w:val="39"/>
    <w:rsid w:val="000C7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AC7BD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C7BD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7BD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0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en/database/oracle/oracle-database/12.2/sqlrf/CREATE-INMEMORY-JOIN-GROUP.html#GUID-87CA7034-4F80-4D46-8EE1-5CC865C2D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5AE37-3FD1-476D-8F64-9CA2F0F4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10826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Wen-Ling Chi</dc:creator>
  <cp:keywords/>
  <dc:description/>
  <cp:lastModifiedBy>Wen-Ling Chi</cp:lastModifiedBy>
  <cp:revision>323</cp:revision>
  <cp:lastPrinted>2021-11-22T02:49:00Z</cp:lastPrinted>
  <dcterms:created xsi:type="dcterms:W3CDTF">2021-11-09T16:39:00Z</dcterms:created>
  <dcterms:modified xsi:type="dcterms:W3CDTF">2021-12-01T23:25:00Z</dcterms:modified>
</cp:coreProperties>
</file>