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3FBD" w14:textId="03B30C6F" w:rsidR="006D17F3" w:rsidRPr="00F56A7D" w:rsidRDefault="00711345" w:rsidP="006D17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A7D">
        <w:rPr>
          <w:rFonts w:ascii="Times New Roman" w:hAnsi="Times New Roman" w:cs="Times New Roman"/>
          <w:b/>
          <w:bCs/>
          <w:sz w:val="24"/>
          <w:szCs w:val="24"/>
        </w:rPr>
        <w:t xml:space="preserve">CS573 - </w:t>
      </w:r>
      <w:r w:rsidR="006D17F3" w:rsidRPr="00F56A7D">
        <w:rPr>
          <w:rFonts w:ascii="Times New Roman" w:hAnsi="Times New Roman" w:cs="Times New Roman"/>
          <w:b/>
          <w:bCs/>
          <w:sz w:val="24"/>
          <w:szCs w:val="24"/>
        </w:rPr>
        <w:t>HW2</w:t>
      </w:r>
    </w:p>
    <w:p w14:paraId="06F0B673" w14:textId="551B09E6" w:rsidR="00711345" w:rsidRPr="00F56A7D" w:rsidRDefault="00711345" w:rsidP="006D17F3">
      <w:pPr>
        <w:ind w:left="360"/>
        <w:jc w:val="center"/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</w:rPr>
        <w:t>Wen-Ling Chi</w:t>
      </w:r>
    </w:p>
    <w:p w14:paraId="05901EF1" w14:textId="77777777" w:rsidR="006D17F3" w:rsidRPr="00F56A7D" w:rsidRDefault="006D17F3" w:rsidP="006D17F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B069" w14:textId="77777777" w:rsidR="006D17F3" w:rsidRPr="00F56A7D" w:rsidRDefault="006D17F3" w:rsidP="006D17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55820" w14:textId="7FFA23B6" w:rsidR="00CF59B4" w:rsidRPr="00F56A7D" w:rsidRDefault="00CF59B4" w:rsidP="00CF59B4">
      <w:pPr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1</w:t>
      </w:r>
      <w:r w:rsidR="00FB6F3C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Preprocessing</w:t>
      </w:r>
      <w:r w:rsidRPr="00F56A7D">
        <w:rPr>
          <w:rFonts w:ascii="Times New Roman" w:hAnsi="Times New Roman" w:cs="Times New Roman"/>
        </w:rPr>
        <w:t xml:space="preserve"> </w:t>
      </w:r>
    </w:p>
    <w:p w14:paraId="335C9286" w14:textId="67B6F31A" w:rsidR="00A27D7C" w:rsidRPr="00F56A7D" w:rsidRDefault="00A27D7C" w:rsidP="00CF59B4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After the preprocessing, it will output a new file </w:t>
      </w:r>
      <w:r w:rsidRPr="00F56A7D">
        <w:rPr>
          <w:rFonts w:ascii="Times New Roman" w:hAnsi="Times New Roman" w:cs="Times New Roman"/>
          <w:b/>
          <w:bCs/>
          <w:color w:val="000000"/>
        </w:rPr>
        <w:t>dating.csv</w:t>
      </w:r>
      <w:r w:rsidRPr="00F56A7D">
        <w:rPr>
          <w:rFonts w:ascii="Times New Roman" w:hAnsi="Times New Roman" w:cs="Times New Roman"/>
          <w:color w:val="000000"/>
        </w:rPr>
        <w:t>.</w:t>
      </w:r>
    </w:p>
    <w:p w14:paraId="4883B2A2" w14:textId="4139B303" w:rsidR="007B7464" w:rsidRPr="00F56A7D" w:rsidRDefault="00360810" w:rsidP="00802C7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</w:rPr>
        <w:t>Remove</w:t>
      </w:r>
      <w:r w:rsidR="00E17282" w:rsidRPr="00F56A7D">
        <w:rPr>
          <w:rFonts w:ascii="Times New Roman" w:hAnsi="Times New Roman" w:cs="Times New Roman"/>
        </w:rPr>
        <w:t xml:space="preserve"> the </w:t>
      </w:r>
      <w:r w:rsidR="00E17282" w:rsidRPr="00F56A7D">
        <w:rPr>
          <w:rFonts w:ascii="Times New Roman" w:hAnsi="Times New Roman" w:cs="Times New Roman"/>
        </w:rPr>
        <w:t>quotation marks</w:t>
      </w:r>
      <w:r w:rsidR="00E17282" w:rsidRPr="00F56A7D">
        <w:rPr>
          <w:rFonts w:ascii="Times New Roman" w:hAnsi="Times New Roman" w:cs="Times New Roman"/>
        </w:rPr>
        <w:t xml:space="preserve"> from</w:t>
      </w:r>
      <w:r w:rsidR="007B7464" w:rsidRPr="00F56A7D">
        <w:rPr>
          <w:rFonts w:ascii="Times New Roman" w:hAnsi="Times New Roman" w:cs="Times New Roman"/>
        </w:rPr>
        <w:t xml:space="preserve"> 8316 cells</w:t>
      </w:r>
      <w:r w:rsidR="00E17282" w:rsidRPr="00F56A7D">
        <w:rPr>
          <w:rFonts w:ascii="Times New Roman" w:hAnsi="Times New Roman" w:cs="Times New Roman"/>
        </w:rPr>
        <w:t>.</w:t>
      </w:r>
      <w:r w:rsidR="007B7464" w:rsidRPr="00F56A7D">
        <w:rPr>
          <w:rFonts w:ascii="Times New Roman" w:hAnsi="Times New Roman" w:cs="Times New Roman"/>
        </w:rPr>
        <w:t xml:space="preserve"> </w:t>
      </w:r>
    </w:p>
    <w:p w14:paraId="1E48EC5F" w14:textId="10BF0517" w:rsidR="00360810" w:rsidRPr="00F56A7D" w:rsidRDefault="00E17282" w:rsidP="00802C7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</w:rPr>
        <w:t>Standardized 5707 cells to lower case.</w:t>
      </w:r>
    </w:p>
    <w:p w14:paraId="0B32FCAE" w14:textId="179D9FE1" w:rsidR="00E17282" w:rsidRPr="00F56A7D" w:rsidRDefault="006D17F3" w:rsidP="00802C7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  <w:color w:val="000000"/>
        </w:rPr>
        <w:t>Use label encoding to convert the categorical values in columns gender, race, race o and</w:t>
      </w:r>
      <w:r w:rsidRPr="00F56A7D">
        <w:rPr>
          <w:rFonts w:ascii="Times New Roman" w:hAnsi="Times New Roman" w:cs="Times New Roman"/>
          <w:color w:val="000000"/>
        </w:rPr>
        <w:br/>
        <w:t>field to numeric values start from 0.</w:t>
      </w:r>
    </w:p>
    <w:p w14:paraId="54A90792" w14:textId="2E97375D" w:rsidR="00360810" w:rsidRPr="00F56A7D" w:rsidRDefault="00315170" w:rsidP="00802C7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  <w:color w:val="000000"/>
        </w:rPr>
        <w:t>T</w:t>
      </w:r>
      <w:r w:rsidRPr="00F56A7D">
        <w:rPr>
          <w:rFonts w:ascii="Times New Roman" w:hAnsi="Times New Roman" w:cs="Times New Roman"/>
          <w:color w:val="000000"/>
        </w:rPr>
        <w:t xml:space="preserve">he mean values </w:t>
      </w:r>
      <w:r w:rsidR="0070602E" w:rsidRPr="00F56A7D">
        <w:rPr>
          <w:rFonts w:ascii="Times New Roman" w:hAnsi="Times New Roman" w:cs="Times New Roman"/>
          <w:color w:val="000000"/>
        </w:rPr>
        <w:t>of each</w:t>
      </w:r>
      <w:r w:rsidR="005E4CC1" w:rsidRPr="00F56A7D">
        <w:rPr>
          <w:rFonts w:ascii="Times New Roman" w:hAnsi="Times New Roman" w:cs="Times New Roman"/>
          <w:color w:val="000000"/>
        </w:rPr>
        <w:t xml:space="preserve"> column of “</w:t>
      </w:r>
      <w:r w:rsidR="00200788" w:rsidRPr="00F56A7D">
        <w:rPr>
          <w:rFonts w:ascii="Times New Roman" w:hAnsi="Times New Roman" w:cs="Times New Roman"/>
          <w:color w:val="000000"/>
        </w:rPr>
        <w:t>pref_o</w:t>
      </w:r>
      <w:proofErr w:type="gramStart"/>
      <w:r w:rsidR="00200788" w:rsidRPr="00F56A7D">
        <w:rPr>
          <w:rFonts w:ascii="Times New Roman" w:hAnsi="Times New Roman" w:cs="Times New Roman"/>
          <w:color w:val="000000"/>
        </w:rPr>
        <w:t>_</w:t>
      </w:r>
      <w:r w:rsidR="00200788" w:rsidRPr="00F56A7D">
        <w:rPr>
          <w:rFonts w:ascii="Times New Roman" w:hAnsi="Times New Roman" w:cs="Times New Roman"/>
          <w:color w:val="000000"/>
        </w:rPr>
        <w:t>[</w:t>
      </w:r>
      <w:proofErr w:type="gramEnd"/>
      <w:r w:rsidR="00200788" w:rsidRPr="00F56A7D">
        <w:rPr>
          <w:rFonts w:ascii="Times New Roman" w:hAnsi="Times New Roman" w:cs="Times New Roman"/>
          <w:color w:val="000000"/>
        </w:rPr>
        <w:t>six attributes]</w:t>
      </w:r>
      <w:r w:rsidR="005E4CC1" w:rsidRPr="00F56A7D">
        <w:rPr>
          <w:rFonts w:ascii="Times New Roman" w:hAnsi="Times New Roman" w:cs="Times New Roman"/>
          <w:color w:val="000000"/>
        </w:rPr>
        <w:t>”</w:t>
      </w:r>
      <w:r w:rsidR="00200788" w:rsidRPr="00F56A7D">
        <w:rPr>
          <w:rFonts w:ascii="Times New Roman" w:hAnsi="Times New Roman" w:cs="Times New Roman"/>
          <w:color w:val="000000"/>
        </w:rPr>
        <w:t xml:space="preserve"> and</w:t>
      </w:r>
      <w:r w:rsidR="005E4CC1" w:rsidRPr="00F56A7D">
        <w:rPr>
          <w:rFonts w:ascii="Times New Roman" w:hAnsi="Times New Roman" w:cs="Times New Roman"/>
          <w:color w:val="000000"/>
        </w:rPr>
        <w:t xml:space="preserve"> “</w:t>
      </w:r>
      <w:r w:rsidR="005E4CC1" w:rsidRPr="00F56A7D">
        <w:rPr>
          <w:rFonts w:ascii="Times New Roman" w:hAnsi="Times New Roman" w:cs="Times New Roman"/>
          <w:color w:val="000000"/>
        </w:rPr>
        <w:t>[six attributes]</w:t>
      </w:r>
      <w:r w:rsidR="005E4CC1" w:rsidRPr="00F56A7D">
        <w:rPr>
          <w:rFonts w:ascii="Times New Roman" w:hAnsi="Times New Roman" w:cs="Times New Roman"/>
          <w:color w:val="000000"/>
        </w:rPr>
        <w:t>_important”.</w:t>
      </w:r>
    </w:p>
    <w:p w14:paraId="2F2EB909" w14:textId="230E6AB7" w:rsidR="00167282" w:rsidRPr="00F56A7D" w:rsidRDefault="001E494B" w:rsidP="00802C74">
      <w:pPr>
        <w:rPr>
          <w:rFonts w:ascii="Times New Roman" w:hAnsi="Times New Roman" w:cs="Times New Roman"/>
          <w:b/>
          <w:bCs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>Th</w:t>
      </w:r>
      <w:r w:rsidRPr="00F56A7D">
        <w:rPr>
          <w:rFonts w:ascii="Times New Roman" w:hAnsi="Times New Roman" w:cs="Times New Roman"/>
          <w:color w:val="000000"/>
        </w:rPr>
        <w:t xml:space="preserve">is </w:t>
      </w:r>
      <w:r w:rsidRPr="00F56A7D">
        <w:rPr>
          <w:rFonts w:ascii="Times New Roman" w:hAnsi="Times New Roman" w:cs="Times New Roman"/>
          <w:color w:val="000000"/>
        </w:rPr>
        <w:t xml:space="preserve">image is the result of running </w:t>
      </w:r>
      <w:r w:rsidRPr="00F56A7D">
        <w:rPr>
          <w:rFonts w:ascii="Times New Roman" w:hAnsi="Times New Roman" w:cs="Times New Roman"/>
          <w:b/>
          <w:bCs/>
          <w:color w:val="000000"/>
        </w:rPr>
        <w:t>preprocessing.py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A52F31" w:rsidRPr="00F56A7D">
        <w:rPr>
          <w:rFonts w:ascii="Times New Roman" w:hAnsi="Times New Roman" w:cs="Times New Roman"/>
        </w:rPr>
        <w:drawing>
          <wp:inline distT="0" distB="0" distL="0" distR="0" wp14:anchorId="4706B3CD" wp14:editId="672C8E72">
            <wp:extent cx="5435879" cy="3111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3C5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16D10DE2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58FC59AD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4F9CDC66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1583FED1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5B9904BF" w14:textId="77777777" w:rsidR="00D85BF2" w:rsidRPr="00F56A7D" w:rsidRDefault="00D85BF2" w:rsidP="00CF59B4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306E178F" w14:textId="77777777" w:rsidR="00F308F3" w:rsidRPr="00F56A7D" w:rsidRDefault="00F308F3" w:rsidP="00F308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A989A" w14:textId="4F76146B" w:rsidR="00F308F3" w:rsidRPr="00F56A7D" w:rsidRDefault="004F3403" w:rsidP="00F308F3">
      <w:pPr>
        <w:rPr>
          <w:rFonts w:ascii="Times New Roman" w:hAnsi="Times New Roman" w:cs="Times New Roman"/>
          <w:sz w:val="20"/>
          <w:szCs w:val="20"/>
        </w:rPr>
      </w:pP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2</w:t>
      </w:r>
      <w:r w:rsidR="00FB6F3C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 w:rsidR="00F308F3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="00F308F3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Visual</w:t>
      </w:r>
      <w:r w:rsidR="00F146DA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izing interesting trend in data</w:t>
      </w:r>
    </w:p>
    <w:p w14:paraId="15F14F35" w14:textId="2B6A7D46" w:rsidR="0090092C" w:rsidRPr="00F56A7D" w:rsidRDefault="00F146DA" w:rsidP="00663D4D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Contrast how females and males value the six attributes in their</w:t>
      </w:r>
      <w:r w:rsidR="00A84C67" w:rsidRPr="00F56A7D">
        <w:rPr>
          <w:rStyle w:val="fontstyle01"/>
          <w:rFonts w:ascii="Times New Roman" w:hAnsi="Times New Roman" w:cs="Times New Roman"/>
        </w:rPr>
        <w:t xml:space="preserve"> </w:t>
      </w:r>
      <w:r w:rsidRPr="00F56A7D">
        <w:rPr>
          <w:rStyle w:val="fontstyle01"/>
          <w:rFonts w:ascii="Times New Roman" w:hAnsi="Times New Roman" w:cs="Times New Roman"/>
        </w:rPr>
        <w:t>romantic partners differently</w:t>
      </w:r>
      <w:r w:rsidRPr="00F56A7D">
        <w:rPr>
          <w:rStyle w:val="fontstyle01"/>
          <w:rFonts w:ascii="Times New Roman" w:hAnsi="Times New Roman" w:cs="Times New Roman"/>
        </w:rPr>
        <w:t xml:space="preserve">. </w:t>
      </w:r>
    </w:p>
    <w:p w14:paraId="41F09C91" w14:textId="054892D2" w:rsidR="00663D4D" w:rsidRPr="00F56A7D" w:rsidRDefault="00663D4D" w:rsidP="00802C74">
      <w:pPr>
        <w:ind w:firstLine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 xml:space="preserve">Calculate the mean of the six characteristics of the </w:t>
      </w:r>
      <w:r w:rsidRPr="00F56A7D">
        <w:rPr>
          <w:rStyle w:val="fontstyle01"/>
          <w:rFonts w:ascii="Times New Roman" w:hAnsi="Times New Roman" w:cs="Times New Roman"/>
        </w:rPr>
        <w:t>subset</w:t>
      </w:r>
      <w:r w:rsidRPr="00F56A7D">
        <w:rPr>
          <w:rStyle w:val="fontstyle01"/>
          <w:rFonts w:ascii="Times New Roman" w:hAnsi="Times New Roman" w:cs="Times New Roman"/>
        </w:rPr>
        <w:t xml:space="preserve"> of </w:t>
      </w:r>
      <w:r w:rsidRPr="00F56A7D">
        <w:rPr>
          <w:rStyle w:val="fontstyle01"/>
          <w:rFonts w:ascii="Times New Roman" w:hAnsi="Times New Roman" w:cs="Times New Roman"/>
        </w:rPr>
        <w:t>male</w:t>
      </w:r>
      <w:r w:rsidRPr="00F56A7D">
        <w:rPr>
          <w:rStyle w:val="fontstyle01"/>
          <w:rFonts w:ascii="Times New Roman" w:hAnsi="Times New Roman" w:cs="Times New Roman"/>
        </w:rPr>
        <w:t xml:space="preserve"> and </w:t>
      </w:r>
      <w:r w:rsidRPr="00F56A7D">
        <w:rPr>
          <w:rStyle w:val="fontstyle01"/>
          <w:rFonts w:ascii="Times New Roman" w:hAnsi="Times New Roman" w:cs="Times New Roman"/>
        </w:rPr>
        <w:t>female.</w:t>
      </w:r>
    </w:p>
    <w:p w14:paraId="4001E481" w14:textId="17D78406" w:rsidR="00F146DA" w:rsidRPr="00F56A7D" w:rsidRDefault="0090092C" w:rsidP="00802C74">
      <w:pPr>
        <w:ind w:firstLine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S</w:t>
      </w:r>
      <w:r w:rsidR="00F146DA" w:rsidRPr="00F56A7D">
        <w:rPr>
          <w:rStyle w:val="fontstyle01"/>
          <w:rFonts w:ascii="Times New Roman" w:hAnsi="Times New Roman" w:cs="Times New Roman"/>
        </w:rPr>
        <w:t>how</w:t>
      </w:r>
      <w:r w:rsidR="00B76090" w:rsidRPr="00F56A7D">
        <w:rPr>
          <w:rStyle w:val="fontstyle01"/>
          <w:rFonts w:ascii="Times New Roman" w:hAnsi="Times New Roman" w:cs="Times New Roman"/>
        </w:rPr>
        <w:t xml:space="preserve"> a </w:t>
      </w:r>
      <w:r w:rsidR="00B76090" w:rsidRPr="00F56A7D">
        <w:rPr>
          <w:rStyle w:val="fontstyle01"/>
          <w:rFonts w:ascii="Times New Roman" w:hAnsi="Times New Roman" w:cs="Times New Roman"/>
        </w:rPr>
        <w:t>single barplot</w:t>
      </w:r>
      <w:r w:rsidR="00B76090" w:rsidRPr="00F56A7D">
        <w:rPr>
          <w:rStyle w:val="fontstyle01"/>
          <w:rFonts w:ascii="Times New Roman" w:hAnsi="Times New Roman" w:cs="Times New Roman"/>
        </w:rPr>
        <w:t>.</w:t>
      </w:r>
      <w:r w:rsidR="009658C0" w:rsidRPr="00F56A7D">
        <w:rPr>
          <w:rStyle w:val="fontstyle01"/>
          <w:rFonts w:ascii="Times New Roman" w:hAnsi="Times New Roman" w:cs="Times New Roman"/>
        </w:rPr>
        <w:t xml:space="preserve"> </w:t>
      </w:r>
      <w:r w:rsidR="003B0409" w:rsidRPr="00F56A7D">
        <w:rPr>
          <w:rStyle w:val="fontstyle01"/>
          <w:rFonts w:ascii="Times New Roman" w:hAnsi="Times New Roman" w:cs="Times New Roman"/>
        </w:rPr>
        <w:t xml:space="preserve">The visualization code is in </w:t>
      </w:r>
      <w:r w:rsidR="003B0409" w:rsidRPr="00F56A7D">
        <w:rPr>
          <w:rStyle w:val="fontstyle01"/>
          <w:rFonts w:ascii="Times New Roman" w:hAnsi="Times New Roman" w:cs="Times New Roman"/>
          <w:b/>
          <w:bCs/>
        </w:rPr>
        <w:t>2_1.py</w:t>
      </w:r>
      <w:r w:rsidR="003B0409" w:rsidRPr="00F56A7D">
        <w:rPr>
          <w:rStyle w:val="fontstyle01"/>
          <w:rFonts w:ascii="Times New Roman" w:hAnsi="Times New Roman" w:cs="Times New Roman"/>
        </w:rPr>
        <w:t>.</w:t>
      </w:r>
    </w:p>
    <w:p w14:paraId="4CA05FE2" w14:textId="11D2B613" w:rsidR="00D85BF2" w:rsidRPr="00F56A7D" w:rsidRDefault="00D85BF2" w:rsidP="00802C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A7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9FA522" wp14:editId="68E43C27">
            <wp:extent cx="3953591" cy="2567300"/>
            <wp:effectExtent l="0" t="0" r="0" b="508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219" cy="25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9EE8" w14:textId="2C1F9B7A" w:rsidR="001B3ED5" w:rsidRPr="00F56A7D" w:rsidRDefault="00173CF5" w:rsidP="00802C74">
      <w:pPr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t>a. W</w:t>
      </w:r>
      <w:r w:rsidR="001B3ED5" w:rsidRPr="00F56A7D">
        <w:rPr>
          <w:rStyle w:val="fontstyle01"/>
          <w:rFonts w:ascii="Times New Roman" w:hAnsi="Times New Roman" w:cs="Times New Roman"/>
          <w:b/>
          <w:bCs/>
        </w:rPr>
        <w:t xml:space="preserve">hat do you observe from this visualization? </w:t>
      </w:r>
    </w:p>
    <w:p w14:paraId="3CFDF596" w14:textId="4D3B2FA2" w:rsidR="000F593B" w:rsidRPr="00F56A7D" w:rsidRDefault="000F593B" w:rsidP="00802C74">
      <w:pPr>
        <w:ind w:left="-360" w:firstLine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 xml:space="preserve">Female’s ratings for each attribute are relatively average. </w:t>
      </w:r>
    </w:p>
    <w:p w14:paraId="661F0694" w14:textId="1906D557" w:rsidR="008E7A7F" w:rsidRPr="00F56A7D" w:rsidRDefault="008E7A7F" w:rsidP="00802C74">
      <w:pPr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But men pay more attention to "attractive", and less attention to "ambition" and "shared_interests"</w:t>
      </w:r>
      <w:r w:rsidR="00BD1AA7" w:rsidRPr="00F56A7D">
        <w:rPr>
          <w:rStyle w:val="fontstyle01"/>
          <w:rFonts w:ascii="Times New Roman" w:hAnsi="Times New Roman" w:cs="Times New Roman"/>
        </w:rPr>
        <w:t>.</w:t>
      </w:r>
    </w:p>
    <w:p w14:paraId="67E905EE" w14:textId="36331F0E" w:rsidR="00F152AD" w:rsidRPr="00F56A7D" w:rsidRDefault="008E7A7F" w:rsidP="00802C74">
      <w:pPr>
        <w:ind w:left="-360" w:firstLine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But between female and male, "sincere", "intelligence", "funny" are given high scores</w:t>
      </w:r>
      <w:r w:rsidR="00BD1AA7" w:rsidRPr="00F56A7D">
        <w:rPr>
          <w:rStyle w:val="fontstyle01"/>
          <w:rFonts w:ascii="Times New Roman" w:hAnsi="Times New Roman" w:cs="Times New Roman"/>
        </w:rPr>
        <w:t>.</w:t>
      </w:r>
    </w:p>
    <w:p w14:paraId="55DE28A8" w14:textId="7F155BFE" w:rsidR="008E7A7F" w:rsidRPr="00F56A7D" w:rsidRDefault="008E7A7F" w:rsidP="00802C74">
      <w:pPr>
        <w:rPr>
          <w:rStyle w:val="fontstyle01"/>
          <w:rFonts w:ascii="Times New Roman" w:hAnsi="Times New Roman" w:cs="Times New Roman"/>
        </w:rPr>
      </w:pPr>
    </w:p>
    <w:p w14:paraId="5D6B2156" w14:textId="07CB83EC" w:rsidR="00173CF5" w:rsidRPr="00F56A7D" w:rsidRDefault="00173CF5" w:rsidP="00802C74">
      <w:pPr>
        <w:ind w:left="-360" w:firstLine="360"/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</w:rPr>
        <w:t>b</w:t>
      </w:r>
      <w:r w:rsidRPr="00F56A7D">
        <w:rPr>
          <w:rStyle w:val="fontstyle01"/>
          <w:rFonts w:ascii="Times New Roman" w:hAnsi="Times New Roman" w:cs="Times New Roman"/>
        </w:rPr>
        <w:t xml:space="preserve">. </w:t>
      </w:r>
      <w:r w:rsidRPr="00F56A7D">
        <w:rPr>
          <w:rStyle w:val="fontstyle01"/>
          <w:rFonts w:ascii="Times New Roman" w:hAnsi="Times New Roman" w:cs="Times New Roman"/>
          <w:b/>
          <w:bCs/>
        </w:rPr>
        <w:t>What characteristics do males favor in their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56A7D">
        <w:rPr>
          <w:rStyle w:val="fontstyle01"/>
          <w:rFonts w:ascii="Times New Roman" w:hAnsi="Times New Roman" w:cs="Times New Roman"/>
          <w:b/>
          <w:bCs/>
        </w:rPr>
        <w:t xml:space="preserve">romantic partners? </w:t>
      </w:r>
    </w:p>
    <w:p w14:paraId="1C00A7EA" w14:textId="34E1DD5E" w:rsidR="00173CF5" w:rsidRPr="00F56A7D" w:rsidRDefault="00173CF5" w:rsidP="00802C74">
      <w:pPr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Male thinks "attractive" is more important, but they also give high scores to "sincere", "intelligence", and "funny"</w:t>
      </w:r>
      <w:r w:rsidR="00BD1AA7" w:rsidRPr="00F56A7D">
        <w:rPr>
          <w:rStyle w:val="fontstyle01"/>
          <w:rFonts w:ascii="Times New Roman" w:hAnsi="Times New Roman" w:cs="Times New Roman"/>
        </w:rPr>
        <w:t>.</w:t>
      </w:r>
    </w:p>
    <w:p w14:paraId="71770B2B" w14:textId="77777777" w:rsidR="00173CF5" w:rsidRPr="00F56A7D" w:rsidRDefault="00173CF5" w:rsidP="00802C74">
      <w:pPr>
        <w:rPr>
          <w:rStyle w:val="fontstyle01"/>
          <w:rFonts w:ascii="Times New Roman" w:hAnsi="Times New Roman" w:cs="Times New Roman"/>
        </w:rPr>
      </w:pPr>
    </w:p>
    <w:p w14:paraId="3797DAD9" w14:textId="519B2975" w:rsidR="001B3ED5" w:rsidRPr="00F56A7D" w:rsidRDefault="001B3ED5" w:rsidP="00802C74">
      <w:pPr>
        <w:pStyle w:val="ListParagraph"/>
        <w:numPr>
          <w:ilvl w:val="0"/>
          <w:numId w:val="10"/>
        </w:numPr>
        <w:ind w:left="360"/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t>How does this differ from what females prefer?</w:t>
      </w:r>
    </w:p>
    <w:p w14:paraId="648F2618" w14:textId="57F6256E" w:rsidR="002A5FF5" w:rsidRPr="00F56A7D" w:rsidRDefault="00844A29" w:rsidP="00802C74">
      <w:pPr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Female thinks "intelligence" is the most important, but they also give high scores to "attractive", "sincere", and "funny"</w:t>
      </w:r>
      <w:r w:rsidR="00BD1AA7" w:rsidRPr="00F56A7D">
        <w:rPr>
          <w:rStyle w:val="fontstyle01"/>
          <w:rFonts w:ascii="Times New Roman" w:hAnsi="Times New Roman" w:cs="Times New Roman"/>
        </w:rPr>
        <w:t>.</w:t>
      </w:r>
    </w:p>
    <w:p w14:paraId="54B59FE0" w14:textId="1295F1A5" w:rsidR="00426F78" w:rsidRPr="00F56A7D" w:rsidRDefault="00426F78">
      <w:pPr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br w:type="page"/>
      </w:r>
    </w:p>
    <w:p w14:paraId="18386C82" w14:textId="72200BFF" w:rsidR="00561B90" w:rsidRPr="00F56A7D" w:rsidRDefault="00426F78" w:rsidP="00663D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</w:rPr>
      </w:pPr>
      <w:r w:rsidRPr="00F56A7D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How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 a participant’s rating to their partner on each of the six attributes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56A7D">
        <w:rPr>
          <w:rFonts w:ascii="Times New Roman" w:hAnsi="Times New Roman" w:cs="Times New Roman"/>
          <w:b/>
          <w:bCs/>
          <w:color w:val="000000"/>
        </w:rPr>
        <w:t>relate to how likely he/she will decide to give the partner a second date.</w:t>
      </w:r>
    </w:p>
    <w:p w14:paraId="52791BB0" w14:textId="69648AAC" w:rsidR="005F6A10" w:rsidRDefault="005F6A10" w:rsidP="005F6A10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5128DD99" w14:textId="272E8E3E" w:rsidR="00DA7D1C" w:rsidRPr="00F56A7D" w:rsidRDefault="00DA7D1C" w:rsidP="00DA7D1C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CMR10" w:hAnsi="CMR10"/>
          <w:color w:val="000000"/>
        </w:rPr>
        <w:t>C</w:t>
      </w:r>
      <w:r w:rsidRPr="00DA7D1C">
        <w:rPr>
          <w:rFonts w:ascii="CMR10" w:hAnsi="CMR10"/>
          <w:color w:val="000000"/>
        </w:rPr>
        <w:t>ompute the fraction of participants who decide to give the partner a</w:t>
      </w:r>
      <w:r>
        <w:rPr>
          <w:rFonts w:ascii="CMR10" w:hAnsi="CMR10"/>
          <w:color w:val="000000"/>
        </w:rPr>
        <w:t xml:space="preserve"> </w:t>
      </w:r>
      <w:r w:rsidRPr="00DA7D1C">
        <w:rPr>
          <w:rFonts w:ascii="CMR10" w:hAnsi="CMR10"/>
          <w:color w:val="000000"/>
        </w:rPr>
        <w:t>second date among all participants whose rating of the partner on the chosen attribute</w:t>
      </w:r>
      <w:r>
        <w:rPr>
          <w:rFonts w:ascii="CMR10" w:hAnsi="CMR10"/>
          <w:color w:val="000000"/>
        </w:rPr>
        <w:t xml:space="preserve"> </w:t>
      </w:r>
      <w:r w:rsidRPr="00DA7D1C">
        <w:rPr>
          <w:rFonts w:ascii="CMR10" w:hAnsi="CMR10"/>
          <w:color w:val="000000"/>
        </w:rPr>
        <w:t>(e.g., attractive partner) is the given value (e.g., 10)</w:t>
      </w:r>
      <w:r w:rsidR="005A7492">
        <w:rPr>
          <w:rFonts w:ascii="CMR10" w:hAnsi="CMR10"/>
          <w:color w:val="000000"/>
        </w:rPr>
        <w:t>.</w:t>
      </w:r>
    </w:p>
    <w:p w14:paraId="56A65F2C" w14:textId="51638632" w:rsidR="00963F57" w:rsidRPr="00F56A7D" w:rsidRDefault="00963F57" w:rsidP="00DA7D1C">
      <w:pPr>
        <w:pStyle w:val="ListParagraph"/>
        <w:ind w:left="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 xml:space="preserve">Show </w:t>
      </w:r>
      <w:r w:rsidR="005F6A10" w:rsidRPr="00F56A7D">
        <w:rPr>
          <w:rStyle w:val="fontstyle01"/>
          <w:rFonts w:ascii="Times New Roman" w:hAnsi="Times New Roman" w:cs="Times New Roman"/>
        </w:rPr>
        <w:t>6 scatter plots</w:t>
      </w:r>
      <w:r w:rsidRPr="00F56A7D">
        <w:rPr>
          <w:rStyle w:val="fontstyle01"/>
          <w:rFonts w:ascii="Times New Roman" w:hAnsi="Times New Roman" w:cs="Times New Roman"/>
        </w:rPr>
        <w:t xml:space="preserve">. The visualization code is in </w:t>
      </w:r>
      <w:r w:rsidRPr="00F56A7D">
        <w:rPr>
          <w:rStyle w:val="fontstyle01"/>
          <w:rFonts w:ascii="Times New Roman" w:hAnsi="Times New Roman" w:cs="Times New Roman"/>
          <w:b/>
          <w:bCs/>
        </w:rPr>
        <w:t>2_</w:t>
      </w:r>
      <w:r w:rsidR="005F6A10" w:rsidRPr="00F56A7D">
        <w:rPr>
          <w:rStyle w:val="fontstyle01"/>
          <w:rFonts w:ascii="Times New Roman" w:hAnsi="Times New Roman" w:cs="Times New Roman"/>
          <w:b/>
          <w:bCs/>
        </w:rPr>
        <w:t>2</w:t>
      </w:r>
      <w:r w:rsidRPr="00F56A7D">
        <w:rPr>
          <w:rStyle w:val="fontstyle01"/>
          <w:rFonts w:ascii="Times New Roman" w:hAnsi="Times New Roman" w:cs="Times New Roman"/>
          <w:b/>
          <w:bCs/>
        </w:rPr>
        <w:t>.py</w:t>
      </w:r>
      <w:r w:rsidRPr="00F56A7D">
        <w:rPr>
          <w:rStyle w:val="fontstyle01"/>
          <w:rFonts w:ascii="Times New Roman" w:hAnsi="Times New Roman" w:cs="Times New Roman"/>
        </w:rPr>
        <w:t>.</w:t>
      </w:r>
    </w:p>
    <w:p w14:paraId="04B609E6" w14:textId="77777777" w:rsidR="00963F57" w:rsidRPr="00F56A7D" w:rsidRDefault="00963F57" w:rsidP="00963F57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76F11E18" w14:textId="26AE9062" w:rsidR="00426F78" w:rsidRPr="00F56A7D" w:rsidRDefault="006C7EA5" w:rsidP="00426F78">
      <w:pPr>
        <w:rPr>
          <w:rFonts w:ascii="Times New Roman" w:hAnsi="Times New Roman" w:cs="Times New Roman"/>
          <w:noProof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drawing>
          <wp:inline distT="0" distB="0" distL="0" distR="0" wp14:anchorId="29A995EA" wp14:editId="4C795ECF">
            <wp:extent cx="2145558" cy="1463040"/>
            <wp:effectExtent l="0" t="0" r="7620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567" cy="14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8ED" w:rsidRPr="00F56A7D">
        <w:rPr>
          <w:rStyle w:val="fontstyle01"/>
          <w:rFonts w:ascii="Times New Roman" w:hAnsi="Times New Roman" w:cs="Times New Roman"/>
          <w:b/>
          <w:bCs/>
        </w:rPr>
        <w:drawing>
          <wp:inline distT="0" distB="0" distL="0" distR="0" wp14:anchorId="7108923B" wp14:editId="2EE6D255">
            <wp:extent cx="2147347" cy="1456006"/>
            <wp:effectExtent l="0" t="0" r="571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38" cy="14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D29" w:rsidRPr="00F56A7D">
        <w:rPr>
          <w:rFonts w:ascii="Times New Roman" w:hAnsi="Times New Roman" w:cs="Times New Roman"/>
          <w:noProof/>
        </w:rPr>
        <w:t xml:space="preserve"> </w:t>
      </w:r>
      <w:r w:rsidR="004E6D29" w:rsidRPr="00F56A7D">
        <w:rPr>
          <w:rStyle w:val="fontstyle01"/>
          <w:rFonts w:ascii="Times New Roman" w:hAnsi="Times New Roman" w:cs="Times New Roman"/>
          <w:b/>
          <w:bCs/>
        </w:rPr>
        <w:drawing>
          <wp:inline distT="0" distB="0" distL="0" distR="0" wp14:anchorId="59E1E5EE" wp14:editId="343E9EFA">
            <wp:extent cx="2164850" cy="1518627"/>
            <wp:effectExtent l="0" t="0" r="6985" b="571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472" cy="15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78" w:rsidRPr="00F56A7D">
        <w:rPr>
          <w:rFonts w:ascii="Times New Roman" w:hAnsi="Times New Roman" w:cs="Times New Roman"/>
          <w:noProof/>
        </w:rPr>
        <w:t xml:space="preserve"> </w:t>
      </w:r>
      <w:r w:rsidR="00592978" w:rsidRPr="00F56A7D">
        <w:rPr>
          <w:rFonts w:ascii="Times New Roman" w:hAnsi="Times New Roman" w:cs="Times New Roman"/>
          <w:noProof/>
        </w:rPr>
        <w:drawing>
          <wp:inline distT="0" distB="0" distL="0" distR="0" wp14:anchorId="0BEBB9B2" wp14:editId="15325F60">
            <wp:extent cx="2144879" cy="1501775"/>
            <wp:effectExtent l="0" t="0" r="8255" b="317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977" cy="15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9B5" w14:textId="113222DB" w:rsidR="00592978" w:rsidRPr="00F56A7D" w:rsidRDefault="00730B7C" w:rsidP="00426F78">
      <w:pPr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drawing>
          <wp:inline distT="0" distB="0" distL="0" distR="0" wp14:anchorId="4B6FD990" wp14:editId="2C945234">
            <wp:extent cx="2169169" cy="1512179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821" cy="15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78" w:rsidRPr="00F56A7D">
        <w:rPr>
          <w:rStyle w:val="fontstyle01"/>
          <w:rFonts w:ascii="Times New Roman" w:hAnsi="Times New Roman" w:cs="Times New Roman"/>
          <w:b/>
          <w:bCs/>
        </w:rPr>
        <w:drawing>
          <wp:inline distT="0" distB="0" distL="0" distR="0" wp14:anchorId="6A245AF2" wp14:editId="4BF194D5">
            <wp:extent cx="2167654" cy="1483458"/>
            <wp:effectExtent l="0" t="0" r="4445" b="254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 rotWithShape="1">
                    <a:blip r:embed="rId13"/>
                    <a:srcRect b="3076"/>
                    <a:stretch/>
                  </pic:blipFill>
                  <pic:spPr bwMode="auto">
                    <a:xfrm>
                      <a:off x="0" y="0"/>
                      <a:ext cx="2173927" cy="148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C0DE" w14:textId="29345E1D" w:rsidR="00842324" w:rsidRPr="00F56A7D" w:rsidRDefault="00426F78" w:rsidP="00426F78">
      <w:pPr>
        <w:ind w:left="360"/>
        <w:rPr>
          <w:rStyle w:val="fontstyle01"/>
          <w:rFonts w:ascii="Times New Roman" w:hAnsi="Times New Roman" w:cs="Times New Roman"/>
          <w:b/>
          <w:bCs/>
        </w:rPr>
      </w:pPr>
      <w:r w:rsidRPr="00F56A7D">
        <w:rPr>
          <w:rStyle w:val="fontstyle01"/>
          <w:rFonts w:ascii="Times New Roman" w:hAnsi="Times New Roman" w:cs="Times New Roman"/>
          <w:b/>
          <w:bCs/>
        </w:rPr>
        <w:t>a. W</w:t>
      </w:r>
      <w:r w:rsidR="00842324" w:rsidRPr="00F56A7D">
        <w:rPr>
          <w:rStyle w:val="fontstyle01"/>
          <w:rFonts w:ascii="Times New Roman" w:hAnsi="Times New Roman" w:cs="Times New Roman"/>
          <w:b/>
          <w:bCs/>
        </w:rPr>
        <w:t>hat do you observe from these scatter plots?</w:t>
      </w:r>
    </w:p>
    <w:p w14:paraId="7532FA9F" w14:textId="2C13BF7E" w:rsidR="00A60899" w:rsidRPr="00F56A7D" w:rsidRDefault="00A60899" w:rsidP="00426F78">
      <w:pPr>
        <w:ind w:left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Basically, every attribute is positively correlated, which means that the higher the score, the more successful the second date will be.</w:t>
      </w:r>
    </w:p>
    <w:p w14:paraId="196EE9A8" w14:textId="519B10AD" w:rsidR="00A60899" w:rsidRPr="00F56A7D" w:rsidRDefault="00A60899" w:rsidP="00426F78">
      <w:pPr>
        <w:ind w:left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Attractive, funny, shared_interests: The slopes of these three categories are relatively high, which means that the higher the score, the easier it is to succeed. But there are a few exceptions</w:t>
      </w:r>
    </w:p>
    <w:p w14:paraId="7110110B" w14:textId="0DE78480" w:rsidR="007D0E34" w:rsidRDefault="00A60899" w:rsidP="00426F78">
      <w:pPr>
        <w:ind w:left="360"/>
        <w:rPr>
          <w:rStyle w:val="fontstyle01"/>
          <w:rFonts w:ascii="Times New Roman" w:hAnsi="Times New Roman" w:cs="Times New Roman"/>
        </w:rPr>
      </w:pPr>
      <w:r w:rsidRPr="00F56A7D">
        <w:rPr>
          <w:rStyle w:val="fontstyle01"/>
          <w:rFonts w:ascii="Times New Roman" w:hAnsi="Times New Roman" w:cs="Times New Roman"/>
        </w:rPr>
        <w:t>Intelligence, ambition, sincere: The slopes of these three categories are relatively low, which means that higher scores may not necessarily lead to success.</w:t>
      </w:r>
    </w:p>
    <w:p w14:paraId="05D2E32B" w14:textId="77777777" w:rsidR="005A7492" w:rsidRPr="00F56A7D" w:rsidRDefault="005A7492" w:rsidP="00426F78">
      <w:pPr>
        <w:ind w:left="360"/>
        <w:rPr>
          <w:rStyle w:val="fontstyle01"/>
          <w:rFonts w:ascii="Times New Roman" w:hAnsi="Times New Roman" w:cs="Times New Roman"/>
        </w:rPr>
      </w:pPr>
    </w:p>
    <w:p w14:paraId="09A5E724" w14:textId="72A8C40D" w:rsidR="004F3403" w:rsidRPr="00F56A7D" w:rsidRDefault="004F3403" w:rsidP="004F3403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FB6F3C"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Convert continuous attributes to categorical attributes</w:t>
      </w:r>
    </w:p>
    <w:p w14:paraId="52D713C7" w14:textId="0BAD77A9" w:rsidR="00802C74" w:rsidRPr="00F56A7D" w:rsidRDefault="00802C74" w:rsidP="004F3403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>D</w:t>
      </w:r>
      <w:r w:rsidRPr="00F56A7D">
        <w:rPr>
          <w:rFonts w:ascii="Times New Roman" w:hAnsi="Times New Roman" w:cs="Times New Roman"/>
          <w:color w:val="000000"/>
        </w:rPr>
        <w:t xml:space="preserve">iscretize all columns in </w:t>
      </w:r>
      <w:r w:rsidRPr="00F56A7D">
        <w:rPr>
          <w:rFonts w:ascii="Times New Roman" w:hAnsi="Times New Roman" w:cs="Times New Roman"/>
          <w:i/>
          <w:iCs/>
          <w:color w:val="000000"/>
        </w:rPr>
        <w:t>continuous valued columns</w:t>
      </w:r>
      <w:r w:rsidRPr="00F56A7D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F56A7D">
        <w:rPr>
          <w:rFonts w:ascii="Times New Roman" w:hAnsi="Times New Roman" w:cs="Times New Roman"/>
          <w:color w:val="000000"/>
        </w:rPr>
        <w:t xml:space="preserve">by splitting them into 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5 </w:t>
      </w:r>
      <w:r w:rsidRPr="00F56A7D">
        <w:rPr>
          <w:rFonts w:ascii="Times New Roman" w:hAnsi="Times New Roman" w:cs="Times New Roman"/>
          <w:color w:val="000000"/>
        </w:rPr>
        <w:t xml:space="preserve">bins of </w:t>
      </w:r>
      <w:proofErr w:type="gramStart"/>
      <w:r w:rsidRPr="00F56A7D">
        <w:rPr>
          <w:rFonts w:ascii="Times New Roman" w:hAnsi="Times New Roman" w:cs="Times New Roman"/>
          <w:color w:val="000000"/>
        </w:rPr>
        <w:t>equal-width</w:t>
      </w:r>
      <w:proofErr w:type="gramEnd"/>
      <w:r w:rsidRPr="00F56A7D">
        <w:rPr>
          <w:rFonts w:ascii="Times New Roman" w:hAnsi="Times New Roman" w:cs="Times New Roman"/>
          <w:color w:val="000000"/>
        </w:rPr>
        <w:t xml:space="preserve"> in the range of values for that column</w:t>
      </w:r>
      <w:r w:rsidRPr="00F56A7D">
        <w:rPr>
          <w:rFonts w:ascii="Times New Roman" w:hAnsi="Times New Roman" w:cs="Times New Roman"/>
          <w:color w:val="000000"/>
        </w:rPr>
        <w:t>.</w:t>
      </w:r>
    </w:p>
    <w:p w14:paraId="18D441B9" w14:textId="23F6A33F" w:rsidR="00802C74" w:rsidRPr="00F56A7D" w:rsidRDefault="000B5C11" w:rsidP="004F3403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According </w:t>
      </w:r>
      <w:r w:rsidRPr="00F56A7D">
        <w:rPr>
          <w:rFonts w:ascii="Times New Roman" w:hAnsi="Times New Roman" w:cs="Times New Roman"/>
          <w:b/>
          <w:bCs/>
          <w:color w:val="000000"/>
        </w:rPr>
        <w:t>fieldmeaning.pdf</w:t>
      </w:r>
      <w:r w:rsidRPr="00F56A7D">
        <w:rPr>
          <w:rFonts w:ascii="Times New Roman" w:hAnsi="Times New Roman" w:cs="Times New Roman"/>
        </w:rPr>
        <w:t>, t</w:t>
      </w:r>
      <w:r w:rsidR="00802C74" w:rsidRPr="00F56A7D">
        <w:rPr>
          <w:rFonts w:ascii="Times New Roman" w:hAnsi="Times New Roman" w:cs="Times New Roman"/>
          <w:color w:val="000000"/>
        </w:rPr>
        <w:t xml:space="preserve">here are </w:t>
      </w:r>
      <w:r w:rsidR="00C728DD" w:rsidRPr="00F56A7D">
        <w:rPr>
          <w:rFonts w:ascii="Times New Roman" w:hAnsi="Times New Roman" w:cs="Times New Roman"/>
          <w:color w:val="000000"/>
        </w:rPr>
        <w:t>4</w:t>
      </w:r>
      <w:r w:rsidR="00734FD2">
        <w:rPr>
          <w:rFonts w:ascii="Times New Roman" w:hAnsi="Times New Roman" w:cs="Times New Roman"/>
          <w:color w:val="000000"/>
        </w:rPr>
        <w:t>7</w:t>
      </w:r>
      <w:r w:rsidR="00C728DD" w:rsidRPr="00F56A7D">
        <w:rPr>
          <w:rFonts w:ascii="Times New Roman" w:hAnsi="Times New Roman" w:cs="Times New Roman"/>
          <w:color w:val="000000"/>
        </w:rPr>
        <w:t xml:space="preserve"> columns need</w:t>
      </w:r>
      <w:r w:rsidR="00265D32">
        <w:rPr>
          <w:rFonts w:ascii="Times New Roman" w:hAnsi="Times New Roman" w:cs="Times New Roman"/>
          <w:color w:val="000000"/>
        </w:rPr>
        <w:t>ing</w:t>
      </w:r>
      <w:r w:rsidR="00C728DD" w:rsidRPr="00F56A7D">
        <w:rPr>
          <w:rFonts w:ascii="Times New Roman" w:hAnsi="Times New Roman" w:cs="Times New Roman"/>
          <w:color w:val="000000"/>
        </w:rPr>
        <w:t xml:space="preserve"> to discretize</w:t>
      </w:r>
      <w:r w:rsidRPr="00F56A7D">
        <w:rPr>
          <w:rFonts w:ascii="Times New Roman" w:hAnsi="Times New Roman" w:cs="Times New Roman"/>
          <w:color w:val="000000"/>
        </w:rPr>
        <w:t>.</w:t>
      </w:r>
    </w:p>
    <w:p w14:paraId="39FA6B89" w14:textId="7C558C4D" w:rsidR="00A27D7C" w:rsidRPr="00F56A7D" w:rsidRDefault="00A27D7C" w:rsidP="004F3403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The script reads 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dating.csv </w:t>
      </w:r>
      <w:r w:rsidRPr="00F56A7D">
        <w:rPr>
          <w:rFonts w:ascii="Times New Roman" w:hAnsi="Times New Roman" w:cs="Times New Roman"/>
          <w:color w:val="000000"/>
        </w:rPr>
        <w:t xml:space="preserve">as input and produces </w:t>
      </w:r>
      <w:r w:rsidRPr="00F56A7D">
        <w:rPr>
          <w:rFonts w:ascii="Times New Roman" w:hAnsi="Times New Roman" w:cs="Times New Roman"/>
          <w:b/>
          <w:bCs/>
          <w:color w:val="000000"/>
        </w:rPr>
        <w:t>dating-binned.csv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56A7D">
        <w:rPr>
          <w:rFonts w:ascii="Times New Roman" w:hAnsi="Times New Roman" w:cs="Times New Roman"/>
          <w:color w:val="000000"/>
        </w:rPr>
        <w:t>as output.</w:t>
      </w:r>
    </w:p>
    <w:p w14:paraId="78F4601A" w14:textId="1271643B" w:rsidR="006424D0" w:rsidRPr="00F56A7D" w:rsidRDefault="00092007" w:rsidP="004F3403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This image is the result of running </w:t>
      </w:r>
      <w:r w:rsidR="00963F57" w:rsidRPr="00F56A7D">
        <w:rPr>
          <w:rFonts w:ascii="Times New Roman" w:hAnsi="Times New Roman" w:cs="Times New Roman"/>
          <w:b/>
          <w:bCs/>
          <w:color w:val="000000"/>
        </w:rPr>
        <w:t>discretize</w:t>
      </w:r>
      <w:r w:rsidRPr="00F56A7D">
        <w:rPr>
          <w:rFonts w:ascii="Times New Roman" w:hAnsi="Times New Roman" w:cs="Times New Roman"/>
          <w:b/>
          <w:bCs/>
          <w:color w:val="000000"/>
        </w:rPr>
        <w:t>.py</w:t>
      </w:r>
    </w:p>
    <w:p w14:paraId="75793DE0" w14:textId="6FDB1F81" w:rsidR="006424D0" w:rsidRPr="00F56A7D" w:rsidRDefault="00092007" w:rsidP="004F3403">
      <w:pPr>
        <w:rPr>
          <w:rFonts w:ascii="Times New Roman" w:hAnsi="Times New Roman" w:cs="Times New Roman"/>
          <w:sz w:val="20"/>
          <w:szCs w:val="20"/>
        </w:rPr>
      </w:pPr>
      <w:r w:rsidRPr="00F56A7D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ED427B7" wp14:editId="2B5132AA">
            <wp:simplePos x="0" y="0"/>
            <wp:positionH relativeFrom="margin">
              <wp:align>left</wp:align>
            </wp:positionH>
            <wp:positionV relativeFrom="paragraph">
              <wp:posOffset>3015644</wp:posOffset>
            </wp:positionV>
            <wp:extent cx="3548380" cy="2659380"/>
            <wp:effectExtent l="0" t="0" r="0" b="762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24D0" w:rsidRPr="00F56A7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E070A2A" wp14:editId="6D91B2AE">
            <wp:extent cx="3548395" cy="301804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103" cy="30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AF1" w14:textId="78A86943" w:rsidR="00092007" w:rsidRPr="00F56A7D" w:rsidRDefault="00092007" w:rsidP="004F3403">
      <w:pPr>
        <w:rPr>
          <w:rFonts w:ascii="Times New Roman" w:hAnsi="Times New Roman" w:cs="Times New Roman"/>
          <w:sz w:val="20"/>
          <w:szCs w:val="20"/>
        </w:rPr>
      </w:pPr>
    </w:p>
    <w:p w14:paraId="263D5CC2" w14:textId="05A5C8DB" w:rsidR="005F6A10" w:rsidRPr="00F56A7D" w:rsidRDefault="005F6A10">
      <w:pPr>
        <w:rPr>
          <w:rFonts w:ascii="Times New Roman" w:hAnsi="Times New Roman" w:cs="Times New Roman"/>
        </w:rPr>
      </w:pPr>
      <w:r w:rsidRPr="00F56A7D">
        <w:rPr>
          <w:rFonts w:ascii="Times New Roman" w:hAnsi="Times New Roman" w:cs="Times New Roman"/>
        </w:rPr>
        <w:br w:type="page"/>
      </w:r>
    </w:p>
    <w:p w14:paraId="44172970" w14:textId="349AC44C" w:rsidR="004F3403" w:rsidRPr="00F56A7D" w:rsidRDefault="00FB6F3C" w:rsidP="00FB6F3C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 xml:space="preserve">4. </w:t>
      </w:r>
      <w:r w:rsidRPr="00F56A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Training-Test Split</w:t>
      </w:r>
    </w:p>
    <w:p w14:paraId="306964C9" w14:textId="0438E867" w:rsidR="00FB6F3C" w:rsidRPr="00F56A7D" w:rsidRDefault="000D7EF9" w:rsidP="00FB6F3C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Use the </w:t>
      </w:r>
      <w:r w:rsidRPr="00F56A7D">
        <w:rPr>
          <w:rFonts w:ascii="Times New Roman" w:hAnsi="Times New Roman" w:cs="Times New Roman"/>
          <w:b/>
          <w:bCs/>
          <w:i/>
          <w:iCs/>
          <w:color w:val="000000"/>
        </w:rPr>
        <w:t xml:space="preserve">sample </w:t>
      </w:r>
      <w:r w:rsidRPr="00F56A7D">
        <w:rPr>
          <w:rFonts w:ascii="Times New Roman" w:hAnsi="Times New Roman" w:cs="Times New Roman"/>
          <w:color w:val="000000"/>
        </w:rPr>
        <w:t xml:space="preserve">function from </w:t>
      </w:r>
      <w:r w:rsidRPr="00F56A7D">
        <w:rPr>
          <w:rFonts w:ascii="Times New Roman" w:hAnsi="Times New Roman" w:cs="Times New Roman"/>
          <w:b/>
          <w:bCs/>
          <w:i/>
          <w:iCs/>
          <w:color w:val="000000"/>
        </w:rPr>
        <w:t xml:space="preserve">pandas </w:t>
      </w:r>
      <w:r w:rsidRPr="00F56A7D">
        <w:rPr>
          <w:rFonts w:ascii="Times New Roman" w:hAnsi="Times New Roman" w:cs="Times New Roman"/>
          <w:color w:val="000000"/>
        </w:rPr>
        <w:t xml:space="preserve">with the parameters initialized as </w:t>
      </w:r>
      <w:r w:rsidRPr="00265D32">
        <w:rPr>
          <w:rFonts w:ascii="Times New Roman" w:hAnsi="Times New Roman" w:cs="Times New Roman"/>
          <w:color w:val="000000"/>
        </w:rPr>
        <w:t>random state = 47,</w:t>
      </w:r>
      <w:r w:rsidRPr="00265D32">
        <w:rPr>
          <w:rFonts w:ascii="Times New Roman" w:hAnsi="Times New Roman" w:cs="Times New Roman"/>
          <w:color w:val="000000"/>
        </w:rPr>
        <w:br/>
        <w:t xml:space="preserve">frac = 0.2 </w:t>
      </w:r>
      <w:r w:rsidRPr="00F56A7D">
        <w:rPr>
          <w:rFonts w:ascii="Times New Roman" w:hAnsi="Times New Roman" w:cs="Times New Roman"/>
          <w:color w:val="000000"/>
        </w:rPr>
        <w:t>to take a random 20% sample from the entire dataset.</w:t>
      </w:r>
    </w:p>
    <w:p w14:paraId="16387251" w14:textId="25D69415" w:rsidR="00F56A7D" w:rsidRDefault="00F56A7D" w:rsidP="00FB6F3C">
      <w:pPr>
        <w:rPr>
          <w:rFonts w:ascii="Times New Roman" w:hAnsi="Times New Roman" w:cs="Times New Roman"/>
          <w:color w:val="000000"/>
        </w:rPr>
      </w:pPr>
      <w:r w:rsidRPr="00F56A7D">
        <w:rPr>
          <w:rFonts w:ascii="Times New Roman" w:hAnsi="Times New Roman" w:cs="Times New Roman"/>
          <w:color w:val="000000"/>
        </w:rPr>
        <w:t xml:space="preserve">Create a new script called 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split.py </w:t>
      </w:r>
      <w:r w:rsidRPr="00F56A7D">
        <w:rPr>
          <w:rFonts w:ascii="Times New Roman" w:hAnsi="Times New Roman" w:cs="Times New Roman"/>
          <w:color w:val="000000"/>
        </w:rPr>
        <w:t>that takes</w:t>
      </w:r>
      <w:r w:rsidRPr="00F56A7D">
        <w:rPr>
          <w:rFonts w:ascii="Times New Roman" w:hAnsi="Times New Roman" w:cs="Times New Roman"/>
          <w:color w:val="000000"/>
        </w:rPr>
        <w:t xml:space="preserve"> 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dating-binned.csv </w:t>
      </w:r>
      <w:r w:rsidRPr="00F56A7D">
        <w:rPr>
          <w:rFonts w:ascii="Times New Roman" w:hAnsi="Times New Roman" w:cs="Times New Roman"/>
          <w:color w:val="000000"/>
        </w:rPr>
        <w:t xml:space="preserve">as input and outputs </w:t>
      </w:r>
      <w:r w:rsidRPr="00F56A7D">
        <w:rPr>
          <w:rFonts w:ascii="Times New Roman" w:hAnsi="Times New Roman" w:cs="Times New Roman"/>
          <w:b/>
          <w:bCs/>
          <w:color w:val="000000"/>
        </w:rPr>
        <w:t xml:space="preserve">trainingSet.csv </w:t>
      </w:r>
      <w:r w:rsidRPr="00F56A7D">
        <w:rPr>
          <w:rFonts w:ascii="Times New Roman" w:hAnsi="Times New Roman" w:cs="Times New Roman"/>
          <w:color w:val="000000"/>
        </w:rPr>
        <w:t xml:space="preserve">and </w:t>
      </w:r>
      <w:r w:rsidRPr="00F56A7D">
        <w:rPr>
          <w:rFonts w:ascii="Times New Roman" w:hAnsi="Times New Roman" w:cs="Times New Roman"/>
          <w:b/>
          <w:bCs/>
          <w:color w:val="000000"/>
        </w:rPr>
        <w:t>testSet.csv</w:t>
      </w:r>
      <w:r w:rsidRPr="00F56A7D">
        <w:rPr>
          <w:rFonts w:ascii="Times New Roman" w:hAnsi="Times New Roman" w:cs="Times New Roman"/>
          <w:color w:val="000000"/>
        </w:rPr>
        <w:t>.</w:t>
      </w:r>
    </w:p>
    <w:p w14:paraId="33FBB4B5" w14:textId="59981208" w:rsidR="001B3F6D" w:rsidRPr="001B3F6D" w:rsidRDefault="001B3F6D" w:rsidP="001B3F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has </w:t>
      </w:r>
      <w:r w:rsidR="00280460">
        <w:rPr>
          <w:rFonts w:ascii="Times New Roman" w:hAnsi="Times New Roman" w:cs="Times New Roman"/>
          <w:color w:val="000000"/>
        </w:rPr>
        <w:t>6744 rows</w:t>
      </w:r>
    </w:p>
    <w:p w14:paraId="484F94FD" w14:textId="531569B0" w:rsidR="00D765E7" w:rsidRPr="001B3F6D" w:rsidRDefault="005374B0" w:rsidP="001B3F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1B3F6D">
        <w:rPr>
          <w:rFonts w:ascii="Times New Roman" w:hAnsi="Times New Roman" w:cs="Times New Roman"/>
          <w:color w:val="000000"/>
        </w:rPr>
        <w:t>t</w:t>
      </w:r>
      <w:r w:rsidR="00D765E7" w:rsidRPr="001B3F6D">
        <w:rPr>
          <w:rFonts w:ascii="Times New Roman" w:hAnsi="Times New Roman" w:cs="Times New Roman"/>
          <w:color w:val="000000"/>
        </w:rPr>
        <w:t xml:space="preserve">rainingSet has </w:t>
      </w:r>
      <w:r w:rsidRPr="001B3F6D">
        <w:rPr>
          <w:rFonts w:ascii="Times New Roman" w:hAnsi="Times New Roman" w:cs="Times New Roman"/>
          <w:color w:val="000000"/>
        </w:rPr>
        <w:t>5395</w:t>
      </w:r>
      <w:r w:rsidR="001B3F6D" w:rsidRPr="001B3F6D">
        <w:rPr>
          <w:rFonts w:ascii="Times New Roman" w:hAnsi="Times New Roman" w:cs="Times New Roman"/>
          <w:color w:val="000000"/>
        </w:rPr>
        <w:t xml:space="preserve"> rows</w:t>
      </w:r>
      <w:r w:rsidR="00280460">
        <w:rPr>
          <w:rFonts w:ascii="Times New Roman" w:hAnsi="Times New Roman" w:cs="Times New Roman"/>
          <w:color w:val="000000"/>
        </w:rPr>
        <w:t xml:space="preserve"> (80%)</w:t>
      </w:r>
    </w:p>
    <w:p w14:paraId="7478EEF0" w14:textId="12CDCE00" w:rsidR="005374B0" w:rsidRPr="004461D6" w:rsidRDefault="005374B0" w:rsidP="001B3F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B3F6D">
        <w:rPr>
          <w:rFonts w:ascii="Times New Roman" w:hAnsi="Times New Roman" w:cs="Times New Roman"/>
          <w:color w:val="000000"/>
        </w:rPr>
        <w:t>testSet</w:t>
      </w:r>
      <w:r w:rsidR="001B3F6D" w:rsidRPr="001B3F6D">
        <w:rPr>
          <w:rFonts w:ascii="Times New Roman" w:hAnsi="Times New Roman" w:cs="Times New Roman"/>
          <w:color w:val="000000"/>
        </w:rPr>
        <w:t xml:space="preserve"> has 1349 rows</w:t>
      </w:r>
      <w:r w:rsidR="00280460">
        <w:rPr>
          <w:rFonts w:ascii="Times New Roman" w:hAnsi="Times New Roman" w:cs="Times New Roman"/>
          <w:color w:val="000000"/>
        </w:rPr>
        <w:t xml:space="preserve"> (20%)</w:t>
      </w:r>
    </w:p>
    <w:p w14:paraId="7C6499A8" w14:textId="0C7D6544" w:rsidR="004461D6" w:rsidRDefault="004461D6" w:rsidP="004461D6">
      <w:pPr>
        <w:rPr>
          <w:rFonts w:ascii="Times New Roman" w:hAnsi="Times New Roman" w:cs="Times New Roman"/>
        </w:rPr>
      </w:pPr>
    </w:p>
    <w:p w14:paraId="41A2879E" w14:textId="77777777" w:rsidR="004461D6" w:rsidRPr="004461D6" w:rsidRDefault="004461D6" w:rsidP="004461D6">
      <w:pPr>
        <w:rPr>
          <w:rFonts w:ascii="Times New Roman" w:hAnsi="Times New Roman" w:cs="Times New Roman"/>
        </w:rPr>
      </w:pPr>
    </w:p>
    <w:sectPr w:rsidR="004461D6" w:rsidRPr="004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8DB"/>
    <w:multiLevelType w:val="hybridMultilevel"/>
    <w:tmpl w:val="70029400"/>
    <w:lvl w:ilvl="0" w:tplc="E67A52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3FE"/>
    <w:multiLevelType w:val="hybridMultilevel"/>
    <w:tmpl w:val="A05450CC"/>
    <w:lvl w:ilvl="0" w:tplc="042ED798">
      <w:start w:val="1"/>
      <w:numFmt w:val="lowerRoman"/>
      <w:lvlText w:val="(%1)"/>
      <w:lvlJc w:val="left"/>
      <w:pPr>
        <w:ind w:left="1080" w:hanging="720"/>
      </w:pPr>
      <w:rPr>
        <w:rFonts w:ascii="CMR10" w:hAnsi="CMR10" w:cs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F17AC"/>
    <w:multiLevelType w:val="hybridMultilevel"/>
    <w:tmpl w:val="6E04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5E9D"/>
    <w:multiLevelType w:val="hybridMultilevel"/>
    <w:tmpl w:val="44E21B4C"/>
    <w:lvl w:ilvl="0" w:tplc="CEDA0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912F90"/>
    <w:multiLevelType w:val="hybridMultilevel"/>
    <w:tmpl w:val="C2DE35E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3486"/>
    <w:multiLevelType w:val="hybridMultilevel"/>
    <w:tmpl w:val="CC7AEE22"/>
    <w:lvl w:ilvl="0" w:tplc="0DEA26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1857"/>
    <w:multiLevelType w:val="hybridMultilevel"/>
    <w:tmpl w:val="77E29D9A"/>
    <w:lvl w:ilvl="0" w:tplc="CEDA02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C0318"/>
    <w:multiLevelType w:val="hybridMultilevel"/>
    <w:tmpl w:val="A74C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30FF3"/>
    <w:multiLevelType w:val="hybridMultilevel"/>
    <w:tmpl w:val="B49E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50B96"/>
    <w:multiLevelType w:val="hybridMultilevel"/>
    <w:tmpl w:val="6CC4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1B28"/>
    <w:multiLevelType w:val="hybridMultilevel"/>
    <w:tmpl w:val="77E29D9A"/>
    <w:lvl w:ilvl="0" w:tplc="CEDA02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22E64"/>
    <w:multiLevelType w:val="hybridMultilevel"/>
    <w:tmpl w:val="8FCE576A"/>
    <w:lvl w:ilvl="0" w:tplc="960CD616">
      <w:start w:val="2"/>
      <w:numFmt w:val="decimal"/>
      <w:lvlText w:val="%1"/>
      <w:lvlJc w:val="left"/>
      <w:pPr>
        <w:ind w:left="720" w:hanging="360"/>
      </w:pPr>
      <w:rPr>
        <w:rFonts w:ascii="CMBX12" w:hAnsi="CMBX12" w:cstheme="minorBidi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D"/>
    <w:rsid w:val="00077C2C"/>
    <w:rsid w:val="00092007"/>
    <w:rsid w:val="000B5C11"/>
    <w:rsid w:val="000C20C7"/>
    <w:rsid w:val="000D7EF9"/>
    <w:rsid w:val="000E76BA"/>
    <w:rsid w:val="000F593B"/>
    <w:rsid w:val="00161360"/>
    <w:rsid w:val="00167282"/>
    <w:rsid w:val="00173CF5"/>
    <w:rsid w:val="001B3ED5"/>
    <w:rsid w:val="001B3F6D"/>
    <w:rsid w:val="001E494B"/>
    <w:rsid w:val="00200788"/>
    <w:rsid w:val="00265D32"/>
    <w:rsid w:val="00280460"/>
    <w:rsid w:val="00297290"/>
    <w:rsid w:val="002A5FF5"/>
    <w:rsid w:val="002C5681"/>
    <w:rsid w:val="00315170"/>
    <w:rsid w:val="00360810"/>
    <w:rsid w:val="003B0409"/>
    <w:rsid w:val="00426F78"/>
    <w:rsid w:val="004461D6"/>
    <w:rsid w:val="004533E8"/>
    <w:rsid w:val="004E6D29"/>
    <w:rsid w:val="004F3403"/>
    <w:rsid w:val="005374B0"/>
    <w:rsid w:val="00561B90"/>
    <w:rsid w:val="005848F6"/>
    <w:rsid w:val="00592978"/>
    <w:rsid w:val="005A3B6D"/>
    <w:rsid w:val="005A7492"/>
    <w:rsid w:val="005E4CC1"/>
    <w:rsid w:val="005F6A10"/>
    <w:rsid w:val="006424D0"/>
    <w:rsid w:val="00663D4D"/>
    <w:rsid w:val="006C7EA5"/>
    <w:rsid w:val="006D17F3"/>
    <w:rsid w:val="0070602E"/>
    <w:rsid w:val="00711345"/>
    <w:rsid w:val="00730B7C"/>
    <w:rsid w:val="00734FD2"/>
    <w:rsid w:val="007B7464"/>
    <w:rsid w:val="007D0E34"/>
    <w:rsid w:val="00802C74"/>
    <w:rsid w:val="008217DC"/>
    <w:rsid w:val="00842324"/>
    <w:rsid w:val="00844A29"/>
    <w:rsid w:val="00885E51"/>
    <w:rsid w:val="008E7A7F"/>
    <w:rsid w:val="008F4814"/>
    <w:rsid w:val="0090092C"/>
    <w:rsid w:val="00963F57"/>
    <w:rsid w:val="009658C0"/>
    <w:rsid w:val="009C0819"/>
    <w:rsid w:val="009F0D46"/>
    <w:rsid w:val="009F679D"/>
    <w:rsid w:val="00A27D7C"/>
    <w:rsid w:val="00A504C3"/>
    <w:rsid w:val="00A51112"/>
    <w:rsid w:val="00A52F31"/>
    <w:rsid w:val="00A60899"/>
    <w:rsid w:val="00A630D4"/>
    <w:rsid w:val="00A66BD9"/>
    <w:rsid w:val="00A84C67"/>
    <w:rsid w:val="00B71CE6"/>
    <w:rsid w:val="00B76090"/>
    <w:rsid w:val="00BD1AA7"/>
    <w:rsid w:val="00C728DD"/>
    <w:rsid w:val="00CF59B4"/>
    <w:rsid w:val="00D578ED"/>
    <w:rsid w:val="00D765E7"/>
    <w:rsid w:val="00D85BF2"/>
    <w:rsid w:val="00DA7D1C"/>
    <w:rsid w:val="00DE5E85"/>
    <w:rsid w:val="00E12127"/>
    <w:rsid w:val="00E17282"/>
    <w:rsid w:val="00E6316F"/>
    <w:rsid w:val="00E847DA"/>
    <w:rsid w:val="00EC4BF8"/>
    <w:rsid w:val="00EC622D"/>
    <w:rsid w:val="00ED08D1"/>
    <w:rsid w:val="00F05E65"/>
    <w:rsid w:val="00F13B7D"/>
    <w:rsid w:val="00F146DA"/>
    <w:rsid w:val="00F152AD"/>
    <w:rsid w:val="00F308F3"/>
    <w:rsid w:val="00F56A7D"/>
    <w:rsid w:val="00F97B59"/>
    <w:rsid w:val="00FB6F3C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1222"/>
  <w15:chartTrackingRefBased/>
  <w15:docId w15:val="{46A26B17-363D-451A-8347-E6C6C8E2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3ED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217DC"/>
    <w:pPr>
      <w:ind w:left="720"/>
      <w:contextualSpacing/>
    </w:pPr>
  </w:style>
  <w:style w:type="character" w:customStyle="1" w:styleId="fontstyle21">
    <w:name w:val="fontstyle21"/>
    <w:basedOn w:val="DefaultParagraphFont"/>
    <w:rsid w:val="006D17F3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02C74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2CC5-3D36-4061-9EBF-80A234EC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Wen-Ling Chi</dc:creator>
  <cp:keywords/>
  <dc:description/>
  <cp:lastModifiedBy>Wen-Ling Chi</cp:lastModifiedBy>
  <cp:revision>92</cp:revision>
  <dcterms:created xsi:type="dcterms:W3CDTF">2021-09-25T19:02:00Z</dcterms:created>
  <dcterms:modified xsi:type="dcterms:W3CDTF">2021-10-01T17:35:00Z</dcterms:modified>
</cp:coreProperties>
</file>