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393" w:rsidRDefault="00F93393" w:rsidP="00F93393">
      <w:pPr>
        <w:spacing w:after="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Wanda </w:t>
      </w:r>
      <w:proofErr w:type="spellStart"/>
      <w:r>
        <w:rPr>
          <w:rFonts w:ascii="Times New Roman" w:hAnsi="Times New Roman" w:cs="Times New Roman"/>
          <w:sz w:val="24"/>
        </w:rPr>
        <w:t>Arvaniyan</w:t>
      </w:r>
      <w:proofErr w:type="spellEnd"/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 xml:space="preserve"> : E31201009</w:t>
      </w: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Prodi </w:t>
      </w:r>
      <w:r>
        <w:rPr>
          <w:rFonts w:ascii="Times New Roman" w:hAnsi="Times New Roman" w:cs="Times New Roman"/>
          <w:sz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Matkul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93393" w:rsidRDefault="00F93393" w:rsidP="00F933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2062BB">
        <w:rPr>
          <w:rFonts w:ascii="Times New Roman" w:hAnsi="Times New Roman" w:cs="Times New Roman"/>
          <w:sz w:val="24"/>
        </w:rPr>
        <w:t>Buatlah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sebuah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062BB">
        <w:rPr>
          <w:rFonts w:ascii="Times New Roman" w:hAnsi="Times New Roman" w:cs="Times New Roman"/>
          <w:sz w:val="24"/>
        </w:rPr>
        <w:t>untuk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menghitung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luas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segitiga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dengan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metode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BufferrdReader</w:t>
      </w:r>
      <w:proofErr w:type="spellEnd"/>
      <w:r w:rsidRPr="002062BB">
        <w:rPr>
          <w:rFonts w:ascii="Times New Roman" w:hAnsi="Times New Roman" w:cs="Times New Roman"/>
          <w:sz w:val="24"/>
        </w:rPr>
        <w:t>!</w:t>
      </w: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19700" cy="3286125"/>
            <wp:effectExtent l="0" t="0" r="0" b="9525"/>
            <wp:docPr id="4" name="Picture 4" descr="C:\Users\wanda\AppData\Local\Microsoft\Windows\INetCache\Content.Word\freesnippingtool.com_capture_20200930102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da\AppData\Local\Microsoft\Windows\INetCache\Content.Word\freesnippingtool.com_capture_202009301021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19700" cy="1533525"/>
            <wp:effectExtent l="0" t="0" r="0" b="9525"/>
            <wp:docPr id="3" name="Picture 3" descr="C:\Users\wanda\AppData\Local\Microsoft\Windows\INetCache\Content.Word\freesnippingtool.com_capture_2020093010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da\AppData\Local\Microsoft\Windows\INetCache\Content.Word\freesnippingtool.com_capture_202009301021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Pr="002062BB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2062BB">
        <w:rPr>
          <w:rFonts w:ascii="Times New Roman" w:hAnsi="Times New Roman" w:cs="Times New Roman"/>
          <w:sz w:val="24"/>
        </w:rPr>
        <w:t>Buatlah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sebuah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062BB">
        <w:rPr>
          <w:rFonts w:ascii="Times New Roman" w:hAnsi="Times New Roman" w:cs="Times New Roman"/>
          <w:sz w:val="24"/>
        </w:rPr>
        <w:t>untuk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melihat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bilangan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ganjil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dan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genap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dengan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62BB">
        <w:rPr>
          <w:rFonts w:ascii="Times New Roman" w:hAnsi="Times New Roman" w:cs="Times New Roman"/>
          <w:sz w:val="24"/>
        </w:rPr>
        <w:t>metode</w:t>
      </w:r>
      <w:proofErr w:type="spellEnd"/>
      <w:r w:rsidRPr="002062BB">
        <w:rPr>
          <w:rFonts w:ascii="Times New Roman" w:hAnsi="Times New Roman" w:cs="Times New Roman"/>
          <w:sz w:val="24"/>
        </w:rPr>
        <w:t xml:space="preserve"> Scanner!</w:t>
      </w: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19700" cy="3343275"/>
            <wp:effectExtent l="0" t="0" r="0" b="9525"/>
            <wp:docPr id="2" name="Picture 2" descr="C:\Users\wanda\AppData\Local\Microsoft\Windows\INetCache\Content.Word\freesnippingtool.com_capture_2020093010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da\AppData\Local\Microsoft\Windows\INetCache\Content.Word\freesnippingtool.com_capture_202009301032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72075" cy="1485900"/>
            <wp:effectExtent l="0" t="0" r="9525" b="0"/>
            <wp:docPr id="1" name="Picture 1" descr="C:\Users\wanda\AppData\Local\Microsoft\Windows\INetCache\Content.Word\freesnippingtool.com_capture_20200930103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da\AppData\Local\Microsoft\Windows\INetCache\Content.Word\freesnippingtool.com_capture_20200930103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F93393" w:rsidRDefault="00F93393" w:rsidP="00F9339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CE61F2" w:rsidRDefault="00CE61F2"/>
    <w:sectPr w:rsidR="00CE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C3DEF"/>
    <w:multiLevelType w:val="hybridMultilevel"/>
    <w:tmpl w:val="595A378A"/>
    <w:lvl w:ilvl="0" w:tplc="49E8A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93"/>
    <w:rsid w:val="00CE61F2"/>
    <w:rsid w:val="00F9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</dc:creator>
  <cp:lastModifiedBy>wanda</cp:lastModifiedBy>
  <cp:revision>1</cp:revision>
  <dcterms:created xsi:type="dcterms:W3CDTF">2020-09-30T04:47:00Z</dcterms:created>
  <dcterms:modified xsi:type="dcterms:W3CDTF">2020-09-30T04:51:00Z</dcterms:modified>
</cp:coreProperties>
</file>