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C6472" w14:textId="77777777" w:rsidR="004F10D1" w:rsidRPr="004F10D1" w:rsidRDefault="004F10D1" w:rsidP="004F10D1">
      <w:r w:rsidRPr="004F10D1">
        <w:t>CZĘŚĆ A</w:t>
      </w:r>
    </w:p>
    <w:p w14:paraId="38C629C7" w14:textId="6114F8C3" w:rsidR="004F10D1" w:rsidRPr="004F10D1" w:rsidRDefault="004F10D1" w:rsidP="004F10D1">
      <w:r w:rsidRPr="004F10D1">
        <w:t>1. Samowolny 1, 2, 3, 4, 5, schematyczny =</w:t>
      </w:r>
      <w:r>
        <w:t xml:space="preserve"> 4</w:t>
      </w:r>
    </w:p>
    <w:p w14:paraId="253D9242" w14:textId="6F09ABE9" w:rsidR="004F10D1" w:rsidRPr="004F10D1" w:rsidRDefault="004F10D1" w:rsidP="004F10D1">
      <w:r w:rsidRPr="004F10D1">
        <w:t>2. Spontaniczny 1, 2, 3, 4, 5, rozważny =</w:t>
      </w:r>
      <w:r>
        <w:t xml:space="preserve"> 4</w:t>
      </w:r>
    </w:p>
    <w:p w14:paraId="4620B515" w14:textId="76D20E0D" w:rsidR="004F10D1" w:rsidRPr="004F10D1" w:rsidRDefault="004F10D1" w:rsidP="004F10D1">
      <w:r w:rsidRPr="004F10D1">
        <w:t>3. Zuchwały 1, 2, 3, 4, 5, ugodowy =</w:t>
      </w:r>
      <w:r>
        <w:t xml:space="preserve"> 5</w:t>
      </w:r>
    </w:p>
    <w:p w14:paraId="6FCFCEED" w14:textId="7529E7BE" w:rsidR="004F10D1" w:rsidRPr="004F10D1" w:rsidRDefault="004F10D1" w:rsidP="004F10D1">
      <w:r w:rsidRPr="004F10D1">
        <w:t>4. Przywódczy 1, 2, 3, 4, 5, nieśmiały =</w:t>
      </w:r>
      <w:r>
        <w:t xml:space="preserve"> 3</w:t>
      </w:r>
    </w:p>
    <w:p w14:paraId="1242544F" w14:textId="676B585E" w:rsidR="004F10D1" w:rsidRPr="004F10D1" w:rsidRDefault="004F10D1" w:rsidP="004F10D1">
      <w:r w:rsidRPr="004F10D1">
        <w:t>5. Hałaśliwy 1, 2, 3, 4, 5, spokojny =</w:t>
      </w:r>
      <w:r>
        <w:t xml:space="preserve"> 4</w:t>
      </w:r>
    </w:p>
    <w:p w14:paraId="15A91812" w14:textId="11592832" w:rsidR="004F10D1" w:rsidRPr="004F10D1" w:rsidRDefault="004F10D1" w:rsidP="004F10D1">
      <w:r w:rsidRPr="004F10D1">
        <w:t>6. Usposobiony towarzysko 1, 2, 3, 4, 5, zorientowany zadaniowo =</w:t>
      </w:r>
      <w:r>
        <w:t xml:space="preserve"> 3</w:t>
      </w:r>
    </w:p>
    <w:p w14:paraId="130D14F4" w14:textId="38D10B31" w:rsidR="004F10D1" w:rsidRPr="004F10D1" w:rsidRDefault="004F10D1" w:rsidP="004F10D1">
      <w:r w:rsidRPr="004F10D1">
        <w:t>7. Przewodzący 1, 2, 3, 4, 5, zwolenniczy =</w:t>
      </w:r>
      <w:r>
        <w:t xml:space="preserve"> 4</w:t>
      </w:r>
    </w:p>
    <w:p w14:paraId="77E980C5" w14:textId="175AF13E" w:rsidR="004F10D1" w:rsidRPr="004F10D1" w:rsidRDefault="004F10D1" w:rsidP="004F10D1">
      <w:r w:rsidRPr="004F10D1">
        <w:t>8. Ekspresywny 1, 2, 3, 4, 5, powściągliwy =</w:t>
      </w:r>
      <w:r>
        <w:t xml:space="preserve"> 2</w:t>
      </w:r>
    </w:p>
    <w:p w14:paraId="53FE053E" w14:textId="02DB0518" w:rsidR="004F10D1" w:rsidRPr="004F10D1" w:rsidRDefault="004F10D1" w:rsidP="004F10D1">
      <w:r w:rsidRPr="004F10D1">
        <w:t>9. Entuzjastyczny 1, 2, 3, 4, 5, zamknięty =</w:t>
      </w:r>
      <w:r>
        <w:t xml:space="preserve"> 2</w:t>
      </w:r>
    </w:p>
    <w:p w14:paraId="531C0925" w14:textId="05B686F0" w:rsidR="004F10D1" w:rsidRPr="004F10D1" w:rsidRDefault="004F10D1" w:rsidP="004F10D1">
      <w:r w:rsidRPr="004F10D1">
        <w:t>10. Rozmowny 1, 2, 3, 4, 5, słuchający =</w:t>
      </w:r>
      <w:r>
        <w:t xml:space="preserve"> 4</w:t>
      </w:r>
    </w:p>
    <w:p w14:paraId="7597A050" w14:textId="6E022FC5" w:rsidR="004F10D1" w:rsidRPr="004F10D1" w:rsidRDefault="004F10D1" w:rsidP="004F10D1">
      <w:r w:rsidRPr="004F10D1">
        <w:t>11. Poszukiwawczy 1, 2, 3, 4, 5, wstrzymujący się =</w:t>
      </w:r>
      <w:r>
        <w:t xml:space="preserve"> 2</w:t>
      </w:r>
    </w:p>
    <w:p w14:paraId="54EE0F07" w14:textId="54D065D1" w:rsidR="004F10D1" w:rsidRPr="004F10D1" w:rsidRDefault="004F10D1" w:rsidP="004F10D1">
      <w:r w:rsidRPr="004F10D1">
        <w:t>12. Uprzejmy 1, 2, 3, 4, 5, zachowuje dystans =</w:t>
      </w:r>
      <w:r>
        <w:t xml:space="preserve"> 2</w:t>
      </w:r>
    </w:p>
    <w:p w14:paraId="4BC36405" w14:textId="54FC060E" w:rsidR="004F10D1" w:rsidRPr="004F10D1" w:rsidRDefault="004F10D1" w:rsidP="004F10D1">
      <w:r w:rsidRPr="004F10D1">
        <w:t>13. Argumentujący 1, 2, 3, 4, 5, aprobujący =</w:t>
      </w:r>
      <w:r>
        <w:t xml:space="preserve"> 5</w:t>
      </w:r>
    </w:p>
    <w:p w14:paraId="21E103E9" w14:textId="6F626D07" w:rsidR="004F10D1" w:rsidRPr="004F10D1" w:rsidRDefault="004F10D1" w:rsidP="004F10D1">
      <w:r w:rsidRPr="004F10D1">
        <w:t>14. Elastyczny 1, 2, 3, 4, 5, formalny =</w:t>
      </w:r>
      <w:r>
        <w:t xml:space="preserve"> 1</w:t>
      </w:r>
    </w:p>
    <w:p w14:paraId="505FD14B" w14:textId="77A9B819" w:rsidR="004F10D1" w:rsidRPr="004F10D1" w:rsidRDefault="004F10D1" w:rsidP="004F10D1">
      <w:r w:rsidRPr="004F10D1">
        <w:t>15. Dominujący 1, 2, 3, 4, 5, uległy =</w:t>
      </w:r>
      <w:r>
        <w:t xml:space="preserve"> 5</w:t>
      </w:r>
    </w:p>
    <w:p w14:paraId="06ED0750" w14:textId="00FD4698" w:rsidR="004F10D1" w:rsidRPr="004F10D1" w:rsidRDefault="004F10D1" w:rsidP="004F10D1">
      <w:r w:rsidRPr="004F10D1">
        <w:t>16. Postępowy 1, 2, 3, 4, 5, konserwatywny =</w:t>
      </w:r>
      <w:r>
        <w:t xml:space="preserve"> 1</w:t>
      </w:r>
    </w:p>
    <w:p w14:paraId="4E3E2C1A" w14:textId="38A83239" w:rsidR="004F10D1" w:rsidRPr="004F10D1" w:rsidRDefault="004F10D1" w:rsidP="004F10D1">
      <w:r w:rsidRPr="004F10D1">
        <w:t>17. Towarzyski 1, 2, 3, 4, 5, nieśmiały =</w:t>
      </w:r>
      <w:r>
        <w:t xml:space="preserve"> 3</w:t>
      </w:r>
    </w:p>
    <w:p w14:paraId="422EC972" w14:textId="59EA3CAC" w:rsidR="004F10D1" w:rsidRPr="004F10D1" w:rsidRDefault="004F10D1" w:rsidP="004F10D1">
      <w:r w:rsidRPr="004F10D1">
        <w:t>18. Dostępny 1, 2, 3, 4, 5, niedostępny =</w:t>
      </w:r>
      <w:r>
        <w:t xml:space="preserve"> 2</w:t>
      </w:r>
    </w:p>
    <w:p w14:paraId="17F2F8C0" w14:textId="279B921B" w:rsidR="004F10D1" w:rsidRPr="004F10D1" w:rsidRDefault="004F10D1" w:rsidP="004F10D1">
      <w:r w:rsidRPr="004F10D1">
        <w:t>19. Poszerzający 1, 2, 3, 4, 5, ograniczający =</w:t>
      </w:r>
      <w:r>
        <w:t xml:space="preserve"> 2</w:t>
      </w:r>
    </w:p>
    <w:p w14:paraId="5F3DAB86" w14:textId="1640EC6E" w:rsidR="004F10D1" w:rsidRPr="004F10D1" w:rsidRDefault="004F10D1" w:rsidP="004F10D1">
      <w:r w:rsidRPr="004F10D1">
        <w:t>20. Niekonwencjonalny 1, 2, 3, 4, 5, konwencjonalny =</w:t>
      </w:r>
      <w:r>
        <w:t>3</w:t>
      </w:r>
    </w:p>
    <w:p w14:paraId="5BEA2259" w14:textId="25E0FFB4" w:rsidR="004F10D1" w:rsidRPr="004F10D1" w:rsidRDefault="004F10D1" w:rsidP="004F10D1">
      <w:r w:rsidRPr="004F10D1">
        <w:t>SUMA cz. A ============</w:t>
      </w:r>
      <w:r>
        <w:t xml:space="preserve"> 3.05</w:t>
      </w:r>
    </w:p>
    <w:p w14:paraId="40349509" w14:textId="77777777" w:rsidR="004F10D1" w:rsidRPr="004F10D1" w:rsidRDefault="004F10D1" w:rsidP="004F10D1">
      <w:r w:rsidRPr="004F10D1">
        <w:t>CZĘŚĆ B</w:t>
      </w:r>
    </w:p>
    <w:p w14:paraId="3C4658E8" w14:textId="78AE7670" w:rsidR="004F10D1" w:rsidRPr="004F10D1" w:rsidRDefault="004F10D1" w:rsidP="004F10D1">
      <w:r w:rsidRPr="004F10D1">
        <w:t>1. Bezzwłoczny 1, 2, 3, 4, 5, wahający się =</w:t>
      </w:r>
      <w:r>
        <w:t xml:space="preserve"> 4</w:t>
      </w:r>
    </w:p>
    <w:p w14:paraId="71CD7F90" w14:textId="74C9F89D" w:rsidR="004F10D1" w:rsidRPr="004F10D1" w:rsidRDefault="004F10D1" w:rsidP="004F10D1">
      <w:r w:rsidRPr="004F10D1">
        <w:t>2. Niezorganizowany 1, 2, 3, 4, 5, zorganizowany =</w:t>
      </w:r>
      <w:r>
        <w:t xml:space="preserve"> 2</w:t>
      </w:r>
    </w:p>
    <w:p w14:paraId="73A3BBDC" w14:textId="36AF7FE9" w:rsidR="004F10D1" w:rsidRPr="004F10D1" w:rsidRDefault="004F10D1" w:rsidP="004F10D1">
      <w:r w:rsidRPr="004F10D1">
        <w:t>3. Serdeczny 1, 2, 3, 4, 5, powściągliwy =</w:t>
      </w:r>
      <w:r>
        <w:t xml:space="preserve"> 1</w:t>
      </w:r>
    </w:p>
    <w:p w14:paraId="6B6ACD32" w14:textId="52509D8B" w:rsidR="004F10D1" w:rsidRPr="004F10D1" w:rsidRDefault="004F10D1" w:rsidP="004F10D1">
      <w:r w:rsidRPr="004F10D1">
        <w:t>4. Ekstrawertyczny 1, 2, 3, 4, 5, introwertyczny =</w:t>
      </w:r>
      <w:r>
        <w:t xml:space="preserve"> 3</w:t>
      </w:r>
    </w:p>
    <w:p w14:paraId="7B4EF51D" w14:textId="3EA32CD0" w:rsidR="004F10D1" w:rsidRPr="004F10D1" w:rsidRDefault="004F10D1" w:rsidP="004F10D1">
      <w:r w:rsidRPr="004F10D1">
        <w:t>5. Rozmowny 1, 2, 3, 4, 5, małomówny =</w:t>
      </w:r>
      <w:r>
        <w:t xml:space="preserve"> 4</w:t>
      </w:r>
    </w:p>
    <w:p w14:paraId="1F1E66C7" w14:textId="791344E2" w:rsidR="004F10D1" w:rsidRPr="004F10D1" w:rsidRDefault="004F10D1" w:rsidP="004F10D1">
      <w:r w:rsidRPr="004F10D1">
        <w:lastRenderedPageBreak/>
        <w:t>6. Podejmuje inicjatywę 1, 2, 3, 4, 5, czeka na dyrektywy =</w:t>
      </w:r>
      <w:r>
        <w:t xml:space="preserve"> 5</w:t>
      </w:r>
    </w:p>
    <w:p w14:paraId="6C59A2E7" w14:textId="76A3BDDB" w:rsidR="004F10D1" w:rsidRPr="004F10D1" w:rsidRDefault="004F10D1" w:rsidP="004F10D1">
      <w:r w:rsidRPr="004F10D1">
        <w:t>7. Impulsywny 1, 2, 3, 4, 5, rozważny =</w:t>
      </w:r>
      <w:r>
        <w:t xml:space="preserve"> 4</w:t>
      </w:r>
    </w:p>
    <w:p w14:paraId="45CB641D" w14:textId="5038C743" w:rsidR="004F10D1" w:rsidRPr="004F10D1" w:rsidRDefault="004F10D1" w:rsidP="004F10D1">
      <w:r w:rsidRPr="004F10D1">
        <w:t>8. Zaangażowany 1, 2, 3, 4, 5, bezstronny =</w:t>
      </w:r>
      <w:r>
        <w:t xml:space="preserve"> 2</w:t>
      </w:r>
    </w:p>
    <w:p w14:paraId="26CC9177" w14:textId="3C4B1764" w:rsidR="004F10D1" w:rsidRPr="004F10D1" w:rsidRDefault="004F10D1" w:rsidP="004F10D1">
      <w:r w:rsidRPr="004F10D1">
        <w:t>9. Odprężony 1, 2, 3, 4, 5, kontrolujący się =</w:t>
      </w:r>
      <w:r>
        <w:t xml:space="preserve"> 3</w:t>
      </w:r>
    </w:p>
    <w:p w14:paraId="10F54F69" w14:textId="04296437" w:rsidR="004F10D1" w:rsidRPr="004F10D1" w:rsidRDefault="004F10D1" w:rsidP="004F10D1">
      <w:r w:rsidRPr="004F10D1">
        <w:t>10. Bez struktury 1, 2, 3, 4, 5, ze strukturą =</w:t>
      </w:r>
      <w:r>
        <w:t xml:space="preserve"> 4</w:t>
      </w:r>
    </w:p>
    <w:p w14:paraId="2DF42612" w14:textId="7A218A36" w:rsidR="004F10D1" w:rsidRPr="004F10D1" w:rsidRDefault="004F10D1" w:rsidP="004F10D1">
      <w:r w:rsidRPr="004F10D1">
        <w:t>11. Wyjaśnia 1, 2, 3, 4, 5, pyta =</w:t>
      </w:r>
      <w:r>
        <w:t xml:space="preserve"> 4</w:t>
      </w:r>
    </w:p>
    <w:p w14:paraId="0A65397D" w14:textId="2F23CE4C" w:rsidR="004F10D1" w:rsidRPr="004F10D1" w:rsidRDefault="004F10D1" w:rsidP="004F10D1">
      <w:r w:rsidRPr="004F10D1">
        <w:t>12. Szczery 1, 2, 3, 4, 5, zamknięty =</w:t>
      </w:r>
      <w:r>
        <w:t xml:space="preserve"> 1</w:t>
      </w:r>
    </w:p>
    <w:p w14:paraId="685B25AF" w14:textId="7A4E0507" w:rsidR="004F10D1" w:rsidRPr="004F10D1" w:rsidRDefault="004F10D1" w:rsidP="004F10D1">
      <w:r w:rsidRPr="004F10D1">
        <w:t xml:space="preserve">13. Bezkompromisowy 1, 2, 3, 4, 5, ustępliwy </w:t>
      </w:r>
      <w:r>
        <w:t>5</w:t>
      </w:r>
    </w:p>
    <w:p w14:paraId="0BC18A09" w14:textId="5FCE07D7" w:rsidR="004F10D1" w:rsidRPr="004F10D1" w:rsidRDefault="004F10D1" w:rsidP="004F10D1">
      <w:r w:rsidRPr="004F10D1">
        <w:t>14. Nonszalancki 1, 2, 3, 4, 5, układny =</w:t>
      </w:r>
      <w:r>
        <w:t xml:space="preserve"> 4</w:t>
      </w:r>
    </w:p>
    <w:p w14:paraId="1AD93E7C" w14:textId="3B37FCBB" w:rsidR="004F10D1" w:rsidRPr="004F10D1" w:rsidRDefault="004F10D1" w:rsidP="004F10D1">
      <w:r w:rsidRPr="004F10D1">
        <w:t>15. Dominujący 1, 2, 3, 4, 5, uległy =</w:t>
      </w:r>
      <w:r>
        <w:t xml:space="preserve"> 5</w:t>
      </w:r>
    </w:p>
    <w:p w14:paraId="1B3ECBE7" w14:textId="5E8685FC" w:rsidR="004F10D1" w:rsidRPr="004F10D1" w:rsidRDefault="004F10D1" w:rsidP="004F10D1">
      <w:r w:rsidRPr="004F10D1">
        <w:t>16. Uczuciowy 1, 2, 3, 4, 5, racjonalny =</w:t>
      </w:r>
      <w:r>
        <w:t xml:space="preserve"> 1</w:t>
      </w:r>
    </w:p>
    <w:p w14:paraId="532120E1" w14:textId="44B88553" w:rsidR="004F10D1" w:rsidRPr="004F10D1" w:rsidRDefault="004F10D1" w:rsidP="004F10D1">
      <w:r w:rsidRPr="004F10D1">
        <w:t>17. Spokojny 1, 2, 3, 4, 5, bezzwłoczny =</w:t>
      </w:r>
      <w:r>
        <w:t xml:space="preserve"> 3</w:t>
      </w:r>
    </w:p>
    <w:p w14:paraId="38F727EA" w14:textId="1D1921A8" w:rsidR="004F10D1" w:rsidRPr="004F10D1" w:rsidRDefault="004F10D1" w:rsidP="004F10D1">
      <w:r w:rsidRPr="004F10D1">
        <w:t>18. Bajerant 1, 2, 3, 4, 5, uchylający się =</w:t>
      </w:r>
      <w:r>
        <w:t xml:space="preserve"> 4</w:t>
      </w:r>
    </w:p>
    <w:p w14:paraId="7CC2FD1E" w14:textId="1E627D12" w:rsidR="004F10D1" w:rsidRPr="004F10D1" w:rsidRDefault="004F10D1" w:rsidP="004F10D1">
      <w:r w:rsidRPr="004F10D1">
        <w:t>19. Chaotyczny 1, 2, 3, 4, 5, zdyscyplinowany =</w:t>
      </w:r>
      <w:r>
        <w:t xml:space="preserve"> 4</w:t>
      </w:r>
    </w:p>
    <w:p w14:paraId="5F75622E" w14:textId="0F7D4613" w:rsidR="004F10D1" w:rsidRPr="004F10D1" w:rsidRDefault="004F10D1" w:rsidP="004F10D1">
      <w:r w:rsidRPr="004F10D1">
        <w:t>20. Aktywny 1, 2, 3, 4, 5, pasywny =</w:t>
      </w:r>
      <w:r>
        <w:t xml:space="preserve"> 4</w:t>
      </w:r>
    </w:p>
    <w:p w14:paraId="35446956" w14:textId="53061C5D" w:rsidR="004F10D1" w:rsidRPr="004F10D1" w:rsidRDefault="004F10D1" w:rsidP="004F10D1">
      <w:r w:rsidRPr="004F10D1">
        <w:t>SUMA cz. B ============</w:t>
      </w:r>
      <w:r>
        <w:t xml:space="preserve"> 3.35</w:t>
      </w:r>
    </w:p>
    <w:p w14:paraId="1C89CDEE" w14:textId="77777777" w:rsidR="004F10D1" w:rsidRDefault="004F10D1" w:rsidP="004F10D1">
      <w:r w:rsidRPr="004F10D1">
        <w:t>Otrzymane wyniki należy podzielić przez 20, aby otrzymać poszukiwany punkt.</w:t>
      </w:r>
    </w:p>
    <w:p w14:paraId="06FF4C57" w14:textId="332E7154" w:rsidR="004F10D1" w:rsidRPr="004F10D1" w:rsidRDefault="004F10D1" w:rsidP="004F10D1">
      <w:pPr>
        <w:rPr>
          <w:b/>
          <w:bCs/>
        </w:rPr>
      </w:pPr>
      <w:r w:rsidRPr="004F10D1">
        <w:rPr>
          <w:b/>
          <w:bCs/>
        </w:rPr>
        <w:t>POMOCNIK</w:t>
      </w:r>
    </w:p>
    <w:p w14:paraId="7DD6CC07" w14:textId="77777777" w:rsidR="004F10D1" w:rsidRDefault="004F10D1" w:rsidP="004F10D1"/>
    <w:p w14:paraId="20CBB361" w14:textId="707E3990" w:rsidR="004F10D1" w:rsidRDefault="004F10D1" w:rsidP="004F10D1">
      <w:r>
        <w:t xml:space="preserve">Kwestionariusz strategiczny </w:t>
      </w:r>
    </w:p>
    <w:p w14:paraId="54C5BADD" w14:textId="77777777" w:rsidR="004F10D1" w:rsidRPr="004F10D1" w:rsidRDefault="004F10D1" w:rsidP="004F10D1">
      <w:r w:rsidRPr="004F10D1">
        <w:t>Tabela profili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992"/>
      </w:tblGrid>
      <w:tr w:rsidR="004F10D1" w:rsidRPr="004F10D1" w14:paraId="39C8B94A" w14:textId="77777777" w:rsidTr="004F10D1">
        <w:tc>
          <w:tcPr>
            <w:tcW w:w="988" w:type="dxa"/>
          </w:tcPr>
          <w:p w14:paraId="426F548D" w14:textId="2B702B38" w:rsidR="004F10D1" w:rsidRPr="004F10D1" w:rsidRDefault="004F10D1" w:rsidP="006A2223">
            <w:r w:rsidRPr="004F10D1">
              <w:t>P1</w:t>
            </w:r>
            <w:r>
              <w:t xml:space="preserve"> 0</w:t>
            </w:r>
          </w:p>
        </w:tc>
        <w:tc>
          <w:tcPr>
            <w:tcW w:w="992" w:type="dxa"/>
          </w:tcPr>
          <w:p w14:paraId="440B6E34" w14:textId="17606414" w:rsidR="004F10D1" w:rsidRPr="004F10D1" w:rsidRDefault="004F10D1" w:rsidP="006A2223">
            <w:r w:rsidRPr="004F10D1">
              <w:t>P4</w:t>
            </w:r>
            <w:r>
              <w:t xml:space="preserve"> 0</w:t>
            </w:r>
          </w:p>
        </w:tc>
        <w:tc>
          <w:tcPr>
            <w:tcW w:w="992" w:type="dxa"/>
          </w:tcPr>
          <w:p w14:paraId="058F9796" w14:textId="5552B9A7" w:rsidR="004F10D1" w:rsidRPr="004F10D1" w:rsidRDefault="004F10D1" w:rsidP="006A2223">
            <w:r w:rsidRPr="004F10D1">
              <w:t>P2</w:t>
            </w:r>
            <w:r>
              <w:t xml:space="preserve"> 0</w:t>
            </w:r>
          </w:p>
        </w:tc>
        <w:tc>
          <w:tcPr>
            <w:tcW w:w="992" w:type="dxa"/>
          </w:tcPr>
          <w:p w14:paraId="70B70F09" w14:textId="222CD8DA" w:rsidR="004F10D1" w:rsidRPr="004F10D1" w:rsidRDefault="004F10D1" w:rsidP="006A2223">
            <w:r w:rsidRPr="004F10D1">
              <w:t>P3</w:t>
            </w:r>
            <w:r>
              <w:t xml:space="preserve"> 1</w:t>
            </w:r>
          </w:p>
        </w:tc>
      </w:tr>
      <w:tr w:rsidR="004F10D1" w:rsidRPr="004F10D1" w14:paraId="26060C59" w14:textId="77777777" w:rsidTr="004F10D1">
        <w:tc>
          <w:tcPr>
            <w:tcW w:w="988" w:type="dxa"/>
          </w:tcPr>
          <w:p w14:paraId="647930CF" w14:textId="14AE5557" w:rsidR="004F10D1" w:rsidRPr="004F10D1" w:rsidRDefault="004F10D1" w:rsidP="006A2223">
            <w:r w:rsidRPr="004F10D1">
              <w:t>P7</w:t>
            </w:r>
            <w:r>
              <w:t xml:space="preserve"> 1</w:t>
            </w:r>
          </w:p>
        </w:tc>
        <w:tc>
          <w:tcPr>
            <w:tcW w:w="992" w:type="dxa"/>
          </w:tcPr>
          <w:p w14:paraId="185268BE" w14:textId="679FD81A" w:rsidR="004F10D1" w:rsidRPr="004F10D1" w:rsidRDefault="004F10D1" w:rsidP="006A2223">
            <w:r w:rsidRPr="004F10D1">
              <w:t>P9</w:t>
            </w:r>
            <w:r>
              <w:t xml:space="preserve"> 1</w:t>
            </w:r>
          </w:p>
        </w:tc>
        <w:tc>
          <w:tcPr>
            <w:tcW w:w="992" w:type="dxa"/>
          </w:tcPr>
          <w:p w14:paraId="2C88F7F3" w14:textId="30517AE4" w:rsidR="004F10D1" w:rsidRPr="004F10D1" w:rsidRDefault="004F10D1" w:rsidP="006A2223">
            <w:r w:rsidRPr="004F10D1">
              <w:t>P5</w:t>
            </w:r>
            <w:r>
              <w:t xml:space="preserve"> 0</w:t>
            </w:r>
          </w:p>
        </w:tc>
        <w:tc>
          <w:tcPr>
            <w:tcW w:w="992" w:type="dxa"/>
          </w:tcPr>
          <w:p w14:paraId="1D9CDE3A" w14:textId="4F2F3710" w:rsidR="004F10D1" w:rsidRPr="004F10D1" w:rsidRDefault="004F10D1" w:rsidP="006A2223">
            <w:r w:rsidRPr="004F10D1">
              <w:t>P6</w:t>
            </w:r>
            <w:r>
              <w:t xml:space="preserve"> 1</w:t>
            </w:r>
          </w:p>
        </w:tc>
      </w:tr>
      <w:tr w:rsidR="004F10D1" w:rsidRPr="004F10D1" w14:paraId="0170CE5F" w14:textId="77777777" w:rsidTr="004F10D1">
        <w:tc>
          <w:tcPr>
            <w:tcW w:w="988" w:type="dxa"/>
          </w:tcPr>
          <w:p w14:paraId="51146B6D" w14:textId="2515FAE7" w:rsidR="004F10D1" w:rsidRPr="004F10D1" w:rsidRDefault="004F10D1" w:rsidP="006A2223">
            <w:r w:rsidRPr="004F10D1">
              <w:t>P8</w:t>
            </w:r>
            <w:r>
              <w:t xml:space="preserve"> 0</w:t>
            </w:r>
          </w:p>
        </w:tc>
        <w:tc>
          <w:tcPr>
            <w:tcW w:w="992" w:type="dxa"/>
          </w:tcPr>
          <w:p w14:paraId="176A1E2D" w14:textId="78C6C068" w:rsidR="004F10D1" w:rsidRPr="004F10D1" w:rsidRDefault="004F10D1" w:rsidP="006A2223">
            <w:r w:rsidRPr="004F10D1">
              <w:t>P11</w:t>
            </w:r>
            <w:r>
              <w:t xml:space="preserve"> 0</w:t>
            </w:r>
          </w:p>
        </w:tc>
        <w:tc>
          <w:tcPr>
            <w:tcW w:w="992" w:type="dxa"/>
          </w:tcPr>
          <w:p w14:paraId="5D145533" w14:textId="0E4044F3" w:rsidR="004F10D1" w:rsidRPr="004F10D1" w:rsidRDefault="004F10D1" w:rsidP="006A2223">
            <w:r w:rsidRPr="004F10D1">
              <w:t>P12</w:t>
            </w:r>
            <w:r>
              <w:t xml:space="preserve"> 0</w:t>
            </w:r>
          </w:p>
        </w:tc>
        <w:tc>
          <w:tcPr>
            <w:tcW w:w="992" w:type="dxa"/>
          </w:tcPr>
          <w:p w14:paraId="70156FD9" w14:textId="42389B8A" w:rsidR="004F10D1" w:rsidRPr="004F10D1" w:rsidRDefault="004F10D1" w:rsidP="006A2223">
            <w:r w:rsidRPr="004F10D1">
              <w:t>P10</w:t>
            </w:r>
            <w:r>
              <w:t xml:space="preserve"> 1</w:t>
            </w:r>
          </w:p>
        </w:tc>
      </w:tr>
      <w:tr w:rsidR="004F10D1" w:rsidRPr="004F10D1" w14:paraId="2A67D26B" w14:textId="77777777" w:rsidTr="004F10D1">
        <w:tc>
          <w:tcPr>
            <w:tcW w:w="988" w:type="dxa"/>
          </w:tcPr>
          <w:p w14:paraId="5FA9D3C6" w14:textId="61870FF2" w:rsidR="004F10D1" w:rsidRPr="004F10D1" w:rsidRDefault="004F10D1" w:rsidP="006A2223">
            <w:r w:rsidRPr="004F10D1">
              <w:t>P15</w:t>
            </w:r>
            <w:r>
              <w:t xml:space="preserve"> 1</w:t>
            </w:r>
          </w:p>
        </w:tc>
        <w:tc>
          <w:tcPr>
            <w:tcW w:w="992" w:type="dxa"/>
          </w:tcPr>
          <w:p w14:paraId="112E34CA" w14:textId="5518DF73" w:rsidR="004F10D1" w:rsidRPr="004F10D1" w:rsidRDefault="004F10D1" w:rsidP="006A2223">
            <w:r w:rsidRPr="004F10D1">
              <w:t>P14</w:t>
            </w:r>
            <w:r>
              <w:t xml:space="preserve"> 0</w:t>
            </w:r>
          </w:p>
        </w:tc>
        <w:tc>
          <w:tcPr>
            <w:tcW w:w="992" w:type="dxa"/>
          </w:tcPr>
          <w:p w14:paraId="34ABF0DE" w14:textId="59BF6F09" w:rsidR="004F10D1" w:rsidRPr="004F10D1" w:rsidRDefault="004F10D1" w:rsidP="006A2223">
            <w:r w:rsidRPr="004F10D1">
              <w:t>P16</w:t>
            </w:r>
            <w:r>
              <w:t xml:space="preserve"> 1</w:t>
            </w:r>
          </w:p>
        </w:tc>
        <w:tc>
          <w:tcPr>
            <w:tcW w:w="992" w:type="dxa"/>
          </w:tcPr>
          <w:p w14:paraId="43443310" w14:textId="5FE02DE4" w:rsidR="004F10D1" w:rsidRPr="004F10D1" w:rsidRDefault="004F10D1" w:rsidP="006A2223">
            <w:r w:rsidRPr="004F10D1">
              <w:t>P13</w:t>
            </w:r>
            <w:r>
              <w:t xml:space="preserve"> 1</w:t>
            </w:r>
          </w:p>
        </w:tc>
      </w:tr>
      <w:tr w:rsidR="004F10D1" w:rsidRPr="004F10D1" w14:paraId="05175DB5" w14:textId="77777777" w:rsidTr="004F10D1">
        <w:tc>
          <w:tcPr>
            <w:tcW w:w="988" w:type="dxa"/>
          </w:tcPr>
          <w:p w14:paraId="6C001209" w14:textId="41A93F8F" w:rsidR="004F10D1" w:rsidRPr="004F10D1" w:rsidRDefault="004F10D1" w:rsidP="006A2223">
            <w:r w:rsidRPr="004F10D1">
              <w:t>P20</w:t>
            </w:r>
            <w:r>
              <w:t xml:space="preserve"> 1</w:t>
            </w:r>
          </w:p>
        </w:tc>
        <w:tc>
          <w:tcPr>
            <w:tcW w:w="992" w:type="dxa"/>
          </w:tcPr>
          <w:p w14:paraId="59C0C1D4" w14:textId="7B9948B6" w:rsidR="004F10D1" w:rsidRPr="004F10D1" w:rsidRDefault="004F10D1" w:rsidP="006A2223">
            <w:r w:rsidRPr="004F10D1">
              <w:t>P18</w:t>
            </w:r>
            <w:r>
              <w:t xml:space="preserve"> 1</w:t>
            </w:r>
          </w:p>
        </w:tc>
        <w:tc>
          <w:tcPr>
            <w:tcW w:w="992" w:type="dxa"/>
          </w:tcPr>
          <w:p w14:paraId="52D8C4D8" w14:textId="2BC9E6C8" w:rsidR="004F10D1" w:rsidRPr="004F10D1" w:rsidRDefault="004F10D1" w:rsidP="006A2223">
            <w:r w:rsidRPr="004F10D1">
              <w:t>P19</w:t>
            </w:r>
            <w:r>
              <w:t xml:space="preserve"> 1</w:t>
            </w:r>
          </w:p>
        </w:tc>
        <w:tc>
          <w:tcPr>
            <w:tcW w:w="992" w:type="dxa"/>
          </w:tcPr>
          <w:p w14:paraId="610482B6" w14:textId="55E6230D" w:rsidR="004F10D1" w:rsidRPr="004F10D1" w:rsidRDefault="004F10D1" w:rsidP="006A2223">
            <w:r w:rsidRPr="004F10D1">
              <w:t>P17</w:t>
            </w:r>
            <w:r>
              <w:t xml:space="preserve"> 1</w:t>
            </w:r>
          </w:p>
        </w:tc>
      </w:tr>
      <w:tr w:rsidR="004F10D1" w:rsidRPr="004F10D1" w14:paraId="25CFBB1D" w14:textId="77777777" w:rsidTr="004F10D1">
        <w:tc>
          <w:tcPr>
            <w:tcW w:w="988" w:type="dxa"/>
          </w:tcPr>
          <w:p w14:paraId="6C729735" w14:textId="108B4DAD" w:rsidR="004F10D1" w:rsidRPr="004F10D1" w:rsidRDefault="004F10D1" w:rsidP="006A2223">
            <w:r w:rsidRPr="004F10D1">
              <w:t>P24</w:t>
            </w:r>
            <w:r>
              <w:t xml:space="preserve"> 1</w:t>
            </w:r>
          </w:p>
        </w:tc>
        <w:tc>
          <w:tcPr>
            <w:tcW w:w="992" w:type="dxa"/>
          </w:tcPr>
          <w:p w14:paraId="031FBDC6" w14:textId="60FEED31" w:rsidR="004F10D1" w:rsidRPr="004F10D1" w:rsidRDefault="004F10D1" w:rsidP="006A2223">
            <w:r w:rsidRPr="004F10D1">
              <w:t>P21</w:t>
            </w:r>
            <w:r>
              <w:t xml:space="preserve"> 1</w:t>
            </w:r>
          </w:p>
        </w:tc>
        <w:tc>
          <w:tcPr>
            <w:tcW w:w="992" w:type="dxa"/>
          </w:tcPr>
          <w:p w14:paraId="73C00F99" w14:textId="5AAD0DAB" w:rsidR="004F10D1" w:rsidRPr="004F10D1" w:rsidRDefault="004F10D1" w:rsidP="006A2223">
            <w:r w:rsidRPr="004F10D1">
              <w:t>P23</w:t>
            </w:r>
            <w:r>
              <w:t xml:space="preserve"> 1</w:t>
            </w:r>
          </w:p>
        </w:tc>
        <w:tc>
          <w:tcPr>
            <w:tcW w:w="992" w:type="dxa"/>
          </w:tcPr>
          <w:p w14:paraId="2A23430B" w14:textId="1C49AF56" w:rsidR="004F10D1" w:rsidRPr="004F10D1" w:rsidRDefault="004F10D1" w:rsidP="006A2223">
            <w:r w:rsidRPr="004F10D1">
              <w:t>P22</w:t>
            </w:r>
            <w:r>
              <w:t xml:space="preserve"> 1</w:t>
            </w:r>
          </w:p>
        </w:tc>
      </w:tr>
      <w:tr w:rsidR="004F10D1" w:rsidRPr="004F10D1" w14:paraId="38324DBD" w14:textId="77777777" w:rsidTr="004F10D1">
        <w:tc>
          <w:tcPr>
            <w:tcW w:w="988" w:type="dxa"/>
          </w:tcPr>
          <w:p w14:paraId="2D4A1144" w14:textId="48FAE9DB" w:rsidR="004F10D1" w:rsidRPr="004F10D1" w:rsidRDefault="004F10D1" w:rsidP="006A2223">
            <w:r w:rsidRPr="004F10D1">
              <w:t>P29</w:t>
            </w:r>
            <w:r>
              <w:t xml:space="preserve"> 1</w:t>
            </w:r>
          </w:p>
        </w:tc>
        <w:tc>
          <w:tcPr>
            <w:tcW w:w="992" w:type="dxa"/>
          </w:tcPr>
          <w:p w14:paraId="0D852D5B" w14:textId="236EC9E5" w:rsidR="004F10D1" w:rsidRPr="004F10D1" w:rsidRDefault="004F10D1" w:rsidP="006A2223">
            <w:r w:rsidRPr="004F10D1">
              <w:t>P25</w:t>
            </w:r>
            <w:r>
              <w:t xml:space="preserve"> 1</w:t>
            </w:r>
          </w:p>
        </w:tc>
        <w:tc>
          <w:tcPr>
            <w:tcW w:w="992" w:type="dxa"/>
          </w:tcPr>
          <w:p w14:paraId="4929B2C2" w14:textId="55FB94A4" w:rsidR="004F10D1" w:rsidRPr="004F10D1" w:rsidRDefault="004F10D1" w:rsidP="006A2223">
            <w:r w:rsidRPr="004F10D1">
              <w:t>P27</w:t>
            </w:r>
            <w:r>
              <w:t xml:space="preserve"> 0</w:t>
            </w:r>
          </w:p>
        </w:tc>
        <w:tc>
          <w:tcPr>
            <w:tcW w:w="992" w:type="dxa"/>
          </w:tcPr>
          <w:p w14:paraId="5FBB86E1" w14:textId="6D2CC4DC" w:rsidR="004F10D1" w:rsidRPr="004F10D1" w:rsidRDefault="004F10D1" w:rsidP="006A2223">
            <w:r w:rsidRPr="004F10D1">
              <w:t>P26</w:t>
            </w:r>
            <w:r>
              <w:t xml:space="preserve"> 1</w:t>
            </w:r>
          </w:p>
        </w:tc>
      </w:tr>
      <w:tr w:rsidR="004F10D1" w:rsidRPr="004F10D1" w14:paraId="6535BA44" w14:textId="77777777" w:rsidTr="004F10D1">
        <w:tc>
          <w:tcPr>
            <w:tcW w:w="988" w:type="dxa"/>
          </w:tcPr>
          <w:p w14:paraId="7CDD29FE" w14:textId="2229E11A" w:rsidR="004F10D1" w:rsidRPr="004F10D1" w:rsidRDefault="004F10D1" w:rsidP="006A2223">
            <w:r w:rsidRPr="004F10D1">
              <w:t>P33</w:t>
            </w:r>
            <w:r>
              <w:t xml:space="preserve"> 1</w:t>
            </w:r>
          </w:p>
        </w:tc>
        <w:tc>
          <w:tcPr>
            <w:tcW w:w="992" w:type="dxa"/>
          </w:tcPr>
          <w:p w14:paraId="4BA0E969" w14:textId="0CABEED6" w:rsidR="004F10D1" w:rsidRPr="004F10D1" w:rsidRDefault="004F10D1" w:rsidP="006A2223">
            <w:r w:rsidRPr="004F10D1">
              <w:t>P28</w:t>
            </w:r>
            <w:r>
              <w:t xml:space="preserve"> 0</w:t>
            </w:r>
          </w:p>
        </w:tc>
        <w:tc>
          <w:tcPr>
            <w:tcW w:w="992" w:type="dxa"/>
          </w:tcPr>
          <w:p w14:paraId="77274FF6" w14:textId="329D114D" w:rsidR="004F10D1" w:rsidRPr="004F10D1" w:rsidRDefault="004F10D1" w:rsidP="006A2223">
            <w:r w:rsidRPr="004F10D1">
              <w:t>P30</w:t>
            </w:r>
            <w:r>
              <w:t xml:space="preserve"> 0</w:t>
            </w:r>
          </w:p>
        </w:tc>
        <w:tc>
          <w:tcPr>
            <w:tcW w:w="992" w:type="dxa"/>
          </w:tcPr>
          <w:p w14:paraId="3A338302" w14:textId="49611391" w:rsidR="004F10D1" w:rsidRPr="004F10D1" w:rsidRDefault="004F10D1" w:rsidP="006A2223">
            <w:r w:rsidRPr="004F10D1">
              <w:t>P31</w:t>
            </w:r>
            <w:r>
              <w:t xml:space="preserve"> 1</w:t>
            </w:r>
          </w:p>
        </w:tc>
      </w:tr>
      <w:tr w:rsidR="004F10D1" w:rsidRPr="004F10D1" w14:paraId="3F4D705C" w14:textId="77777777" w:rsidTr="004F10D1">
        <w:tc>
          <w:tcPr>
            <w:tcW w:w="988" w:type="dxa"/>
          </w:tcPr>
          <w:p w14:paraId="5937BB09" w14:textId="07104A84" w:rsidR="004F10D1" w:rsidRPr="004F10D1" w:rsidRDefault="004F10D1" w:rsidP="006A2223">
            <w:r w:rsidRPr="004F10D1">
              <w:t>P36</w:t>
            </w:r>
            <w:r>
              <w:t xml:space="preserve"> 0</w:t>
            </w:r>
          </w:p>
        </w:tc>
        <w:tc>
          <w:tcPr>
            <w:tcW w:w="992" w:type="dxa"/>
          </w:tcPr>
          <w:p w14:paraId="4A0F3D88" w14:textId="121FB278" w:rsidR="004F10D1" w:rsidRPr="004F10D1" w:rsidRDefault="004F10D1" w:rsidP="006A2223">
            <w:r w:rsidRPr="004F10D1">
              <w:t>P32</w:t>
            </w:r>
            <w:r>
              <w:t xml:space="preserve"> 0</w:t>
            </w:r>
          </w:p>
        </w:tc>
        <w:tc>
          <w:tcPr>
            <w:tcW w:w="992" w:type="dxa"/>
          </w:tcPr>
          <w:p w14:paraId="45B86E83" w14:textId="70CAAD90" w:rsidR="004F10D1" w:rsidRPr="004F10D1" w:rsidRDefault="004F10D1" w:rsidP="006A2223">
            <w:r w:rsidRPr="004F10D1">
              <w:t>P34</w:t>
            </w:r>
            <w:r>
              <w:t xml:space="preserve"> 1</w:t>
            </w:r>
          </w:p>
        </w:tc>
        <w:tc>
          <w:tcPr>
            <w:tcW w:w="992" w:type="dxa"/>
          </w:tcPr>
          <w:p w14:paraId="4F7464D7" w14:textId="10D586E0" w:rsidR="004F10D1" w:rsidRPr="004F10D1" w:rsidRDefault="004F10D1" w:rsidP="006A2223">
            <w:r w:rsidRPr="004F10D1">
              <w:t>P35</w:t>
            </w:r>
            <w:r>
              <w:t xml:space="preserve"> 1</w:t>
            </w:r>
          </w:p>
        </w:tc>
      </w:tr>
      <w:tr w:rsidR="004F10D1" w:rsidRPr="004F10D1" w14:paraId="5AE3620A" w14:textId="77777777" w:rsidTr="004F10D1">
        <w:trPr>
          <w:trHeight w:val="371"/>
        </w:trPr>
        <w:tc>
          <w:tcPr>
            <w:tcW w:w="988" w:type="dxa"/>
          </w:tcPr>
          <w:p w14:paraId="18DC549D" w14:textId="138C14A0" w:rsidR="004F10D1" w:rsidRPr="004F10D1" w:rsidRDefault="004F10D1" w:rsidP="006A2223">
            <w:r w:rsidRPr="004F10D1">
              <w:t>P40</w:t>
            </w:r>
            <w:r>
              <w:t xml:space="preserve"> 1</w:t>
            </w:r>
          </w:p>
        </w:tc>
        <w:tc>
          <w:tcPr>
            <w:tcW w:w="992" w:type="dxa"/>
          </w:tcPr>
          <w:p w14:paraId="57A6C0AF" w14:textId="73678E9A" w:rsidR="004F10D1" w:rsidRPr="004F10D1" w:rsidRDefault="004F10D1" w:rsidP="006A2223">
            <w:r w:rsidRPr="004F10D1">
              <w:t>P37</w:t>
            </w:r>
            <w:r>
              <w:t xml:space="preserve"> 0</w:t>
            </w:r>
          </w:p>
        </w:tc>
        <w:tc>
          <w:tcPr>
            <w:tcW w:w="992" w:type="dxa"/>
          </w:tcPr>
          <w:p w14:paraId="333AD583" w14:textId="5B9D3D0B" w:rsidR="004F10D1" w:rsidRPr="004F10D1" w:rsidRDefault="004F10D1" w:rsidP="006A2223">
            <w:r w:rsidRPr="004F10D1">
              <w:t>P38</w:t>
            </w:r>
            <w:r>
              <w:t xml:space="preserve"> 1</w:t>
            </w:r>
          </w:p>
        </w:tc>
        <w:tc>
          <w:tcPr>
            <w:tcW w:w="992" w:type="dxa"/>
          </w:tcPr>
          <w:p w14:paraId="731DD78E" w14:textId="2E608A1A" w:rsidR="004F10D1" w:rsidRPr="004F10D1" w:rsidRDefault="004F10D1" w:rsidP="006A2223">
            <w:r w:rsidRPr="004F10D1">
              <w:t>P39</w:t>
            </w:r>
            <w:r>
              <w:t xml:space="preserve"> 0</w:t>
            </w:r>
          </w:p>
        </w:tc>
      </w:tr>
    </w:tbl>
    <w:p w14:paraId="71ADB470" w14:textId="015051DE" w:rsidR="004F10D1" w:rsidRPr="004F10D1" w:rsidRDefault="004F10D1" w:rsidP="004F10D1">
      <w:r w:rsidRPr="004F10D1">
        <w:t xml:space="preserve">Suma: RZ </w:t>
      </w:r>
      <w:r>
        <w:t xml:space="preserve"> 7 </w:t>
      </w:r>
      <w:r w:rsidRPr="004F10D1">
        <w:t xml:space="preserve">Suma: B </w:t>
      </w:r>
      <w:r>
        <w:t>4</w:t>
      </w:r>
      <w:r w:rsidRPr="004F10D1">
        <w:t>Suma: C</w:t>
      </w:r>
      <w:r>
        <w:t xml:space="preserve"> 5</w:t>
      </w:r>
      <w:r w:rsidRPr="004F10D1">
        <w:t xml:space="preserve"> Suma: S</w:t>
      </w:r>
      <w:r>
        <w:t xml:space="preserve"> 9</w:t>
      </w:r>
    </w:p>
    <w:p w14:paraId="1FD5C15D" w14:textId="77777777" w:rsidR="004F10D1" w:rsidRDefault="004F10D1" w:rsidP="004F10D1"/>
    <w:sectPr w:rsidR="004F1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D1"/>
    <w:rsid w:val="004F10D1"/>
    <w:rsid w:val="006E1A87"/>
    <w:rsid w:val="00F553FF"/>
    <w:rsid w:val="00FE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F08B4"/>
  <w15:chartTrackingRefBased/>
  <w15:docId w15:val="{3C5E8FEA-C9E1-4285-A808-C9D3E795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1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F1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F1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F1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F1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F1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F1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F1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F1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F1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F1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F1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F10D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F10D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F10D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F10D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F10D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F10D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F1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F1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F1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F1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F1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F10D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F10D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F10D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F1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F10D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F10D1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4F1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9ac8ec-bbdf-4936-a1e0-9b1ba4fc89d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B42092357B25844AFB430798B257CCA" ma:contentTypeVersion="14" ma:contentTypeDescription="Utwórz nowy dokument." ma:contentTypeScope="" ma:versionID="958eb21af64f2477b5f5bd9d1b970061">
  <xsd:schema xmlns:xsd="http://www.w3.org/2001/XMLSchema" xmlns:xs="http://www.w3.org/2001/XMLSchema" xmlns:p="http://schemas.microsoft.com/office/2006/metadata/properties" xmlns:ns3="819ac8ec-bbdf-4936-a1e0-9b1ba4fc89d3" xmlns:ns4="7afda3a0-7a83-464b-a2b3-d05040b83425" targetNamespace="http://schemas.microsoft.com/office/2006/metadata/properties" ma:root="true" ma:fieldsID="7a678ff41f4c2268d86ff5c6f16f775a" ns3:_="" ns4:_="">
    <xsd:import namespace="819ac8ec-bbdf-4936-a1e0-9b1ba4fc89d3"/>
    <xsd:import namespace="7afda3a0-7a83-464b-a2b3-d05040b834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ac8ec-bbdf-4936-a1e0-9b1ba4fc89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da3a0-7a83-464b-a2b3-d05040b8342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831B4D-DD92-4D53-BB60-C982B34E2968}">
  <ds:schemaRefs>
    <ds:schemaRef ds:uri="http://purl.org/dc/terms/"/>
    <ds:schemaRef ds:uri="819ac8ec-bbdf-4936-a1e0-9b1ba4fc89d3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purl.org/dc/dcmitype/"/>
    <ds:schemaRef ds:uri="7afda3a0-7a83-464b-a2b3-d05040b83425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A57319D-EFD3-42AF-8824-AFB932A0C4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061411-B7BC-43F6-BB7F-0D80C56FB8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9ac8ec-bbdf-4936-a1e0-9b1ba4fc89d3"/>
    <ds:schemaRef ds:uri="7afda3a0-7a83-464b-a2b3-d05040b83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 Ptasiewicz</dc:creator>
  <cp:keywords/>
  <dc:description/>
  <cp:lastModifiedBy>Wanda Ptasiewicz</cp:lastModifiedBy>
  <cp:revision>2</cp:revision>
  <dcterms:created xsi:type="dcterms:W3CDTF">2025-10-06T16:20:00Z</dcterms:created>
  <dcterms:modified xsi:type="dcterms:W3CDTF">2025-10-06T16:20:00Z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0x010100EB42092357B25844AFB430798B257CCA</vt:lpwstr>
  </property>
</Properties>
</file>