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851E7" w14:textId="3F1AFD1C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Entrevista com o Diretor da Loja Online "</w:t>
      </w:r>
      <w:proofErr w:type="spellStart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TechStore</w:t>
      </w:r>
      <w:proofErr w:type="spellEnd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" Diretor: Olá, obrigado por vir. Nossa empresa, a </w:t>
      </w:r>
      <w:proofErr w:type="spellStart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TechStore</w:t>
      </w:r>
      <w:proofErr w:type="spellEnd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é uma loja online especializada em eletrônicos e produtos de informática. Vendemos uma variedade de produtos, incluindo smartphones, notebooks, tablets, acessórios e componentes de hardware. Estamos crescendo rapidamente e queremos melhorar nossa análise de vendas para tomar decisões mais informadas. Analista de BI: Obrigado pelo seu tempo. Para começar, poderia me dar uma visão geral dos principais processos de negócio da </w:t>
      </w:r>
      <w:proofErr w:type="spellStart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TechStore</w:t>
      </w:r>
      <w:proofErr w:type="spellEnd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? Diretor: Claro. Os principais processos de negócio da </w:t>
      </w:r>
      <w:proofErr w:type="spellStart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TechStore</w:t>
      </w:r>
      <w:proofErr w:type="spellEnd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incluem o processamento de pedidos, que envolve a entrada do pedido no sistema, verificação de estoque, confirmação de pagamento e expedição do pedido. No atendimento ao cliente, temos suporte pré-venda para informações sobre produtos e suporte pós-venda para status do pedido, devoluções e reclamações. Em marketing, fazemos campanhas promocionais, análise de campanhas para medir o ROI e a taxa de conversão, </w:t>
      </w:r>
      <w:proofErr w:type="gramStart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também</w:t>
      </w:r>
      <w:proofErr w:type="gramEnd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programas de fidelidade. No gerenciamento de estoque, controlamos o inventário, reabastecemos o estoque e analisamos a rotatividade de estoque. Finalmente, no financeiro, processamos pagamentos, emitimos notas fiscais e controlamos receitas e despesas. Analista de BI: Perfeito. Para entendermos melhor as vendas, precisamos definir o grão da nossa análise. Poderia me dizer qual seria o nível mais detalhado de dados que deveríamos considerar? Diretor: O nível mais detalhado seria cada transação individual de venda. Analista de BI: Ótimo. E quais seriam as dimensões principais que devemos considerar para essa análise? Diretor: As dimensões principais seriam tempo, produto, cliente e localização. Em tempo, consideraríamos dia, mês, trimestre e ano. Em produto, olharíamos para ID do produto, nome do produto, categoria, subcategoria e marca. Para cliente, analisaríamos ID do cliente, nome do cliente, gênero, data de nascimento, endereço, cidade e estado. Em localização, usaríamos país, estado, cidade e região. Analista de BI: Entendo. E como essas dimensões estão organizadas em termos de hierarquia e atributos? Diretor: No tempo, temos a hierarquia ano, trimestre, mês e dia, com os respectivos atributos. Para produto, a hierarquia é categoria, subcategoria e produto, e os atributos incluem ID do produto, nome do produto, categoria, subcategoria e marca. Em cliente, a hierarquia é </w:t>
      </w:r>
      <w:proofErr w:type="gramStart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estado</w:t>
      </w:r>
      <w:proofErr w:type="gramEnd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cidade e cliente, e os atributos são ID do cliente, nome do cliente, gênero, data de nascimento, endereço, cidade e estado. Em localização, a hierarquia é país, estado e cidade, com os atributos país, estado, cidade e região. Analista de BI: Isso faz sentido. E quais são os principais indicadores de desempenho que vocês monitoram? Diretor: Monitoramos indicadores como a quantidade vendida, receita, custo, lucro, desconto concedido e tempo médio de entrega. Analista de BI: Entendi. Vocês calculam alguma variável derivada para análise? Diretor: Sim, calculamos lucro bruto, margem de lucro, desconto médio por venda e crescimento percentual das vendas. Analista de BI: Isso é muito útil. E quanto à periodicidade e granularidade dos indicadores? Diretor: Definimos a periodicidade e granularidade de maneira a permitir análises detalhadas e periódicas. Por exemplo, a quantidade vendida pode ser analisada diariamente, semanalmente ou mensalmente e segmentada por produto ou cliente. Receita pode ser analisada diariamente, semanalmente, mensalmente ou anualmente, e segmentada por produto, cliente ou localização. Custo e lucro podem ser analisados mensalmente ou anualmente, com granularidade em produto e cliente. Desconto concedido é analisado mensalmente por produto e cliente. Tempo médio de entrega é analisado mensalmente, segmentado por localização e cliente. Analista de BI: Excelente. Isso nos dá uma base sólida para modelar o Data Warehouse. Muito obrigado pelo seu tempo e pelas informações detalhadas. </w:t>
      </w:r>
    </w:p>
    <w:p w14:paraId="3F809F5A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4188E28" w14:textId="22DC346B" w:rsidR="00E335B6" w:rsidRPr="00E335B6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CARD 1 - </w:t>
      </w:r>
      <w:r w:rsidR="00E335B6"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Identifique e liste os processos do e-commerce.</w:t>
      </w:r>
    </w:p>
    <w:p w14:paraId="464F2DA0" w14:textId="77777777" w:rsidR="00E335B6" w:rsidRPr="00E335B6" w:rsidRDefault="00E335B6" w:rsidP="00E3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Principais Processos do E-commerce da 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TechStore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</w:p>
    <w:p w14:paraId="66962685" w14:textId="77777777" w:rsidR="00E335B6" w:rsidRPr="00E335B6" w:rsidRDefault="00E335B6" w:rsidP="00E33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Processamento de Pedidos:</w:t>
      </w:r>
    </w:p>
    <w:p w14:paraId="29509C87" w14:textId="77777777" w:rsidR="00E335B6" w:rsidRPr="00E335B6" w:rsidRDefault="00E335B6" w:rsidP="00E335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Entrada do pedido no sistema</w:t>
      </w:r>
    </w:p>
    <w:p w14:paraId="1491A337" w14:textId="77777777" w:rsidR="00E335B6" w:rsidRPr="00E335B6" w:rsidRDefault="00E335B6" w:rsidP="00E335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Verificação de estoque</w:t>
      </w:r>
    </w:p>
    <w:p w14:paraId="322F22FD" w14:textId="77777777" w:rsidR="00E335B6" w:rsidRPr="00E335B6" w:rsidRDefault="00E335B6" w:rsidP="00E335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Confirmação de pagamento</w:t>
      </w:r>
    </w:p>
    <w:p w14:paraId="555E0B9E" w14:textId="77777777" w:rsidR="00E335B6" w:rsidRPr="00E335B6" w:rsidRDefault="00E335B6" w:rsidP="00E335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Expedição do pedido</w:t>
      </w:r>
    </w:p>
    <w:p w14:paraId="13F07FB9" w14:textId="77777777" w:rsidR="00E335B6" w:rsidRPr="00E335B6" w:rsidRDefault="00E335B6" w:rsidP="00E33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Atendimento ao Cliente:</w:t>
      </w:r>
    </w:p>
    <w:p w14:paraId="0C608F16" w14:textId="77777777" w:rsidR="00E335B6" w:rsidRPr="00E335B6" w:rsidRDefault="00E335B6" w:rsidP="00E335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Suporte pré-venda (informações sobre produtos)</w:t>
      </w:r>
    </w:p>
    <w:p w14:paraId="6F5DFF47" w14:textId="77777777" w:rsidR="00E335B6" w:rsidRPr="00E335B6" w:rsidRDefault="00E335B6" w:rsidP="00E335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Suporte pós-venda (status do pedido, devoluções, reclamações)</w:t>
      </w:r>
    </w:p>
    <w:p w14:paraId="04174128" w14:textId="77777777" w:rsidR="00E335B6" w:rsidRPr="00E335B6" w:rsidRDefault="00E335B6" w:rsidP="00E33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Marketing:</w:t>
      </w:r>
    </w:p>
    <w:p w14:paraId="0B2B4079" w14:textId="77777777" w:rsidR="00E335B6" w:rsidRPr="00E335B6" w:rsidRDefault="00E335B6" w:rsidP="00E335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Campanhas promocionais</w:t>
      </w:r>
    </w:p>
    <w:p w14:paraId="15552A7E" w14:textId="77777777" w:rsidR="00E335B6" w:rsidRPr="00E335B6" w:rsidRDefault="00E335B6" w:rsidP="00E335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Análise de campanhas (medir o ROI e a taxa de conversão)</w:t>
      </w:r>
    </w:p>
    <w:p w14:paraId="7F4BD0A7" w14:textId="77777777" w:rsidR="00E335B6" w:rsidRPr="00E335B6" w:rsidRDefault="00E335B6" w:rsidP="00E335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Programas de fidelidade</w:t>
      </w:r>
    </w:p>
    <w:p w14:paraId="1A908F4E" w14:textId="77777777" w:rsidR="00E335B6" w:rsidRPr="00E335B6" w:rsidRDefault="00E335B6" w:rsidP="00E33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Gerenciamento de Estoque:</w:t>
      </w:r>
    </w:p>
    <w:p w14:paraId="36D667E5" w14:textId="77777777" w:rsidR="00E335B6" w:rsidRPr="00E335B6" w:rsidRDefault="00E335B6" w:rsidP="00E335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Controle do inventário</w:t>
      </w:r>
    </w:p>
    <w:p w14:paraId="5A5C9DBF" w14:textId="77777777" w:rsidR="00E335B6" w:rsidRPr="00E335B6" w:rsidRDefault="00E335B6" w:rsidP="00E335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Reabastecimento do estoque</w:t>
      </w:r>
    </w:p>
    <w:p w14:paraId="2E1C9542" w14:textId="77777777" w:rsidR="00E335B6" w:rsidRPr="00E335B6" w:rsidRDefault="00E335B6" w:rsidP="00E335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Análise da rotatividade de estoque</w:t>
      </w:r>
    </w:p>
    <w:p w14:paraId="1996DBE5" w14:textId="77777777" w:rsidR="00E335B6" w:rsidRPr="00E335B6" w:rsidRDefault="00E335B6" w:rsidP="00E33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Financeiro:</w:t>
      </w:r>
    </w:p>
    <w:p w14:paraId="4B7EAEA4" w14:textId="77777777" w:rsidR="00E335B6" w:rsidRPr="00E335B6" w:rsidRDefault="00E335B6" w:rsidP="00E335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Processamento de pagamentos</w:t>
      </w:r>
    </w:p>
    <w:p w14:paraId="55FEAA3C" w14:textId="77777777" w:rsidR="00E335B6" w:rsidRPr="00E335B6" w:rsidRDefault="00E335B6" w:rsidP="00E335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Emissão de notas fiscais</w:t>
      </w:r>
    </w:p>
    <w:p w14:paraId="25D5A5C7" w14:textId="77777777" w:rsidR="00E335B6" w:rsidRPr="00E335B6" w:rsidRDefault="00E335B6" w:rsidP="00E335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Controle de receitas e despesas</w:t>
      </w:r>
    </w:p>
    <w:p w14:paraId="765796DE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4891A1E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3998C9A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85531A4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487ADB0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600BAE5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5AF7CF3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8D2F8FF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8751A3B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B81223A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D001E3A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2718452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1A908B6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77DBE8F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17A65FD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F3ACBDD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0357171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FC849EB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64E91C5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FCF1139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9600CB7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21DF382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0C23E9C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EDFBD33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1800B11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37AD936" w14:textId="6E7FB012" w:rsidR="001C3788" w:rsidRPr="00E335B6" w:rsidRDefault="00052E3F" w:rsidP="001C3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CARD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2 - </w:t>
      </w:r>
      <w:r w:rsidR="001C3788"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Identifique os grãos da tabela fato </w:t>
      </w:r>
    </w:p>
    <w:p w14:paraId="6AEBBB84" w14:textId="77777777" w:rsidR="001C3788" w:rsidRPr="00E335B6" w:rsidRDefault="001C3788" w:rsidP="001C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Identificação dos Grãos da Tabela Fato</w:t>
      </w:r>
    </w:p>
    <w:p w14:paraId="70859B0E" w14:textId="77777777" w:rsidR="001C3788" w:rsidRPr="00E335B6" w:rsidRDefault="001C3788" w:rsidP="001C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grão da tabela fato é definido pelo nível mais detalhado dos dados que estamos analisando. No caso da </w:t>
      </w:r>
      <w:proofErr w:type="spellStart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TechStore</w:t>
      </w:r>
      <w:proofErr w:type="spellEnd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o diretor mencionou que o nível mais detalhado de dados seria cada transação individual de venda. Portanto, o grão da tabela fato será a "Transação de Venda".</w:t>
      </w:r>
    </w:p>
    <w:p w14:paraId="509A5BB3" w14:textId="77777777" w:rsidR="001C3788" w:rsidRPr="00E335B6" w:rsidRDefault="001C3788" w:rsidP="001C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Grãos da Tabela Fato:</w:t>
      </w:r>
    </w:p>
    <w:p w14:paraId="4CBCC65B" w14:textId="77777777" w:rsidR="001C3788" w:rsidRPr="00E335B6" w:rsidRDefault="001C3788" w:rsidP="001C37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Transação de Venda</w:t>
      </w:r>
    </w:p>
    <w:p w14:paraId="01127338" w14:textId="77777777" w:rsidR="001C3788" w:rsidRPr="00E335B6" w:rsidRDefault="001C3788" w:rsidP="001C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Dimensões a Serem Consideradas para a Modelagem do E-commerce:</w:t>
      </w:r>
    </w:p>
    <w:p w14:paraId="3BDADCDF" w14:textId="77777777" w:rsidR="001C3788" w:rsidRPr="00E335B6" w:rsidRDefault="001C3788" w:rsidP="001C3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Dimensão Tempo:</w:t>
      </w:r>
    </w:p>
    <w:p w14:paraId="56583353" w14:textId="77777777" w:rsidR="001C3788" w:rsidRPr="00E335B6" w:rsidRDefault="001C3788" w:rsidP="001C37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Hierarquia: Ano → Trimestre → Mês → Dia</w:t>
      </w:r>
    </w:p>
    <w:p w14:paraId="10B5D411" w14:textId="77777777" w:rsidR="001C3788" w:rsidRPr="00E335B6" w:rsidRDefault="001C3788" w:rsidP="001C37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Atributos: Ano, Trimestre, Mês, Dia</w:t>
      </w:r>
    </w:p>
    <w:p w14:paraId="2A954CA5" w14:textId="77777777" w:rsidR="001C3788" w:rsidRPr="00E335B6" w:rsidRDefault="001C3788" w:rsidP="001C3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Dimensão Produto:</w:t>
      </w:r>
    </w:p>
    <w:p w14:paraId="3CAA1FD2" w14:textId="77777777" w:rsidR="001C3788" w:rsidRPr="00E335B6" w:rsidRDefault="001C3788" w:rsidP="001C37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Hierarquia: Categoria → Subcategoria → Produto</w:t>
      </w:r>
    </w:p>
    <w:p w14:paraId="659398DF" w14:textId="77777777" w:rsidR="001C3788" w:rsidRPr="00E335B6" w:rsidRDefault="001C3788" w:rsidP="001C37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Atributos: ID do Produto, Nome do Produto, Categoria, Subcategoria, Marca</w:t>
      </w:r>
    </w:p>
    <w:p w14:paraId="6A5C9E31" w14:textId="77777777" w:rsidR="001C3788" w:rsidRPr="00E335B6" w:rsidRDefault="001C3788" w:rsidP="001C3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Dimensão Cliente:</w:t>
      </w:r>
    </w:p>
    <w:p w14:paraId="7E2DAF50" w14:textId="77777777" w:rsidR="001C3788" w:rsidRPr="00E335B6" w:rsidRDefault="001C3788" w:rsidP="001C37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Hierarquia: Estado → Cidade → Cliente</w:t>
      </w:r>
    </w:p>
    <w:p w14:paraId="39AB9762" w14:textId="77777777" w:rsidR="001C3788" w:rsidRPr="00E335B6" w:rsidRDefault="001C3788" w:rsidP="001C37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Atributos: ID do Cliente, Nome do Cliente, Gênero, Data de Nascimento, Endereço, Cidade, Estado</w:t>
      </w:r>
    </w:p>
    <w:p w14:paraId="06DB663E" w14:textId="77777777" w:rsidR="001C3788" w:rsidRPr="00E335B6" w:rsidRDefault="001C3788" w:rsidP="001C37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Dimensão Localização:</w:t>
      </w:r>
    </w:p>
    <w:p w14:paraId="29EE119F" w14:textId="77777777" w:rsidR="001C3788" w:rsidRPr="00E335B6" w:rsidRDefault="001C3788" w:rsidP="001C37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Hierarquia: País → Estado → Cidade</w:t>
      </w:r>
    </w:p>
    <w:p w14:paraId="2D26C3F9" w14:textId="77777777" w:rsidR="001C3788" w:rsidRPr="00E335B6" w:rsidRDefault="001C3788" w:rsidP="001C37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Atributos: País, Estado, Cidade, Região</w:t>
      </w:r>
    </w:p>
    <w:p w14:paraId="4338FEAC" w14:textId="77777777" w:rsidR="001C3788" w:rsidRPr="00E335B6" w:rsidRDefault="001C3788" w:rsidP="001C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Indicadores de Desempenho (Fatos):</w:t>
      </w:r>
    </w:p>
    <w:p w14:paraId="7C8EF6CE" w14:textId="77777777" w:rsidR="001C3788" w:rsidRPr="00E335B6" w:rsidRDefault="001C3788" w:rsidP="001C3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Quantidade Vendida</w:t>
      </w:r>
    </w:p>
    <w:p w14:paraId="139F3360" w14:textId="77777777" w:rsidR="001C3788" w:rsidRPr="00E335B6" w:rsidRDefault="001C3788" w:rsidP="001C3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Receita</w:t>
      </w:r>
    </w:p>
    <w:p w14:paraId="5D82AB23" w14:textId="77777777" w:rsidR="001C3788" w:rsidRPr="00E335B6" w:rsidRDefault="001C3788" w:rsidP="001C3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Custo</w:t>
      </w:r>
    </w:p>
    <w:p w14:paraId="78EC3F91" w14:textId="77777777" w:rsidR="001C3788" w:rsidRPr="00E335B6" w:rsidRDefault="001C3788" w:rsidP="001C3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Lucro</w:t>
      </w:r>
    </w:p>
    <w:p w14:paraId="1A4FA66C" w14:textId="77777777" w:rsidR="001C3788" w:rsidRPr="00E335B6" w:rsidRDefault="001C3788" w:rsidP="001C3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Desconto Concedido</w:t>
      </w:r>
    </w:p>
    <w:p w14:paraId="7CB043BD" w14:textId="77777777" w:rsidR="001C3788" w:rsidRPr="00E335B6" w:rsidRDefault="001C3788" w:rsidP="001C37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Tempo Médio de Entrega</w:t>
      </w:r>
    </w:p>
    <w:p w14:paraId="1123A6F2" w14:textId="77777777" w:rsidR="001C3788" w:rsidRPr="00E335B6" w:rsidRDefault="001C3788" w:rsidP="001C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Variáveis Derivadas:</w:t>
      </w:r>
    </w:p>
    <w:p w14:paraId="1FC83A01" w14:textId="77777777" w:rsidR="001C3788" w:rsidRPr="00E335B6" w:rsidRDefault="001C3788" w:rsidP="001C3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Lucro Bruto</w:t>
      </w:r>
    </w:p>
    <w:p w14:paraId="5F65F2A8" w14:textId="77777777" w:rsidR="001C3788" w:rsidRPr="00E335B6" w:rsidRDefault="001C3788" w:rsidP="001C3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Margem de Lucro</w:t>
      </w:r>
    </w:p>
    <w:p w14:paraId="651AFD02" w14:textId="77777777" w:rsidR="001C3788" w:rsidRPr="00E335B6" w:rsidRDefault="001C3788" w:rsidP="001C3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Desconto Médio por Venda</w:t>
      </w:r>
    </w:p>
    <w:p w14:paraId="576917BB" w14:textId="77777777" w:rsidR="001C3788" w:rsidRPr="00E335B6" w:rsidRDefault="001C3788" w:rsidP="001C37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Crescimento Percentual das Vendas</w:t>
      </w:r>
    </w:p>
    <w:p w14:paraId="75C05140" w14:textId="77777777" w:rsidR="001C3788" w:rsidRPr="00E335B6" w:rsidRDefault="001C3788" w:rsidP="001C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Periodicidade e Granularidade dos Indicadores:</w:t>
      </w:r>
    </w:p>
    <w:p w14:paraId="6DF9E8CD" w14:textId="77777777" w:rsidR="001C3788" w:rsidRPr="00E335B6" w:rsidRDefault="001C3788" w:rsidP="001C3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Quantidade Vendida: Diariamente, semanalmente ou mensalmente (segmentada por produto ou cliente)</w:t>
      </w:r>
    </w:p>
    <w:p w14:paraId="2764F7AF" w14:textId="77777777" w:rsidR="001C3788" w:rsidRPr="00E335B6" w:rsidRDefault="001C3788" w:rsidP="001C3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Receita: Diariamente, semanalmente, mensalmente ou anualmente (segmentada por produto, cliente ou localização)</w:t>
      </w:r>
    </w:p>
    <w:p w14:paraId="677ECE1D" w14:textId="77777777" w:rsidR="001C3788" w:rsidRPr="00E335B6" w:rsidRDefault="001C3788" w:rsidP="001C3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Custo e Lucro: Mensalmente ou anualmente (com granularidade em produto e cliente)</w:t>
      </w:r>
    </w:p>
    <w:p w14:paraId="06B60AB3" w14:textId="77777777" w:rsidR="001C3788" w:rsidRPr="00E335B6" w:rsidRDefault="001C3788" w:rsidP="001C3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Desconto Concedido: Mensalmente (por produto e cliente)</w:t>
      </w:r>
    </w:p>
    <w:p w14:paraId="10C5388A" w14:textId="77777777" w:rsidR="001C3788" w:rsidRPr="00E335B6" w:rsidRDefault="001C3788" w:rsidP="001C3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Tempo Médio de Entrega: Mensalmente (segmentado por localização e cliente)</w:t>
      </w:r>
    </w:p>
    <w:p w14:paraId="7916D2DB" w14:textId="77777777" w:rsidR="001C3788" w:rsidRPr="00E335B6" w:rsidRDefault="001C3788" w:rsidP="001C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 essas informações, podemos começar a modelar o Data Warehouse da </w:t>
      </w:r>
      <w:proofErr w:type="spellStart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TechStore</w:t>
      </w:r>
      <w:proofErr w:type="spellEnd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definindo as tabelas fato e dimensão com base nos grãos e dimensões identificados.</w:t>
      </w:r>
    </w:p>
    <w:p w14:paraId="61299660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70D745B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B978D9B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4EB7D91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5A54DCD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137BFD3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107AC25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90875DA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056F68B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9C25EB1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E73644A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60D9D32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A812DFF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64EC0D8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6205AC2" w14:textId="77777777" w:rsidR="001C3788" w:rsidRDefault="001C3788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902E858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49AE06F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D5B6446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EE29BC4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1E200E4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6F20C12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DF9EEAA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5FDDF27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C23896A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1EB971C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1A36DF3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2A1797F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149AF79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7F88294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DEF17CB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8D5324C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54A5369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5A5891C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180B028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896E8E1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4E78DF8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C40C5A1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02F2458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D6678B4" w14:textId="77777777" w:rsidR="00052E3F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4B0B7B7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5238724" w14:textId="7630EBF0" w:rsidR="00E335B6" w:rsidRPr="00E335B6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CARD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</w:t>
      </w:r>
      <w:r w:rsidR="00E335B6"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Vamos identificar e listar os principais indicadores.</w:t>
      </w:r>
    </w:p>
    <w:p w14:paraId="742F9B8C" w14:textId="77777777" w:rsidR="00E335B6" w:rsidRPr="00E335B6" w:rsidRDefault="00E335B6" w:rsidP="00E3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Principais Indicadores de Desempenho da 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TechStore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</w:p>
    <w:p w14:paraId="616F3BC0" w14:textId="77777777" w:rsidR="00E335B6" w:rsidRPr="00E335B6" w:rsidRDefault="00E335B6" w:rsidP="00E33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Quantidade Vendida:</w:t>
      </w:r>
    </w:p>
    <w:p w14:paraId="03541231" w14:textId="77777777" w:rsidR="00E335B6" w:rsidRPr="00E335B6" w:rsidRDefault="00E335B6" w:rsidP="00E335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Número total de itens vendidos.</w:t>
      </w:r>
    </w:p>
    <w:p w14:paraId="4B4A8252" w14:textId="77777777" w:rsidR="00E335B6" w:rsidRPr="00E335B6" w:rsidRDefault="00E335B6" w:rsidP="00E33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Receita:</w:t>
      </w:r>
    </w:p>
    <w:p w14:paraId="04765731" w14:textId="77777777" w:rsidR="00E335B6" w:rsidRPr="00E335B6" w:rsidRDefault="00E335B6" w:rsidP="00E335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Valor total das vendas realizadas.</w:t>
      </w:r>
    </w:p>
    <w:p w14:paraId="4AFB9D49" w14:textId="77777777" w:rsidR="00E335B6" w:rsidRPr="00E335B6" w:rsidRDefault="00E335B6" w:rsidP="00E33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Custo:</w:t>
      </w:r>
    </w:p>
    <w:p w14:paraId="31CDD2FC" w14:textId="77777777" w:rsidR="00E335B6" w:rsidRPr="00E335B6" w:rsidRDefault="00E335B6" w:rsidP="00E335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Custo total dos produtos vendidos.</w:t>
      </w:r>
    </w:p>
    <w:p w14:paraId="4023E2BE" w14:textId="77777777" w:rsidR="00E335B6" w:rsidRPr="00E335B6" w:rsidRDefault="00E335B6" w:rsidP="00E33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Lucro:</w:t>
      </w:r>
    </w:p>
    <w:p w14:paraId="3BBE5AA8" w14:textId="77777777" w:rsidR="00E335B6" w:rsidRPr="00E335B6" w:rsidRDefault="00E335B6" w:rsidP="00E335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Receita menos o custo dos produtos vendidos.</w:t>
      </w:r>
    </w:p>
    <w:p w14:paraId="10A8AB63" w14:textId="77777777" w:rsidR="00E335B6" w:rsidRPr="00E335B6" w:rsidRDefault="00E335B6" w:rsidP="00E33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Desconto Concedido:</w:t>
      </w:r>
    </w:p>
    <w:p w14:paraId="31C3ABF7" w14:textId="77777777" w:rsidR="00E335B6" w:rsidRPr="00E335B6" w:rsidRDefault="00E335B6" w:rsidP="00E335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Valor total dos descontos concedidos nas vendas.</w:t>
      </w:r>
    </w:p>
    <w:p w14:paraId="3AA8E2A5" w14:textId="77777777" w:rsidR="00E335B6" w:rsidRPr="00E335B6" w:rsidRDefault="00E335B6" w:rsidP="00E33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Tempo Médio de Entrega:</w:t>
      </w:r>
    </w:p>
    <w:p w14:paraId="7C0BAB74" w14:textId="77777777" w:rsidR="00E335B6" w:rsidRPr="00E335B6" w:rsidRDefault="00E335B6" w:rsidP="00E335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Tempo médio entre a confirmação do pedido e a entrega ao cliente.</w:t>
      </w:r>
    </w:p>
    <w:p w14:paraId="66BD8756" w14:textId="77777777" w:rsidR="00E335B6" w:rsidRPr="00E335B6" w:rsidRDefault="00E335B6" w:rsidP="00E3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Variáveis Derivadas:</w:t>
      </w:r>
    </w:p>
    <w:p w14:paraId="0FFDD45F" w14:textId="77777777" w:rsidR="00E335B6" w:rsidRPr="00E335B6" w:rsidRDefault="00E335B6" w:rsidP="00E33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Lucro Bruto:</w:t>
      </w:r>
    </w:p>
    <w:p w14:paraId="17C90A18" w14:textId="77777777" w:rsidR="00E335B6" w:rsidRPr="00E335B6" w:rsidRDefault="00E335B6" w:rsidP="00E335B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Receita menos o custo dos produtos vendidos (equivale ao Lucro, mas destacado como indicador separado).</w:t>
      </w:r>
    </w:p>
    <w:p w14:paraId="1694FC6F" w14:textId="77777777" w:rsidR="00E335B6" w:rsidRPr="00E335B6" w:rsidRDefault="00E335B6" w:rsidP="00E33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Margem de Lucro:</w:t>
      </w:r>
    </w:p>
    <w:p w14:paraId="6CA4ED43" w14:textId="77777777" w:rsidR="00E335B6" w:rsidRPr="00E335B6" w:rsidRDefault="00E335B6" w:rsidP="00E335B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Lucro Bruto dividido pela Receita, expresso em percentual.</w:t>
      </w:r>
    </w:p>
    <w:p w14:paraId="0E2F135C" w14:textId="77777777" w:rsidR="00E335B6" w:rsidRPr="00E335B6" w:rsidRDefault="00E335B6" w:rsidP="00E33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Desconto Médio por Venda:</w:t>
      </w:r>
    </w:p>
    <w:p w14:paraId="3F06792D" w14:textId="77777777" w:rsidR="00E335B6" w:rsidRPr="00E335B6" w:rsidRDefault="00E335B6" w:rsidP="00E335B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Valor total dos descontos concedidos dividido pelo número total de vendas.</w:t>
      </w:r>
    </w:p>
    <w:p w14:paraId="76639B7F" w14:textId="77777777" w:rsidR="00E335B6" w:rsidRPr="00E335B6" w:rsidRDefault="00E335B6" w:rsidP="00E33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Crescimento Percentual das Vendas:</w:t>
      </w:r>
    </w:p>
    <w:p w14:paraId="66514368" w14:textId="77777777" w:rsidR="00E335B6" w:rsidRPr="00E335B6" w:rsidRDefault="00E335B6" w:rsidP="00E335B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Percentual de aumento ou diminuição das vendas em um período específico em comparação com o período anterior.</w:t>
      </w:r>
    </w:p>
    <w:p w14:paraId="5693D8C0" w14:textId="6B2346E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D0CF738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4F56179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9486F0E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6940960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6DE68CE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6392498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54E2D9A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D09AC58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5040DF3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D0CD71D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048910A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AEE4900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FAE0868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FB9005B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6288839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9D45EB5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40069BF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7FA1681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0EF3424" w14:textId="18D97A92" w:rsidR="00E335B6" w:rsidRPr="00E335B6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CARD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4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</w:t>
      </w:r>
      <w:r w:rsidR="00E335B6"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Vamos refletir e criar variáveis calculadas</w:t>
      </w:r>
    </w:p>
    <w:p w14:paraId="416D25C7" w14:textId="77777777" w:rsidR="00E335B6" w:rsidRPr="00E335B6" w:rsidRDefault="00E335B6" w:rsidP="00E3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Variáveis Calculadas para Análise de Desempenho da 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TechStore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</w:p>
    <w:p w14:paraId="134F1258" w14:textId="77777777" w:rsidR="00E335B6" w:rsidRPr="00E335B6" w:rsidRDefault="00E335B6" w:rsidP="00E33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Lucro Bruto (Gross Profit):</w:t>
      </w:r>
    </w:p>
    <w:p w14:paraId="5B7F85A5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Fórmula: </w:t>
      </w:r>
      <w:r w:rsidRPr="00E335B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Lucro Bruto = Receita - Custo</w:t>
      </w:r>
    </w:p>
    <w:p w14:paraId="4636F650" w14:textId="77777777" w:rsidR="00E335B6" w:rsidRPr="00E335B6" w:rsidRDefault="00E335B6" w:rsidP="00E33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Margem de Lucro (Profit 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Margin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):</w:t>
      </w:r>
    </w:p>
    <w:p w14:paraId="45944011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Fórmula: </w:t>
      </w:r>
      <w:r w:rsidRPr="00E335B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Margem de Lucro = (Lucro Bruto / Receita) * 100</w:t>
      </w:r>
    </w:p>
    <w:p w14:paraId="636AA052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Descrição: Representa a porcentagem de lucro em relação à receita total.</w:t>
      </w:r>
    </w:p>
    <w:p w14:paraId="0C9542F5" w14:textId="77777777" w:rsidR="00E335B6" w:rsidRPr="00E335B6" w:rsidRDefault="00E335B6" w:rsidP="00E33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Desconto Médio por Venda (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Average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Discount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per 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Sale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):</w:t>
      </w:r>
    </w:p>
    <w:p w14:paraId="55366A53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Fórmula: </w:t>
      </w:r>
      <w:r w:rsidRPr="00E335B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Desconto Médio por Venda = Desconto Concedido / Número Total de Vendas</w:t>
      </w:r>
    </w:p>
    <w:p w14:paraId="2399CA45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Descrição: Calcula o valor médio de desconto aplicado em cada venda.</w:t>
      </w:r>
    </w:p>
    <w:p w14:paraId="5DF183EB" w14:textId="77777777" w:rsidR="00E335B6" w:rsidRPr="00E335B6" w:rsidRDefault="00E335B6" w:rsidP="00E33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Crescimento Percentual das Vendas (Sales Growth 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Percentage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):</w:t>
      </w:r>
    </w:p>
    <w:p w14:paraId="155EB9D2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Fórmula: </w:t>
      </w:r>
      <w:r w:rsidRPr="00E335B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Crescimento Percentual das Vendas = ((Vendas no Período Atual - Vendas no Período Anterior) / Vendas no Período Anterior) * 100</w:t>
      </w:r>
    </w:p>
    <w:p w14:paraId="6E0B72E5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Descrição: Mede a taxa de crescimento ou declínio das vendas em um determinado período em comparação com o período anterior.</w:t>
      </w:r>
    </w:p>
    <w:p w14:paraId="4843B194" w14:textId="77777777" w:rsidR="00E335B6" w:rsidRPr="00E335B6" w:rsidRDefault="00E335B6" w:rsidP="00E33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Taxa de Conversão (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Conversion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Rate):</w:t>
      </w:r>
    </w:p>
    <w:p w14:paraId="6800544E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Fórmula: </w:t>
      </w:r>
      <w:r w:rsidRPr="00E335B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Taxa de Conversão = (Número de Vendas / Número de Visitas ao Site) * 100</w:t>
      </w:r>
    </w:p>
    <w:p w14:paraId="6FAF107F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Descrição: Percentual de visitantes do site que realizam uma compra.</w:t>
      </w:r>
    </w:p>
    <w:p w14:paraId="2A18C203" w14:textId="77777777" w:rsidR="00E335B6" w:rsidRPr="00E335B6" w:rsidRDefault="00E335B6" w:rsidP="00E33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Valor Médio do Pedido (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Average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Order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Value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- AOV):</w:t>
      </w:r>
    </w:p>
    <w:p w14:paraId="12D7B9E5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Fórmula: </w:t>
      </w:r>
      <w:r w:rsidRPr="00E335B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Valor Médio do Pedido = Receita Total / Número Total de Pedidos</w:t>
      </w:r>
    </w:p>
    <w:p w14:paraId="790340A2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Descrição: Calcula o valor médio de cada pedido realizado.</w:t>
      </w:r>
    </w:p>
    <w:p w14:paraId="0CD37AC5" w14:textId="77777777" w:rsidR="00E335B6" w:rsidRPr="00E335B6" w:rsidRDefault="00E335B6" w:rsidP="00E33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Ticket Médio por Cliente (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Average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Revenue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per 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Customer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- ARPC):</w:t>
      </w:r>
    </w:p>
    <w:p w14:paraId="28198B0B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Fórmula: </w:t>
      </w:r>
      <w:r w:rsidRPr="00E335B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Ticket Médio por Cliente = Receita Total / Número Total de Clientes</w:t>
      </w:r>
    </w:p>
    <w:p w14:paraId="76F7F6AA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Descrição: Calcula a média de gasto de cada cliente na loja.</w:t>
      </w:r>
    </w:p>
    <w:p w14:paraId="21BED783" w14:textId="77777777" w:rsidR="00E335B6" w:rsidRPr="00E335B6" w:rsidRDefault="00E335B6" w:rsidP="00E33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Tempo Médio de Atendimento ao Cliente (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Average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Customer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Service Response Time):</w:t>
      </w:r>
    </w:p>
    <w:p w14:paraId="315E8AE4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Fórmula: </w:t>
      </w:r>
      <w:r w:rsidRPr="00E335B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Tempo Médio de Atendimento = Total de Tempo de Atendimento / Número Total de Solicitações</w:t>
      </w:r>
    </w:p>
    <w:p w14:paraId="13031F8D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Descrição: Mede o tempo médio necessário para resolver uma solicitação de atendimento ao cliente.</w:t>
      </w:r>
    </w:p>
    <w:p w14:paraId="79DE2C13" w14:textId="77777777" w:rsidR="00E335B6" w:rsidRPr="00E335B6" w:rsidRDefault="00E335B6" w:rsidP="00E33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Rotatividade de Estoque (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Inventory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Turnover):</w:t>
      </w:r>
    </w:p>
    <w:p w14:paraId="5B4DDC85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Fórmula: </w:t>
      </w:r>
      <w:r w:rsidRPr="00E335B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Rotatividade de Estoque = Custo dos Produtos Vendidos / Média de Estoque</w:t>
      </w:r>
    </w:p>
    <w:p w14:paraId="5511D1D3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Descrição: Indica quantas vezes o estoque foi vendido e substituído durante um período específico.</w:t>
      </w:r>
    </w:p>
    <w:p w14:paraId="27AB80FE" w14:textId="77777777" w:rsidR="00E335B6" w:rsidRPr="00E335B6" w:rsidRDefault="00E335B6" w:rsidP="00E33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Custo de Aquisição de Cliente (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Customer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Acquisition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Cost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- CAC):</w:t>
      </w:r>
    </w:p>
    <w:p w14:paraId="798054FB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Fórmula: </w:t>
      </w:r>
      <w:r w:rsidRPr="00E335B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CAC = Total de Gastos com Marketing / Número de Novos Clientes</w:t>
      </w:r>
    </w:p>
    <w:p w14:paraId="4B4910AD" w14:textId="77777777" w:rsidR="00E335B6" w:rsidRPr="00E335B6" w:rsidRDefault="00E335B6" w:rsidP="00E335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Descrição: Calcula o custo médio para adquirir um novo cliente.</w:t>
      </w:r>
    </w:p>
    <w:p w14:paraId="4D11A17A" w14:textId="77777777" w:rsidR="00E335B6" w:rsidRPr="00E335B6" w:rsidRDefault="00E335B6" w:rsidP="00E3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Essas variáveis calculadas ajudarão a </w:t>
      </w:r>
      <w:proofErr w:type="spellStart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TechStore</w:t>
      </w:r>
      <w:proofErr w:type="spellEnd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ter uma visão mais clara do desempenho de suas operações e identificar áreas de melhoria para otimizar suas estratégias de negócio.</w:t>
      </w:r>
    </w:p>
    <w:p w14:paraId="327053E0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9CF5D51" w14:textId="719ADCEC" w:rsidR="00E335B6" w:rsidRPr="00E335B6" w:rsidRDefault="00052E3F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CARD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5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</w:t>
      </w:r>
      <w:r w:rsidR="00E335B6"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Vamos explorar a </w:t>
      </w:r>
      <w:r w:rsidR="003D7A04"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periodicidade</w:t>
      </w:r>
      <w:r w:rsidR="00E335B6"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granularidade do e-commerce.</w:t>
      </w:r>
    </w:p>
    <w:p w14:paraId="07CA4986" w14:textId="77777777" w:rsidR="00E335B6" w:rsidRPr="00E335B6" w:rsidRDefault="00E335B6" w:rsidP="00E3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Periodicidade e Granularidade do E-commerce da </w:t>
      </w:r>
      <w:proofErr w:type="spellStart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TechStore</w:t>
      </w:r>
      <w:proofErr w:type="spellEnd"/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</w:p>
    <w:p w14:paraId="76735877" w14:textId="77777777" w:rsidR="00E335B6" w:rsidRPr="00E335B6" w:rsidRDefault="00E335B6" w:rsidP="00E33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Quantidade Vendida:</w:t>
      </w:r>
    </w:p>
    <w:p w14:paraId="4215D5AD" w14:textId="77777777" w:rsidR="00E335B6" w:rsidRPr="00E335B6" w:rsidRDefault="00E335B6" w:rsidP="00E335B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Periodicidade:</w:t>
      </w:r>
    </w:p>
    <w:p w14:paraId="5AB31ED8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Diária</w:t>
      </w:r>
    </w:p>
    <w:p w14:paraId="24B32BDF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Semanal</w:t>
      </w:r>
    </w:p>
    <w:p w14:paraId="08A6D6F7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Mensal</w:t>
      </w:r>
    </w:p>
    <w:p w14:paraId="03918A1D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Trimestral</w:t>
      </w:r>
    </w:p>
    <w:p w14:paraId="016C3FD9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Anual</w:t>
      </w:r>
    </w:p>
    <w:p w14:paraId="30DA1BFC" w14:textId="77777777" w:rsidR="00E335B6" w:rsidRPr="00E335B6" w:rsidRDefault="00E335B6" w:rsidP="00E335B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Granularidade:</w:t>
      </w:r>
    </w:p>
    <w:p w14:paraId="3A705635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</w:t>
      </w:r>
    </w:p>
    <w:p w14:paraId="02A8156C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Categoria</w:t>
      </w:r>
    </w:p>
    <w:p w14:paraId="054A8A15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Subcategoria</w:t>
      </w:r>
    </w:p>
    <w:p w14:paraId="17A003CD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Cliente</w:t>
      </w:r>
    </w:p>
    <w:p w14:paraId="70BE9478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Localização (Cidade, Estado, País)</w:t>
      </w:r>
    </w:p>
    <w:p w14:paraId="5A52BBB6" w14:textId="77777777" w:rsidR="00E335B6" w:rsidRPr="00E335B6" w:rsidRDefault="00E335B6" w:rsidP="00E33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Receita:</w:t>
      </w:r>
    </w:p>
    <w:p w14:paraId="32F81DF1" w14:textId="77777777" w:rsidR="00E335B6" w:rsidRPr="00E335B6" w:rsidRDefault="00E335B6" w:rsidP="00E335B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Periodicidade:</w:t>
      </w:r>
    </w:p>
    <w:p w14:paraId="73A184CF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Diária</w:t>
      </w:r>
    </w:p>
    <w:p w14:paraId="1670E65F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Semanal</w:t>
      </w:r>
    </w:p>
    <w:p w14:paraId="04429704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Mensal</w:t>
      </w:r>
    </w:p>
    <w:p w14:paraId="09A83964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Trimestral</w:t>
      </w:r>
    </w:p>
    <w:p w14:paraId="15AE6901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Anual</w:t>
      </w:r>
    </w:p>
    <w:p w14:paraId="5EFEFD44" w14:textId="77777777" w:rsidR="00E335B6" w:rsidRPr="00E335B6" w:rsidRDefault="00E335B6" w:rsidP="00E335B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Granularidade:</w:t>
      </w:r>
    </w:p>
    <w:p w14:paraId="7746F27D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</w:t>
      </w:r>
    </w:p>
    <w:p w14:paraId="77D1AEFA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Categoria</w:t>
      </w:r>
    </w:p>
    <w:p w14:paraId="4232998B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Subcategoria</w:t>
      </w:r>
    </w:p>
    <w:p w14:paraId="2A39328E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Cliente</w:t>
      </w:r>
    </w:p>
    <w:p w14:paraId="6F5528E1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Localização (Cidade, Estado, País)</w:t>
      </w:r>
    </w:p>
    <w:p w14:paraId="310E41E4" w14:textId="77777777" w:rsidR="00E335B6" w:rsidRPr="00E335B6" w:rsidRDefault="00E335B6" w:rsidP="00E33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Custo:</w:t>
      </w:r>
    </w:p>
    <w:p w14:paraId="0B028EF0" w14:textId="77777777" w:rsidR="00E335B6" w:rsidRPr="00E335B6" w:rsidRDefault="00E335B6" w:rsidP="00E335B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Periodicidade:</w:t>
      </w:r>
    </w:p>
    <w:p w14:paraId="7C324F1F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Mensal</w:t>
      </w:r>
    </w:p>
    <w:p w14:paraId="31125279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Trimestral</w:t>
      </w:r>
    </w:p>
    <w:p w14:paraId="26F2A953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Anual</w:t>
      </w:r>
    </w:p>
    <w:p w14:paraId="4656A5ED" w14:textId="77777777" w:rsidR="00E335B6" w:rsidRPr="00E335B6" w:rsidRDefault="00E335B6" w:rsidP="00E335B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Granularidade:</w:t>
      </w:r>
    </w:p>
    <w:p w14:paraId="05284799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</w:t>
      </w:r>
    </w:p>
    <w:p w14:paraId="754F6B88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Categoria</w:t>
      </w:r>
    </w:p>
    <w:p w14:paraId="02DD2E08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Subcategoria</w:t>
      </w:r>
    </w:p>
    <w:p w14:paraId="7A3B927D" w14:textId="77777777" w:rsidR="00E335B6" w:rsidRPr="00E335B6" w:rsidRDefault="00E335B6" w:rsidP="00E33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Lucro:</w:t>
      </w:r>
    </w:p>
    <w:p w14:paraId="5A6FBE58" w14:textId="77777777" w:rsidR="00E335B6" w:rsidRPr="00E335B6" w:rsidRDefault="00E335B6" w:rsidP="00E335B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Periodicidade:</w:t>
      </w:r>
    </w:p>
    <w:p w14:paraId="0BE62D55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Mensal</w:t>
      </w:r>
    </w:p>
    <w:p w14:paraId="1865D6EB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Trimestral</w:t>
      </w:r>
    </w:p>
    <w:p w14:paraId="15F2C253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Anual</w:t>
      </w:r>
    </w:p>
    <w:p w14:paraId="1D15B289" w14:textId="77777777" w:rsidR="00E335B6" w:rsidRPr="00E335B6" w:rsidRDefault="00E335B6" w:rsidP="00E335B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Granularidade:</w:t>
      </w:r>
    </w:p>
    <w:p w14:paraId="646EF714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</w:t>
      </w:r>
    </w:p>
    <w:p w14:paraId="100994C8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Categoria</w:t>
      </w:r>
    </w:p>
    <w:p w14:paraId="5A9D8051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Subcategoria</w:t>
      </w:r>
    </w:p>
    <w:p w14:paraId="67507E16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Cliente</w:t>
      </w:r>
    </w:p>
    <w:p w14:paraId="160209F5" w14:textId="77777777" w:rsidR="00E335B6" w:rsidRPr="00E335B6" w:rsidRDefault="00E335B6" w:rsidP="00E33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Desconto Concedido:</w:t>
      </w:r>
    </w:p>
    <w:p w14:paraId="6744A80F" w14:textId="77777777" w:rsidR="00E335B6" w:rsidRPr="00E335B6" w:rsidRDefault="00E335B6" w:rsidP="00E335B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Periodicidade:</w:t>
      </w:r>
    </w:p>
    <w:p w14:paraId="4FF04028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Mensal</w:t>
      </w:r>
    </w:p>
    <w:p w14:paraId="4EDA3046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Trimestral</w:t>
      </w:r>
    </w:p>
    <w:p w14:paraId="237ABCEE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Anual</w:t>
      </w:r>
    </w:p>
    <w:p w14:paraId="36AEC596" w14:textId="77777777" w:rsidR="00E335B6" w:rsidRPr="00E335B6" w:rsidRDefault="00E335B6" w:rsidP="00E335B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Granularidade:</w:t>
      </w:r>
    </w:p>
    <w:p w14:paraId="69DEDE23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</w:t>
      </w:r>
    </w:p>
    <w:p w14:paraId="25FCCBF8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Categoria</w:t>
      </w:r>
    </w:p>
    <w:p w14:paraId="6E29A81B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Subcategoria</w:t>
      </w:r>
    </w:p>
    <w:p w14:paraId="4F230ACB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Cliente</w:t>
      </w:r>
    </w:p>
    <w:p w14:paraId="0E61F8AC" w14:textId="77777777" w:rsidR="00E335B6" w:rsidRPr="00E335B6" w:rsidRDefault="00E335B6" w:rsidP="00E33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Tempo Médio de Entrega:</w:t>
      </w:r>
    </w:p>
    <w:p w14:paraId="5F8D99AD" w14:textId="77777777" w:rsidR="00E335B6" w:rsidRPr="00E335B6" w:rsidRDefault="00E335B6" w:rsidP="00E335B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Periodicidade:</w:t>
      </w:r>
    </w:p>
    <w:p w14:paraId="564D6EB8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Mensal</w:t>
      </w:r>
    </w:p>
    <w:p w14:paraId="739D5FC2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Trimestral</w:t>
      </w:r>
    </w:p>
    <w:p w14:paraId="776F8A49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Anual</w:t>
      </w:r>
    </w:p>
    <w:p w14:paraId="0D19199E" w14:textId="77777777" w:rsidR="00E335B6" w:rsidRPr="00E335B6" w:rsidRDefault="00E335B6" w:rsidP="00E335B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Granularidade:</w:t>
      </w:r>
    </w:p>
    <w:p w14:paraId="16F8890F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Localização (Cidade, Estado, País)</w:t>
      </w:r>
    </w:p>
    <w:p w14:paraId="57AEC2F0" w14:textId="77777777" w:rsidR="00E335B6" w:rsidRPr="00E335B6" w:rsidRDefault="00E335B6" w:rsidP="00E335B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Cliente</w:t>
      </w:r>
    </w:p>
    <w:p w14:paraId="66795DC2" w14:textId="77777777" w:rsidR="00E335B6" w:rsidRPr="00E335B6" w:rsidRDefault="00E335B6" w:rsidP="00E3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Exemplo de Variáveis Calculadas e Sua Periodicidade e Granularidade:</w:t>
      </w:r>
    </w:p>
    <w:p w14:paraId="590EBCE2" w14:textId="77777777" w:rsidR="00E335B6" w:rsidRPr="00E335B6" w:rsidRDefault="00E335B6" w:rsidP="00E33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Lucro Bruto:</w:t>
      </w:r>
    </w:p>
    <w:p w14:paraId="2571090A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Periodicidade:</w:t>
      </w:r>
    </w:p>
    <w:p w14:paraId="7C747D6D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Mensal</w:t>
      </w:r>
    </w:p>
    <w:p w14:paraId="1BFCB2AA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Trimestral</w:t>
      </w:r>
    </w:p>
    <w:p w14:paraId="485EE52C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Anual</w:t>
      </w:r>
    </w:p>
    <w:p w14:paraId="7B8A9269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Granularidade:</w:t>
      </w:r>
    </w:p>
    <w:p w14:paraId="0E1FC6A6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</w:t>
      </w:r>
    </w:p>
    <w:p w14:paraId="7414958F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Categoria</w:t>
      </w:r>
    </w:p>
    <w:p w14:paraId="54BA852F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Subcategoria</w:t>
      </w:r>
    </w:p>
    <w:p w14:paraId="12944E31" w14:textId="77777777" w:rsidR="00E335B6" w:rsidRPr="00E335B6" w:rsidRDefault="00E335B6" w:rsidP="00E33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Margem de Lucro:</w:t>
      </w:r>
    </w:p>
    <w:p w14:paraId="5E8879C7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Periodicidade:</w:t>
      </w:r>
    </w:p>
    <w:p w14:paraId="34B4A82D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Mensal</w:t>
      </w:r>
    </w:p>
    <w:p w14:paraId="11A49ADF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Trimestral</w:t>
      </w:r>
    </w:p>
    <w:p w14:paraId="72D60C4A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Anual</w:t>
      </w:r>
    </w:p>
    <w:p w14:paraId="18A26454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Granularidade:</w:t>
      </w:r>
    </w:p>
    <w:p w14:paraId="28EF9E4B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</w:t>
      </w:r>
    </w:p>
    <w:p w14:paraId="0B986A6E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Categoria</w:t>
      </w:r>
    </w:p>
    <w:p w14:paraId="7137C6DD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Subcategoria</w:t>
      </w:r>
    </w:p>
    <w:p w14:paraId="03D50260" w14:textId="77777777" w:rsidR="00E335B6" w:rsidRPr="00E335B6" w:rsidRDefault="00E335B6" w:rsidP="00E33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Desconto Médio por Venda:</w:t>
      </w:r>
    </w:p>
    <w:p w14:paraId="1DC8DA8B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Periodicidade:</w:t>
      </w:r>
    </w:p>
    <w:p w14:paraId="3D74CCC8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Mensal</w:t>
      </w:r>
    </w:p>
    <w:p w14:paraId="44E0D6AB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Trimestral</w:t>
      </w:r>
    </w:p>
    <w:p w14:paraId="009838F0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Anual</w:t>
      </w:r>
    </w:p>
    <w:p w14:paraId="6ACD085B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Granularidade:</w:t>
      </w:r>
    </w:p>
    <w:p w14:paraId="56C67B9A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</w:t>
      </w:r>
    </w:p>
    <w:p w14:paraId="1780A195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Categoria</w:t>
      </w:r>
    </w:p>
    <w:p w14:paraId="3CC3946A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Subcategoria</w:t>
      </w:r>
    </w:p>
    <w:p w14:paraId="362184B2" w14:textId="77777777" w:rsidR="00E335B6" w:rsidRPr="00E335B6" w:rsidRDefault="00E335B6" w:rsidP="00E33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Crescimento Percentual das Vendas:</w:t>
      </w:r>
    </w:p>
    <w:p w14:paraId="3EEC6081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Periodicidade:</w:t>
      </w:r>
    </w:p>
    <w:p w14:paraId="0D3F056A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Mensal</w:t>
      </w:r>
    </w:p>
    <w:p w14:paraId="45BF7119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Trimestral</w:t>
      </w:r>
    </w:p>
    <w:p w14:paraId="5C62B1C2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Anual</w:t>
      </w:r>
    </w:p>
    <w:p w14:paraId="514A4BF9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Granularidade:</w:t>
      </w:r>
    </w:p>
    <w:p w14:paraId="2A5169E6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</w:t>
      </w:r>
    </w:p>
    <w:p w14:paraId="10585940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Categoria</w:t>
      </w:r>
    </w:p>
    <w:p w14:paraId="2864A4AC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Subcategoria</w:t>
      </w:r>
    </w:p>
    <w:p w14:paraId="380E2BB5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Cliente</w:t>
      </w:r>
    </w:p>
    <w:p w14:paraId="12AF94B3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Localização (Cidade, Estado, País)</w:t>
      </w:r>
    </w:p>
    <w:p w14:paraId="74E8579D" w14:textId="77777777" w:rsidR="00E335B6" w:rsidRPr="00E335B6" w:rsidRDefault="00E335B6" w:rsidP="00E33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Taxa de Conversão:</w:t>
      </w:r>
    </w:p>
    <w:p w14:paraId="107611E8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Periodicidade:</w:t>
      </w:r>
    </w:p>
    <w:p w14:paraId="1C99AC1A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Mensal</w:t>
      </w:r>
    </w:p>
    <w:p w14:paraId="4E6C2B79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Trimestral</w:t>
      </w:r>
    </w:p>
    <w:p w14:paraId="26CCAC7B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Anual</w:t>
      </w:r>
    </w:p>
    <w:p w14:paraId="1501B743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Granularidade:</w:t>
      </w:r>
    </w:p>
    <w:p w14:paraId="7DE0513D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Canal de Marketing</w:t>
      </w:r>
    </w:p>
    <w:p w14:paraId="21999171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</w:t>
      </w:r>
    </w:p>
    <w:p w14:paraId="1B6D4E55" w14:textId="77777777" w:rsidR="00E335B6" w:rsidRPr="00E335B6" w:rsidRDefault="00E335B6" w:rsidP="00E33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Valor Médio do Pedido (AOV):</w:t>
      </w:r>
    </w:p>
    <w:p w14:paraId="4B62C1C9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Periodicidade:</w:t>
      </w:r>
    </w:p>
    <w:p w14:paraId="26B10A9F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Mensal</w:t>
      </w:r>
    </w:p>
    <w:p w14:paraId="70F13DFD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Trimestral</w:t>
      </w:r>
    </w:p>
    <w:p w14:paraId="71E41702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Anual</w:t>
      </w:r>
    </w:p>
    <w:p w14:paraId="56538A8E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Granularidade:</w:t>
      </w:r>
    </w:p>
    <w:p w14:paraId="5DF759E7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</w:t>
      </w:r>
    </w:p>
    <w:p w14:paraId="7540D778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Categoria</w:t>
      </w:r>
    </w:p>
    <w:p w14:paraId="53970DA7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Subcategoria</w:t>
      </w:r>
    </w:p>
    <w:p w14:paraId="64F3B1A2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Cliente</w:t>
      </w:r>
    </w:p>
    <w:p w14:paraId="73F27841" w14:textId="77777777" w:rsidR="00E335B6" w:rsidRPr="00E335B6" w:rsidRDefault="00E335B6" w:rsidP="00E33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Ticket Médio por Cliente (ARPC):</w:t>
      </w:r>
    </w:p>
    <w:p w14:paraId="37FC3EBD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Periodicidade:</w:t>
      </w:r>
    </w:p>
    <w:p w14:paraId="62FFAC81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Mensal</w:t>
      </w:r>
    </w:p>
    <w:p w14:paraId="0589B486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Trimestral</w:t>
      </w:r>
    </w:p>
    <w:p w14:paraId="0EDF1C20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Anual</w:t>
      </w:r>
    </w:p>
    <w:p w14:paraId="2046A7E2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Granularidade:</w:t>
      </w:r>
    </w:p>
    <w:p w14:paraId="51A33BAD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Cliente</w:t>
      </w:r>
    </w:p>
    <w:p w14:paraId="7E354CFC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Localização (Cidade, Estado, País)</w:t>
      </w:r>
    </w:p>
    <w:p w14:paraId="5DD76A63" w14:textId="77777777" w:rsidR="00E335B6" w:rsidRPr="00E335B6" w:rsidRDefault="00E335B6" w:rsidP="00E33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Tempo Médio de Atendimento ao Cliente:</w:t>
      </w:r>
    </w:p>
    <w:p w14:paraId="2C194822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Periodicidade:</w:t>
      </w:r>
    </w:p>
    <w:p w14:paraId="60F116F8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Mensal</w:t>
      </w:r>
    </w:p>
    <w:p w14:paraId="1C0B0109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Trimestral</w:t>
      </w:r>
    </w:p>
    <w:p w14:paraId="6D33810C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Anual</w:t>
      </w:r>
    </w:p>
    <w:p w14:paraId="6BEA8DD6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Granularidade:</w:t>
      </w:r>
    </w:p>
    <w:p w14:paraId="20503AE9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Tipo de Solicitação</w:t>
      </w:r>
    </w:p>
    <w:p w14:paraId="40F0D356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Canal de Atendimento</w:t>
      </w:r>
    </w:p>
    <w:p w14:paraId="71E86A26" w14:textId="77777777" w:rsidR="00E335B6" w:rsidRPr="00E335B6" w:rsidRDefault="00E335B6" w:rsidP="00E33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Rotatividade de Estoque:</w:t>
      </w:r>
    </w:p>
    <w:p w14:paraId="7C3D20D2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Periodicidade:</w:t>
      </w:r>
    </w:p>
    <w:p w14:paraId="50212395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Mensal</w:t>
      </w:r>
    </w:p>
    <w:p w14:paraId="225ED862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Trimestral</w:t>
      </w:r>
    </w:p>
    <w:p w14:paraId="2B9FE57E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Anual</w:t>
      </w:r>
    </w:p>
    <w:p w14:paraId="3033EDF6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Granularidade:</w:t>
      </w:r>
    </w:p>
    <w:p w14:paraId="533CD261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</w:t>
      </w:r>
    </w:p>
    <w:p w14:paraId="5F5FAF2C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Categoria</w:t>
      </w:r>
    </w:p>
    <w:p w14:paraId="74D02650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Subcategoria</w:t>
      </w:r>
    </w:p>
    <w:p w14:paraId="705ACA83" w14:textId="77777777" w:rsidR="00E335B6" w:rsidRPr="00E335B6" w:rsidRDefault="00E335B6" w:rsidP="00E33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Custo de Aquisição de Cliente (CAC):</w:t>
      </w:r>
    </w:p>
    <w:p w14:paraId="661802BE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Periodicidade:</w:t>
      </w:r>
    </w:p>
    <w:p w14:paraId="422E164E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Mensal</w:t>
      </w:r>
    </w:p>
    <w:p w14:paraId="7D1A7BA9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Trimestral</w:t>
      </w:r>
    </w:p>
    <w:p w14:paraId="7C06ED9D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Anual</w:t>
      </w:r>
    </w:p>
    <w:p w14:paraId="30D69D8B" w14:textId="77777777" w:rsidR="00E335B6" w:rsidRPr="00E335B6" w:rsidRDefault="00E335B6" w:rsidP="00E335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Granularidade:</w:t>
      </w:r>
    </w:p>
    <w:p w14:paraId="34669A90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Canal de Marketing</w:t>
      </w:r>
    </w:p>
    <w:p w14:paraId="5F446193" w14:textId="77777777" w:rsidR="00E335B6" w:rsidRPr="00E335B6" w:rsidRDefault="00E335B6" w:rsidP="00E335B6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Campanha de Marketing</w:t>
      </w:r>
    </w:p>
    <w:p w14:paraId="5D602762" w14:textId="77777777" w:rsidR="00E335B6" w:rsidRPr="00E335B6" w:rsidRDefault="00E335B6" w:rsidP="00E3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Estas periodicidades e granularidades permitem análises detalhadas e específicas para entender melhor o desempenho da </w:t>
      </w:r>
      <w:proofErr w:type="spellStart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TechStore</w:t>
      </w:r>
      <w:proofErr w:type="spellEnd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identificar tendências e tomar decisões informadas.</w:t>
      </w:r>
    </w:p>
    <w:p w14:paraId="4CD3B26B" w14:textId="5D081C0B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46BAA5D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30C0C7F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BF4CEB9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BB0F3A8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D65DC99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E26C04B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D64844F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ADF6CC8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466B6CB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3B5F7F7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0DCE175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49E3722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45EAB31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C148A0E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42D9286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99A1767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A0E0D79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4D738B9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84A1906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537E91E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EF7795D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9B4CDA8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D5AFB36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E3D4C36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05237F7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942AF41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0006228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1BC0E6D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15ACC94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93AA70C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026B16C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6A0335D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9633F8D" w14:textId="77777777" w:rsidR="003D7A04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7E5D122" w14:textId="77777777" w:rsid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5E787A1" w14:textId="77777777" w:rsidR="00E335B6" w:rsidRPr="00E335B6" w:rsidRDefault="00E335B6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0708836" w14:textId="2D5F1C2B" w:rsidR="00E335B6" w:rsidRPr="00E335B6" w:rsidRDefault="003D7A04" w:rsidP="00E335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CARD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6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</w:t>
      </w:r>
      <w:r w:rsidR="00E335B6"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Vamos construi</w:t>
      </w:r>
      <w:r w:rsid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</w:t>
      </w:r>
      <w:r w:rsidR="00E335B6"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matriz dimensão x indicador baseada no que montamos até agora.</w:t>
      </w:r>
    </w:p>
    <w:p w14:paraId="675E947B" w14:textId="77777777" w:rsidR="00E335B6" w:rsidRPr="00E335B6" w:rsidRDefault="00E335B6" w:rsidP="00E33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Matriz Dimensão x Indicador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  <w:gridCol w:w="780"/>
        <w:gridCol w:w="900"/>
        <w:gridCol w:w="794"/>
        <w:gridCol w:w="1274"/>
        <w:gridCol w:w="1169"/>
      </w:tblGrid>
      <w:tr w:rsidR="00E335B6" w:rsidRPr="00E335B6" w14:paraId="3192469B" w14:textId="77777777" w:rsidTr="00E33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31EBB" w14:textId="77777777" w:rsidR="00E335B6" w:rsidRPr="00E335B6" w:rsidRDefault="00E335B6" w:rsidP="00E3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Indicadores \ Dimensões</w:t>
            </w:r>
          </w:p>
        </w:tc>
        <w:tc>
          <w:tcPr>
            <w:tcW w:w="0" w:type="auto"/>
            <w:vAlign w:val="center"/>
            <w:hideMark/>
          </w:tcPr>
          <w:p w14:paraId="056EC2EE" w14:textId="77777777" w:rsidR="00E335B6" w:rsidRPr="00E335B6" w:rsidRDefault="00E335B6" w:rsidP="00E3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0538D385" w14:textId="77777777" w:rsidR="00E335B6" w:rsidRPr="00E335B6" w:rsidRDefault="00E335B6" w:rsidP="00E3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70174B7D" w14:textId="77777777" w:rsidR="00E335B6" w:rsidRPr="00E335B6" w:rsidRDefault="00E335B6" w:rsidP="00E3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48B7E0C3" w14:textId="77777777" w:rsidR="00E335B6" w:rsidRPr="00E335B6" w:rsidRDefault="00E335B6" w:rsidP="00E3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Localização</w:t>
            </w:r>
          </w:p>
        </w:tc>
        <w:tc>
          <w:tcPr>
            <w:tcW w:w="0" w:type="auto"/>
            <w:vAlign w:val="center"/>
            <w:hideMark/>
          </w:tcPr>
          <w:p w14:paraId="51367779" w14:textId="77777777" w:rsidR="00E335B6" w:rsidRPr="00E335B6" w:rsidRDefault="00E335B6" w:rsidP="00E3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Marketing</w:t>
            </w:r>
          </w:p>
        </w:tc>
      </w:tr>
      <w:tr w:rsidR="00E335B6" w:rsidRPr="00E335B6" w14:paraId="6B55E102" w14:textId="77777777" w:rsidTr="00E33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B867E" w14:textId="77777777" w:rsidR="00E335B6" w:rsidRPr="00E335B6" w:rsidRDefault="00E335B6" w:rsidP="00E33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Quantidade Vendida</w:t>
            </w:r>
          </w:p>
        </w:tc>
        <w:tc>
          <w:tcPr>
            <w:tcW w:w="0" w:type="auto"/>
            <w:vAlign w:val="center"/>
            <w:hideMark/>
          </w:tcPr>
          <w:p w14:paraId="765375F9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AE1C85D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2D0A22E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8EA8511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7FFCC85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E335B6" w:rsidRPr="00E335B6" w14:paraId="49B0E836" w14:textId="77777777" w:rsidTr="00E33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E9A2" w14:textId="77777777" w:rsidR="00E335B6" w:rsidRPr="00E335B6" w:rsidRDefault="00E335B6" w:rsidP="00E33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Receita</w:t>
            </w:r>
          </w:p>
        </w:tc>
        <w:tc>
          <w:tcPr>
            <w:tcW w:w="0" w:type="auto"/>
            <w:vAlign w:val="center"/>
            <w:hideMark/>
          </w:tcPr>
          <w:p w14:paraId="7000D8DF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B8CC7DD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2DC5602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9DC53C9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486FD52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E335B6" w:rsidRPr="00E335B6" w14:paraId="22199CFD" w14:textId="77777777" w:rsidTr="00E33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4D04" w14:textId="77777777" w:rsidR="00E335B6" w:rsidRPr="00E335B6" w:rsidRDefault="00E335B6" w:rsidP="00E33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Custo</w:t>
            </w:r>
          </w:p>
        </w:tc>
        <w:tc>
          <w:tcPr>
            <w:tcW w:w="0" w:type="auto"/>
            <w:vAlign w:val="center"/>
            <w:hideMark/>
          </w:tcPr>
          <w:p w14:paraId="1F9C4D6D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A530033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D3B87CE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D5DD87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A048E6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E335B6" w:rsidRPr="00E335B6" w14:paraId="2813282B" w14:textId="77777777" w:rsidTr="00E33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4BEF" w14:textId="77777777" w:rsidR="00E335B6" w:rsidRPr="00E335B6" w:rsidRDefault="00E335B6" w:rsidP="00E33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Lucro</w:t>
            </w:r>
          </w:p>
        </w:tc>
        <w:tc>
          <w:tcPr>
            <w:tcW w:w="0" w:type="auto"/>
            <w:vAlign w:val="center"/>
            <w:hideMark/>
          </w:tcPr>
          <w:p w14:paraId="1275E83E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05B52E3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A87A96D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17BA812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EB7C7A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E335B6" w:rsidRPr="00E335B6" w14:paraId="33DFC22C" w14:textId="77777777" w:rsidTr="00E33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B6EB" w14:textId="77777777" w:rsidR="00E335B6" w:rsidRPr="00E335B6" w:rsidRDefault="00E335B6" w:rsidP="00E33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Desconto Concedido</w:t>
            </w:r>
          </w:p>
        </w:tc>
        <w:tc>
          <w:tcPr>
            <w:tcW w:w="0" w:type="auto"/>
            <w:vAlign w:val="center"/>
            <w:hideMark/>
          </w:tcPr>
          <w:p w14:paraId="3D8DF8D0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A8F1A2F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EEC46A8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95F5CBE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75CA54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E335B6" w:rsidRPr="00E335B6" w14:paraId="18825C39" w14:textId="77777777" w:rsidTr="00E33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DAAB" w14:textId="77777777" w:rsidR="00E335B6" w:rsidRPr="00E335B6" w:rsidRDefault="00E335B6" w:rsidP="00E33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Tempo Médio de Entrega</w:t>
            </w:r>
          </w:p>
        </w:tc>
        <w:tc>
          <w:tcPr>
            <w:tcW w:w="0" w:type="auto"/>
            <w:vAlign w:val="center"/>
            <w:hideMark/>
          </w:tcPr>
          <w:p w14:paraId="7C598CF0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280C395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DBF049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09E1376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B5D61EC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E335B6" w:rsidRPr="00E335B6" w14:paraId="28369275" w14:textId="77777777" w:rsidTr="00E33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C71B" w14:textId="77777777" w:rsidR="00E335B6" w:rsidRPr="00E335B6" w:rsidRDefault="00E335B6" w:rsidP="00E33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Lucro Bruto</w:t>
            </w:r>
          </w:p>
        </w:tc>
        <w:tc>
          <w:tcPr>
            <w:tcW w:w="0" w:type="auto"/>
            <w:vAlign w:val="center"/>
            <w:hideMark/>
          </w:tcPr>
          <w:p w14:paraId="3D9B2CD4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5138893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96B34C9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D4E481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4EE868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E335B6" w:rsidRPr="00E335B6" w14:paraId="5836D469" w14:textId="77777777" w:rsidTr="00E33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6C14" w14:textId="77777777" w:rsidR="00E335B6" w:rsidRPr="00E335B6" w:rsidRDefault="00E335B6" w:rsidP="00E33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Margem de Lucro</w:t>
            </w:r>
          </w:p>
        </w:tc>
        <w:tc>
          <w:tcPr>
            <w:tcW w:w="0" w:type="auto"/>
            <w:vAlign w:val="center"/>
            <w:hideMark/>
          </w:tcPr>
          <w:p w14:paraId="42481717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2AAAB04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86F943D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96D58D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8B89EA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E335B6" w:rsidRPr="00E335B6" w14:paraId="3A1233AF" w14:textId="77777777" w:rsidTr="00E33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FAA64" w14:textId="77777777" w:rsidR="00E335B6" w:rsidRPr="00E335B6" w:rsidRDefault="00E335B6" w:rsidP="00E33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Desconto Médio por Venda</w:t>
            </w:r>
          </w:p>
        </w:tc>
        <w:tc>
          <w:tcPr>
            <w:tcW w:w="0" w:type="auto"/>
            <w:vAlign w:val="center"/>
            <w:hideMark/>
          </w:tcPr>
          <w:p w14:paraId="1EB8ADE6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DF415CA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7F4B9EE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8DA73E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55CFD0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E335B6" w:rsidRPr="00E335B6" w14:paraId="767B08B2" w14:textId="77777777" w:rsidTr="00E33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813C" w14:textId="77777777" w:rsidR="00E335B6" w:rsidRPr="00E335B6" w:rsidRDefault="00E335B6" w:rsidP="00E33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Crescimento Percentual das Vendas</w:t>
            </w:r>
          </w:p>
        </w:tc>
        <w:tc>
          <w:tcPr>
            <w:tcW w:w="0" w:type="auto"/>
            <w:vAlign w:val="center"/>
            <w:hideMark/>
          </w:tcPr>
          <w:p w14:paraId="564BD1A2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5B610D7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4B0CB8B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D7D5941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CD5F093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E335B6" w:rsidRPr="00E335B6" w14:paraId="1AA63927" w14:textId="77777777" w:rsidTr="00E33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97F0" w14:textId="77777777" w:rsidR="00E335B6" w:rsidRPr="00E335B6" w:rsidRDefault="00E335B6" w:rsidP="00E33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Taxa de Conversão</w:t>
            </w:r>
          </w:p>
        </w:tc>
        <w:tc>
          <w:tcPr>
            <w:tcW w:w="0" w:type="auto"/>
            <w:vAlign w:val="center"/>
            <w:hideMark/>
          </w:tcPr>
          <w:p w14:paraId="3016B505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22B4AB1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1DD6C41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8EA825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D56591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</w:tr>
      <w:tr w:rsidR="00E335B6" w:rsidRPr="00E335B6" w14:paraId="5DED28EC" w14:textId="77777777" w:rsidTr="00E33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5FF6" w14:textId="77777777" w:rsidR="00E335B6" w:rsidRPr="00E335B6" w:rsidRDefault="00E335B6" w:rsidP="00E33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Valor Médio do Pedido (AOV)</w:t>
            </w:r>
          </w:p>
        </w:tc>
        <w:tc>
          <w:tcPr>
            <w:tcW w:w="0" w:type="auto"/>
            <w:vAlign w:val="center"/>
            <w:hideMark/>
          </w:tcPr>
          <w:p w14:paraId="61CD558E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D5805B9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4E05B94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2620A5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BF38A6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E335B6" w:rsidRPr="00E335B6" w14:paraId="5FBA456F" w14:textId="77777777" w:rsidTr="00E33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BFCC" w14:textId="77777777" w:rsidR="00E335B6" w:rsidRPr="00E335B6" w:rsidRDefault="00E335B6" w:rsidP="00E33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Ticket Médio por Cliente (ARPC)</w:t>
            </w:r>
          </w:p>
        </w:tc>
        <w:tc>
          <w:tcPr>
            <w:tcW w:w="0" w:type="auto"/>
            <w:vAlign w:val="center"/>
            <w:hideMark/>
          </w:tcPr>
          <w:p w14:paraId="5195DBAF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D19BC09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4FA1F3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D04CAB6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BE15D05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E335B6" w:rsidRPr="00E335B6" w14:paraId="0FA9B77A" w14:textId="77777777" w:rsidTr="00E33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8B25" w14:textId="77777777" w:rsidR="00E335B6" w:rsidRPr="00E335B6" w:rsidRDefault="00E335B6" w:rsidP="00E33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Tempo Médio de Atendimento ao Cliente</w:t>
            </w:r>
          </w:p>
        </w:tc>
        <w:tc>
          <w:tcPr>
            <w:tcW w:w="0" w:type="auto"/>
            <w:vAlign w:val="center"/>
            <w:hideMark/>
          </w:tcPr>
          <w:p w14:paraId="7E14B96B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C1A39CD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285819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7C87CD7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6A2210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E335B6" w:rsidRPr="00E335B6" w14:paraId="3937E8A8" w14:textId="77777777" w:rsidTr="00E33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79F1" w14:textId="77777777" w:rsidR="00E335B6" w:rsidRPr="00E335B6" w:rsidRDefault="00E335B6" w:rsidP="00E33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Rotatividade de Estoque</w:t>
            </w:r>
          </w:p>
        </w:tc>
        <w:tc>
          <w:tcPr>
            <w:tcW w:w="0" w:type="auto"/>
            <w:vAlign w:val="center"/>
            <w:hideMark/>
          </w:tcPr>
          <w:p w14:paraId="3082FC5A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C17CE75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858161A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54B4BE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A6B9F0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E335B6" w:rsidRPr="00E335B6" w14:paraId="762A7529" w14:textId="77777777" w:rsidTr="00E33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3EE9" w14:textId="77777777" w:rsidR="00E335B6" w:rsidRPr="00E335B6" w:rsidRDefault="00E335B6" w:rsidP="00E33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Custo de Aquisição de Cliente (CAC)</w:t>
            </w:r>
          </w:p>
        </w:tc>
        <w:tc>
          <w:tcPr>
            <w:tcW w:w="0" w:type="auto"/>
            <w:vAlign w:val="center"/>
            <w:hideMark/>
          </w:tcPr>
          <w:p w14:paraId="65AB4E3A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7E50240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9442C5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D23A3B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10F242" w14:textId="77777777" w:rsidR="00E335B6" w:rsidRPr="00E335B6" w:rsidRDefault="00E335B6" w:rsidP="00DF2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E335B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</w:tr>
    </w:tbl>
    <w:p w14:paraId="55DDA605" w14:textId="77777777" w:rsidR="00E335B6" w:rsidRPr="00E335B6" w:rsidRDefault="00E335B6" w:rsidP="00E33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Explicação das Dimensões:</w:t>
      </w:r>
    </w:p>
    <w:p w14:paraId="3336FF09" w14:textId="77777777" w:rsidR="00E335B6" w:rsidRPr="00E335B6" w:rsidRDefault="00E335B6" w:rsidP="00E33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Tempo:</w:t>
      </w: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Inclui granularidades como dia, mês, </w:t>
      </w:r>
      <w:proofErr w:type="gramStart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trimestre, e ano</w:t>
      </w:r>
      <w:proofErr w:type="gramEnd"/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FE2C15A" w14:textId="77777777" w:rsidR="00E335B6" w:rsidRPr="00E335B6" w:rsidRDefault="00E335B6" w:rsidP="00E33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Produto:</w:t>
      </w: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Inclui ID do produto, nome do produto, categoria, subcategoria e marca.</w:t>
      </w:r>
    </w:p>
    <w:p w14:paraId="192085AB" w14:textId="77777777" w:rsidR="00E335B6" w:rsidRPr="00E335B6" w:rsidRDefault="00E335B6" w:rsidP="00E33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Cliente:</w:t>
      </w: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Inclui ID do cliente, nome do cliente, gênero, data de nascimento, endereço, cidade e estado.</w:t>
      </w:r>
    </w:p>
    <w:p w14:paraId="0FB4C126" w14:textId="77777777" w:rsidR="00E335B6" w:rsidRPr="00E335B6" w:rsidRDefault="00E335B6" w:rsidP="00E33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Localização:</w:t>
      </w: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Inclui país, estado, cidade e região.</w:t>
      </w:r>
    </w:p>
    <w:p w14:paraId="246281FC" w14:textId="77777777" w:rsidR="00E335B6" w:rsidRPr="00E335B6" w:rsidRDefault="00E335B6" w:rsidP="00E33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335B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Marketing:</w:t>
      </w:r>
      <w:r w:rsidRPr="00E335B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Inclui dados sobre campanhas promocionais, canais de marketing e programas de fidelidade.</w:t>
      </w:r>
    </w:p>
    <w:p w14:paraId="0E636B2D" w14:textId="77777777" w:rsidR="00E335B6" w:rsidRDefault="00E335B6"/>
    <w:sectPr w:rsidR="00E335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A0509"/>
    <w:multiLevelType w:val="multilevel"/>
    <w:tmpl w:val="9E6E6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46E5A"/>
    <w:multiLevelType w:val="multilevel"/>
    <w:tmpl w:val="A1F4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378E3"/>
    <w:multiLevelType w:val="multilevel"/>
    <w:tmpl w:val="BED4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253C4"/>
    <w:multiLevelType w:val="multilevel"/>
    <w:tmpl w:val="8EAE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B66A4B"/>
    <w:multiLevelType w:val="multilevel"/>
    <w:tmpl w:val="33FC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75519"/>
    <w:multiLevelType w:val="multilevel"/>
    <w:tmpl w:val="DB9A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B7B0A"/>
    <w:multiLevelType w:val="multilevel"/>
    <w:tmpl w:val="E5C6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55387E"/>
    <w:multiLevelType w:val="multilevel"/>
    <w:tmpl w:val="CC6A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0563B"/>
    <w:multiLevelType w:val="multilevel"/>
    <w:tmpl w:val="C9D2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2A7953"/>
    <w:multiLevelType w:val="multilevel"/>
    <w:tmpl w:val="6DA2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03E44"/>
    <w:multiLevelType w:val="multilevel"/>
    <w:tmpl w:val="F53A7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23225B"/>
    <w:multiLevelType w:val="multilevel"/>
    <w:tmpl w:val="7C9A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610596">
    <w:abstractNumId w:val="1"/>
  </w:num>
  <w:num w:numId="2" w16cid:durableId="1324317358">
    <w:abstractNumId w:val="6"/>
  </w:num>
  <w:num w:numId="3" w16cid:durableId="340788796">
    <w:abstractNumId w:val="4"/>
  </w:num>
  <w:num w:numId="4" w16cid:durableId="1436831123">
    <w:abstractNumId w:val="9"/>
  </w:num>
  <w:num w:numId="5" w16cid:durableId="320037930">
    <w:abstractNumId w:val="7"/>
  </w:num>
  <w:num w:numId="6" w16cid:durableId="857937329">
    <w:abstractNumId w:val="2"/>
  </w:num>
  <w:num w:numId="7" w16cid:durableId="1077246784">
    <w:abstractNumId w:val="0"/>
  </w:num>
  <w:num w:numId="8" w16cid:durableId="214389789">
    <w:abstractNumId w:val="3"/>
  </w:num>
  <w:num w:numId="9" w16cid:durableId="370376645">
    <w:abstractNumId w:val="11"/>
  </w:num>
  <w:num w:numId="10" w16cid:durableId="312217943">
    <w:abstractNumId w:val="8"/>
  </w:num>
  <w:num w:numId="11" w16cid:durableId="230428698">
    <w:abstractNumId w:val="10"/>
  </w:num>
  <w:num w:numId="12" w16cid:durableId="359089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5B6"/>
    <w:rsid w:val="00052E3F"/>
    <w:rsid w:val="001C3788"/>
    <w:rsid w:val="003D7A04"/>
    <w:rsid w:val="00527061"/>
    <w:rsid w:val="00DF2583"/>
    <w:rsid w:val="00E335B6"/>
    <w:rsid w:val="00EE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24BE9"/>
  <w15:chartTrackingRefBased/>
  <w15:docId w15:val="{504585C3-838A-4124-B6B1-599F3F63E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3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3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33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3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3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3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3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3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3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3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3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33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35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35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35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35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35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35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3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3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3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3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3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35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35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35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3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35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35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3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335B6"/>
    <w:rPr>
      <w:b/>
      <w:bCs/>
    </w:rPr>
  </w:style>
  <w:style w:type="character" w:customStyle="1" w:styleId="line-clamp-1">
    <w:name w:val="line-clamp-1"/>
    <w:basedOn w:val="Fontepargpadro"/>
    <w:rsid w:val="00E335B6"/>
  </w:style>
  <w:style w:type="character" w:styleId="CdigoHTML">
    <w:name w:val="HTML Code"/>
    <w:basedOn w:val="Fontepargpadro"/>
    <w:uiPriority w:val="99"/>
    <w:semiHidden/>
    <w:unhideWhenUsed/>
    <w:rsid w:val="00E335B6"/>
    <w:rPr>
      <w:rFonts w:ascii="Courier New" w:eastAsia="Times New Roman" w:hAnsi="Courier New" w:cs="Courier New"/>
      <w:sz w:val="20"/>
      <w:szCs w:val="20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E335B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E335B6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E335B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E335B6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84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8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8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09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1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36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0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1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9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33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331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98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369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76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59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7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9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45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53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55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275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5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8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36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5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127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17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90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26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906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802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7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74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3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8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25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346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38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400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077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32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71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20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5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0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72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29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9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14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56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355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43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72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85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499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4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26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80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06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0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92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393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185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376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64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9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57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2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00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79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57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499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8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1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20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068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2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28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80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894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0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1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56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4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25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5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847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679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423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31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22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60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94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26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7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934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82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1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5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068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96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67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355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1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82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37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4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1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89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4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969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816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03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46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7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0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02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95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710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898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1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10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70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75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43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005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51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90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54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96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18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32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75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7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0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92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846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717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22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37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8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1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3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8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5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623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229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4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8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0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86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878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011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27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52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240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3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1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2067</Words>
  <Characters>11167</Characters>
  <Application>Microsoft Office Word</Application>
  <DocSecurity>0</DocSecurity>
  <Lines>93</Lines>
  <Paragraphs>26</Paragraphs>
  <ScaleCrop>false</ScaleCrop>
  <Company/>
  <LinksUpToDate>false</LinksUpToDate>
  <CharactersWithSpaces>13208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Lemes De Carvalho</dc:creator>
  <cp:keywords/>
  <dc:description/>
  <cp:lastModifiedBy>Wander Lemes De Carvalho</cp:lastModifiedBy>
  <cp:revision>6</cp:revision>
  <dcterms:created xsi:type="dcterms:W3CDTF">2024-07-12T20:12:00Z</dcterms:created>
  <dcterms:modified xsi:type="dcterms:W3CDTF">2024-07-12T20:19:00Z</dcterms:modified>
</cp:coreProperties>
</file>