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Week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Jiawei</w:t>
      </w:r>
      <w:r>
        <w:t xml:space="preserve"> </w:t>
      </w:r>
      <w:r>
        <w:t xml:space="preserve">Zhao</w:t>
      </w:r>
    </w:p>
    <w:p>
      <w:pPr>
        <w:pStyle w:val="Date"/>
      </w:pPr>
      <w:r>
        <w:t xml:space="preserve">2024-06-23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drinks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"https://raw.githubusercontent.com/fivethirtyeight/data/master/alcohol-consumption/drinks.csv"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Calculate average consumption per continent</w:t>
      </w:r>
      <w:r>
        <w:br/>
      </w:r>
      <w:r>
        <w:rPr>
          <w:rStyle w:val="CommentTok"/>
        </w:rPr>
        <w:t xml:space="preserve"># Bar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(drinks,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beer_servings))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"Beer Servings by 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"Beer Servings"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5-Jiawei-Zhao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(drinks,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wine_servings,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total_litres_of_pure_alcohol))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"Wine Servings vs Total Alcohol Consumption"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"Wine Servings"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Alcohol Consumption"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eek-5-Jiawei-Zhao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Week 5</dc:title>
  <dc:creator>Jiawei Zhao</dc:creator>
  <cp:keywords/>
  <dcterms:created xsi:type="dcterms:W3CDTF">2024-06-23T23:06:53Z</dcterms:created>
  <dcterms:modified xsi:type="dcterms:W3CDTF">2024-06-23T23:06:53Z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2024-06-23</vt:lpwstr>
  </property>
  <property fmtid="{D5CDD505-2E9C-101B-9397-08002B2CF9AE}" pid="3" name="output">
    <vt:lpwstr>word_document</vt:lpwstr>
  </property>
</Properties>
</file>