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3721" w14:textId="77777777" w:rsidR="00C66ED0" w:rsidRPr="00C66ED0" w:rsidRDefault="00C66ED0" w:rsidP="00C66ED0">
      <w:r w:rsidRPr="00C66ED0">
        <w:t>Fórum</w:t>
      </w:r>
    </w:p>
    <w:tbl>
      <w:tblPr>
        <w:tblW w:w="1247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9615"/>
      </w:tblGrid>
      <w:tr w:rsidR="00C66ED0" w:rsidRPr="00C66ED0" w14:paraId="58AFE3F2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0B98DC56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Título: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02497F93" w14:textId="77777777" w:rsidR="00C66ED0" w:rsidRPr="00C66ED0" w:rsidRDefault="00C66ED0" w:rsidP="00C66ED0">
            <w:proofErr w:type="spellStart"/>
            <w:r w:rsidRPr="00C66ED0">
              <w:t>JavaScript</w:t>
            </w:r>
            <w:proofErr w:type="spellEnd"/>
            <w:r w:rsidRPr="00C66ED0">
              <w:t xml:space="preserve"> Puro vs. Frameworks: É necessário dominar o básico antes de pular para o </w:t>
            </w:r>
            <w:proofErr w:type="spellStart"/>
            <w:r w:rsidRPr="00C66ED0">
              <w:t>React</w:t>
            </w:r>
            <w:proofErr w:type="spellEnd"/>
            <w:r w:rsidRPr="00C66ED0">
              <w:t>?</w:t>
            </w:r>
          </w:p>
        </w:tc>
      </w:tr>
      <w:tr w:rsidR="00C66ED0" w:rsidRPr="00C66ED0" w14:paraId="71FF31CA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6EC8A7EF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Descrição: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22DF77AF" w14:textId="77777777" w:rsidR="00C66ED0" w:rsidRPr="00C66ED0" w:rsidRDefault="00C66ED0" w:rsidP="00C66ED0">
            <w:r w:rsidRPr="00C66ED0">
              <w:t xml:space="preserve">Muitos desenvolvedores iniciantes tentam aprender </w:t>
            </w:r>
            <w:proofErr w:type="spellStart"/>
            <w:r w:rsidRPr="00C66ED0">
              <w:t>React</w:t>
            </w:r>
            <w:proofErr w:type="spellEnd"/>
            <w:r w:rsidRPr="00C66ED0">
              <w:t xml:space="preserve"> ou Vue.js sem antes dominar os fundamentos do </w:t>
            </w:r>
            <w:proofErr w:type="spellStart"/>
            <w:r w:rsidRPr="00C66ED0">
              <w:t>JavaScript</w:t>
            </w:r>
            <w:proofErr w:type="spellEnd"/>
            <w:r w:rsidRPr="00C66ED0">
              <w:t xml:space="preserve">. Baseado no que discutimos na aula, você acredita que é possível ser um bom desenvolvedor </w:t>
            </w:r>
            <w:proofErr w:type="spellStart"/>
            <w:r w:rsidRPr="00C66ED0">
              <w:t>React</w:t>
            </w:r>
            <w:proofErr w:type="spellEnd"/>
            <w:r w:rsidRPr="00C66ED0">
              <w:t xml:space="preserve"> sem entender profundamente como o </w:t>
            </w:r>
            <w:proofErr w:type="spellStart"/>
            <w:r w:rsidRPr="00C66ED0">
              <w:t>JavaScript</w:t>
            </w:r>
            <w:proofErr w:type="spellEnd"/>
            <w:r w:rsidRPr="00C66ED0">
              <w:t xml:space="preserve"> funciona "por baixo dos panos"? Quais os riscos de depender apenas de bibliotecas e frameworks?</w:t>
            </w:r>
          </w:p>
        </w:tc>
      </w:tr>
      <w:tr w:rsidR="00C66ED0" w:rsidRPr="00C66ED0" w14:paraId="32EAE637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6625FB95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Autor(a):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5A315DDE" w14:textId="77777777" w:rsidR="00C66ED0" w:rsidRPr="00C66ED0" w:rsidRDefault="00C66ED0" w:rsidP="00C66ED0">
            <w:r w:rsidRPr="00C66ED0">
              <w:t>PEDRO ALEX LEMOS MARTINS</w:t>
            </w:r>
          </w:p>
        </w:tc>
      </w:tr>
      <w:tr w:rsidR="00C66ED0" w:rsidRPr="00C66ED0" w14:paraId="49931598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788E9A47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Arquivo: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11C18EE1" w14:textId="77777777" w:rsidR="00C66ED0" w:rsidRPr="00C66ED0" w:rsidRDefault="00C66ED0" w:rsidP="00C66ED0">
            <w:pPr>
              <w:rPr>
                <w:b/>
                <w:bCs/>
              </w:rPr>
            </w:pPr>
          </w:p>
        </w:tc>
      </w:tr>
      <w:tr w:rsidR="00C66ED0" w:rsidRPr="00C66ED0" w14:paraId="346970D4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2AB0497A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Monitorar Leitura: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47FF9E51" w14:textId="77777777" w:rsidR="00C66ED0" w:rsidRPr="00C66ED0" w:rsidRDefault="00C66ED0" w:rsidP="00C66ED0">
            <w:r w:rsidRPr="00C66ED0">
              <w:t>NÃO</w:t>
            </w:r>
          </w:p>
        </w:tc>
      </w:tr>
      <w:tr w:rsidR="00C66ED0" w:rsidRPr="00C66ED0" w14:paraId="07CA00A2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4C1A41F7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Tipo: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26618F7A" w14:textId="77777777" w:rsidR="00C66ED0" w:rsidRPr="00C66ED0" w:rsidRDefault="00C66ED0" w:rsidP="00C66ED0">
            <w:r w:rsidRPr="00C66ED0">
              <w:t>Uma única discussão simples</w:t>
            </w:r>
          </w:p>
        </w:tc>
      </w:tr>
      <w:tr w:rsidR="00C66ED0" w:rsidRPr="00C66ED0" w14:paraId="32C4D5EB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6B86FB00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Ordenação Padrão: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34581906" w14:textId="77777777" w:rsidR="00C66ED0" w:rsidRPr="00C66ED0" w:rsidRDefault="00C66ED0" w:rsidP="00C66ED0">
            <w:r w:rsidRPr="00C66ED0">
              <w:t>Mostrar respostas aninhadas</w:t>
            </w:r>
          </w:p>
        </w:tc>
      </w:tr>
      <w:tr w:rsidR="00C66ED0" w:rsidRPr="00C66ED0" w14:paraId="11240F22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444F70F0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Tópico de Aula: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36AC757D" w14:textId="77777777" w:rsidR="00C66ED0" w:rsidRPr="00C66ED0" w:rsidRDefault="00C66ED0" w:rsidP="00C66ED0">
            <w:r w:rsidRPr="00C66ED0">
              <w:t>Fórum Avaliativo 1</w:t>
            </w:r>
          </w:p>
        </w:tc>
      </w:tr>
      <w:tr w:rsidR="00C66ED0" w:rsidRPr="00C66ED0" w14:paraId="7AB1E796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2F655336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Criado em: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5D35F982" w14:textId="77777777" w:rsidR="00C66ED0" w:rsidRPr="00C66ED0" w:rsidRDefault="00C66ED0" w:rsidP="00C66ED0">
            <w:r w:rsidRPr="00C66ED0">
              <w:t>16/03/2026 00:37</w:t>
            </w:r>
          </w:p>
        </w:tc>
      </w:tr>
      <w:tr w:rsidR="00C66ED0" w:rsidRPr="00C66ED0" w14:paraId="0CF9E5D3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160E4CE5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Início: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3DA8BA25" w14:textId="77777777" w:rsidR="00C66ED0" w:rsidRPr="00C66ED0" w:rsidRDefault="00C66ED0" w:rsidP="00C66ED0">
            <w:r w:rsidRPr="00C66ED0">
              <w:t>21/03/2026</w:t>
            </w:r>
          </w:p>
        </w:tc>
      </w:tr>
      <w:tr w:rsidR="00C66ED0" w:rsidRPr="00C66ED0" w14:paraId="102250C4" w14:textId="77777777">
        <w:trPr>
          <w:tblCellSpacing w:w="15" w:type="dxa"/>
        </w:trPr>
        <w:tc>
          <w:tcPr>
            <w:tcW w:w="2816" w:type="dxa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69F294F5" w14:textId="77777777" w:rsidR="00C66ED0" w:rsidRPr="00C66ED0" w:rsidRDefault="00C66ED0" w:rsidP="00C66ED0">
            <w:pPr>
              <w:rPr>
                <w:b/>
                <w:bCs/>
              </w:rPr>
            </w:pPr>
            <w:r w:rsidRPr="00C66ED0">
              <w:rPr>
                <w:b/>
                <w:bCs/>
              </w:rPr>
              <w:t>Fim: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150" w:type="dxa"/>
            </w:tcMar>
            <w:vAlign w:val="center"/>
            <w:hideMark/>
          </w:tcPr>
          <w:p w14:paraId="1A497BE2" w14:textId="77777777" w:rsidR="00C66ED0" w:rsidRPr="00C66ED0" w:rsidRDefault="00C66ED0" w:rsidP="00C66ED0">
            <w:r w:rsidRPr="00C66ED0">
              <w:t>17/04/2026</w:t>
            </w:r>
          </w:p>
        </w:tc>
      </w:tr>
    </w:tbl>
    <w:p w14:paraId="46E7FF55" w14:textId="77777777" w:rsidR="00C66ED0" w:rsidRDefault="00C66ED0"/>
    <w:sectPr w:rsidR="00C66E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0"/>
    <w:rsid w:val="00344298"/>
    <w:rsid w:val="00C6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EA06"/>
  <w15:chartTrackingRefBased/>
  <w15:docId w15:val="{EDE4D527-CC72-4F98-A3B6-EF0136B7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6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6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6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6E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6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6E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6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6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6E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6E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6E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6E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611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2026-04-01T13:27:00Z</dcterms:created>
  <dcterms:modified xsi:type="dcterms:W3CDTF">2026-04-01T13:28:00Z</dcterms:modified>
</cp:coreProperties>
</file>