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3568" w14:textId="77777777" w:rsidR="00B57F8B" w:rsidRDefault="00B57F8B"/>
    <w:p w14:paraId="44623D6F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DOCUMENTO: Lógica general del </w:t>
      </w:r>
      <w:proofErr w:type="spellStart"/>
      <w:r w:rsidRPr="00324547">
        <w:rPr>
          <w:lang w:val="es-ES"/>
        </w:rPr>
        <w:t>backend</w:t>
      </w:r>
      <w:proofErr w:type="spellEnd"/>
      <w:r w:rsidRPr="00324547">
        <w:rPr>
          <w:lang w:val="es-ES"/>
        </w:rPr>
        <w:t xml:space="preserve"> (Pseudocódigo)</w:t>
      </w:r>
    </w:p>
    <w:p w14:paraId="07DBA0E5" w14:textId="77777777" w:rsidR="00324547" w:rsidRPr="00324547" w:rsidRDefault="00324547" w:rsidP="00324547">
      <w:pPr>
        <w:rPr>
          <w:lang w:val="es-ES"/>
        </w:rPr>
      </w:pPr>
    </w:p>
    <w:p w14:paraId="0FB8354E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>Propósito:</w:t>
      </w:r>
    </w:p>
    <w:p w14:paraId="28E1A916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Este documento describe la lógica del </w:t>
      </w:r>
      <w:proofErr w:type="spellStart"/>
      <w:r w:rsidRPr="00324547">
        <w:rPr>
          <w:lang w:val="es-ES"/>
        </w:rPr>
        <w:t>backend</w:t>
      </w:r>
      <w:proofErr w:type="spellEnd"/>
      <w:r w:rsidRPr="00324547">
        <w:rPr>
          <w:lang w:val="es-ES"/>
        </w:rPr>
        <w:t xml:space="preserve"> usando pseudocódigo.</w:t>
      </w:r>
    </w:p>
    <w:p w14:paraId="742069DC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No representa código ejecutable.</w:t>
      </w:r>
    </w:p>
    <w:p w14:paraId="1A8A17F5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La intención es encapsular conceptos como si fueran código</w:t>
      </w:r>
    </w:p>
    <w:p w14:paraId="3EC5CF5F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para mejorar la claridad y la comprensión del sistema.</w:t>
      </w:r>
    </w:p>
    <w:p w14:paraId="45B14049" w14:textId="77777777" w:rsidR="00324547" w:rsidRPr="00324547" w:rsidRDefault="00324547" w:rsidP="00324547">
      <w:pPr>
        <w:rPr>
          <w:lang w:val="es-ES"/>
        </w:rPr>
      </w:pPr>
    </w:p>
    <w:p w14:paraId="3BFC0304" w14:textId="77777777" w:rsidR="00324547" w:rsidRPr="00324547" w:rsidRDefault="00324547" w:rsidP="00324547">
      <w:pPr>
        <w:rPr>
          <w:lang w:val="es-ES"/>
        </w:rPr>
      </w:pPr>
    </w:p>
    <w:p w14:paraId="4E0C89C4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>SECCIÓN: Roles del sistema</w:t>
      </w:r>
    </w:p>
    <w:p w14:paraId="520E11D3" w14:textId="77777777" w:rsidR="00324547" w:rsidRPr="00324547" w:rsidRDefault="00324547" w:rsidP="00324547">
      <w:pPr>
        <w:rPr>
          <w:lang w:val="es-ES"/>
        </w:rPr>
      </w:pPr>
    </w:p>
    <w:p w14:paraId="00CE9B88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>Rol: Comprador</w:t>
      </w:r>
    </w:p>
    <w:p w14:paraId="113155A6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Puede:</w:t>
      </w:r>
    </w:p>
    <w:p w14:paraId="2CAF7F59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Autenticarse: registrarse / iniciar sesión / cerrar sesión.</w:t>
      </w:r>
    </w:p>
    <w:p w14:paraId="63B54798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Ver catálogo: buscar, filtrar, ver mapa por estados, ver detalle de producto.</w:t>
      </w:r>
    </w:p>
    <w:p w14:paraId="3C8874A3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Ver perfil público del artesano.</w:t>
      </w:r>
    </w:p>
    <w:p w14:paraId="59EF6E46" w14:textId="2305F9D4" w:rsidR="00324547" w:rsidRPr="00324547" w:rsidRDefault="00324547" w:rsidP="00A3680A">
      <w:pPr>
        <w:rPr>
          <w:lang w:val="es-ES"/>
        </w:rPr>
      </w:pPr>
      <w:r w:rsidRPr="00324547">
        <w:rPr>
          <w:lang w:val="es-ES"/>
        </w:rPr>
        <w:t xml:space="preserve">        Marcar “Estoy interesado” y enviar preguntas predefinidas (crear </w:t>
      </w:r>
      <w:r w:rsidR="00A3680A">
        <w:rPr>
          <w:lang w:val="es-ES"/>
        </w:rPr>
        <w:t xml:space="preserve">    </w:t>
      </w:r>
      <w:proofErr w:type="spellStart"/>
      <w:r w:rsidRPr="00324547">
        <w:rPr>
          <w:lang w:val="es-ES"/>
        </w:rPr>
        <w:t>InterestRequest</w:t>
      </w:r>
      <w:proofErr w:type="spellEnd"/>
      <w:r w:rsidRPr="00324547">
        <w:rPr>
          <w:lang w:val="es-ES"/>
        </w:rPr>
        <w:t>).</w:t>
      </w:r>
    </w:p>
    <w:p w14:paraId="51666432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Ver estado de sus intereses enviados.</w:t>
      </w:r>
    </w:p>
    <w:p w14:paraId="601EBA2A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Reportar producto/usuario (si lo contemplas desde MVP).</w:t>
      </w:r>
    </w:p>
    <w:p w14:paraId="15D8BB98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Escribir reseña/calificación solo si existe compra confirmada (si lo planeas)</w:t>
      </w:r>
    </w:p>
    <w:p w14:paraId="36A183FF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- (pendiente de definir)</w:t>
      </w:r>
    </w:p>
    <w:p w14:paraId="6D5195F1" w14:textId="77777777" w:rsidR="00324547" w:rsidRPr="00324547" w:rsidRDefault="00324547" w:rsidP="00324547">
      <w:pPr>
        <w:rPr>
          <w:lang w:val="es-ES"/>
        </w:rPr>
      </w:pPr>
    </w:p>
    <w:p w14:paraId="6DF22340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No puede:</w:t>
      </w:r>
    </w:p>
    <w:p w14:paraId="7D3F533F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Publicar/editar/eliminar productos.</w:t>
      </w:r>
    </w:p>
    <w:p w14:paraId="0169819D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lastRenderedPageBreak/>
        <w:t xml:space="preserve">        Aprobar artesanos o publicaciones.</w:t>
      </w:r>
    </w:p>
    <w:p w14:paraId="479E22E6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Abrir chat libre por su cuenta: solo </w:t>
      </w:r>
      <w:proofErr w:type="spellStart"/>
      <w:r w:rsidRPr="00324547">
        <w:rPr>
          <w:lang w:val="es-ES"/>
        </w:rPr>
        <w:t>pre-chat</w:t>
      </w:r>
      <w:proofErr w:type="spellEnd"/>
      <w:r w:rsidRPr="00324547">
        <w:rPr>
          <w:lang w:val="es-ES"/>
        </w:rPr>
        <w:t xml:space="preserve"> (preguntas) y chat completo únicamente si está autorizado (por compra o autorización).</w:t>
      </w:r>
    </w:p>
    <w:p w14:paraId="18ADBA9C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Ver datos privados de otros usuarios (teléfono, email, etc.) ni conversaciones ajenas.</w:t>
      </w:r>
    </w:p>
    <w:p w14:paraId="5BDCA493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- (pendiente de definir)</w:t>
      </w:r>
    </w:p>
    <w:p w14:paraId="3AA27431" w14:textId="77777777" w:rsidR="00324547" w:rsidRPr="00324547" w:rsidRDefault="00324547" w:rsidP="00324547">
      <w:pPr>
        <w:rPr>
          <w:lang w:val="es-ES"/>
        </w:rPr>
      </w:pPr>
    </w:p>
    <w:p w14:paraId="05505F02" w14:textId="77777777" w:rsidR="00324547" w:rsidRPr="00324547" w:rsidRDefault="00324547" w:rsidP="00324547">
      <w:pPr>
        <w:rPr>
          <w:lang w:val="es-ES"/>
        </w:rPr>
      </w:pPr>
    </w:p>
    <w:p w14:paraId="77599615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>Rol: Artesano (Vendedor)</w:t>
      </w:r>
    </w:p>
    <w:p w14:paraId="42DF92F9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Estados:</w:t>
      </w:r>
    </w:p>
    <w:p w14:paraId="1616314D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Pendiente, </w:t>
      </w:r>
      <w:proofErr w:type="spellStart"/>
      <w:r w:rsidRPr="00324547">
        <w:rPr>
          <w:lang w:val="es-ES"/>
        </w:rPr>
        <w:t>Aprovado</w:t>
      </w:r>
      <w:proofErr w:type="spellEnd"/>
    </w:p>
    <w:p w14:paraId="6C6E1E74" w14:textId="77777777" w:rsidR="00324547" w:rsidRPr="00324547" w:rsidRDefault="00324547" w:rsidP="00324547">
      <w:pPr>
        <w:rPr>
          <w:lang w:val="es-ES"/>
        </w:rPr>
      </w:pPr>
    </w:p>
    <w:p w14:paraId="57932CEB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Puede:</w:t>
      </w:r>
    </w:p>
    <w:p w14:paraId="442F190D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- (pendiente de definir)</w:t>
      </w:r>
    </w:p>
    <w:p w14:paraId="5DE0CDDB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Todo lo del comprador (porque también compra).</w:t>
      </w:r>
    </w:p>
    <w:p w14:paraId="14462500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Crear/editar sus productos en estado borrador (DRAFT) y enviarlos a revisión (PENDING_APPROVAL).</w:t>
      </w:r>
    </w:p>
    <w:p w14:paraId="62062DB1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Ver y responder intereses recibidos (respuestas al formulario/preguntas).</w:t>
      </w:r>
    </w:p>
    <w:p w14:paraId="2213BE16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Gestionar su perfil de artesano (bio, ubicación, etc.).</w:t>
      </w:r>
    </w:p>
    <w:p w14:paraId="6A702336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Chat completo solo si está autorizado.</w:t>
      </w:r>
    </w:p>
    <w:p w14:paraId="6B03CAEC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(Futuro Fase 2) Ver sus órdenes y estado de pagos (solo lectura del estado).</w:t>
      </w:r>
    </w:p>
    <w:p w14:paraId="0B8CA6B0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(Futuro Fase 3) Gestionar envíos de sus órdenes (crear guía, marcar enviado, etc.).</w:t>
      </w:r>
    </w:p>
    <w:p w14:paraId="2DE37798" w14:textId="77777777" w:rsidR="00324547" w:rsidRPr="00324547" w:rsidRDefault="00324547" w:rsidP="00324547">
      <w:pPr>
        <w:rPr>
          <w:lang w:val="es-ES"/>
        </w:rPr>
      </w:pPr>
    </w:p>
    <w:p w14:paraId="0A6FCAE7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No puede:</w:t>
      </w:r>
    </w:p>
    <w:p w14:paraId="7DC7BABC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Aprobarse a sí mismo como artesano.</w:t>
      </w:r>
    </w:p>
    <w:p w14:paraId="7253AEB0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Aprobar/rechazar publicaciones (eso es soporte/</w:t>
      </w:r>
      <w:proofErr w:type="spellStart"/>
      <w:r w:rsidRPr="00324547">
        <w:rPr>
          <w:lang w:val="es-ES"/>
        </w:rPr>
        <w:t>admin</w:t>
      </w:r>
      <w:proofErr w:type="spellEnd"/>
      <w:r w:rsidRPr="00324547">
        <w:rPr>
          <w:lang w:val="es-ES"/>
        </w:rPr>
        <w:t>).</w:t>
      </w:r>
    </w:p>
    <w:p w14:paraId="0F618177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Ver intereses/conversaciones de otros artesanos.</w:t>
      </w:r>
    </w:p>
    <w:p w14:paraId="2AB05885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lastRenderedPageBreak/>
        <w:t xml:space="preserve">        Enviar links/datos de fuga por chat (regla global de moderación).</w:t>
      </w:r>
    </w:p>
    <w:p w14:paraId="4A40B930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Alterar estados de pago/retenciones (</w:t>
      </w:r>
      <w:proofErr w:type="spellStart"/>
      <w:r w:rsidRPr="00324547">
        <w:rPr>
          <w:lang w:val="es-ES"/>
        </w:rPr>
        <w:t>escrow</w:t>
      </w:r>
      <w:proofErr w:type="spellEnd"/>
      <w:r w:rsidRPr="00324547">
        <w:rPr>
          <w:lang w:val="es-ES"/>
        </w:rPr>
        <w:t xml:space="preserve">) ni forzar </w:t>
      </w:r>
      <w:proofErr w:type="spellStart"/>
      <w:r w:rsidRPr="00324547">
        <w:rPr>
          <w:lang w:val="es-ES"/>
        </w:rPr>
        <w:t>liberacione</w:t>
      </w:r>
      <w:proofErr w:type="spellEnd"/>
    </w:p>
    <w:p w14:paraId="300D3C3B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- (pendiente de definir)</w:t>
      </w:r>
    </w:p>
    <w:p w14:paraId="06CC7C74" w14:textId="77777777" w:rsidR="00324547" w:rsidRPr="00324547" w:rsidRDefault="00324547" w:rsidP="00324547">
      <w:pPr>
        <w:rPr>
          <w:lang w:val="es-ES"/>
        </w:rPr>
      </w:pPr>
    </w:p>
    <w:p w14:paraId="6DCF1986" w14:textId="77777777" w:rsidR="00324547" w:rsidRPr="00324547" w:rsidRDefault="00324547" w:rsidP="00324547">
      <w:pPr>
        <w:rPr>
          <w:lang w:val="es-ES"/>
        </w:rPr>
      </w:pPr>
    </w:p>
    <w:p w14:paraId="3D130A0A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>Rol: Soporte</w:t>
      </w:r>
    </w:p>
    <w:p w14:paraId="1E74EBE4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</w:t>
      </w:r>
      <w:proofErr w:type="spellStart"/>
      <w:proofErr w:type="gramStart"/>
      <w:r w:rsidRPr="00324547">
        <w:rPr>
          <w:lang w:val="es-ES"/>
        </w:rPr>
        <w:t>Puede:Aprobar</w:t>
      </w:r>
      <w:proofErr w:type="spellEnd"/>
      <w:proofErr w:type="gramEnd"/>
      <w:r w:rsidRPr="00324547">
        <w:rPr>
          <w:lang w:val="es-ES"/>
        </w:rPr>
        <w:t xml:space="preserve">/rechazar artesanos (cambiar </w:t>
      </w:r>
      <w:proofErr w:type="spellStart"/>
      <w:r w:rsidRPr="00324547">
        <w:rPr>
          <w:lang w:val="es-ES"/>
        </w:rPr>
        <w:t>ArtisanProfile.verificationStatus</w:t>
      </w:r>
      <w:proofErr w:type="spellEnd"/>
      <w:r w:rsidRPr="00324547">
        <w:rPr>
          <w:lang w:val="es-ES"/>
        </w:rPr>
        <w:t xml:space="preserve"> con razón).</w:t>
      </w:r>
    </w:p>
    <w:p w14:paraId="068A3D88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Aprobar/rechazar publicaciones (cambiar </w:t>
      </w:r>
      <w:proofErr w:type="spellStart"/>
      <w:r w:rsidRPr="00324547">
        <w:rPr>
          <w:lang w:val="es-ES"/>
        </w:rPr>
        <w:t>Product.</w:t>
      </w:r>
      <w:proofErr w:type="gramStart"/>
      <w:r w:rsidRPr="00324547">
        <w:rPr>
          <w:lang w:val="es-ES"/>
        </w:rPr>
        <w:t>status</w:t>
      </w:r>
      <w:proofErr w:type="spellEnd"/>
      <w:proofErr w:type="gramEnd"/>
      <w:r w:rsidRPr="00324547">
        <w:rPr>
          <w:lang w:val="es-ES"/>
        </w:rPr>
        <w:t xml:space="preserve"> de PENDING_APPROVAL a PUBLISHED/REJECTED con razón).</w:t>
      </w:r>
    </w:p>
    <w:p w14:paraId="00674AA0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Ver conversaciones para moderación y soporte (idealmente </w:t>
      </w:r>
      <w:proofErr w:type="spellStart"/>
      <w:r w:rsidRPr="00324547">
        <w:rPr>
          <w:lang w:val="es-ES"/>
        </w:rPr>
        <w:t>read-only</w:t>
      </w:r>
      <w:proofErr w:type="spellEnd"/>
      <w:r w:rsidRPr="00324547">
        <w:rPr>
          <w:lang w:val="es-ES"/>
        </w:rPr>
        <w:t>).</w:t>
      </w:r>
    </w:p>
    <w:p w14:paraId="15A682CA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Bloquear/desbloquear usuarios según política (cambiar </w:t>
      </w:r>
      <w:proofErr w:type="spellStart"/>
      <w:r w:rsidRPr="00324547">
        <w:rPr>
          <w:lang w:val="es-ES"/>
        </w:rPr>
        <w:t>User.</w:t>
      </w:r>
      <w:proofErr w:type="gramStart"/>
      <w:r w:rsidRPr="00324547">
        <w:rPr>
          <w:lang w:val="es-ES"/>
        </w:rPr>
        <w:t>status</w:t>
      </w:r>
      <w:proofErr w:type="spellEnd"/>
      <w:proofErr w:type="gramEnd"/>
      <w:r w:rsidRPr="00324547">
        <w:rPr>
          <w:lang w:val="es-ES"/>
        </w:rPr>
        <w:t>).</w:t>
      </w:r>
    </w:p>
    <w:p w14:paraId="2FF44EBC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Gestionar incidencias: reportes, disputas iniciales, </w:t>
      </w:r>
      <w:proofErr w:type="gramStart"/>
      <w:r w:rsidRPr="00324547">
        <w:rPr>
          <w:lang w:val="es-ES"/>
        </w:rPr>
        <w:t>tickets</w:t>
      </w:r>
      <w:proofErr w:type="gramEnd"/>
      <w:r w:rsidRPr="00324547">
        <w:rPr>
          <w:lang w:val="es-ES"/>
        </w:rPr>
        <w:t>.</w:t>
      </w:r>
    </w:p>
    <w:p w14:paraId="4A7D51DA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(Futuro Fase 2) Ver información de pago limitada (estado, id de transacción), sin mover dinero.</w:t>
      </w:r>
    </w:p>
    <w:p w14:paraId="44B9F628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(Futuro Fase 3) Ver estado de envíos e incidencias.</w:t>
      </w:r>
    </w:p>
    <w:p w14:paraId="2D252DD4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- (pendiente de definir)</w:t>
      </w:r>
    </w:p>
    <w:p w14:paraId="065BFAEE" w14:textId="77777777" w:rsidR="00324547" w:rsidRPr="00324547" w:rsidRDefault="00324547" w:rsidP="00324547">
      <w:pPr>
        <w:rPr>
          <w:lang w:val="es-ES"/>
        </w:rPr>
      </w:pPr>
    </w:p>
    <w:p w14:paraId="11B638EE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No puede:</w:t>
      </w:r>
    </w:p>
    <w:p w14:paraId="16B2CC58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Borrar/editar mensajes (integridad de evidencia).</w:t>
      </w:r>
    </w:p>
    <w:p w14:paraId="64560330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Cambiar reglas del sistema / configuración global.</w:t>
      </w:r>
    </w:p>
    <w:p w14:paraId="52C5439E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Administrar roles de otros usuarios (si quieres que eso sea exclusivo de </w:t>
      </w:r>
      <w:proofErr w:type="spellStart"/>
      <w:r w:rsidRPr="00324547">
        <w:rPr>
          <w:lang w:val="es-ES"/>
        </w:rPr>
        <w:t>admin</w:t>
      </w:r>
      <w:proofErr w:type="spellEnd"/>
      <w:r w:rsidRPr="00324547">
        <w:rPr>
          <w:lang w:val="es-ES"/>
        </w:rPr>
        <w:t>).</w:t>
      </w:r>
    </w:p>
    <w:p w14:paraId="74BFF5E9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Ejecutar acciones críticas de dinero (capturar, liberar, reembolsar) salvo que explícitamente lo decidas.</w:t>
      </w:r>
    </w:p>
    <w:p w14:paraId="0349F2F8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- (pendiente de definir)</w:t>
      </w:r>
    </w:p>
    <w:p w14:paraId="46FAC95E" w14:textId="77777777" w:rsidR="00324547" w:rsidRPr="00324547" w:rsidRDefault="00324547" w:rsidP="00324547">
      <w:pPr>
        <w:rPr>
          <w:lang w:val="es-ES"/>
        </w:rPr>
      </w:pPr>
    </w:p>
    <w:p w14:paraId="1E0BFA9D" w14:textId="77777777" w:rsidR="00324547" w:rsidRPr="00324547" w:rsidRDefault="00324547" w:rsidP="00324547">
      <w:pPr>
        <w:rPr>
          <w:lang w:val="es-ES"/>
        </w:rPr>
      </w:pPr>
    </w:p>
    <w:p w14:paraId="4C9A0CE3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lastRenderedPageBreak/>
        <w:t>Rol: Administrador</w:t>
      </w:r>
    </w:p>
    <w:p w14:paraId="4CED2E9D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Puede:</w:t>
      </w:r>
    </w:p>
    <w:p w14:paraId="4222282F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Todo lo de soporte.</w:t>
      </w:r>
    </w:p>
    <w:p w14:paraId="336C632C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Administrar roles y cuentas (asignar/quitar roles, crear soporte).</w:t>
      </w:r>
    </w:p>
    <w:p w14:paraId="60256F7E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Ver auditoría completa (quién aprobó qué, quién bloqueó a quién).</w:t>
      </w:r>
    </w:p>
    <w:p w14:paraId="17330CD1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Configurar reglas del sistema (catálogos, políticas, parámetros).</w:t>
      </w:r>
    </w:p>
    <w:p w14:paraId="1C7F71D0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(Futuro Fase 2) Acciones de pagos: resolver disputas, liberar/retener según reglas, reembolsos.</w:t>
      </w:r>
    </w:p>
    <w:p w14:paraId="603E01C4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(Futuro Fase 3) Control total de logística y flujos de envío.</w:t>
      </w:r>
    </w:p>
    <w:p w14:paraId="45D6A7CD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- (pendiente de definir)</w:t>
      </w:r>
    </w:p>
    <w:p w14:paraId="56F03704" w14:textId="77777777" w:rsidR="00324547" w:rsidRPr="00324547" w:rsidRDefault="00324547" w:rsidP="00324547">
      <w:pPr>
        <w:rPr>
          <w:lang w:val="es-ES"/>
        </w:rPr>
      </w:pPr>
    </w:p>
    <w:p w14:paraId="587B8299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No puede:</w:t>
      </w:r>
    </w:p>
    <w:p w14:paraId="154E01E0" w14:textId="77777777" w:rsidR="00324547" w:rsidRPr="00324547" w:rsidRDefault="00324547" w:rsidP="00324547">
      <w:pPr>
        <w:rPr>
          <w:lang w:val="es-ES"/>
        </w:rPr>
      </w:pPr>
      <w:r w:rsidRPr="00324547">
        <w:rPr>
          <w:lang w:val="es-ES"/>
        </w:rPr>
        <w:t xml:space="preserve">         Idealmente: nada (es “</w:t>
      </w:r>
      <w:proofErr w:type="spellStart"/>
      <w:r w:rsidRPr="00324547">
        <w:rPr>
          <w:lang w:val="es-ES"/>
        </w:rPr>
        <w:t>superusuario</w:t>
      </w:r>
      <w:proofErr w:type="spellEnd"/>
      <w:r w:rsidRPr="00324547">
        <w:rPr>
          <w:lang w:val="es-ES"/>
        </w:rPr>
        <w:t xml:space="preserve">”), salvo restricciones que tú impongas por </w:t>
      </w:r>
      <w:proofErr w:type="spellStart"/>
      <w:r w:rsidRPr="00324547">
        <w:rPr>
          <w:lang w:val="es-ES"/>
        </w:rPr>
        <w:t>compliance</w:t>
      </w:r>
      <w:proofErr w:type="spellEnd"/>
      <w:r w:rsidRPr="00324547">
        <w:rPr>
          <w:lang w:val="es-ES"/>
        </w:rPr>
        <w:t>.</w:t>
      </w:r>
    </w:p>
    <w:p w14:paraId="09AD05A6" w14:textId="6CAA9D21" w:rsidR="00324547" w:rsidRDefault="00324547" w:rsidP="00324547">
      <w:r w:rsidRPr="00324547">
        <w:rPr>
          <w:lang w:val="es-ES"/>
        </w:rPr>
        <w:t xml:space="preserve">        </w:t>
      </w:r>
      <w:r>
        <w:t>- (</w:t>
      </w:r>
      <w:proofErr w:type="spellStart"/>
      <w:r>
        <w:t>pendiente</w:t>
      </w:r>
      <w:proofErr w:type="spellEnd"/>
      <w:r>
        <w:t xml:space="preserve"> de </w:t>
      </w:r>
      <w:proofErr w:type="spellStart"/>
      <w:r>
        <w:t>definir</w:t>
      </w:r>
      <w:proofErr w:type="spellEnd"/>
      <w:r>
        <w:t>)</w:t>
      </w:r>
    </w:p>
    <w:sectPr w:rsidR="0032454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47"/>
    <w:rsid w:val="00324547"/>
    <w:rsid w:val="00797D56"/>
    <w:rsid w:val="00A3680A"/>
    <w:rsid w:val="00AC31DA"/>
    <w:rsid w:val="00B5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6298"/>
  <w15:chartTrackingRefBased/>
  <w15:docId w15:val="{CBAA623B-C850-4718-A510-C9F558C0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4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5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5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4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4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5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45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5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5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4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Alvarez Ramirez</dc:creator>
  <cp:keywords/>
  <dc:description/>
  <cp:lastModifiedBy>Alejandro Alvarez Ramirez</cp:lastModifiedBy>
  <cp:revision>3</cp:revision>
  <dcterms:created xsi:type="dcterms:W3CDTF">2025-12-27T19:22:00Z</dcterms:created>
  <dcterms:modified xsi:type="dcterms:W3CDTF">2025-12-27T19:25:00Z</dcterms:modified>
</cp:coreProperties>
</file>