
<file path=[Content_Types].xml><?xml version="1.0" encoding="utf-8"?>
<Types/>
</file>

<file path=word/document.xml><w:document><w:drawing><wp:docPr descr="Board overview" /><a:blip r:embed="rId1" /></w:drawing></w:document>
</file>

<file path=word/_rels/document.xml.rels><Relationships><Relationship Id="rId1" Target="media/copy.png" /></Relationships>
</file>