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B562" w14:textId="77777777" w:rsidR="00621F6A" w:rsidRDefault="00621F6A" w:rsidP="00621F6A">
      <w:pPr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Т-6</w:t>
      </w:r>
      <w:r w:rsidRPr="006B481C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 xml:space="preserve">от </w:t>
      </w:r>
      <w:r w:rsidRPr="006B481C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6B481C">
        <w:rPr>
          <w:sz w:val="16"/>
          <w:szCs w:val="16"/>
        </w:rPr>
        <w:t>01</w:t>
      </w:r>
      <w:r>
        <w:rPr>
          <w:sz w:val="16"/>
          <w:szCs w:val="16"/>
        </w:rPr>
        <w:t>.200</w:t>
      </w:r>
      <w:r w:rsidRPr="006B481C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6B481C">
        <w:rPr>
          <w:sz w:val="16"/>
          <w:szCs w:val="16"/>
        </w:rPr>
        <w:t>1</w:t>
      </w:r>
    </w:p>
    <w:p w14:paraId="30C553E2" w14:textId="77777777" w:rsidR="00240E14" w:rsidRDefault="00240E14" w:rsidP="00621F6A">
      <w:pPr>
        <w:ind w:left="6663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  <w:gridCol w:w="1134"/>
        <w:gridCol w:w="1417"/>
      </w:tblGrid>
      <w:tr w:rsidR="00621F6A" w14:paraId="34238C72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D2FD26E" w14:textId="77777777" w:rsidR="00621F6A" w:rsidRDefault="00621F6A" w:rsidP="00621F6A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88AD2" w14:textId="77777777" w:rsidR="00621F6A" w:rsidRDefault="00621F6A" w:rsidP="00621F6A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715B" w14:textId="77777777" w:rsidR="00621F6A" w:rsidRDefault="00621F6A" w:rsidP="00621F6A">
            <w:pPr>
              <w:jc w:val="center"/>
            </w:pPr>
            <w:r>
              <w:t>Код</w:t>
            </w:r>
          </w:p>
        </w:tc>
      </w:tr>
      <w:tr w:rsidR="00621F6A" w14:paraId="1EF00805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2CFC9D4" w14:textId="77777777" w:rsidR="00621F6A" w:rsidRDefault="00621F6A" w:rsidP="00621F6A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EB0BF" w14:textId="77777777" w:rsidR="00621F6A" w:rsidRDefault="00621F6A" w:rsidP="00621F6A">
            <w:r>
              <w:t>Форма по ОКУД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F43FC" w14:textId="77777777" w:rsidR="00621F6A" w:rsidRDefault="00621F6A" w:rsidP="00621F6A">
            <w:pPr>
              <w:jc w:val="center"/>
            </w:pPr>
            <w:r>
              <w:t>0301005</w:t>
            </w:r>
          </w:p>
        </w:tc>
      </w:tr>
      <w:tr w:rsidR="00621F6A" w14:paraId="3F576367" w14:textId="77777777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7069D3" w14:textId="77777777" w:rsidR="00621F6A" w:rsidRDefault="00D62880" w:rsidP="00621F6A">
            <w:pPr>
              <w:jc w:val="center"/>
            </w:pPr>
            <w:r>
              <w:rPr>
                <w:lang w:val="en-US"/>
              </w:rPr>
              <w:t>{{company}}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8C4D4" w14:textId="77777777" w:rsidR="00621F6A" w:rsidRDefault="00621F6A" w:rsidP="00621F6A">
            <w:pPr>
              <w:ind w:left="114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3D88D" w14:textId="77777777" w:rsidR="00621F6A" w:rsidRDefault="00621F6A" w:rsidP="00621F6A">
            <w:pPr>
              <w:jc w:val="center"/>
            </w:pPr>
          </w:p>
        </w:tc>
      </w:tr>
    </w:tbl>
    <w:p w14:paraId="168D3984" w14:textId="77777777" w:rsidR="00621F6A" w:rsidRDefault="00621F6A" w:rsidP="00621F6A">
      <w:pPr>
        <w:spacing w:after="480"/>
        <w:ind w:right="2552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2070"/>
        <w:gridCol w:w="1701"/>
      </w:tblGrid>
      <w:tr w:rsidR="00621F6A" w14:paraId="63349B5F" w14:textId="77777777" w:rsidTr="002402AC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42E4414A" w14:textId="77777777" w:rsidR="00621F6A" w:rsidRDefault="00621F6A" w:rsidP="00621F6A">
            <w:pPr>
              <w:ind w:right="113"/>
              <w:jc w:val="right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8089" w14:textId="77777777" w:rsidR="00621F6A" w:rsidRDefault="00621F6A" w:rsidP="00621F6A">
            <w:pPr>
              <w:jc w:val="center"/>
            </w:pPr>
            <w: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4DAA5" w14:textId="77777777" w:rsidR="00621F6A" w:rsidRDefault="00621F6A" w:rsidP="00621F6A">
            <w:pPr>
              <w:jc w:val="center"/>
            </w:pPr>
            <w:r>
              <w:t>Дата составления</w:t>
            </w:r>
          </w:p>
        </w:tc>
      </w:tr>
      <w:tr w:rsidR="00621F6A" w14:paraId="0F63F400" w14:textId="77777777" w:rsidTr="002402AC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74396486" w14:textId="77777777" w:rsidR="00621F6A" w:rsidRPr="006B481C" w:rsidRDefault="00621F6A" w:rsidP="00621F6A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60CA" w14:textId="77777777" w:rsidR="00621F6A" w:rsidRPr="00F0440D" w:rsidRDefault="002402AC" w:rsidP="00621F6A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D348CD">
              <w:t>{{</w:t>
            </w:r>
            <w:proofErr w:type="spellStart"/>
            <w:r w:rsidRPr="00D348CD">
              <w:t>document_number</w:t>
            </w:r>
            <w:proofErr w:type="spellEnd"/>
            <w:r w:rsidRPr="00D348CD"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05D1" w14:textId="77777777" w:rsidR="00621F6A" w:rsidRPr="00F0440D" w:rsidRDefault="002402AC" w:rsidP="00621F6A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4E7736">
              <w:t>{{</w:t>
            </w:r>
            <w:proofErr w:type="spellStart"/>
            <w:r w:rsidRPr="004E7736">
              <w:t>date_compiled</w:t>
            </w:r>
            <w:proofErr w:type="spellEnd"/>
            <w:r w:rsidRPr="004E7736">
              <w:t>}}</w:t>
            </w:r>
          </w:p>
        </w:tc>
      </w:tr>
    </w:tbl>
    <w:p w14:paraId="08946C03" w14:textId="77777777" w:rsidR="00621F6A" w:rsidRDefault="00621F6A" w:rsidP="00621F6A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 w:rsidRPr="002402AC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о предоставлении отпуска работнику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1984"/>
      </w:tblGrid>
      <w:tr w:rsidR="00621F6A" w14:paraId="3EA6188B" w14:textId="77777777">
        <w:tc>
          <w:tcPr>
            <w:tcW w:w="8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00518F" w14:textId="77777777" w:rsidR="00621F6A" w:rsidRDefault="00621F6A" w:rsidP="00621F6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Предоставить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отпуск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45A3B4" w14:textId="77777777" w:rsidR="00621F6A" w:rsidRDefault="00621F6A" w:rsidP="00621F6A">
            <w:pPr>
              <w:jc w:val="center"/>
            </w:pPr>
            <w:r>
              <w:t>Табельный номер</w:t>
            </w:r>
          </w:p>
        </w:tc>
      </w:tr>
      <w:tr w:rsidR="00621F6A" w14:paraId="72E11557" w14:textId="77777777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DFAE4A" w14:textId="77777777" w:rsidR="00264BD5" w:rsidRDefault="00F0440D" w:rsidP="00D13914">
            <w:pPr>
              <w:jc w:val="center"/>
              <w:rPr>
                <w:color w:val="1F497D"/>
                <w:sz w:val="28"/>
                <w:szCs w:val="28"/>
              </w:rPr>
            </w:pPr>
            <w:r w:rsidRPr="00F0440D">
              <w:rPr>
                <w:color w:val="1F497D"/>
                <w:sz w:val="28"/>
                <w:szCs w:val="28"/>
              </w:rPr>
              <w:t xml:space="preserve">                    </w:t>
            </w:r>
          </w:p>
          <w:p w14:paraId="05085268" w14:textId="7F295FB1" w:rsidR="00621F6A" w:rsidRPr="00F0440D" w:rsidRDefault="00264BD5" w:rsidP="00264BD5">
            <w:pPr>
              <w:jc w:val="center"/>
              <w:rPr>
                <w:sz w:val="28"/>
                <w:szCs w:val="28"/>
              </w:rPr>
            </w:pPr>
            <w:r>
              <w:t xml:space="preserve">                                </w:t>
            </w: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}} {{name}} {{</w:t>
            </w:r>
            <w:proofErr w:type="spellStart"/>
            <w:r>
              <w:rPr>
                <w:lang w:val="en-US"/>
              </w:rPr>
              <w:t>othername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2551" w14:textId="77777777" w:rsidR="00F0440D" w:rsidRDefault="00F0440D" w:rsidP="00621F6A">
            <w:pPr>
              <w:jc w:val="center"/>
            </w:pPr>
          </w:p>
          <w:p w14:paraId="6FFA5D7A" w14:textId="77777777" w:rsidR="00621F6A" w:rsidRDefault="002402AC" w:rsidP="00621F6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3FFCACE8" w14:textId="77777777" w:rsidR="00621F6A" w:rsidRDefault="00621F6A" w:rsidP="00621F6A">
      <w:pPr>
        <w:ind w:left="4263" w:right="1983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 w14:paraId="5B821553" w14:textId="77777777" w:rsidR="00621F6A" w:rsidRDefault="002402AC" w:rsidP="00621F6A">
      <w:pPr>
        <w:pBdr>
          <w:bottom w:val="single" w:sz="4" w:space="1" w:color="auto"/>
        </w:pBdr>
        <w:jc w:val="center"/>
      </w:pPr>
      <w:r>
        <w:rPr>
          <w:lang w:val="en-US"/>
        </w:rPr>
        <w:t>{{</w:t>
      </w:r>
      <w:proofErr w:type="spellStart"/>
      <w:r>
        <w:rPr>
          <w:lang w:val="en-US"/>
        </w:rPr>
        <w:t>departament</w:t>
      </w:r>
      <w:proofErr w:type="spellEnd"/>
      <w:r>
        <w:rPr>
          <w:lang w:val="en-US"/>
        </w:rPr>
        <w:t>}}</w:t>
      </w:r>
    </w:p>
    <w:p w14:paraId="2878F136" w14:textId="77777777" w:rsidR="00621F6A" w:rsidRDefault="00621F6A" w:rsidP="00621F6A">
      <w:pPr>
        <w:rPr>
          <w:sz w:val="2"/>
          <w:szCs w:val="2"/>
        </w:rPr>
      </w:pPr>
    </w:p>
    <w:p w14:paraId="42CA7936" w14:textId="77777777" w:rsidR="00621F6A" w:rsidRDefault="00621F6A" w:rsidP="00621F6A">
      <w:pPr>
        <w:jc w:val="center"/>
        <w:rPr>
          <w:sz w:val="16"/>
          <w:szCs w:val="16"/>
        </w:rPr>
      </w:pPr>
      <w:r>
        <w:rPr>
          <w:sz w:val="16"/>
          <w:szCs w:val="16"/>
        </w:rPr>
        <w:t>(структурное подразделение)</w:t>
      </w:r>
    </w:p>
    <w:p w14:paraId="6C98E93A" w14:textId="77777777" w:rsidR="00621F6A" w:rsidRDefault="002402AC" w:rsidP="00621F6A">
      <w:pPr>
        <w:pBdr>
          <w:bottom w:val="single" w:sz="4" w:space="1" w:color="auto"/>
        </w:pBdr>
        <w:jc w:val="center"/>
      </w:pPr>
      <w:r>
        <w:rPr>
          <w:lang w:val="en-US"/>
        </w:rPr>
        <w:t>{{role}}</w:t>
      </w:r>
    </w:p>
    <w:p w14:paraId="41384364" w14:textId="77777777" w:rsidR="00621F6A" w:rsidRDefault="00621F6A" w:rsidP="00621F6A">
      <w:pPr>
        <w:rPr>
          <w:sz w:val="2"/>
          <w:szCs w:val="2"/>
        </w:rPr>
      </w:pPr>
    </w:p>
    <w:p w14:paraId="267E2DC5" w14:textId="77777777" w:rsidR="00621F6A" w:rsidRDefault="00621F6A" w:rsidP="00621F6A">
      <w:pPr>
        <w:jc w:val="center"/>
        <w:rPr>
          <w:sz w:val="16"/>
          <w:szCs w:val="16"/>
        </w:rPr>
      </w:pPr>
      <w:r>
        <w:rPr>
          <w:sz w:val="16"/>
          <w:szCs w:val="16"/>
        </w:rPr>
        <w:t>(должность (специальность, профессия))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170"/>
        <w:gridCol w:w="340"/>
        <w:gridCol w:w="227"/>
        <w:gridCol w:w="1418"/>
        <w:gridCol w:w="340"/>
        <w:gridCol w:w="340"/>
        <w:gridCol w:w="340"/>
        <w:gridCol w:w="283"/>
        <w:gridCol w:w="170"/>
        <w:gridCol w:w="340"/>
        <w:gridCol w:w="227"/>
        <w:gridCol w:w="1418"/>
        <w:gridCol w:w="340"/>
        <w:gridCol w:w="340"/>
        <w:gridCol w:w="256"/>
      </w:tblGrid>
      <w:tr w:rsidR="00621F6A" w:rsidRPr="00D62880" w14:paraId="59C9545E" w14:textId="77777777">
        <w:trPr>
          <w:cantSplit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51AE9B42" w14:textId="77777777" w:rsidR="00621F6A" w:rsidRDefault="00621F6A" w:rsidP="00621F6A">
            <w:r>
              <w:t>за период работы с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328711C3" w14:textId="77777777" w:rsidR="00621F6A" w:rsidRPr="00D62880" w:rsidRDefault="00621F6A" w:rsidP="00621F6A">
            <w:pPr>
              <w:jc w:val="right"/>
            </w:pPr>
            <w:r w:rsidRPr="00D62880"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13711" w14:textId="77777777" w:rsidR="00621F6A" w:rsidRPr="00D62880" w:rsidRDefault="00621F6A" w:rsidP="00621F6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96A36C1" w14:textId="77777777" w:rsidR="00621F6A" w:rsidRPr="00D62880" w:rsidRDefault="00621F6A" w:rsidP="00621F6A">
            <w:r w:rsidRPr="00D62880"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37112" w14:textId="77777777" w:rsidR="00621F6A" w:rsidRPr="00D62880" w:rsidRDefault="00621F6A" w:rsidP="00621F6A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6D579B0" w14:textId="77777777" w:rsidR="00621F6A" w:rsidRPr="00D62880" w:rsidRDefault="00621F6A" w:rsidP="00621F6A">
            <w:pPr>
              <w:jc w:val="right"/>
            </w:pPr>
            <w:r w:rsidRPr="00D62880"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A069D" w14:textId="77777777" w:rsidR="00621F6A" w:rsidRPr="00D62880" w:rsidRDefault="00621F6A" w:rsidP="00621F6A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3CC9F4A" w14:textId="77777777" w:rsidR="00621F6A" w:rsidRPr="00D62880" w:rsidRDefault="00621F6A" w:rsidP="00621F6A">
            <w:pPr>
              <w:ind w:left="28"/>
            </w:pPr>
            <w:r w:rsidRPr="00D62880">
              <w:t>г.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077CB9" w14:textId="77777777" w:rsidR="00621F6A" w:rsidRPr="00D62880" w:rsidRDefault="00621F6A" w:rsidP="00621F6A">
            <w:r w:rsidRPr="00D62880"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648B0CE" w14:textId="77777777" w:rsidR="00621F6A" w:rsidRPr="00D62880" w:rsidRDefault="00621F6A" w:rsidP="00621F6A">
            <w:pPr>
              <w:jc w:val="right"/>
            </w:pPr>
            <w:r w:rsidRPr="00D62880"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3A261" w14:textId="77777777" w:rsidR="00621F6A" w:rsidRPr="00D62880" w:rsidRDefault="00621F6A" w:rsidP="00621F6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F695161" w14:textId="77777777" w:rsidR="00621F6A" w:rsidRPr="00D62880" w:rsidRDefault="00621F6A" w:rsidP="00621F6A">
            <w:r w:rsidRPr="00D62880"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3F6E5" w14:textId="77777777" w:rsidR="00621F6A" w:rsidRPr="00D62880" w:rsidRDefault="00621F6A" w:rsidP="00621F6A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4035E06" w14:textId="77777777" w:rsidR="00621F6A" w:rsidRPr="00D62880" w:rsidRDefault="00621F6A" w:rsidP="00621F6A">
            <w:pPr>
              <w:jc w:val="right"/>
            </w:pPr>
            <w:r w:rsidRPr="00D62880"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AD3CF" w14:textId="77777777" w:rsidR="00621F6A" w:rsidRPr="00D62880" w:rsidRDefault="00621F6A" w:rsidP="00621F6A">
            <w:pPr>
              <w:jc w:val="center"/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7BDC9EE9" w14:textId="77777777" w:rsidR="00621F6A" w:rsidRPr="00D62880" w:rsidRDefault="00621F6A" w:rsidP="00621F6A">
            <w:pPr>
              <w:ind w:left="28"/>
              <w:jc w:val="right"/>
            </w:pPr>
            <w:r w:rsidRPr="00D62880">
              <w:t>г.</w:t>
            </w:r>
          </w:p>
        </w:tc>
      </w:tr>
    </w:tbl>
    <w:p w14:paraId="1BB68094" w14:textId="77777777" w:rsidR="00621F6A" w:rsidRDefault="00621F6A" w:rsidP="00621F6A">
      <w:pPr>
        <w:spacing w:before="36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7"/>
      </w:tblGrid>
      <w:tr w:rsidR="00621F6A" w14:paraId="38A1213E" w14:textId="77777777">
        <w:trPr>
          <w:cantSplit/>
          <w:trHeight w:val="4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F6CDB" w14:textId="77777777" w:rsidR="00621F6A" w:rsidRDefault="00621F6A" w:rsidP="00621F6A">
            <w:r>
              <w:rPr>
                <w:b/>
                <w:bCs/>
              </w:rPr>
              <w:t>А.</w:t>
            </w:r>
            <w:r>
              <w:t xml:space="preserve"> ежегодный основной оплачиваемый отпуск 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E527" w14:textId="77777777" w:rsidR="00621F6A" w:rsidRDefault="002656DB" w:rsidP="00621F6A">
            <w:pPr>
              <w:jc w:val="center"/>
            </w:pPr>
            <w:r w:rsidRPr="002656DB">
              <w:t>{{</w:t>
            </w:r>
            <w:proofErr w:type="spellStart"/>
            <w:r w:rsidRPr="002656DB">
              <w:t>leave_days</w:t>
            </w:r>
            <w:proofErr w:type="spellEnd"/>
            <w:r w:rsidRPr="002656DB">
              <w:t>}}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6C99C" w14:textId="77777777" w:rsidR="00621F6A" w:rsidRDefault="00621F6A" w:rsidP="00621F6A">
            <w:pPr>
              <w:jc w:val="center"/>
            </w:pPr>
            <w:r>
              <w:t>календарных дней</w:t>
            </w:r>
          </w:p>
        </w:tc>
      </w:tr>
    </w:tbl>
    <w:p w14:paraId="18850A83" w14:textId="77777777" w:rsidR="00621F6A" w:rsidRDefault="00621F6A" w:rsidP="00621F6A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621F6A" w14:paraId="26D54892" w14:textId="77777777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2F105E7" w14:textId="77777777" w:rsidR="00621F6A" w:rsidRDefault="00621F6A" w:rsidP="00621F6A">
            <w:r>
              <w:t>с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C3F3E" w14:textId="77777777" w:rsidR="00621F6A" w:rsidRPr="00F0440D" w:rsidRDefault="00621F6A" w:rsidP="00621F6A">
            <w:pPr>
              <w:jc w:val="center"/>
              <w:rPr>
                <w:highlight w:val="yellow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092FC93" w14:textId="77777777" w:rsidR="00621F6A" w:rsidRDefault="00621F6A" w:rsidP="00621F6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05F14" w14:textId="77777777" w:rsidR="00621F6A" w:rsidRPr="00F0440D" w:rsidRDefault="00621F6A" w:rsidP="00621F6A">
            <w:pPr>
              <w:jc w:val="center"/>
              <w:rPr>
                <w:highlight w:val="yellow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D7C6DA3" w14:textId="77777777" w:rsidR="00621F6A" w:rsidRDefault="00621F6A" w:rsidP="00621F6A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6EB39" w14:textId="77777777" w:rsidR="00621F6A" w:rsidRDefault="00621F6A" w:rsidP="00621F6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FA977E" w14:textId="77777777" w:rsidR="00621F6A" w:rsidRDefault="00621F6A" w:rsidP="00621F6A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3926F94" w14:textId="77777777" w:rsidR="00621F6A" w:rsidRDefault="00621F6A" w:rsidP="00621F6A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3CF3A16" w14:textId="77777777" w:rsidR="00621F6A" w:rsidRDefault="00621F6A" w:rsidP="00621F6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4361B" w14:textId="77777777" w:rsidR="00621F6A" w:rsidRDefault="00621F6A" w:rsidP="00621F6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6CC9B07" w14:textId="77777777" w:rsidR="00621F6A" w:rsidRDefault="00621F6A" w:rsidP="00621F6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420A0" w14:textId="77777777" w:rsidR="00621F6A" w:rsidRPr="00F0440D" w:rsidRDefault="00621F6A" w:rsidP="00621F6A">
            <w:pPr>
              <w:jc w:val="center"/>
              <w:rPr>
                <w:highlight w:val="yellow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448619" w14:textId="77777777" w:rsidR="00621F6A" w:rsidRDefault="00621F6A" w:rsidP="00621F6A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93D1A" w14:textId="77777777" w:rsidR="00621F6A" w:rsidRDefault="00621F6A" w:rsidP="00621F6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0A0E5A" w14:textId="77777777" w:rsidR="00621F6A" w:rsidRDefault="00621F6A" w:rsidP="00621F6A">
            <w:pPr>
              <w:ind w:left="28"/>
              <w:jc w:val="right"/>
            </w:pPr>
            <w:r>
              <w:t>г.</w:t>
            </w:r>
          </w:p>
        </w:tc>
      </w:tr>
    </w:tbl>
    <w:p w14:paraId="5F4DD384" w14:textId="77777777" w:rsidR="00621F6A" w:rsidRDefault="00621F6A" w:rsidP="00621F6A">
      <w:pPr>
        <w:spacing w:before="120" w:after="120"/>
      </w:pPr>
      <w:r>
        <w:t>и (или)</w:t>
      </w:r>
    </w:p>
    <w:p w14:paraId="47B85DEC" w14:textId="795842F9" w:rsidR="00621F6A" w:rsidRPr="002402AC" w:rsidRDefault="00621F6A" w:rsidP="009D364C">
      <w:pPr>
        <w:rPr>
          <w:b/>
          <w:bCs/>
          <w:lang w:val="en-US"/>
        </w:rPr>
      </w:pPr>
      <w:r>
        <w:rPr>
          <w:b/>
          <w:bCs/>
        </w:rPr>
        <w:t xml:space="preserve">Б.  </w:t>
      </w:r>
      <w:r w:rsidR="00D62880">
        <w:rPr>
          <w:b/>
          <w:bCs/>
        </w:rPr>
        <w:t xml:space="preserve">                                                                  </w:t>
      </w:r>
      <w:r w:rsidR="00D62880" w:rsidRPr="00850467">
        <w:t>{{</w:t>
      </w:r>
      <w:proofErr w:type="spellStart"/>
      <w:r w:rsidR="00D62880" w:rsidRPr="00850467">
        <w:t>leavetype</w:t>
      </w:r>
      <w:proofErr w:type="spellEnd"/>
      <w:r w:rsidR="00D62880" w:rsidRPr="00850467">
        <w:t>}}</w:t>
      </w:r>
    </w:p>
    <w:p w14:paraId="06F800F4" w14:textId="77777777" w:rsidR="00621F6A" w:rsidRDefault="00621F6A" w:rsidP="00621F6A">
      <w:pPr>
        <w:pBdr>
          <w:top w:val="single" w:sz="4" w:space="1" w:color="auto"/>
        </w:pBdr>
        <w:spacing w:after="180"/>
        <w:ind w:left="255"/>
        <w:jc w:val="center"/>
        <w:rPr>
          <w:sz w:val="16"/>
          <w:szCs w:val="16"/>
        </w:rPr>
      </w:pPr>
      <w:r>
        <w:rPr>
          <w:sz w:val="16"/>
          <w:szCs w:val="16"/>
        </w:rPr>
        <w:t>(ежегодный дополнительный оплачиваемый отпуск, учебный, без сохранения заработной платы и другие (указать))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127"/>
      </w:tblGrid>
      <w:tr w:rsidR="00621F6A" w14:paraId="5E11E04B" w14:textId="77777777">
        <w:trPr>
          <w:cantSplit/>
          <w:trHeight w:val="4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9386D" w14:textId="77777777" w:rsidR="00621F6A" w:rsidRDefault="00621F6A" w:rsidP="00621F6A">
            <w:r>
              <w:t>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98BE" w14:textId="77777777" w:rsidR="00621F6A" w:rsidRDefault="00621F6A" w:rsidP="00621F6A">
            <w:pPr>
              <w:jc w:val="center"/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EA7A3" w14:textId="77777777" w:rsidR="00621F6A" w:rsidRDefault="00621F6A" w:rsidP="00621F6A">
            <w:pPr>
              <w:jc w:val="center"/>
            </w:pPr>
            <w:r>
              <w:t>календарных дней</w:t>
            </w:r>
          </w:p>
        </w:tc>
      </w:tr>
    </w:tbl>
    <w:p w14:paraId="6ED69368" w14:textId="77777777" w:rsidR="00621F6A" w:rsidRDefault="00621F6A" w:rsidP="00621F6A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621F6A" w14:paraId="4ABC490D" w14:textId="77777777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38E1E7C8" w14:textId="77777777" w:rsidR="00621F6A" w:rsidRDefault="00621F6A" w:rsidP="00621F6A">
            <w:r>
              <w:t>с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5A5D1" w14:textId="77777777" w:rsidR="00621F6A" w:rsidRDefault="00621F6A" w:rsidP="00621F6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B372BAE" w14:textId="77777777" w:rsidR="00621F6A" w:rsidRDefault="00621F6A" w:rsidP="00621F6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6324" w14:textId="77777777" w:rsidR="00621F6A" w:rsidRDefault="00621F6A" w:rsidP="00621F6A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74F2701" w14:textId="77777777" w:rsidR="00621F6A" w:rsidRDefault="00621F6A" w:rsidP="00621F6A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843C7" w14:textId="77777777" w:rsidR="00621F6A" w:rsidRDefault="00621F6A" w:rsidP="00621F6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66D1126" w14:textId="77777777" w:rsidR="00621F6A" w:rsidRDefault="00621F6A" w:rsidP="00621F6A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13788D7" w14:textId="77777777" w:rsidR="00621F6A" w:rsidRDefault="00621F6A" w:rsidP="00621F6A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6A89761F" w14:textId="77777777" w:rsidR="00621F6A" w:rsidRDefault="00621F6A" w:rsidP="00621F6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5712F" w14:textId="77777777" w:rsidR="00621F6A" w:rsidRDefault="00621F6A" w:rsidP="00621F6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853DD75" w14:textId="77777777" w:rsidR="00621F6A" w:rsidRDefault="00621F6A" w:rsidP="00621F6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3B2FD" w14:textId="77777777" w:rsidR="00621F6A" w:rsidRDefault="00621F6A" w:rsidP="00621F6A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FD65372" w14:textId="77777777" w:rsidR="00621F6A" w:rsidRDefault="00621F6A" w:rsidP="00621F6A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C3DD0" w14:textId="77777777" w:rsidR="00621F6A" w:rsidRDefault="00621F6A" w:rsidP="00621F6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3EC4913" w14:textId="77777777" w:rsidR="00621F6A" w:rsidRDefault="00621F6A" w:rsidP="00621F6A">
            <w:pPr>
              <w:ind w:left="28"/>
              <w:jc w:val="right"/>
            </w:pPr>
            <w:r>
              <w:t>г.</w:t>
            </w:r>
          </w:p>
        </w:tc>
      </w:tr>
    </w:tbl>
    <w:p w14:paraId="344B47F9" w14:textId="77777777" w:rsidR="00621F6A" w:rsidRDefault="00621F6A" w:rsidP="00621F6A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127"/>
      </w:tblGrid>
      <w:tr w:rsidR="00621F6A" w14:paraId="49372607" w14:textId="77777777">
        <w:trPr>
          <w:cantSplit/>
          <w:trHeight w:val="4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4E38A" w14:textId="77777777" w:rsidR="00621F6A" w:rsidRDefault="00621F6A" w:rsidP="00621F6A">
            <w:r>
              <w:rPr>
                <w:b/>
                <w:bCs/>
              </w:rPr>
              <w:t>В.</w:t>
            </w:r>
            <w:r>
              <w:t xml:space="preserve"> Всего отпуск 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F4EF" w14:textId="77777777" w:rsidR="00621F6A" w:rsidRDefault="00621F6A" w:rsidP="00621F6A">
            <w:pPr>
              <w:jc w:val="center"/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63976" w14:textId="77777777" w:rsidR="00621F6A" w:rsidRDefault="00621F6A" w:rsidP="00621F6A">
            <w:pPr>
              <w:jc w:val="center"/>
            </w:pPr>
            <w:r>
              <w:t>календарных дней</w:t>
            </w:r>
          </w:p>
        </w:tc>
      </w:tr>
    </w:tbl>
    <w:p w14:paraId="63BAC34A" w14:textId="77777777" w:rsidR="00621F6A" w:rsidRDefault="00621F6A" w:rsidP="00621F6A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621F6A" w14:paraId="1F92A147" w14:textId="77777777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0EE2EB8A" w14:textId="77777777" w:rsidR="00621F6A" w:rsidRDefault="00621F6A" w:rsidP="00621F6A">
            <w:r>
              <w:t>с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2D810" w14:textId="77777777" w:rsidR="00621F6A" w:rsidRDefault="00621F6A" w:rsidP="00621F6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AD7A9DD" w14:textId="77777777" w:rsidR="00621F6A" w:rsidRDefault="00621F6A" w:rsidP="00621F6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C6B23" w14:textId="77777777" w:rsidR="00621F6A" w:rsidRDefault="00621F6A" w:rsidP="00621F6A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1C6EE44" w14:textId="77777777" w:rsidR="00621F6A" w:rsidRDefault="00621F6A" w:rsidP="00621F6A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F644C" w14:textId="77777777" w:rsidR="00621F6A" w:rsidRDefault="00621F6A" w:rsidP="00621F6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A776ED" w14:textId="77777777" w:rsidR="00621F6A" w:rsidRDefault="00621F6A" w:rsidP="00621F6A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98A283B" w14:textId="77777777" w:rsidR="00621F6A" w:rsidRDefault="00621F6A" w:rsidP="00621F6A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43639E0" w14:textId="77777777" w:rsidR="00621F6A" w:rsidRDefault="00621F6A" w:rsidP="00621F6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70311" w14:textId="77777777" w:rsidR="00621F6A" w:rsidRDefault="00621F6A" w:rsidP="00621F6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81D81F6" w14:textId="77777777" w:rsidR="00621F6A" w:rsidRDefault="00621F6A" w:rsidP="00621F6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F8B96" w14:textId="77777777" w:rsidR="00621F6A" w:rsidRDefault="00621F6A" w:rsidP="00621F6A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26AF5CC" w14:textId="77777777" w:rsidR="00621F6A" w:rsidRDefault="00621F6A" w:rsidP="00621F6A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47A10" w14:textId="77777777" w:rsidR="00621F6A" w:rsidRDefault="00621F6A" w:rsidP="00621F6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5AB8179" w14:textId="77777777" w:rsidR="00621F6A" w:rsidRDefault="00621F6A" w:rsidP="00621F6A">
            <w:pPr>
              <w:ind w:left="28"/>
              <w:jc w:val="right"/>
            </w:pPr>
            <w:r>
              <w:t>г.</w:t>
            </w:r>
          </w:p>
        </w:tc>
      </w:tr>
    </w:tbl>
    <w:p w14:paraId="5741DB9C" w14:textId="77777777" w:rsidR="00621F6A" w:rsidRDefault="00621F6A" w:rsidP="00621F6A">
      <w:pPr>
        <w:spacing w:before="36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42"/>
        <w:gridCol w:w="2745"/>
        <w:gridCol w:w="142"/>
        <w:gridCol w:w="1701"/>
        <w:gridCol w:w="142"/>
        <w:gridCol w:w="2834"/>
      </w:tblGrid>
      <w:tr w:rsidR="00621F6A" w14:paraId="2C9E7E6C" w14:textId="77777777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14:paraId="1492E011" w14:textId="77777777" w:rsidR="00621F6A" w:rsidRDefault="00621F6A" w:rsidP="00621F6A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AAB155" w14:textId="77777777" w:rsidR="00621F6A" w:rsidRDefault="002402AC" w:rsidP="00621F6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position_master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1FCD1" w14:textId="77777777" w:rsidR="00621F6A" w:rsidRDefault="00621F6A" w:rsidP="00621F6A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2CD032" w14:textId="77777777" w:rsidR="00621F6A" w:rsidRDefault="00621F6A" w:rsidP="00621F6A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BC1CB" w14:textId="77777777" w:rsidR="00621F6A" w:rsidRDefault="00621F6A" w:rsidP="00621F6A">
            <w:pPr>
              <w:jc w:val="center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8641FF" w14:textId="77777777" w:rsidR="00621F6A" w:rsidRDefault="00621F6A" w:rsidP="002402AC"/>
        </w:tc>
      </w:tr>
      <w:tr w:rsidR="00621F6A" w14:paraId="21F038EC" w14:textId="77777777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14:paraId="5764D293" w14:textId="77777777" w:rsidR="00621F6A" w:rsidRDefault="00621F6A" w:rsidP="00621F6A">
            <w:pPr>
              <w:rPr>
                <w:sz w:val="14"/>
                <w:szCs w:val="14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51EF3F8C" w14:textId="77777777" w:rsidR="00621F6A" w:rsidRDefault="00621F6A" w:rsidP="00621F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265B825" w14:textId="77777777" w:rsidR="00621F6A" w:rsidRDefault="00621F6A" w:rsidP="00621F6A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3565EEC" w14:textId="77777777" w:rsidR="00621F6A" w:rsidRDefault="00621F6A" w:rsidP="00621F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3846AC3" w14:textId="77777777" w:rsidR="00621F6A" w:rsidRDefault="00621F6A" w:rsidP="00621F6A">
            <w:pPr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1A008B64" w14:textId="77777777" w:rsidR="00621F6A" w:rsidRDefault="00621F6A" w:rsidP="00621F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17C4750D" w14:textId="77777777" w:rsidR="00621F6A" w:rsidRDefault="00621F6A" w:rsidP="00621F6A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0"/>
        <w:gridCol w:w="1984"/>
        <w:gridCol w:w="568"/>
        <w:gridCol w:w="340"/>
        <w:gridCol w:w="227"/>
        <w:gridCol w:w="1417"/>
        <w:gridCol w:w="283"/>
        <w:gridCol w:w="284"/>
        <w:gridCol w:w="284"/>
      </w:tblGrid>
      <w:tr w:rsidR="00621F6A" w14:paraId="0E429F64" w14:textId="77777777">
        <w:trPr>
          <w:cantSplit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6CB39DA" w14:textId="77777777" w:rsidR="00621F6A" w:rsidRDefault="00621F6A" w:rsidP="00621F6A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76100" w14:textId="77777777" w:rsidR="00621F6A" w:rsidRDefault="00621F6A" w:rsidP="00621F6A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0F9B2" w14:textId="77777777" w:rsidR="00621F6A" w:rsidRDefault="00621F6A" w:rsidP="00621F6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07DA15" w14:textId="77777777" w:rsidR="00621F6A" w:rsidRDefault="00621F6A" w:rsidP="00621F6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64F38" w14:textId="77777777" w:rsidR="00621F6A" w:rsidRDefault="00621F6A" w:rsidP="00621F6A">
            <w:r>
              <w:t>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59C6ED" w14:textId="77777777" w:rsidR="00621F6A" w:rsidRDefault="00621F6A" w:rsidP="00621F6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132AF" w14:textId="77777777" w:rsidR="00621F6A" w:rsidRDefault="00621F6A" w:rsidP="00621F6A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726A72" w14:textId="77777777" w:rsidR="00621F6A" w:rsidRDefault="00621F6A" w:rsidP="00621F6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A6F76" w14:textId="77777777" w:rsidR="00621F6A" w:rsidRDefault="00621F6A" w:rsidP="00621F6A">
            <w:pPr>
              <w:ind w:left="28"/>
              <w:jc w:val="right"/>
            </w:pPr>
            <w:r>
              <w:t>г.</w:t>
            </w:r>
          </w:p>
        </w:tc>
      </w:tr>
      <w:tr w:rsidR="00621F6A" w14:paraId="3BE2C2A5" w14:textId="77777777">
        <w:trPr>
          <w:cantSplit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CE98889" w14:textId="77777777" w:rsidR="00621F6A" w:rsidRDefault="00621F6A" w:rsidP="00621F6A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627C082" w14:textId="77777777" w:rsidR="00621F6A" w:rsidRDefault="00621F6A" w:rsidP="00621F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10F70F" w14:textId="77777777" w:rsidR="00621F6A" w:rsidRDefault="00621F6A" w:rsidP="00621F6A">
            <w:pPr>
              <w:rPr>
                <w:sz w:val="16"/>
                <w:szCs w:val="16"/>
              </w:rPr>
            </w:pPr>
          </w:p>
        </w:tc>
      </w:tr>
    </w:tbl>
    <w:p w14:paraId="0551FB04" w14:textId="77777777" w:rsidR="0029095E" w:rsidRDefault="0029095E">
      <w:pPr>
        <w:rPr>
          <w:lang w:val="en-US"/>
        </w:rPr>
      </w:pPr>
    </w:p>
    <w:p w14:paraId="351773C3" w14:textId="77777777" w:rsidR="005A3C9D" w:rsidRDefault="005A3C9D">
      <w:pPr>
        <w:rPr>
          <w:lang w:val="en-US"/>
        </w:rPr>
      </w:pPr>
    </w:p>
    <w:p w14:paraId="5FC0D93A" w14:textId="77777777" w:rsidR="005A3C9D" w:rsidRPr="005A3C9D" w:rsidRDefault="005A3C9D"/>
    <w:sectPr w:rsidR="005A3C9D" w:rsidRPr="005A3C9D" w:rsidSect="00240E14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F6A"/>
    <w:rsid w:val="0012521F"/>
    <w:rsid w:val="002402AC"/>
    <w:rsid w:val="00240E14"/>
    <w:rsid w:val="00264BD5"/>
    <w:rsid w:val="002656DB"/>
    <w:rsid w:val="0029095E"/>
    <w:rsid w:val="005A3C9D"/>
    <w:rsid w:val="00621F6A"/>
    <w:rsid w:val="00670C18"/>
    <w:rsid w:val="007E0CDB"/>
    <w:rsid w:val="00850467"/>
    <w:rsid w:val="009D364C"/>
    <w:rsid w:val="00A3025D"/>
    <w:rsid w:val="00D13914"/>
    <w:rsid w:val="00D62880"/>
    <w:rsid w:val="00D74D97"/>
    <w:rsid w:val="00E20F1E"/>
    <w:rsid w:val="00EE1DC0"/>
    <w:rsid w:val="00F0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207126"/>
  <w15:chartTrackingRefBased/>
  <w15:docId w15:val="{1846F3C6-D2B6-4669-AF00-7A995031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F6A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21F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на отпуск, заполненный, форма Т-6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на отпуск, заполненный, форма Т-6</dc:title>
  <dc:subject/>
  <dc:creator>Ассистентус</dc:creator>
  <cp:keywords/>
  <cp:lastModifiedBy>ИС-191 Ансимова Анна Владимировна</cp:lastModifiedBy>
  <cp:revision>6</cp:revision>
  <dcterms:created xsi:type="dcterms:W3CDTF">2023-06-26T20:09:00Z</dcterms:created>
  <dcterms:modified xsi:type="dcterms:W3CDTF">2023-06-26T20:26:00Z</dcterms:modified>
</cp:coreProperties>
</file>