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3A5E49" w14:textId="65691030" w:rsidR="00586D60" w:rsidRDefault="00586D60" w:rsidP="00586D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Мини-Лабиринты</w:t>
      </w:r>
    </w:p>
    <w:p w14:paraId="0A9EE180" w14:textId="77777777" w:rsidR="00335558" w:rsidRDefault="00335558" w:rsidP="00335558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3D88B69" w14:textId="77777777" w:rsidR="00335558" w:rsidRDefault="00335558" w:rsidP="00335558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400A5C" w14:textId="0C3D99BC" w:rsidR="00586D60" w:rsidRDefault="00586D60" w:rsidP="00586D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Ширикян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Давид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Арташесович</w:t>
      </w:r>
      <w:proofErr w:type="spellEnd"/>
    </w:p>
    <w:p w14:paraId="323F778C" w14:textId="47D9FCD1" w:rsidR="00335558" w:rsidRDefault="00335558" w:rsidP="00335558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0C4B84B" w14:textId="77777777" w:rsidR="00335558" w:rsidRDefault="00335558" w:rsidP="00335558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DDA3E39" w14:textId="0071D9CF" w:rsidR="00586D60" w:rsidRDefault="00586D60" w:rsidP="00586D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Создать игру, погружающую в приятную атмосферу путём совмещения приятной музыки, картинок и небольшой цели (пройти лабиринт)</w:t>
      </w:r>
      <w:r w:rsidR="00335558">
        <w:rPr>
          <w:rFonts w:ascii="Arial" w:hAnsi="Arial" w:cs="Arial"/>
          <w:color w:val="000000"/>
          <w:sz w:val="22"/>
          <w:szCs w:val="22"/>
        </w:rPr>
        <w:t>.</w:t>
      </w:r>
    </w:p>
    <w:p w14:paraId="2F1D6F00" w14:textId="173823DA" w:rsidR="00335558" w:rsidRDefault="00335558" w:rsidP="00335558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FC4154B" w14:textId="77777777" w:rsidR="00335558" w:rsidRDefault="00335558" w:rsidP="00335558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8072211" w14:textId="7BD90EAF" w:rsidR="00586D60" w:rsidRDefault="00586D60" w:rsidP="00586D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Существует две функции отвечающие за работу программы – </w:t>
      </w:r>
      <w:r>
        <w:rPr>
          <w:rFonts w:ascii="Arial" w:hAnsi="Arial" w:cs="Arial"/>
          <w:color w:val="000000"/>
          <w:sz w:val="22"/>
          <w:szCs w:val="22"/>
          <w:lang w:val="en-US"/>
        </w:rPr>
        <w:t>start</w:t>
      </w:r>
      <w:r w:rsidRPr="00586D60">
        <w:rPr>
          <w:rFonts w:ascii="Arial" w:hAnsi="Arial" w:cs="Arial"/>
          <w:color w:val="000000"/>
          <w:sz w:val="22"/>
          <w:szCs w:val="22"/>
        </w:rPr>
        <w:t>_</w:t>
      </w:r>
      <w:r>
        <w:rPr>
          <w:rFonts w:ascii="Arial" w:hAnsi="Arial" w:cs="Arial"/>
          <w:color w:val="000000"/>
          <w:sz w:val="22"/>
          <w:szCs w:val="22"/>
          <w:lang w:val="en-US"/>
        </w:rPr>
        <w:t>screen</w:t>
      </w:r>
      <w:r w:rsidRPr="00586D60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и </w:t>
      </w:r>
      <w:r>
        <w:rPr>
          <w:rFonts w:ascii="Arial" w:hAnsi="Arial" w:cs="Arial"/>
          <w:color w:val="000000"/>
          <w:sz w:val="22"/>
          <w:szCs w:val="22"/>
          <w:lang w:val="en-US"/>
        </w:rPr>
        <w:t>main</w:t>
      </w:r>
      <w:r w:rsidRPr="00586D60">
        <w:rPr>
          <w:rFonts w:ascii="Arial" w:hAnsi="Arial" w:cs="Arial"/>
          <w:color w:val="000000"/>
          <w:sz w:val="22"/>
          <w:szCs w:val="22"/>
        </w:rPr>
        <w:t>_</w:t>
      </w:r>
      <w:r>
        <w:rPr>
          <w:rFonts w:ascii="Arial" w:hAnsi="Arial" w:cs="Arial"/>
          <w:color w:val="000000"/>
          <w:sz w:val="22"/>
          <w:szCs w:val="22"/>
          <w:lang w:val="en-US"/>
        </w:rPr>
        <w:t>game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511557CB" w14:textId="77777777" w:rsidR="00586D60" w:rsidRDefault="00586D60" w:rsidP="00586D60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C00E0F" w14:textId="2ABD7B78" w:rsidR="00586D60" w:rsidRPr="00335558" w:rsidRDefault="00586D60" w:rsidP="00586D60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start</w:t>
      </w:r>
      <w:r w:rsidRPr="00586D60">
        <w:rPr>
          <w:rFonts w:ascii="Arial" w:hAnsi="Arial" w:cs="Arial"/>
          <w:color w:val="000000"/>
          <w:sz w:val="22"/>
          <w:szCs w:val="22"/>
        </w:rPr>
        <w:t>_</w:t>
      </w:r>
      <w:r>
        <w:rPr>
          <w:rFonts w:ascii="Arial" w:hAnsi="Arial" w:cs="Arial"/>
          <w:color w:val="000000"/>
          <w:sz w:val="22"/>
          <w:szCs w:val="22"/>
          <w:lang w:val="en-US"/>
        </w:rPr>
        <w:t>screen</w:t>
      </w:r>
      <w:r w:rsidRPr="00586D60">
        <w:rPr>
          <w:rFonts w:ascii="Arial" w:hAnsi="Arial" w:cs="Arial"/>
          <w:color w:val="000000"/>
          <w:sz w:val="22"/>
          <w:szCs w:val="22"/>
        </w:rPr>
        <w:t xml:space="preserve"> – </w:t>
      </w:r>
      <w:r>
        <w:rPr>
          <w:rFonts w:ascii="Arial" w:hAnsi="Arial" w:cs="Arial"/>
          <w:color w:val="000000"/>
          <w:sz w:val="22"/>
          <w:szCs w:val="22"/>
        </w:rPr>
        <w:t>стартовый экран, появляется при запуске программы</w:t>
      </w:r>
      <w:r w:rsidRPr="00586D60"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>на нём есть две кнопки – ВЫЙТИ (выход из игры) и ИГРАТЬ (запуск игрового процесса)</w:t>
      </w:r>
      <w:r w:rsidR="00335558">
        <w:rPr>
          <w:rFonts w:ascii="Arial" w:hAnsi="Arial" w:cs="Arial"/>
          <w:color w:val="000000"/>
          <w:sz w:val="22"/>
          <w:szCs w:val="22"/>
        </w:rPr>
        <w:t>.</w:t>
      </w:r>
    </w:p>
    <w:p w14:paraId="1E5D9C88" w14:textId="04B2B0BC" w:rsidR="00586D60" w:rsidRDefault="00586D60" w:rsidP="00586D60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632C582" w14:textId="771D7314" w:rsidR="00586D60" w:rsidRPr="00586D60" w:rsidRDefault="00586D60" w:rsidP="00586D60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main</w:t>
      </w:r>
      <w:r w:rsidRPr="00586D60">
        <w:rPr>
          <w:rFonts w:ascii="Arial" w:hAnsi="Arial" w:cs="Arial"/>
          <w:color w:val="000000"/>
          <w:sz w:val="22"/>
          <w:szCs w:val="22"/>
        </w:rPr>
        <w:t>_</w:t>
      </w:r>
      <w:r>
        <w:rPr>
          <w:rFonts w:ascii="Arial" w:hAnsi="Arial" w:cs="Arial"/>
          <w:color w:val="000000"/>
          <w:sz w:val="22"/>
          <w:szCs w:val="22"/>
          <w:lang w:val="en-US"/>
        </w:rPr>
        <w:t>game</w:t>
      </w:r>
      <w:r w:rsidRPr="00586D60">
        <w:rPr>
          <w:rFonts w:ascii="Arial" w:hAnsi="Arial" w:cs="Arial"/>
          <w:color w:val="000000"/>
          <w:sz w:val="22"/>
          <w:szCs w:val="22"/>
        </w:rPr>
        <w:t xml:space="preserve"> – </w:t>
      </w:r>
      <w:r>
        <w:rPr>
          <w:rFonts w:ascii="Arial" w:hAnsi="Arial" w:cs="Arial"/>
          <w:color w:val="000000"/>
          <w:sz w:val="22"/>
          <w:szCs w:val="22"/>
        </w:rPr>
        <w:t>игровой процесс, запускается при нажатии на кнопку ИГРАТЬ на стартовом экране.</w:t>
      </w:r>
      <w:r w:rsidR="00335558">
        <w:rPr>
          <w:rFonts w:ascii="Arial" w:hAnsi="Arial" w:cs="Arial"/>
          <w:color w:val="000000"/>
          <w:sz w:val="22"/>
          <w:szCs w:val="22"/>
        </w:rPr>
        <w:t xml:space="preserve"> Игровой процесс представляет из себя </w:t>
      </w:r>
      <w:proofErr w:type="gramStart"/>
      <w:r w:rsidR="00335558">
        <w:rPr>
          <w:rFonts w:ascii="Arial" w:hAnsi="Arial" w:cs="Arial"/>
          <w:color w:val="000000"/>
          <w:sz w:val="22"/>
          <w:szCs w:val="22"/>
        </w:rPr>
        <w:t>10 лабиринтов</w:t>
      </w:r>
      <w:proofErr w:type="gramEnd"/>
      <w:r w:rsidR="00335558">
        <w:rPr>
          <w:rFonts w:ascii="Arial" w:hAnsi="Arial" w:cs="Arial"/>
          <w:color w:val="000000"/>
          <w:sz w:val="22"/>
          <w:szCs w:val="22"/>
        </w:rPr>
        <w:t xml:space="preserve"> идущих друг за другом (при прохождении одного лабиринта, игрока телепортирует на следующий). Так же в игровом процессе существует спрайт, которым управляет игрок с помощью стрелок на клавиатуре. Игрок должен переместить спрайт к выходу из лабиринта.</w:t>
      </w:r>
    </w:p>
    <w:p w14:paraId="662A3250" w14:textId="5EC54E49" w:rsidR="00586D60" w:rsidRDefault="00586D60" w:rsidP="00586D60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259350A" w14:textId="77777777" w:rsidR="007061BF" w:rsidRDefault="007061BF" w:rsidP="00586D60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52A186" w14:textId="18B44FC2" w:rsidR="00335558" w:rsidRDefault="00335558" w:rsidP="00586D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Спрайты, рисование на экране</w:t>
      </w:r>
    </w:p>
    <w:p w14:paraId="32D6E3C9" w14:textId="43549766" w:rsidR="00335558" w:rsidRDefault="00335558" w:rsidP="00335558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F410AEF" w14:textId="77777777" w:rsidR="007061BF" w:rsidRDefault="007061BF" w:rsidP="00335558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5C07ADA" w14:textId="42AC3F6C" w:rsidR="00586D60" w:rsidRDefault="00586D60" w:rsidP="00586D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2586E9C" w14:textId="0C661541" w:rsidR="008977E5" w:rsidRPr="00335558" w:rsidRDefault="007061BF">
      <w:r>
        <w:rPr>
          <w:noProof/>
        </w:rPr>
        <w:lastRenderedPageBreak/>
        <w:drawing>
          <wp:inline distT="0" distB="0" distL="0" distR="0" wp14:anchorId="70B57FFB" wp14:editId="611BB21D">
            <wp:extent cx="5940425" cy="32816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A0FD7" wp14:editId="1EC527F8">
            <wp:extent cx="5940425" cy="3281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3BE20" wp14:editId="752E9D68">
            <wp:extent cx="5940425" cy="3281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C73EB" wp14:editId="1479E09A">
            <wp:extent cx="5940425" cy="5124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7E5" w:rsidRPr="003355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515016"/>
    <w:multiLevelType w:val="multilevel"/>
    <w:tmpl w:val="6150B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3FC"/>
    <w:rsid w:val="00335558"/>
    <w:rsid w:val="004113FC"/>
    <w:rsid w:val="00586D60"/>
    <w:rsid w:val="007061BF"/>
    <w:rsid w:val="00775D9E"/>
    <w:rsid w:val="00F1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9423201"/>
  <w15:chartTrackingRefBased/>
  <w15:docId w15:val="{87BEB102-CC14-A54D-A77A-AF52C775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86D6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17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Shirikyan</dc:creator>
  <cp:keywords/>
  <dc:description/>
  <cp:lastModifiedBy>David Shirikyan</cp:lastModifiedBy>
  <cp:revision>3</cp:revision>
  <dcterms:created xsi:type="dcterms:W3CDTF">2021-03-01T15:10:00Z</dcterms:created>
  <dcterms:modified xsi:type="dcterms:W3CDTF">2021-03-01T15:35:00Z</dcterms:modified>
</cp:coreProperties>
</file>