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90F8" w14:textId="00CA016E" w:rsidR="00484CC5" w:rsidRDefault="001F1A01">
      <w:r>
        <w:t>Iojfh eq3wruofhq3ewoiufh woufhwe oufhwqeuofwhfouwehqfuweqhfuowehfuhfuhfuwefwcwdcwedcerqv3fh79289d2380d238yd823d9u</w:t>
      </w:r>
    </w:p>
    <w:p w14:paraId="60A58970" w14:textId="12FCA5A2" w:rsidR="001F1A01" w:rsidRDefault="001F1A01">
      <w:r>
        <w:t>3u 2du</w:t>
      </w:r>
      <w:r>
        <w:tab/>
        <w:t>ihd</w:t>
      </w:r>
      <w:r>
        <w:tab/>
        <w:t>q</w:t>
      </w:r>
    </w:p>
    <w:p w14:paraId="016AE56A" w14:textId="6FD36F56" w:rsidR="001F1A01" w:rsidRDefault="001F1A01">
      <w:r>
        <w:t>Wedouwhdioh</w:t>
      </w:r>
    </w:p>
    <w:p w14:paraId="0C54CBEF" w14:textId="2CADE045" w:rsidR="001F1A01" w:rsidRDefault="001F1A01">
      <w:r>
        <w:t>Wq iwehdiohdio</w:t>
      </w:r>
    </w:p>
    <w:sectPr w:rsidR="001F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3"/>
    <w:rsid w:val="001F1A01"/>
    <w:rsid w:val="003E34F3"/>
    <w:rsid w:val="004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1FB2"/>
  <w15:chartTrackingRefBased/>
  <w15:docId w15:val="{9F758C76-A4FB-4E9C-9A21-14CEF337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Duong</dc:creator>
  <cp:keywords/>
  <dc:description/>
  <cp:lastModifiedBy>Manh Duong</cp:lastModifiedBy>
  <cp:revision>2</cp:revision>
  <dcterms:created xsi:type="dcterms:W3CDTF">2024-11-28T01:42:00Z</dcterms:created>
  <dcterms:modified xsi:type="dcterms:W3CDTF">2024-11-28T01:42:00Z</dcterms:modified>
</cp:coreProperties>
</file>