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B1162" w14:textId="384C6DE8" w:rsidR="00993F95" w:rsidRPr="00993F95" w:rsidRDefault="00993F95">
      <w:pPr>
        <w:rPr>
          <w:sz w:val="28"/>
          <w:szCs w:val="32"/>
        </w:rPr>
      </w:pPr>
      <w:r w:rsidRPr="00993F95">
        <w:rPr>
          <w:sz w:val="28"/>
          <w:szCs w:val="32"/>
        </w:rPr>
        <w:t>Display of the plots by ggplot</w:t>
      </w:r>
      <w:r>
        <w:rPr>
          <w:sz w:val="28"/>
          <w:szCs w:val="32"/>
        </w:rPr>
        <w:t>2</w:t>
      </w:r>
      <w:r w:rsidRPr="00993F95">
        <w:rPr>
          <w:sz w:val="28"/>
          <w:szCs w:val="32"/>
        </w:rPr>
        <w:t xml:space="preserve"> (in Homework 10)</w:t>
      </w:r>
    </w:p>
    <w:p w14:paraId="3F93CEB0" w14:textId="2FEAACD4" w:rsidR="00993F95" w:rsidRDefault="00993F95" w:rsidP="00993F95">
      <w:pPr>
        <w:pStyle w:val="ListParagraph"/>
        <w:numPr>
          <w:ilvl w:val="0"/>
          <w:numId w:val="2"/>
        </w:numPr>
        <w:spacing w:after="0"/>
        <w:ind w:left="360"/>
      </w:pPr>
      <w:r>
        <w:t>Display the scatterplot of sales vs price with a linear line with no confidence interval for each shelveLoc level separately. Use different colors for the plots for each shelveLoc level.</w:t>
      </w:r>
    </w:p>
    <w:p w14:paraId="58F500DA" w14:textId="27CEE0DA" w:rsidR="00993F95" w:rsidRDefault="00993F95" w:rsidP="00993F95">
      <w:pPr>
        <w:spacing w:after="0"/>
      </w:pPr>
      <w:r>
        <w:rPr>
          <w:noProof/>
        </w:rPr>
        <w:drawing>
          <wp:inline distT="0" distB="0" distL="0" distR="0" wp14:anchorId="4694DAEB" wp14:editId="563ADC0F">
            <wp:extent cx="5486400" cy="34107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B4E3" w14:textId="4350A0AD" w:rsidR="00F25D5A" w:rsidRDefault="00F25D5A"/>
    <w:sectPr w:rsidR="00F25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22C59"/>
    <w:multiLevelType w:val="hybridMultilevel"/>
    <w:tmpl w:val="31108D6E"/>
    <w:lvl w:ilvl="0" w:tplc="ACDA918E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65D4D"/>
    <w:multiLevelType w:val="hybridMultilevel"/>
    <w:tmpl w:val="48263776"/>
    <w:lvl w:ilvl="0" w:tplc="7C7ABE88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theme="minorHAnsi" w:hint="default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95"/>
    <w:rsid w:val="000964CC"/>
    <w:rsid w:val="00923191"/>
    <w:rsid w:val="00993F95"/>
    <w:rsid w:val="00BE0345"/>
    <w:rsid w:val="00E2087F"/>
    <w:rsid w:val="00E53D36"/>
    <w:rsid w:val="00F2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4730"/>
  <w15:chartTrackingRefBased/>
  <w15:docId w15:val="{F6907965-74ED-4F36-958D-FE5B9A80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F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048E59CF872E49816CD432043BAE9D" ma:contentTypeVersion="13" ma:contentTypeDescription="Create a new document." ma:contentTypeScope="" ma:versionID="67d6ce6ad43832151d407c3b3388b7b7">
  <xsd:schema xmlns:xsd="http://www.w3.org/2001/XMLSchema" xmlns:xs="http://www.w3.org/2001/XMLSchema" xmlns:p="http://schemas.microsoft.com/office/2006/metadata/properties" xmlns:ns3="47138b05-1f9f-442e-91fd-1da71cc25a43" xmlns:ns4="89673d65-1d93-42c4-bc96-ca6e9db93cbe" targetNamespace="http://schemas.microsoft.com/office/2006/metadata/properties" ma:root="true" ma:fieldsID="eead784c0ef6ec203e6b30cbeffca496" ns3:_="" ns4:_="">
    <xsd:import namespace="47138b05-1f9f-442e-91fd-1da71cc25a43"/>
    <xsd:import namespace="89673d65-1d93-42c4-bc96-ca6e9db93c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138b05-1f9f-442e-91fd-1da71cc25a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73d65-1d93-42c4-bc96-ca6e9db93cb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480855-BA75-417E-B85E-3CF7E4E91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138b05-1f9f-442e-91fd-1da71cc25a43"/>
    <ds:schemaRef ds:uri="89673d65-1d93-42c4-bc96-ca6e9db93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6FCAF4-0467-4231-B659-7A421D0361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DA2127-D447-4605-9187-884A6950263C}">
  <ds:schemaRefs>
    <ds:schemaRef ds:uri="http://schemas.microsoft.com/office/2006/metadata/properties"/>
    <ds:schemaRef ds:uri="http://purl.org/dc/terms/"/>
    <ds:schemaRef ds:uri="http://www.w3.org/XML/1998/namespace"/>
    <ds:schemaRef ds:uri="http://purl.org/dc/elements/1.1/"/>
    <ds:schemaRef ds:uri="http://purl.org/dc/dcmitype/"/>
    <ds:schemaRef ds:uri="47138b05-1f9f-442e-91fd-1da71cc25a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89673d65-1d93-42c4-bc96-ca6e9db93c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</dc:creator>
  <cp:keywords/>
  <dc:description/>
  <cp:lastModifiedBy>Faruk</cp:lastModifiedBy>
  <cp:revision>2</cp:revision>
  <dcterms:created xsi:type="dcterms:W3CDTF">2021-05-02T22:24:00Z</dcterms:created>
  <dcterms:modified xsi:type="dcterms:W3CDTF">2021-05-02T22:24:00Z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0x010100A7048E59CF872E49816CD432043BAE9D</vt:lpwstr>
  </property>
</Properties>
</file>