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E2B37" w:rsidRDefault="000F7B88" w:rsidP="000F7B88">
      <w:pPr>
        <w:pStyle w:val="1"/>
      </w:pPr>
      <w:r>
        <w:rPr>
          <w:rFonts w:hint="eastAsia"/>
        </w:rPr>
        <w:t>日报8</w:t>
      </w:r>
      <w:r>
        <w:t>.26</w:t>
      </w:r>
    </w:p>
    <w:p w:rsidR="000F7B88" w:rsidRDefault="000F7B88" w:rsidP="000F7B88">
      <w:r>
        <w:rPr>
          <w:rFonts w:hint="eastAsia"/>
        </w:rPr>
        <w:t>今日完成了项目的分组。</w:t>
      </w:r>
    </w:p>
    <w:p w:rsidR="000F7B88" w:rsidRDefault="000F7B88" w:rsidP="000F7B88">
      <w:r>
        <w:rPr>
          <w:rFonts w:hint="eastAsia"/>
        </w:rPr>
        <w:t>我解决了图片格式与上传的问题。</w:t>
      </w:r>
    </w:p>
    <w:p w:rsidR="000F7B88" w:rsidRPr="000F7B88" w:rsidRDefault="000F7B88" w:rsidP="000F7B88">
      <w:pPr>
        <w:rPr>
          <w:rFonts w:hint="eastAsia"/>
        </w:rPr>
      </w:pPr>
      <w:r>
        <w:rPr>
          <w:rFonts w:hint="eastAsia"/>
        </w:rPr>
        <w:t>后续继续完成。</w:t>
      </w:r>
    </w:p>
    <w:sectPr w:rsidR="000F7B88" w:rsidRPr="000F7B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88"/>
    <w:rsid w:val="000F7B88"/>
    <w:rsid w:val="001C30C8"/>
    <w:rsid w:val="004C1881"/>
    <w:rsid w:val="004F44FD"/>
    <w:rsid w:val="005E2B37"/>
    <w:rsid w:val="007A76B8"/>
    <w:rsid w:val="00E62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BF8233"/>
  <w15:chartTrackingRefBased/>
  <w15:docId w15:val="{99084867-F65A-E443-84D8-CB7DE9BF1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F7B8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F7B8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 yuan</dc:creator>
  <cp:keywords/>
  <dc:description/>
  <cp:lastModifiedBy>qu yuan</cp:lastModifiedBy>
  <cp:revision>1</cp:revision>
  <dcterms:created xsi:type="dcterms:W3CDTF">2024-08-27T16:31:00Z</dcterms:created>
  <dcterms:modified xsi:type="dcterms:W3CDTF">2024-08-27T16:33:00Z</dcterms:modified>
</cp:coreProperties>
</file>