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0256E2" w:rsidP="000256E2">
      <w:pPr>
        <w:pStyle w:val="1"/>
      </w:pPr>
      <w:r>
        <w:rPr>
          <w:rFonts w:hint="eastAsia"/>
        </w:rPr>
        <w:t>日报8.29</w:t>
      </w:r>
    </w:p>
    <w:p w:rsidR="000256E2" w:rsidRDefault="000256E2" w:rsidP="000256E2">
      <w:r>
        <w:rPr>
          <w:rFonts w:hint="eastAsia"/>
        </w:rPr>
        <w:t>今日完成了测试与问题说明。</w:t>
      </w:r>
    </w:p>
    <w:p w:rsidR="000256E2" w:rsidRPr="000256E2" w:rsidRDefault="000256E2" w:rsidP="000256E2">
      <w:pPr>
        <w:rPr>
          <w:rFonts w:hint="eastAsia"/>
        </w:rPr>
      </w:pPr>
      <w:r>
        <w:rPr>
          <w:rFonts w:hint="eastAsia"/>
        </w:rPr>
        <w:t>今日休息。</w:t>
      </w:r>
    </w:p>
    <w:sectPr w:rsidR="000256E2" w:rsidRPr="00025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E2"/>
    <w:rsid w:val="000256E2"/>
    <w:rsid w:val="001C30C8"/>
    <w:rsid w:val="004C1881"/>
    <w:rsid w:val="005B2991"/>
    <w:rsid w:val="005E2B37"/>
    <w:rsid w:val="007A76B8"/>
    <w:rsid w:val="00E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89EFE"/>
  <w15:chartTrackingRefBased/>
  <w15:docId w15:val="{E76C0990-2DF2-664E-85C4-0DFF3CD1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6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6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2024-08-29T12:42:00Z</dcterms:created>
  <dcterms:modified xsi:type="dcterms:W3CDTF">2024-08-29T12:43:00Z</dcterms:modified>
</cp:coreProperties>
</file>