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7A152A" w:rsidP="007A152A">
      <w:pPr>
        <w:pStyle w:val="1"/>
      </w:pPr>
      <w:r>
        <w:rPr>
          <w:rFonts w:hint="eastAsia"/>
        </w:rPr>
        <w:t>日报8.30</w:t>
      </w:r>
    </w:p>
    <w:p w:rsidR="007A152A" w:rsidRDefault="007A152A" w:rsidP="007A152A">
      <w:r>
        <w:rPr>
          <w:rFonts w:hint="eastAsia"/>
        </w:rPr>
        <w:t>今日准备答辩工作。</w:t>
      </w:r>
    </w:p>
    <w:p w:rsidR="007A152A" w:rsidRPr="007A152A" w:rsidRDefault="007A152A" w:rsidP="007A152A">
      <w:pPr>
        <w:rPr>
          <w:rFonts w:hint="eastAsia"/>
        </w:rPr>
      </w:pPr>
      <w:r>
        <w:rPr>
          <w:rFonts w:hint="eastAsia"/>
        </w:rPr>
        <w:t>今日休息。</w:t>
      </w:r>
    </w:p>
    <w:sectPr w:rsidR="007A152A" w:rsidRPr="007A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2A"/>
    <w:rsid w:val="00151C29"/>
    <w:rsid w:val="001C30C8"/>
    <w:rsid w:val="004C1881"/>
    <w:rsid w:val="005E2B37"/>
    <w:rsid w:val="007A152A"/>
    <w:rsid w:val="007A76B8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19B6D"/>
  <w15:chartTrackingRefBased/>
  <w15:docId w15:val="{165DEEF3-AE9A-CB48-A884-108BEEA2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5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5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2024-08-30T12:04:00Z</dcterms:created>
  <dcterms:modified xsi:type="dcterms:W3CDTF">2024-08-30T12:05:00Z</dcterms:modified>
</cp:coreProperties>
</file>