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E2B37" w:rsidRDefault="00086AA2" w:rsidP="00086AA2">
      <w:pPr>
        <w:pStyle w:val="1"/>
      </w:pPr>
      <w:r>
        <w:rPr>
          <w:rFonts w:hint="eastAsia"/>
        </w:rPr>
        <w:t>日报8</w:t>
      </w:r>
      <w:r>
        <w:t>.31</w:t>
      </w:r>
    </w:p>
    <w:p w:rsidR="00086AA2" w:rsidRDefault="00086AA2" w:rsidP="00086AA2">
      <w:r>
        <w:rPr>
          <w:rFonts w:hint="eastAsia"/>
        </w:rPr>
        <w:t>今日完成了答辩，参观了华为武汉研究所。</w:t>
      </w:r>
    </w:p>
    <w:p w:rsidR="00086AA2" w:rsidRDefault="00086AA2" w:rsidP="00086AA2">
      <w:r>
        <w:rPr>
          <w:rFonts w:hint="eastAsia"/>
        </w:rPr>
        <w:t>今日最大的收获是如何准备简历应对面试。</w:t>
      </w:r>
    </w:p>
    <w:p w:rsidR="00086AA2" w:rsidRDefault="00086AA2" w:rsidP="00086AA2">
      <w:r>
        <w:rPr>
          <w:rFonts w:hint="eastAsia"/>
        </w:rPr>
        <w:t>今日解决了简历该如何准备的问题。</w:t>
      </w:r>
    </w:p>
    <w:p w:rsidR="00086AA2" w:rsidRPr="00086AA2" w:rsidRDefault="00086AA2" w:rsidP="00086AA2">
      <w:pPr>
        <w:rPr>
          <w:rFonts w:hint="eastAsia"/>
        </w:rPr>
      </w:pPr>
      <w:r>
        <w:rPr>
          <w:rFonts w:hint="eastAsia"/>
        </w:rPr>
        <w:t>计划后续继续精进学业，同时参加竞赛为未来做准备。</w:t>
      </w:r>
    </w:p>
    <w:sectPr w:rsidR="00086AA2" w:rsidRPr="00086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AA2"/>
    <w:rsid w:val="00086AA2"/>
    <w:rsid w:val="001C30C8"/>
    <w:rsid w:val="004C1881"/>
    <w:rsid w:val="005E2B37"/>
    <w:rsid w:val="007A76B8"/>
    <w:rsid w:val="00C85D38"/>
    <w:rsid w:val="00E6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34BFB"/>
  <w15:chartTrackingRefBased/>
  <w15:docId w15:val="{F86B76D1-46F7-A04D-A69C-F97F9018A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6A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6AA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 yuan</dc:creator>
  <cp:keywords/>
  <dc:description/>
  <cp:lastModifiedBy>qu yuan</cp:lastModifiedBy>
  <cp:revision>1</cp:revision>
  <dcterms:created xsi:type="dcterms:W3CDTF">2024-08-31T15:13:00Z</dcterms:created>
  <dcterms:modified xsi:type="dcterms:W3CDTF">2024-08-31T15:16:00Z</dcterms:modified>
</cp:coreProperties>
</file>