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143FF1" w:rsidP="00143FF1">
      <w:pPr>
        <w:pStyle w:val="1"/>
        <w:jc w:val="center"/>
      </w:pPr>
      <w:r>
        <w:rPr>
          <w:rFonts w:hint="eastAsia"/>
        </w:rPr>
        <w:t>竞品分析</w:t>
      </w:r>
    </w:p>
    <w:p w:rsidR="00143FF1" w:rsidRPr="00143FF1" w:rsidRDefault="00143FF1" w:rsidP="00143FF1">
      <w:pPr>
        <w:pStyle w:val="a3"/>
        <w:rPr>
          <w:rFonts w:hint="eastAsia"/>
        </w:rPr>
      </w:pPr>
      <w:proofErr w:type="spellStart"/>
      <w:r>
        <w:rPr>
          <w:rFonts w:hint="eastAsia"/>
        </w:rPr>
        <w:t>Steam&amp;WeGame</w:t>
      </w:r>
      <w:proofErr w:type="spellEnd"/>
    </w:p>
    <w:p w:rsidR="00143FF1" w:rsidRDefault="00143FF1" w:rsidP="00143FF1">
      <w:pPr>
        <w:rPr>
          <w:rFonts w:hint="eastAsia"/>
        </w:rPr>
      </w:pPr>
      <w:r>
        <w:rPr>
          <w:rFonts w:hint="eastAsia"/>
        </w:rPr>
        <w:t xml:space="preserve">    Steam和</w:t>
      </w:r>
      <w:proofErr w:type="spellStart"/>
      <w:r>
        <w:rPr>
          <w:rFonts w:hint="eastAsia"/>
        </w:rPr>
        <w:t>WeGame</w:t>
      </w:r>
      <w:proofErr w:type="spellEnd"/>
      <w:r>
        <w:rPr>
          <w:rFonts w:hint="eastAsia"/>
        </w:rPr>
        <w:t>都是国内PC端的一流游戏平台，我认为Steam优于</w:t>
      </w:r>
      <w:proofErr w:type="spellStart"/>
      <w:r>
        <w:rPr>
          <w:rFonts w:hint="eastAsia"/>
        </w:rPr>
        <w:t>WeGame</w:t>
      </w:r>
      <w:proofErr w:type="spellEnd"/>
      <w:r>
        <w:rPr>
          <w:rFonts w:hint="eastAsia"/>
        </w:rPr>
        <w:t>，下面是我对二者的对比。</w:t>
      </w:r>
    </w:p>
    <w:p w:rsidR="00143FF1" w:rsidRDefault="00143FF1" w:rsidP="00143FF1">
      <w:r>
        <w:rPr>
          <w:rFonts w:hint="eastAsia"/>
        </w:rPr>
        <w:t>一、</w:t>
      </w:r>
      <w:r>
        <w:t>市场概述</w:t>
      </w:r>
    </w:p>
    <w:p w:rsidR="00143FF1" w:rsidRDefault="009339E2" w:rsidP="00143FF1">
      <w:pPr>
        <w:ind w:firstLineChars="200" w:firstLine="420"/>
        <w:rPr>
          <w:rFonts w:hint="eastAsia"/>
        </w:rPr>
      </w:pPr>
      <w:r>
        <w:rPr>
          <w:rFonts w:hint="eastAsia"/>
        </w:rPr>
        <w:t>Steam平台面向的是全球，</w:t>
      </w:r>
      <w:r w:rsidR="00143FF1">
        <w:rPr>
          <w:rFonts w:hint="eastAsia"/>
        </w:rPr>
        <w:t>拥</w:t>
      </w:r>
      <w:r w:rsidR="00143FF1">
        <w:t>有庞大的用户基础和丰富的游戏库，而</w:t>
      </w:r>
      <w:proofErr w:type="spellStart"/>
      <w:r w:rsidR="00143FF1">
        <w:t>WeGame</w:t>
      </w:r>
      <w:proofErr w:type="spellEnd"/>
      <w:r w:rsidR="00143FF1">
        <w:t>主要面向中国市场，强调本地化服务</w:t>
      </w:r>
    </w:p>
    <w:p w:rsidR="00143FF1" w:rsidRPr="009339E2" w:rsidRDefault="00143FF1" w:rsidP="00143FF1"/>
    <w:p w:rsidR="00143FF1" w:rsidRDefault="009339E2" w:rsidP="00143FF1">
      <w:pPr>
        <w:rPr>
          <w:rFonts w:hint="eastAsia"/>
        </w:rPr>
      </w:pPr>
      <w:r>
        <w:rPr>
          <w:rFonts w:hint="eastAsia"/>
        </w:rPr>
        <w:t>二、</w:t>
      </w:r>
      <w:r w:rsidR="00143FF1">
        <w:t>功能分析</w:t>
      </w:r>
    </w:p>
    <w:p w:rsidR="00143FF1" w:rsidRDefault="009339E2" w:rsidP="00143FF1">
      <w:r>
        <w:rPr>
          <w:rFonts w:hint="eastAsia"/>
        </w:rPr>
        <w:t>1、</w:t>
      </w:r>
      <w:r w:rsidR="00143FF1">
        <w:t>游戏库</w:t>
      </w:r>
    </w:p>
    <w:p w:rsidR="00143FF1" w:rsidRDefault="009339E2" w:rsidP="009339E2">
      <w:pPr>
        <w:ind w:firstLineChars="150" w:firstLine="315"/>
        <w:rPr>
          <w:rFonts w:hint="eastAsia"/>
        </w:rPr>
      </w:pPr>
      <w:r>
        <w:rPr>
          <w:rFonts w:hint="eastAsia"/>
        </w:rPr>
        <w:t>Steam作为全球化的平台，</w:t>
      </w:r>
      <w:r w:rsidR="00143FF1">
        <w:t>拥有超过数万款游戏，包括独立游戏和大型</w:t>
      </w:r>
      <w:r>
        <w:rPr>
          <w:rFonts w:hint="eastAsia"/>
        </w:rPr>
        <w:t>3A</w:t>
      </w:r>
      <w:r w:rsidR="00143FF1">
        <w:t>游戏，覆盖多个类型</w:t>
      </w:r>
      <w:r>
        <w:rPr>
          <w:rFonts w:hint="eastAsia"/>
        </w:rPr>
        <w:t>，其包含诸多国外大作，</w:t>
      </w:r>
      <w:r w:rsidR="00143FF1">
        <w:t>定期更新和添加新游戏，用户选择丰富。</w:t>
      </w:r>
      <w:r>
        <w:rPr>
          <w:rFonts w:hint="eastAsia"/>
        </w:rPr>
        <w:t>且其无须对游戏内容进行删减与修改，即使是国内用户也能玩到很多有限制性的游戏。</w:t>
      </w:r>
    </w:p>
    <w:p w:rsidR="00143FF1" w:rsidRDefault="009339E2" w:rsidP="009339E2">
      <w:pPr>
        <w:ind w:firstLineChars="150" w:firstLine="315"/>
        <w:rPr>
          <w:rFonts w:hint="eastAsia"/>
        </w:rPr>
      </w:pPr>
      <w:r>
        <w:rPr>
          <w:rFonts w:hint="eastAsia"/>
        </w:rPr>
        <w:t>而</w:t>
      </w:r>
      <w:proofErr w:type="spellStart"/>
      <w:r w:rsidR="00143FF1">
        <w:t>WeGame</w:t>
      </w:r>
      <w:proofErr w:type="spellEnd"/>
      <w:r w:rsidR="00143FF1">
        <w:t>虽然也有不少热门游戏，但整体游戏数量和类型相对较少，特别是在独立游戏和国际大作方面</w:t>
      </w:r>
      <w:r>
        <w:rPr>
          <w:rFonts w:hint="eastAsia"/>
        </w:rPr>
        <w:t>。且由于其是国内平台，拥有诸多限制。</w:t>
      </w:r>
    </w:p>
    <w:p w:rsidR="00143FF1" w:rsidRDefault="009339E2" w:rsidP="00143FF1">
      <w:r>
        <w:rPr>
          <w:rFonts w:hint="eastAsia"/>
        </w:rPr>
        <w:t>2、</w:t>
      </w:r>
      <w:r w:rsidR="00143FF1">
        <w:t>社区功能</w:t>
      </w:r>
    </w:p>
    <w:p w:rsidR="00143FF1" w:rsidRPr="009339E2" w:rsidRDefault="00143FF1" w:rsidP="009339E2">
      <w:pPr>
        <w:ind w:firstLineChars="150" w:firstLine="315"/>
        <w:rPr>
          <w:rFonts w:hint="eastAsia"/>
        </w:rPr>
      </w:pPr>
      <w:r>
        <w:t>Steam</w:t>
      </w:r>
      <w:r w:rsidR="009339E2">
        <w:rPr>
          <w:rFonts w:hint="eastAsia"/>
        </w:rPr>
        <w:t>拥有</w:t>
      </w:r>
      <w:r>
        <w:t>强大的社区系统，包括用户评论、评分、讨论区和Steam Workshop（用户创作内容）。用户可以分享游戏攻略、创意作品，增强互动性。</w:t>
      </w:r>
    </w:p>
    <w:p w:rsidR="00143FF1" w:rsidRDefault="009339E2" w:rsidP="009339E2">
      <w:pPr>
        <w:ind w:firstLineChars="150" w:firstLine="315"/>
      </w:pPr>
      <w:r>
        <w:rPr>
          <w:rFonts w:hint="eastAsia"/>
        </w:rPr>
        <w:t>而</w:t>
      </w:r>
      <w:proofErr w:type="spellStart"/>
      <w:r w:rsidR="00143FF1">
        <w:t>WeGame</w:t>
      </w:r>
      <w:proofErr w:type="spellEnd"/>
      <w:r>
        <w:rPr>
          <w:rFonts w:hint="eastAsia"/>
        </w:rPr>
        <w:t>的</w:t>
      </w:r>
      <w:r w:rsidR="00143FF1">
        <w:t>社交功能主要集中在好友系统和游戏内聊天，社区互动相对较弱，缺乏用户生成内容的支持。</w:t>
      </w:r>
    </w:p>
    <w:p w:rsidR="00143FF1" w:rsidRDefault="009339E2" w:rsidP="00143FF1">
      <w:r>
        <w:rPr>
          <w:rFonts w:hint="eastAsia"/>
        </w:rPr>
        <w:t>3、</w:t>
      </w:r>
      <w:r w:rsidR="00143FF1">
        <w:t>折扣与促销</w:t>
      </w:r>
    </w:p>
    <w:p w:rsidR="00143FF1" w:rsidRPr="009339E2" w:rsidRDefault="00143FF1" w:rsidP="009339E2">
      <w:pPr>
        <w:ind w:firstLineChars="150" w:firstLine="315"/>
        <w:rPr>
          <w:rFonts w:hint="eastAsia"/>
        </w:rPr>
      </w:pPr>
      <w:r>
        <w:t>Steam定期举行大型促销活动（如夏季特卖、冬季特卖），提供显著的折扣，吸引用户购买。</w:t>
      </w:r>
      <w:r w:rsidR="009339E2">
        <w:rPr>
          <w:rFonts w:hint="eastAsia"/>
        </w:rPr>
        <w:t>且</w:t>
      </w:r>
      <w:r>
        <w:t>用户可以使用优惠券和捆绑销售，提升购买的灵活性。</w:t>
      </w:r>
    </w:p>
    <w:p w:rsidR="00143FF1" w:rsidRDefault="009339E2" w:rsidP="009339E2">
      <w:pPr>
        <w:ind w:firstLineChars="150" w:firstLine="315"/>
      </w:pPr>
      <w:r>
        <w:rPr>
          <w:rFonts w:hint="eastAsia"/>
        </w:rPr>
        <w:t>而</w:t>
      </w:r>
      <w:proofErr w:type="spellStart"/>
      <w:r w:rsidR="00143FF1">
        <w:t>WeGame</w:t>
      </w:r>
      <w:proofErr w:type="spellEnd"/>
      <w:r w:rsidR="00143FF1">
        <w:t>促销活动相对较少，折扣力度和频率不及Steam，用户购买动力不足。</w:t>
      </w:r>
    </w:p>
    <w:p w:rsidR="00143FF1" w:rsidRDefault="009339E2" w:rsidP="00143FF1">
      <w:r>
        <w:rPr>
          <w:rFonts w:hint="eastAsia"/>
        </w:rPr>
        <w:t>4、</w:t>
      </w:r>
      <w:r w:rsidR="00143FF1">
        <w:t>用户体验</w:t>
      </w:r>
    </w:p>
    <w:p w:rsidR="00143FF1" w:rsidRDefault="00143FF1" w:rsidP="009339E2">
      <w:pPr>
        <w:ind w:firstLineChars="150" w:firstLine="315"/>
      </w:pPr>
      <w:r>
        <w:t>Steam界面友好，易于导航，用户可以快速找到感兴趣的游戏。支持多种语言，方便全球用户使用。</w:t>
      </w:r>
    </w:p>
    <w:p w:rsidR="00143FF1" w:rsidRDefault="009339E2" w:rsidP="009339E2">
      <w:pPr>
        <w:ind w:firstLineChars="150" w:firstLine="315"/>
      </w:pPr>
      <w:r>
        <w:rPr>
          <w:rFonts w:hint="eastAsia"/>
        </w:rPr>
        <w:t>而</w:t>
      </w:r>
      <w:proofErr w:type="spellStart"/>
      <w:r w:rsidR="00143FF1">
        <w:t>WeGame</w:t>
      </w:r>
      <w:proofErr w:type="spellEnd"/>
      <w:r w:rsidR="00143FF1">
        <w:t>界面设计较为复杂，用户在寻找游戏时可能会感到不便。</w:t>
      </w:r>
      <w:r>
        <w:rPr>
          <w:rFonts w:hint="eastAsia"/>
        </w:rPr>
        <w:t>且</w:t>
      </w:r>
      <w:r w:rsidR="00143FF1">
        <w:t>主要针对中文用户，国际化程度较低。</w:t>
      </w:r>
    </w:p>
    <w:p w:rsidR="00143FF1" w:rsidRDefault="009339E2" w:rsidP="00143FF1">
      <w:r>
        <w:rPr>
          <w:rFonts w:hint="eastAsia"/>
        </w:rPr>
        <w:t>5、</w:t>
      </w:r>
      <w:r w:rsidR="00143FF1">
        <w:t>客户支持</w:t>
      </w:r>
    </w:p>
    <w:p w:rsidR="00143FF1" w:rsidRDefault="00143FF1" w:rsidP="009339E2">
      <w:pPr>
        <w:ind w:firstLineChars="150" w:firstLine="315"/>
        <w:rPr>
          <w:rFonts w:hint="eastAsia"/>
        </w:rPr>
      </w:pPr>
      <w:r>
        <w:t>Steam提供全面的客户支持，包括FAQ、社区论坛和在线客服。用户反馈机制完善，能及时解决问题</w:t>
      </w:r>
      <w:r w:rsidR="009339E2">
        <w:rPr>
          <w:rFonts w:hint="eastAsia"/>
        </w:rPr>
        <w:t>，即使是国外运营也能阅读到收到中国玩家的反馈。</w:t>
      </w:r>
    </w:p>
    <w:p w:rsidR="00143FF1" w:rsidRDefault="00143FF1" w:rsidP="009339E2">
      <w:pPr>
        <w:ind w:firstLineChars="150" w:firstLine="315"/>
      </w:pPr>
      <w:proofErr w:type="spellStart"/>
      <w:r>
        <w:t>WeGame</w:t>
      </w:r>
      <w:proofErr w:type="spellEnd"/>
      <w:r>
        <w:t>客服响应速度较慢，用户在遇到问题时可能需要等待较长时间。</w:t>
      </w:r>
    </w:p>
    <w:p w:rsidR="00143FF1" w:rsidRDefault="00143FF1" w:rsidP="00143FF1"/>
    <w:p w:rsidR="00143FF1" w:rsidRDefault="009339E2" w:rsidP="00143FF1">
      <w:r>
        <w:rPr>
          <w:rFonts w:hint="eastAsia"/>
        </w:rPr>
        <w:t>三、</w:t>
      </w:r>
      <w:r w:rsidR="00143FF1">
        <w:t>结论</w:t>
      </w:r>
    </w:p>
    <w:p w:rsidR="00143FF1" w:rsidRPr="00143FF1" w:rsidRDefault="00143FF1" w:rsidP="009339E2">
      <w:pPr>
        <w:ind w:firstLineChars="200" w:firstLine="420"/>
        <w:rPr>
          <w:rFonts w:hint="eastAsia"/>
        </w:rPr>
      </w:pPr>
      <w:r>
        <w:t>Steam在功能上优于</w:t>
      </w:r>
      <w:proofErr w:type="spellStart"/>
      <w:r>
        <w:t>WeGame</w:t>
      </w:r>
      <w:proofErr w:type="spellEnd"/>
      <w:r>
        <w:t>的主要原因在于其丰富的游戏库、强大的社区互动、频繁的促销活动、优秀的用户体验和全面的客户支持。这些优势使得Steam能够吸引并留住更多的用户，成为全球数字游戏市场的领导者。相较之下，</w:t>
      </w:r>
      <w:proofErr w:type="spellStart"/>
      <w:r>
        <w:t>WeGame</w:t>
      </w:r>
      <w:proofErr w:type="spellEnd"/>
      <w:r>
        <w:t>在功能和用户体验上仍有提升空间，尤其是在游戏多样性和社区互动方面。</w:t>
      </w:r>
    </w:p>
    <w:sectPr w:rsidR="00143FF1" w:rsidRPr="0014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F1"/>
    <w:rsid w:val="00143FF1"/>
    <w:rsid w:val="001C30C8"/>
    <w:rsid w:val="004C1881"/>
    <w:rsid w:val="00501046"/>
    <w:rsid w:val="005E2B37"/>
    <w:rsid w:val="007A76B8"/>
    <w:rsid w:val="009339E2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03722"/>
  <w15:chartTrackingRefBased/>
  <w15:docId w15:val="{6A9731BB-99CA-804A-BEE3-7B3A824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FF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43F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3F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2024-08-19T14:20:00Z</dcterms:created>
  <dcterms:modified xsi:type="dcterms:W3CDTF">2024-08-19T14:38:00Z</dcterms:modified>
</cp:coreProperties>
</file>