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9544" w14:textId="77777777" w:rsidR="001C595E" w:rsidRPr="009C643B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C643B">
        <w:rPr>
          <w:rFonts w:ascii="Arial" w:hAnsi="Arial" w:cs="Arial"/>
          <w:b/>
          <w:bCs/>
          <w:sz w:val="24"/>
          <w:szCs w:val="24"/>
        </w:rPr>
        <w:t>COLLEGE OF COMPUTER STUDIES AND MULTIMEDIA ARTS</w:t>
      </w:r>
    </w:p>
    <w:p w14:paraId="05B640A3" w14:textId="77777777" w:rsidR="009C643B" w:rsidRDefault="009C643B">
      <w:pPr>
        <w:jc w:val="center"/>
        <w:rPr>
          <w:rFonts w:ascii="Arial" w:hAnsi="Arial" w:cs="Arial"/>
          <w:b/>
          <w:sz w:val="56"/>
        </w:rPr>
      </w:pPr>
    </w:p>
    <w:p w14:paraId="42B0E400" w14:textId="77777777" w:rsidR="009C643B" w:rsidRDefault="009C643B">
      <w:pPr>
        <w:jc w:val="center"/>
        <w:rPr>
          <w:rFonts w:ascii="Arial" w:hAnsi="Arial" w:cs="Arial"/>
          <w:b/>
          <w:sz w:val="56"/>
        </w:rPr>
      </w:pPr>
    </w:p>
    <w:p w14:paraId="6E6827CB" w14:textId="3BDA59B9" w:rsidR="001C595E" w:rsidRPr="009C643B" w:rsidRDefault="00000000">
      <w:pPr>
        <w:jc w:val="center"/>
        <w:rPr>
          <w:rFonts w:ascii="Arial" w:hAnsi="Arial" w:cs="Arial"/>
        </w:rPr>
      </w:pPr>
      <w:r w:rsidRPr="009C643B">
        <w:rPr>
          <w:rFonts w:ascii="Arial" w:hAnsi="Arial" w:cs="Arial"/>
          <w:b/>
          <w:sz w:val="56"/>
        </w:rPr>
        <w:t>IT0049</w:t>
      </w:r>
    </w:p>
    <w:p w14:paraId="2CCB8BA3" w14:textId="77777777" w:rsidR="001C595E" w:rsidRPr="009C643B" w:rsidRDefault="00000000">
      <w:pPr>
        <w:jc w:val="center"/>
        <w:rPr>
          <w:rFonts w:ascii="Arial" w:hAnsi="Arial" w:cs="Arial"/>
        </w:rPr>
      </w:pPr>
      <w:r w:rsidRPr="009C643B">
        <w:rPr>
          <w:rFonts w:ascii="Arial" w:hAnsi="Arial" w:cs="Arial"/>
          <w:b/>
          <w:sz w:val="56"/>
        </w:rPr>
        <w:t>(WEB SYSTEM TECHNOLOGIES)</w:t>
      </w:r>
    </w:p>
    <w:p w14:paraId="68254433" w14:textId="77777777" w:rsidR="009C643B" w:rsidRDefault="009C643B">
      <w:pPr>
        <w:jc w:val="center"/>
        <w:rPr>
          <w:rFonts w:ascii="Arial" w:hAnsi="Arial" w:cs="Arial"/>
          <w:b/>
          <w:sz w:val="40"/>
        </w:rPr>
      </w:pPr>
    </w:p>
    <w:p w14:paraId="01B12693" w14:textId="77777777" w:rsidR="009C643B" w:rsidRDefault="009C643B">
      <w:pPr>
        <w:jc w:val="center"/>
        <w:rPr>
          <w:rFonts w:ascii="Arial" w:hAnsi="Arial" w:cs="Arial"/>
          <w:b/>
          <w:sz w:val="40"/>
        </w:rPr>
      </w:pPr>
    </w:p>
    <w:p w14:paraId="17B8AD7B" w14:textId="78B638E2" w:rsidR="001C595E" w:rsidRPr="009C643B" w:rsidRDefault="00000000">
      <w:pPr>
        <w:jc w:val="center"/>
        <w:rPr>
          <w:rFonts w:ascii="Arial" w:hAnsi="Arial" w:cs="Arial"/>
        </w:rPr>
      </w:pPr>
      <w:r w:rsidRPr="009C643B">
        <w:rPr>
          <w:rFonts w:ascii="Arial" w:hAnsi="Arial" w:cs="Arial"/>
          <w:b/>
          <w:sz w:val="40"/>
        </w:rPr>
        <w:t>TECHNICAL FORMATIVE ASSESSMENT</w:t>
      </w:r>
    </w:p>
    <w:p w14:paraId="22E4032E" w14:textId="77777777" w:rsidR="001C595E" w:rsidRPr="009C643B" w:rsidRDefault="00000000">
      <w:pPr>
        <w:jc w:val="center"/>
        <w:rPr>
          <w:rFonts w:ascii="Arial" w:hAnsi="Arial" w:cs="Arial"/>
        </w:rPr>
      </w:pPr>
      <w:r w:rsidRPr="009C643B">
        <w:rPr>
          <w:rFonts w:ascii="Arial" w:hAnsi="Arial" w:cs="Arial"/>
          <w:b/>
          <w:sz w:val="144"/>
        </w:rPr>
        <w:t>2</w:t>
      </w:r>
    </w:p>
    <w:p w14:paraId="1381C8F4" w14:textId="77777777" w:rsidR="009C643B" w:rsidRDefault="009C643B">
      <w:pPr>
        <w:spacing w:after="240"/>
        <w:jc w:val="center"/>
        <w:rPr>
          <w:rFonts w:ascii="Arial" w:hAnsi="Arial" w:cs="Arial"/>
          <w:b/>
          <w:sz w:val="40"/>
        </w:rPr>
      </w:pPr>
    </w:p>
    <w:p w14:paraId="205AB7BB" w14:textId="04217B3F" w:rsidR="001C595E" w:rsidRDefault="00000000">
      <w:pPr>
        <w:spacing w:after="240"/>
        <w:jc w:val="center"/>
        <w:rPr>
          <w:rFonts w:ascii="Arial" w:hAnsi="Arial" w:cs="Arial"/>
          <w:b/>
          <w:sz w:val="40"/>
        </w:rPr>
      </w:pPr>
      <w:r w:rsidRPr="009C643B">
        <w:rPr>
          <w:rFonts w:ascii="Arial" w:hAnsi="Arial" w:cs="Arial"/>
          <w:b/>
          <w:sz w:val="40"/>
        </w:rPr>
        <w:t>FROM ARRAYS TO A REAL DATABASE</w:t>
      </w:r>
    </w:p>
    <w:p w14:paraId="2668C76A" w14:textId="77777777" w:rsidR="009C643B" w:rsidRDefault="009C643B">
      <w:pPr>
        <w:spacing w:after="240"/>
        <w:jc w:val="center"/>
        <w:rPr>
          <w:rFonts w:ascii="Arial" w:hAnsi="Arial" w:cs="Arial"/>
          <w:b/>
          <w:sz w:val="40"/>
        </w:rPr>
      </w:pPr>
    </w:p>
    <w:p w14:paraId="340C39BB" w14:textId="77777777" w:rsidR="009C643B" w:rsidRPr="009C643B" w:rsidRDefault="009C643B">
      <w:pPr>
        <w:spacing w:after="240"/>
        <w:jc w:val="center"/>
        <w:rPr>
          <w:rFonts w:ascii="Arial" w:hAnsi="Arial" w:cs="Arial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7"/>
        <w:gridCol w:w="6113"/>
      </w:tblGrid>
      <w:tr w:rsidR="001C595E" w:rsidRPr="009C643B" w14:paraId="6D5BDEA7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7475E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Student Name / Group Name: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9B118" w14:textId="289B9A29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873000">
              <w:rPr>
                <w:rFonts w:ascii="Arial" w:eastAsia="Calibri" w:hAnsi="Arial" w:cs="Arial"/>
                <w:sz w:val="24"/>
                <w:szCs w:val="24"/>
              </w:rPr>
              <w:t>Lukexander Virgilius P. De Guzman</w:t>
            </w:r>
          </w:p>
        </w:tc>
      </w:tr>
      <w:tr w:rsidR="001C595E" w:rsidRPr="009C643B" w14:paraId="15F51759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98D19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Members (if Group):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54"/>
              <w:gridCol w:w="2369"/>
            </w:tblGrid>
            <w:tr w:rsidR="001C595E" w:rsidRPr="009C643B" w14:paraId="274D47BF" w14:textId="77777777">
              <w:tc>
                <w:tcPr>
                  <w:tcW w:w="3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A26EF97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2C26944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Role</w:t>
                  </w:r>
                </w:p>
              </w:tc>
            </w:tr>
            <w:tr w:rsidR="001C595E" w:rsidRPr="009C643B" w14:paraId="213AC698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AC62F8B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01ADA71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1C595E" w:rsidRPr="009C643B" w14:paraId="0E577BB2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6E168C5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07D3497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1C595E" w:rsidRPr="009C643B" w14:paraId="1D7D3755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D311270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E9D240F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1C595E" w:rsidRPr="009C643B" w14:paraId="2937531C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7C0704C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CA10B32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4A7C19C2" w14:textId="77777777" w:rsidR="001C595E" w:rsidRPr="009C643B" w:rsidRDefault="001C595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95E" w:rsidRPr="009C643B" w14:paraId="5864A5DF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D6C13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Section: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7FE54" w14:textId="25921676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873000">
              <w:rPr>
                <w:rFonts w:ascii="Arial" w:eastAsia="Calibri" w:hAnsi="Arial" w:cs="Arial"/>
                <w:sz w:val="24"/>
                <w:szCs w:val="24"/>
              </w:rPr>
              <w:t>TC-32</w:t>
            </w:r>
          </w:p>
        </w:tc>
      </w:tr>
      <w:tr w:rsidR="001C595E" w:rsidRPr="009C643B" w14:paraId="7A07F6C4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C2F2F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Professor: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AE961" w14:textId="476E480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452B73">
              <w:rPr>
                <w:rFonts w:ascii="Arial" w:eastAsia="Calibri" w:hAnsi="Arial" w:cs="Arial"/>
                <w:sz w:val="24"/>
                <w:szCs w:val="24"/>
              </w:rPr>
              <w:t>Sir Calleja</w:t>
            </w:r>
          </w:p>
        </w:tc>
      </w:tr>
    </w:tbl>
    <w:p w14:paraId="7D7C1BE8" w14:textId="77777777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lastRenderedPageBreak/>
        <w:t>PROGRAM OUTCOME/S (PO) ADDRESSED BY THE LABORATORY EXERCISE</w:t>
      </w:r>
    </w:p>
    <w:p w14:paraId="1D478506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Design, implement and evaluate computer-based systems or applications to meet desired needs and requirements. [PO: C]</w:t>
      </w:r>
    </w:p>
    <w:p w14:paraId="7E467A12" w14:textId="77777777" w:rsidR="009C643B" w:rsidRDefault="009C64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5BC706D4" w14:textId="1BC561D2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t>COURSE LEARNING OUTCOME/S (CLO) ADDRESSED BY THE LABORATORY EXERCISE</w:t>
      </w:r>
    </w:p>
    <w:p w14:paraId="7D5DD013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Apply advanced web development principles in creating, debugging, validating, and securing database-backed web applications. [CLO: 2]</w:t>
      </w:r>
    </w:p>
    <w:p w14:paraId="763B0F94" w14:textId="77777777" w:rsidR="009C643B" w:rsidRDefault="009C64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130459AC" w14:textId="70C5FAFF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t>INTENDED LEARNING OUTCOME/S (ILO) OF THE LABORATORY EXERCISE</w:t>
      </w:r>
    </w:p>
    <w:p w14:paraId="28F0DD33" w14:textId="77777777" w:rsidR="001C595E" w:rsidRPr="009C643B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b/>
          <w:sz w:val="24"/>
          <w:szCs w:val="24"/>
        </w:rPr>
        <w:t>At the end of this exercise, students must be able to:</w:t>
      </w:r>
    </w:p>
    <w:p w14:paraId="3B62AC78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Configure CodeIgniter's database connection settings.</w:t>
      </w:r>
    </w:p>
    <w:p w14:paraId="537F413F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Create a MySQL database and tables using a provided schema.</w:t>
      </w:r>
    </w:p>
    <w:p w14:paraId="53F6FCEE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Build CodeIgniter Models for the Customer Accounts and User Accounts pages.</w:t>
      </w:r>
    </w:p>
    <w:p w14:paraId="455217A5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Retrieve records with Query Builder and display them in a view.</w:t>
      </w:r>
    </w:p>
    <w:p w14:paraId="4FE252C9" w14:textId="77777777" w:rsidR="009C643B" w:rsidRDefault="009C64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7961DEF8" w14:textId="52D1A636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t>BACKGROUND INFORMATION</w:t>
      </w:r>
    </w:p>
    <w:p w14:paraId="3AB3BB9E" w14:textId="77777777" w:rsidR="001C595E" w:rsidRPr="009C643B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The POS application from the previous activity stored its data in static PHP arrays, which reset every time the server restarts. This activity replaces that temporary storage with a real MySQL database. CodeIgniter's Model class wraps a database table and gives you Query Builder methods — such as findAll() — for retrieving records without writing raw SQL.</w:t>
      </w:r>
    </w:p>
    <w:p w14:paraId="1C31690D" w14:textId="77777777" w:rsidR="001C595E" w:rsidRPr="009C643B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A good rule for this activity: once a page's data comes from a Model, its controller and view code should look almost identical to the static-array version. Only where the data comes from changes.</w:t>
      </w:r>
    </w:p>
    <w:p w14:paraId="5B937887" w14:textId="77777777" w:rsidR="009C643B" w:rsidRDefault="009C64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2E97EA98" w14:textId="388EDBCF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t>GRADING SYSTEM / RUBRIC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5"/>
        <w:gridCol w:w="6185"/>
      </w:tblGrid>
      <w:tr w:rsidR="001C595E" w:rsidRPr="009C643B" w14:paraId="1AD4508F" w14:textId="77777777">
        <w:trPr>
          <w:tblHeader/>
          <w:jc w:val="center"/>
        </w:trPr>
        <w:tc>
          <w:tcPr>
            <w:tcW w:w="3168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F9F04" w14:textId="77777777" w:rsidR="001C595E" w:rsidRPr="009C643B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6192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40F1C" w14:textId="77777777" w:rsidR="001C595E" w:rsidRPr="009C643B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1C595E" w:rsidRPr="009C643B" w14:paraId="3634D0F2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337F1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Functionality &amp; Requirements Completeness (40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60906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>All required pages and features are present and work as specified in the activity instructions.</w:t>
            </w:r>
          </w:p>
        </w:tc>
      </w:tr>
      <w:tr w:rsidR="001C595E" w:rsidRPr="009C643B" w14:paraId="3C137FC7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09C5F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Code Structure &amp; Organization (25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BB4CB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>Controllers, models, and views are separated correctly and follow the framework's conventions; code is readable and sensibly named.</w:t>
            </w:r>
          </w:p>
        </w:tc>
      </w:tr>
      <w:tr w:rsidR="001C595E" w:rsidRPr="009C643B" w14:paraId="7F0FB699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9B954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Database Design &amp; Query Usage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7AE20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 xml:space="preserve">The database and tables match the provided schema, records are retrieved through a Model using Query </w:t>
            </w:r>
            <w:r w:rsidRPr="009C643B">
              <w:rPr>
                <w:rFonts w:ascii="Arial" w:eastAsia="Calibri" w:hAnsi="Arial" w:cs="Arial"/>
                <w:sz w:val="24"/>
                <w:szCs w:val="24"/>
              </w:rPr>
              <w:lastRenderedPageBreak/>
              <w:t>Builder (not raw SQL), and the results display correctly in the view.</w:t>
            </w:r>
          </w:p>
        </w:tc>
      </w:tr>
      <w:tr w:rsidR="001C595E" w:rsidRPr="009C643B" w14:paraId="556218E7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CF589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lastRenderedPageBreak/>
              <w:t>Documentation &amp; Submission Quality (15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43640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>The GitHub repository is organized and complete, the README explains how to set up and run the project, and the hosted link is live and matches the submitted code.</w:t>
            </w:r>
          </w:p>
        </w:tc>
      </w:tr>
    </w:tbl>
    <w:p w14:paraId="2F62463D" w14:textId="77777777" w:rsidR="001C595E" w:rsidRPr="009C643B" w:rsidRDefault="001C595E">
      <w:pPr>
        <w:rPr>
          <w:rFonts w:ascii="Arial" w:hAnsi="Arial" w:cs="Arial"/>
          <w:sz w:val="24"/>
          <w:szCs w:val="24"/>
        </w:rPr>
      </w:pPr>
    </w:p>
    <w:p w14:paraId="682D5059" w14:textId="77777777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t>LABORATORY ACTIVITY</w:t>
      </w:r>
    </w:p>
    <w:p w14:paraId="2D705D65" w14:textId="77777777" w:rsidR="001C595E" w:rsidRPr="009C643B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You will extend the POS application from TFA1 by replacing its static arrays with a real MySQL database. Use the schema below.</w:t>
      </w:r>
    </w:p>
    <w:p w14:paraId="4ABBB738" w14:textId="545BAF01" w:rsidR="001C595E" w:rsidRPr="007F0EBE" w:rsidRDefault="00000000" w:rsidP="009C643B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Configure your CodeIgniter .env database settings to connect to a local MySQL database.</w:t>
      </w:r>
    </w:p>
    <w:p w14:paraId="48365E72" w14:textId="77777777" w:rsidR="007F0EBE" w:rsidRDefault="007F0EBE" w:rsidP="007F0EBE">
      <w:pPr>
        <w:pStyle w:val="ListParagraph"/>
        <w:spacing w:after="40"/>
        <w:ind w:left="720"/>
        <w:jc w:val="both"/>
        <w:rPr>
          <w:rFonts w:ascii="Arial" w:eastAsia="Calibri" w:hAnsi="Arial" w:cs="Arial"/>
          <w:sz w:val="24"/>
          <w:szCs w:val="24"/>
        </w:rPr>
      </w:pPr>
    </w:p>
    <w:p w14:paraId="61888DA0" w14:textId="02D8CAAF" w:rsidR="007F0EBE" w:rsidRDefault="007F0EBE" w:rsidP="007F0EBE">
      <w:pPr>
        <w:pStyle w:val="ListParagraph"/>
        <w:spacing w:after="40"/>
        <w:ind w:left="720"/>
        <w:jc w:val="both"/>
        <w:rPr>
          <w:rFonts w:ascii="Arial" w:eastAsia="Calibri" w:hAnsi="Arial" w:cs="Arial"/>
          <w:sz w:val="24"/>
          <w:szCs w:val="24"/>
        </w:rPr>
      </w:pPr>
      <w:r w:rsidRPr="007F0EBE">
        <w:rPr>
          <w:rFonts w:ascii="Arial" w:eastAsia="Calibri" w:hAnsi="Arial" w:cs="Arial"/>
          <w:noProof/>
          <w:sz w:val="24"/>
          <w:szCs w:val="24"/>
        </w:rPr>
        <w:drawing>
          <wp:inline distT="0" distB="0" distL="0" distR="0" wp14:anchorId="51E43E91" wp14:editId="1C3F5EE0">
            <wp:extent cx="5943600" cy="3054985"/>
            <wp:effectExtent l="0" t="0" r="0" b="0"/>
            <wp:docPr id="105183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8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6437" w14:textId="77777777" w:rsidR="007F0EBE" w:rsidRPr="009C643B" w:rsidRDefault="007F0EBE" w:rsidP="007F0EBE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1E70BCC8" w14:textId="3061277C" w:rsidR="001C595E" w:rsidRPr="009C643B" w:rsidRDefault="00000000" w:rsidP="009C643B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bCs/>
          <w:sz w:val="24"/>
          <w:szCs w:val="24"/>
        </w:rPr>
      </w:pPr>
      <w:r w:rsidRPr="009C643B">
        <w:rPr>
          <w:rFonts w:ascii="Arial" w:eastAsia="Calibri" w:hAnsi="Arial" w:cs="Arial"/>
          <w:bCs/>
          <w:sz w:val="24"/>
          <w:szCs w:val="24"/>
        </w:rPr>
        <w:t>Create the database and the customers and users tables using the schema below:</w:t>
      </w:r>
    </w:p>
    <w:p w14:paraId="66070B89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>CREATE TABLE customers (</w:t>
      </w:r>
    </w:p>
    <w:p w14:paraId="37528087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id INT AUTO_INCREMENT PRIMARY KEY,</w:t>
      </w:r>
    </w:p>
    <w:p w14:paraId="73199B40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full_name VARCHAR(100) NOT NULL,</w:t>
      </w:r>
    </w:p>
    <w:p w14:paraId="3865C8C8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email VARCHAR(100) NOT NULL,</w:t>
      </w:r>
    </w:p>
    <w:p w14:paraId="33D4751A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phone VARCHAR(20),</w:t>
      </w:r>
    </w:p>
    <w:p w14:paraId="789D351E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created_at DATETIME NOT NULL</w:t>
      </w:r>
    </w:p>
    <w:p w14:paraId="420BB576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>);</w:t>
      </w:r>
    </w:p>
    <w:p w14:paraId="563D498E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</w:t>
      </w:r>
    </w:p>
    <w:p w14:paraId="083BB6B0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>CREATE TABLE users (</w:t>
      </w:r>
    </w:p>
    <w:p w14:paraId="75DC3934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lastRenderedPageBreak/>
        <w:t xml:space="preserve">  id INT AUTO_INCREMENT PRIMARY KEY,</w:t>
      </w:r>
    </w:p>
    <w:p w14:paraId="1C8B73BB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username VARCHAR(50) NOT NULL UNIQUE,</w:t>
      </w:r>
    </w:p>
    <w:p w14:paraId="2CE39FE1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full_name VARCHAR(100) NOT NULL,</w:t>
      </w:r>
    </w:p>
    <w:p w14:paraId="33795780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created_at DATETIME NOT NULL</w:t>
      </w:r>
    </w:p>
    <w:p w14:paraId="511E9E65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>);</w:t>
      </w:r>
    </w:p>
    <w:p w14:paraId="1EAF5AD1" w14:textId="77777777" w:rsidR="001C595E" w:rsidRDefault="001C595E">
      <w:pPr>
        <w:rPr>
          <w:rFonts w:ascii="Arial" w:hAnsi="Arial" w:cs="Arial"/>
          <w:sz w:val="24"/>
          <w:szCs w:val="24"/>
        </w:rPr>
      </w:pPr>
    </w:p>
    <w:p w14:paraId="5AFE9894" w14:textId="171E3271" w:rsidR="00D54B8C" w:rsidRDefault="00D54B8C">
      <w:pPr>
        <w:rPr>
          <w:rFonts w:ascii="Arial" w:hAnsi="Arial" w:cs="Arial"/>
          <w:sz w:val="24"/>
          <w:szCs w:val="24"/>
        </w:rPr>
      </w:pPr>
    </w:p>
    <w:p w14:paraId="7AB16738" w14:textId="17A77454" w:rsidR="00D54B8C" w:rsidRDefault="009D405E">
      <w:pPr>
        <w:rPr>
          <w:rFonts w:ascii="Arial" w:hAnsi="Arial" w:cs="Arial"/>
          <w:sz w:val="24"/>
          <w:szCs w:val="24"/>
        </w:rPr>
      </w:pPr>
      <w:r w:rsidRPr="009D405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266ED2" wp14:editId="0CBF3121">
            <wp:extent cx="5943600" cy="3846195"/>
            <wp:effectExtent l="0" t="0" r="0" b="1905"/>
            <wp:docPr id="14828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87E6" w14:textId="77777777" w:rsidR="00501123" w:rsidRPr="009C643B" w:rsidRDefault="00501123">
      <w:pPr>
        <w:rPr>
          <w:rFonts w:ascii="Arial" w:hAnsi="Arial" w:cs="Arial"/>
          <w:sz w:val="24"/>
          <w:szCs w:val="24"/>
        </w:rPr>
      </w:pPr>
    </w:p>
    <w:p w14:paraId="483BBA66" w14:textId="56F91FDD" w:rsidR="001C595E" w:rsidRPr="0024108F" w:rsidRDefault="00000000" w:rsidP="009C643B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Populate each table with at least 5 sample records.</w:t>
      </w:r>
    </w:p>
    <w:p w14:paraId="27419120" w14:textId="4F269781" w:rsidR="0024108F" w:rsidRDefault="00C66DC3" w:rsidP="0024108F">
      <w:pPr>
        <w:spacing w:after="40"/>
        <w:jc w:val="both"/>
        <w:rPr>
          <w:rFonts w:ascii="Arial" w:hAnsi="Arial" w:cs="Arial"/>
          <w:sz w:val="24"/>
          <w:szCs w:val="24"/>
        </w:rPr>
      </w:pPr>
      <w:r w:rsidRPr="00C66DC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68F16F8" wp14:editId="25F46316">
            <wp:extent cx="5943600" cy="3049905"/>
            <wp:effectExtent l="0" t="0" r="0" b="0"/>
            <wp:docPr id="99502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28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C4E9" w14:textId="73963141" w:rsidR="0024108F" w:rsidRDefault="008D4A29" w:rsidP="0024108F">
      <w:pPr>
        <w:spacing w:after="40"/>
        <w:jc w:val="both"/>
        <w:rPr>
          <w:rFonts w:ascii="Arial" w:hAnsi="Arial" w:cs="Arial"/>
          <w:sz w:val="24"/>
          <w:szCs w:val="24"/>
        </w:rPr>
      </w:pPr>
      <w:r w:rsidRPr="008D4A2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3EC7C5A" wp14:editId="7BF3AA95">
            <wp:extent cx="5943600" cy="2967355"/>
            <wp:effectExtent l="0" t="0" r="0" b="4445"/>
            <wp:docPr id="190810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01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B070" w14:textId="77777777" w:rsidR="0024108F" w:rsidRPr="0024108F" w:rsidRDefault="0024108F" w:rsidP="0024108F">
      <w:pPr>
        <w:spacing w:after="40"/>
        <w:jc w:val="both"/>
        <w:rPr>
          <w:rFonts w:ascii="Arial" w:hAnsi="Arial" w:cs="Arial"/>
          <w:sz w:val="24"/>
          <w:szCs w:val="24"/>
        </w:rPr>
      </w:pPr>
    </w:p>
    <w:p w14:paraId="366AB6EB" w14:textId="2AFAAB92" w:rsidR="001C595E" w:rsidRPr="00300C94" w:rsidRDefault="00000000" w:rsidP="009C643B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Create a CustomerModel and a UserModel.</w:t>
      </w:r>
    </w:p>
    <w:p w14:paraId="606D9AFC" w14:textId="1DC594DA" w:rsidR="00300C94" w:rsidRDefault="00300C94" w:rsidP="00300C94">
      <w:pPr>
        <w:spacing w:after="40"/>
        <w:jc w:val="both"/>
        <w:rPr>
          <w:rFonts w:ascii="Arial" w:hAnsi="Arial" w:cs="Arial"/>
          <w:sz w:val="24"/>
          <w:szCs w:val="24"/>
        </w:rPr>
      </w:pPr>
      <w:r w:rsidRPr="00300C9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FEC2871" wp14:editId="78187E08">
            <wp:extent cx="5943600" cy="3374390"/>
            <wp:effectExtent l="0" t="0" r="0" b="0"/>
            <wp:docPr id="90168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6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1CBE" w14:textId="7AA3F74E" w:rsidR="00300C94" w:rsidRDefault="00300C94" w:rsidP="00300C94">
      <w:pPr>
        <w:spacing w:after="40"/>
        <w:jc w:val="both"/>
        <w:rPr>
          <w:rFonts w:ascii="Arial" w:hAnsi="Arial" w:cs="Arial"/>
          <w:sz w:val="24"/>
          <w:szCs w:val="24"/>
        </w:rPr>
      </w:pPr>
      <w:r w:rsidRPr="00300C9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535F19" wp14:editId="39F9A0DE">
            <wp:extent cx="5943600" cy="3350895"/>
            <wp:effectExtent l="0" t="0" r="0" b="1905"/>
            <wp:docPr id="178932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23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4890" w14:textId="77777777" w:rsidR="00300C94" w:rsidRDefault="00300C94" w:rsidP="00300C94">
      <w:pPr>
        <w:spacing w:after="40"/>
        <w:jc w:val="both"/>
        <w:rPr>
          <w:rFonts w:ascii="Arial" w:hAnsi="Arial" w:cs="Arial"/>
          <w:sz w:val="24"/>
          <w:szCs w:val="24"/>
        </w:rPr>
      </w:pPr>
    </w:p>
    <w:p w14:paraId="204754A2" w14:textId="77777777" w:rsidR="00300C94" w:rsidRPr="00300C94" w:rsidRDefault="00300C94" w:rsidP="00300C94">
      <w:pPr>
        <w:spacing w:after="40"/>
        <w:jc w:val="both"/>
        <w:rPr>
          <w:rFonts w:ascii="Arial" w:hAnsi="Arial" w:cs="Arial"/>
          <w:sz w:val="24"/>
          <w:szCs w:val="24"/>
        </w:rPr>
      </w:pPr>
    </w:p>
    <w:p w14:paraId="36F8235F" w14:textId="7FB16B5D" w:rsidR="001C595E" w:rsidRPr="00962236" w:rsidRDefault="00000000" w:rsidP="009C643B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Update your Customer Accounts and User Accounts controllers to retrieve records through their Models instead of static arrays.</w:t>
      </w:r>
    </w:p>
    <w:p w14:paraId="1B53AA2D" w14:textId="77777777" w:rsidR="00962236" w:rsidRDefault="00962236" w:rsidP="00962236">
      <w:pPr>
        <w:spacing w:after="40"/>
        <w:jc w:val="both"/>
        <w:rPr>
          <w:rFonts w:ascii="Arial" w:hAnsi="Arial" w:cs="Arial"/>
          <w:sz w:val="24"/>
          <w:szCs w:val="24"/>
        </w:rPr>
      </w:pPr>
    </w:p>
    <w:p w14:paraId="1B8ECCF7" w14:textId="22BC8B03" w:rsidR="00962236" w:rsidRDefault="00CA1396" w:rsidP="00962236">
      <w:pPr>
        <w:spacing w:after="40"/>
        <w:jc w:val="both"/>
        <w:rPr>
          <w:rFonts w:ascii="Arial" w:hAnsi="Arial" w:cs="Arial"/>
          <w:sz w:val="24"/>
          <w:szCs w:val="24"/>
        </w:rPr>
      </w:pPr>
      <w:r w:rsidRPr="00CA139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62DC483" wp14:editId="31BCA89B">
            <wp:extent cx="5943600" cy="2388235"/>
            <wp:effectExtent l="0" t="0" r="0" b="0"/>
            <wp:docPr id="74537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73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312E" w14:textId="18D76E1D" w:rsidR="00D95E40" w:rsidRPr="00962236" w:rsidRDefault="00D95E40" w:rsidP="00962236">
      <w:pPr>
        <w:spacing w:after="40"/>
        <w:jc w:val="both"/>
        <w:rPr>
          <w:rFonts w:ascii="Arial" w:hAnsi="Arial" w:cs="Arial"/>
          <w:sz w:val="24"/>
          <w:szCs w:val="24"/>
        </w:rPr>
      </w:pPr>
      <w:r w:rsidRPr="00D95E40">
        <w:rPr>
          <w:rFonts w:ascii="Arial" w:hAnsi="Arial" w:cs="Arial"/>
          <w:sz w:val="24"/>
          <w:szCs w:val="24"/>
        </w:rPr>
        <w:drawing>
          <wp:inline distT="0" distB="0" distL="0" distR="0" wp14:anchorId="1BA807EF" wp14:editId="51F8AB8A">
            <wp:extent cx="5943600" cy="3552190"/>
            <wp:effectExtent l="0" t="0" r="0" b="0"/>
            <wp:docPr id="15791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6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D0B8" w14:textId="160F1B4C" w:rsidR="001C595E" w:rsidRPr="009C643B" w:rsidRDefault="00000000" w:rsidP="009C643B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Confirm the views display the retrieved database records the same way they displayed the static array data in TFA1.</w:t>
      </w:r>
    </w:p>
    <w:p w14:paraId="4BAD4025" w14:textId="77777777" w:rsidR="00C53481" w:rsidRDefault="00C53481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C53481">
        <w:rPr>
          <w:rFonts w:ascii="Arial" w:eastAsia="Calibri" w:hAnsi="Arial" w:cs="Arial"/>
          <w:b/>
          <w:bCs/>
          <w:sz w:val="24"/>
          <w:szCs w:val="24"/>
        </w:rPr>
        <w:lastRenderedPageBreak/>
        <w:drawing>
          <wp:inline distT="0" distB="0" distL="0" distR="0" wp14:anchorId="0A0369CF" wp14:editId="7E41FC5C">
            <wp:extent cx="5943600" cy="3117215"/>
            <wp:effectExtent l="0" t="0" r="0" b="6985"/>
            <wp:docPr id="168353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34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BF95" w14:textId="4BCCC338" w:rsidR="00C53481" w:rsidRDefault="00C53481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C53481">
        <w:rPr>
          <w:rFonts w:ascii="Arial" w:eastAsia="Calibri" w:hAnsi="Arial" w:cs="Arial"/>
          <w:b/>
          <w:bCs/>
          <w:sz w:val="24"/>
          <w:szCs w:val="24"/>
        </w:rPr>
        <w:drawing>
          <wp:inline distT="0" distB="0" distL="0" distR="0" wp14:anchorId="096A138A" wp14:editId="18485594">
            <wp:extent cx="5943600" cy="3100070"/>
            <wp:effectExtent l="0" t="0" r="0" b="5080"/>
            <wp:docPr id="49739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98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218B" w14:textId="447B5D0B" w:rsidR="001C595E" w:rsidRPr="009C643B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b/>
          <w:bCs/>
          <w:sz w:val="24"/>
          <w:szCs w:val="24"/>
        </w:rPr>
        <w:t>Submission Requirements:</w:t>
      </w:r>
    </w:p>
    <w:p w14:paraId="3650D79E" w14:textId="2E62C7B4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A link to a GitHub repository containing your raw project files, including your database expor</w:t>
      </w:r>
      <w:r w:rsidR="009C643B">
        <w:rPr>
          <w:rFonts w:ascii="Arial" w:eastAsia="Calibri" w:hAnsi="Arial" w:cs="Arial"/>
          <w:sz w:val="24"/>
          <w:szCs w:val="24"/>
        </w:rPr>
        <w:t>t</w:t>
      </w:r>
      <w:r w:rsidRPr="009C643B">
        <w:rPr>
          <w:rFonts w:ascii="Arial" w:eastAsia="Calibri" w:hAnsi="Arial" w:cs="Arial"/>
          <w:sz w:val="24"/>
          <w:szCs w:val="24"/>
        </w:rPr>
        <w:t>.</w:t>
      </w:r>
    </w:p>
    <w:p w14:paraId="566CA7A2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A link to your hosted, working version of the application.</w:t>
      </w:r>
    </w:p>
    <w:p w14:paraId="604BAFE2" w14:textId="77777777" w:rsidR="009C643B" w:rsidRDefault="009C64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73550688" w14:textId="77777777" w:rsidR="004A2144" w:rsidRDefault="004A214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34E067C4" w14:textId="77777777" w:rsidR="004A2144" w:rsidRDefault="004A214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460BB7B2" w14:textId="77777777" w:rsidR="004A2144" w:rsidRDefault="004A214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048DE4F6" w14:textId="34FF40D5" w:rsidR="004A2144" w:rsidRDefault="004A214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Chatgpt Screenshots:</w:t>
      </w:r>
    </w:p>
    <w:p w14:paraId="6A0CF762" w14:textId="06D06738" w:rsidR="004A2144" w:rsidRDefault="004A214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A2144">
        <w:rPr>
          <w:rFonts w:ascii="Arial" w:hAnsi="Arial" w:cs="Arial"/>
          <w:b/>
          <w:sz w:val="24"/>
          <w:szCs w:val="24"/>
        </w:rPr>
        <w:drawing>
          <wp:inline distT="0" distB="0" distL="0" distR="0" wp14:anchorId="04148E83" wp14:editId="0F780ED4">
            <wp:extent cx="5943600" cy="3162300"/>
            <wp:effectExtent l="0" t="0" r="0" b="0"/>
            <wp:docPr id="63250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01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16A3" w14:textId="171EDFE5" w:rsidR="004A2144" w:rsidRDefault="004A214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A2144">
        <w:rPr>
          <w:rFonts w:ascii="Arial" w:hAnsi="Arial" w:cs="Arial"/>
          <w:b/>
          <w:sz w:val="24"/>
          <w:szCs w:val="24"/>
        </w:rPr>
        <w:drawing>
          <wp:inline distT="0" distB="0" distL="0" distR="0" wp14:anchorId="167FFF34" wp14:editId="639B19E2">
            <wp:extent cx="5943600" cy="3156585"/>
            <wp:effectExtent l="0" t="0" r="0" b="5715"/>
            <wp:docPr id="79557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73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3F1F" w14:textId="59E40AB7" w:rsidR="004A2144" w:rsidRDefault="004A214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A2144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1C7BF210" wp14:editId="38583AC2">
            <wp:extent cx="5943600" cy="3150235"/>
            <wp:effectExtent l="0" t="0" r="0" b="0"/>
            <wp:docPr id="170194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42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5A23" w14:textId="47D55BCA" w:rsidR="004A2144" w:rsidRDefault="004A214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A2144">
        <w:rPr>
          <w:rFonts w:ascii="Arial" w:hAnsi="Arial" w:cs="Arial"/>
          <w:b/>
          <w:sz w:val="24"/>
          <w:szCs w:val="24"/>
        </w:rPr>
        <w:drawing>
          <wp:inline distT="0" distB="0" distL="0" distR="0" wp14:anchorId="5F2F2348" wp14:editId="3B677382">
            <wp:extent cx="5943600" cy="3156585"/>
            <wp:effectExtent l="0" t="0" r="0" b="5715"/>
            <wp:docPr id="163164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42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5A34" w14:textId="204F028E" w:rsidR="004A2144" w:rsidRDefault="004A214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A2144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1221C433" wp14:editId="29191FEB">
            <wp:extent cx="5943600" cy="3156585"/>
            <wp:effectExtent l="0" t="0" r="0" b="5715"/>
            <wp:docPr id="69523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37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6A30" w14:textId="34F5B21D" w:rsidR="004A2144" w:rsidRDefault="004A214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A2144">
        <w:rPr>
          <w:rFonts w:ascii="Arial" w:hAnsi="Arial" w:cs="Arial"/>
          <w:b/>
          <w:sz w:val="24"/>
          <w:szCs w:val="24"/>
        </w:rPr>
        <w:drawing>
          <wp:inline distT="0" distB="0" distL="0" distR="0" wp14:anchorId="50BEE0CB" wp14:editId="20B5E583">
            <wp:extent cx="5943600" cy="3156585"/>
            <wp:effectExtent l="0" t="0" r="0" b="5715"/>
            <wp:docPr id="1230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09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8F87" w14:textId="5FF67C16" w:rsidR="004A2144" w:rsidRDefault="004A214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A2144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0E0354D3" wp14:editId="353B9081">
            <wp:extent cx="5943600" cy="3162300"/>
            <wp:effectExtent l="0" t="0" r="0" b="0"/>
            <wp:docPr id="70353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90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71F7" w14:textId="7CC6C076" w:rsidR="004A2144" w:rsidRDefault="004A214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A2144">
        <w:rPr>
          <w:rFonts w:ascii="Arial" w:hAnsi="Arial" w:cs="Arial"/>
          <w:b/>
          <w:sz w:val="24"/>
          <w:szCs w:val="24"/>
        </w:rPr>
        <w:drawing>
          <wp:inline distT="0" distB="0" distL="0" distR="0" wp14:anchorId="6FD268D9" wp14:editId="7567E965">
            <wp:extent cx="5943600" cy="3150235"/>
            <wp:effectExtent l="0" t="0" r="0" b="0"/>
            <wp:docPr id="172889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918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83D0" w14:textId="322729AA" w:rsidR="00E04351" w:rsidRDefault="00E04351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E04351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237634A1" wp14:editId="5730DC9B">
            <wp:extent cx="5943600" cy="3162300"/>
            <wp:effectExtent l="0" t="0" r="0" b="0"/>
            <wp:docPr id="213117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76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C3E6" w14:textId="33AB19E5" w:rsidR="0008740A" w:rsidRDefault="0008740A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08740A">
        <w:rPr>
          <w:rFonts w:ascii="Arial" w:hAnsi="Arial" w:cs="Arial"/>
          <w:b/>
          <w:sz w:val="24"/>
          <w:szCs w:val="24"/>
        </w:rPr>
        <w:drawing>
          <wp:inline distT="0" distB="0" distL="0" distR="0" wp14:anchorId="460D28E1" wp14:editId="2019D29F">
            <wp:extent cx="5943600" cy="3153410"/>
            <wp:effectExtent l="0" t="0" r="0" b="8890"/>
            <wp:docPr id="2081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01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F9F1" w14:textId="728E5B08" w:rsidR="00A16546" w:rsidRDefault="00A16546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A16546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5A47379E" wp14:editId="1C29CD2D">
            <wp:extent cx="5943600" cy="3156585"/>
            <wp:effectExtent l="0" t="0" r="0" b="5715"/>
            <wp:docPr id="33659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953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2AE7" w14:textId="4B4117F8" w:rsidR="00A731B1" w:rsidRDefault="00A731B1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A731B1">
        <w:rPr>
          <w:rFonts w:ascii="Arial" w:hAnsi="Arial" w:cs="Arial"/>
          <w:b/>
          <w:sz w:val="24"/>
          <w:szCs w:val="24"/>
        </w:rPr>
        <w:drawing>
          <wp:inline distT="0" distB="0" distL="0" distR="0" wp14:anchorId="1B415665" wp14:editId="12809103">
            <wp:extent cx="5943600" cy="3156585"/>
            <wp:effectExtent l="0" t="0" r="0" b="5715"/>
            <wp:docPr id="206189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994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008B" w14:textId="51DB5E22" w:rsidR="00A731B1" w:rsidRDefault="00A731B1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A731B1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67B716FD" wp14:editId="21D191C2">
            <wp:extent cx="5943600" cy="3147060"/>
            <wp:effectExtent l="0" t="0" r="0" b="0"/>
            <wp:docPr id="15763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46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347F" w14:textId="24FCB373" w:rsidR="00121CC8" w:rsidRDefault="00121CC8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121CC8">
        <w:rPr>
          <w:rFonts w:ascii="Arial" w:hAnsi="Arial" w:cs="Arial"/>
          <w:b/>
          <w:sz w:val="24"/>
          <w:szCs w:val="24"/>
        </w:rPr>
        <w:drawing>
          <wp:inline distT="0" distB="0" distL="0" distR="0" wp14:anchorId="0D7D0205" wp14:editId="66C8B37D">
            <wp:extent cx="5943600" cy="3162300"/>
            <wp:effectExtent l="0" t="0" r="0" b="0"/>
            <wp:docPr id="86223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389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5C8A" w14:textId="4B7AF635" w:rsidR="00121CC8" w:rsidRDefault="00121CC8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121CC8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47443010" wp14:editId="3919EE86">
            <wp:extent cx="5943600" cy="3162300"/>
            <wp:effectExtent l="0" t="0" r="0" b="0"/>
            <wp:docPr id="3324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73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3C56" w14:textId="0ABB9D01" w:rsidR="00121CC8" w:rsidRDefault="00121CC8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121CC8">
        <w:rPr>
          <w:rFonts w:ascii="Arial" w:hAnsi="Arial" w:cs="Arial"/>
          <w:b/>
          <w:sz w:val="24"/>
          <w:szCs w:val="24"/>
        </w:rPr>
        <w:drawing>
          <wp:inline distT="0" distB="0" distL="0" distR="0" wp14:anchorId="5A82F771" wp14:editId="521C9943">
            <wp:extent cx="5943600" cy="3148965"/>
            <wp:effectExtent l="0" t="0" r="0" b="0"/>
            <wp:docPr id="192935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583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9DFE" w14:textId="0020293E" w:rsidR="00121CC8" w:rsidRDefault="00121CC8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121CC8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6CDAE7A4" wp14:editId="2EBA36E1">
            <wp:extent cx="5943600" cy="3147060"/>
            <wp:effectExtent l="0" t="0" r="0" b="0"/>
            <wp:docPr id="7491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249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D55F" w14:textId="2568DDC6" w:rsidR="004D3556" w:rsidRDefault="004D3556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D3556">
        <w:rPr>
          <w:rFonts w:ascii="Arial" w:hAnsi="Arial" w:cs="Arial"/>
          <w:b/>
          <w:sz w:val="24"/>
          <w:szCs w:val="24"/>
        </w:rPr>
        <w:drawing>
          <wp:inline distT="0" distB="0" distL="0" distR="0" wp14:anchorId="4310B5E5" wp14:editId="6451BDD6">
            <wp:extent cx="5943600" cy="3162300"/>
            <wp:effectExtent l="0" t="0" r="0" b="0"/>
            <wp:docPr id="28120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078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C639" w14:textId="13736ABC" w:rsidR="00121CC8" w:rsidRDefault="004D3556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D3556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4DD26512" wp14:editId="15156132">
            <wp:extent cx="5943600" cy="3153410"/>
            <wp:effectExtent l="0" t="0" r="0" b="8890"/>
            <wp:docPr id="191794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33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9175" w14:textId="409F3C06" w:rsidR="00CC2C3B" w:rsidRDefault="00CC2C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CC2C3B">
        <w:rPr>
          <w:rFonts w:ascii="Arial" w:hAnsi="Arial" w:cs="Arial"/>
          <w:b/>
          <w:sz w:val="24"/>
          <w:szCs w:val="24"/>
        </w:rPr>
        <w:drawing>
          <wp:inline distT="0" distB="0" distL="0" distR="0" wp14:anchorId="37CE7C0F" wp14:editId="69BA766E">
            <wp:extent cx="5943600" cy="3162300"/>
            <wp:effectExtent l="0" t="0" r="0" b="0"/>
            <wp:docPr id="92975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596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3E9D" w14:textId="2756679E" w:rsidR="00CC2C3B" w:rsidRDefault="00CC2C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CC2C3B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38D1E666" wp14:editId="18F6B856">
            <wp:extent cx="5943600" cy="3150235"/>
            <wp:effectExtent l="0" t="0" r="0" b="0"/>
            <wp:docPr id="178030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071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A674" w14:textId="44E6080A" w:rsidR="00CC2C3B" w:rsidRDefault="00CC2C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CC2C3B">
        <w:rPr>
          <w:rFonts w:ascii="Arial" w:hAnsi="Arial" w:cs="Arial"/>
          <w:b/>
          <w:sz w:val="24"/>
          <w:szCs w:val="24"/>
        </w:rPr>
        <w:drawing>
          <wp:inline distT="0" distB="0" distL="0" distR="0" wp14:anchorId="47CF454B" wp14:editId="31EDC267">
            <wp:extent cx="5943600" cy="3153410"/>
            <wp:effectExtent l="0" t="0" r="0" b="8890"/>
            <wp:docPr id="198965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583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1455" w14:textId="7FC35A97" w:rsidR="00CC2C3B" w:rsidRDefault="00CC2C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CC2C3B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04774516" wp14:editId="0C0336AE">
            <wp:extent cx="5943600" cy="3153410"/>
            <wp:effectExtent l="0" t="0" r="0" b="8890"/>
            <wp:docPr id="88417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03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3902" w14:textId="5F4C36F8" w:rsidR="00EB6B6F" w:rsidRDefault="00EB6B6F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EB6B6F">
        <w:rPr>
          <w:rFonts w:ascii="Arial" w:hAnsi="Arial" w:cs="Arial"/>
          <w:b/>
          <w:sz w:val="24"/>
          <w:szCs w:val="24"/>
        </w:rPr>
        <w:drawing>
          <wp:inline distT="0" distB="0" distL="0" distR="0" wp14:anchorId="09E5B1D2" wp14:editId="5DFFCB6E">
            <wp:extent cx="5943600" cy="3150235"/>
            <wp:effectExtent l="0" t="0" r="0" b="0"/>
            <wp:docPr id="106337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748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05D4" w14:textId="3A79C491" w:rsidR="00EB6B6F" w:rsidRDefault="00EB6B6F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EB6B6F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6C76BAA7" wp14:editId="01B27DB9">
            <wp:extent cx="5943600" cy="3156585"/>
            <wp:effectExtent l="0" t="0" r="0" b="5715"/>
            <wp:docPr id="179871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111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10BB" w14:textId="3058D314" w:rsidR="00662AC7" w:rsidRDefault="002004DF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2004DF">
        <w:rPr>
          <w:rFonts w:ascii="Arial" w:hAnsi="Arial" w:cs="Arial"/>
          <w:b/>
          <w:sz w:val="24"/>
          <w:szCs w:val="24"/>
        </w:rPr>
        <w:drawing>
          <wp:inline distT="0" distB="0" distL="0" distR="0" wp14:anchorId="5AA6625B" wp14:editId="3658A04B">
            <wp:extent cx="5943600" cy="3165475"/>
            <wp:effectExtent l="0" t="0" r="0" b="0"/>
            <wp:docPr id="89446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615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6AB5" w14:textId="0F7E56BF" w:rsidR="00EB6B6F" w:rsidRDefault="002004DF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2004DF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7CD2A3D1" wp14:editId="3240CD23">
            <wp:extent cx="5943600" cy="3162300"/>
            <wp:effectExtent l="0" t="0" r="0" b="0"/>
            <wp:docPr id="16222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669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A55C" w14:textId="2A10F46D" w:rsidR="00EB6B6F" w:rsidRDefault="00E5221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E5221B">
        <w:rPr>
          <w:rFonts w:ascii="Arial" w:hAnsi="Arial" w:cs="Arial"/>
          <w:b/>
          <w:sz w:val="24"/>
          <w:szCs w:val="24"/>
        </w:rPr>
        <w:drawing>
          <wp:inline distT="0" distB="0" distL="0" distR="0" wp14:anchorId="677DB7C9" wp14:editId="5EDB6329">
            <wp:extent cx="5943600" cy="3162300"/>
            <wp:effectExtent l="0" t="0" r="0" b="0"/>
            <wp:docPr id="155468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858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2895" w14:textId="59E84BC1" w:rsidR="00D44474" w:rsidRDefault="00D4447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D44474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3FAF003B" wp14:editId="5AB443CA">
            <wp:extent cx="5943600" cy="3156585"/>
            <wp:effectExtent l="0" t="0" r="0" b="5715"/>
            <wp:docPr id="124495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593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F270" w14:textId="7C235616" w:rsidR="00E85FF5" w:rsidRDefault="00E85FF5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E85FF5">
        <w:rPr>
          <w:rFonts w:ascii="Arial" w:hAnsi="Arial" w:cs="Arial"/>
          <w:b/>
          <w:sz w:val="24"/>
          <w:szCs w:val="24"/>
        </w:rPr>
        <w:drawing>
          <wp:inline distT="0" distB="0" distL="0" distR="0" wp14:anchorId="72AA7B81" wp14:editId="7E5E4B04">
            <wp:extent cx="5943600" cy="3162300"/>
            <wp:effectExtent l="0" t="0" r="0" b="0"/>
            <wp:docPr id="81105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550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83A1" w14:textId="581F9FBE" w:rsidR="008F297E" w:rsidRDefault="008F297E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8F297E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504032A2" wp14:editId="4B58DAAD">
            <wp:extent cx="5943600" cy="3153410"/>
            <wp:effectExtent l="0" t="0" r="0" b="8890"/>
            <wp:docPr id="158661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113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FC55" w14:textId="3FC8DCDE" w:rsidR="0042759B" w:rsidRDefault="0042759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2759B">
        <w:rPr>
          <w:rFonts w:ascii="Arial" w:hAnsi="Arial" w:cs="Arial"/>
          <w:b/>
          <w:sz w:val="24"/>
          <w:szCs w:val="24"/>
        </w:rPr>
        <w:drawing>
          <wp:inline distT="0" distB="0" distL="0" distR="0" wp14:anchorId="17CE0492" wp14:editId="3D36D11E">
            <wp:extent cx="5943600" cy="3153410"/>
            <wp:effectExtent l="0" t="0" r="0" b="8890"/>
            <wp:docPr id="17729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38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A340" w14:textId="77777777" w:rsidR="008F4807" w:rsidRDefault="008F480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19B84361" w14:textId="64897A14" w:rsidR="0042759B" w:rsidRDefault="008F480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8F4807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091D41D0" wp14:editId="1167E1A8">
            <wp:extent cx="5943600" cy="3156585"/>
            <wp:effectExtent l="0" t="0" r="0" b="5715"/>
            <wp:docPr id="86458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846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0BCF" w14:textId="7AE6EDD4" w:rsidR="004002FE" w:rsidRDefault="004002FE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002FE">
        <w:rPr>
          <w:rFonts w:ascii="Arial" w:hAnsi="Arial" w:cs="Arial"/>
          <w:b/>
          <w:sz w:val="24"/>
          <w:szCs w:val="24"/>
        </w:rPr>
        <w:drawing>
          <wp:inline distT="0" distB="0" distL="0" distR="0" wp14:anchorId="083EE231" wp14:editId="468C5C8B">
            <wp:extent cx="5943600" cy="3162300"/>
            <wp:effectExtent l="0" t="0" r="0" b="0"/>
            <wp:docPr id="76943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340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594E" w14:textId="3DE1A851" w:rsidR="008751D6" w:rsidRDefault="008751D6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8751D6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15030D36" wp14:editId="5B9B38DB">
            <wp:extent cx="5943600" cy="3162300"/>
            <wp:effectExtent l="0" t="0" r="0" b="0"/>
            <wp:docPr id="200388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841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1125" w14:textId="42BA24B3" w:rsidR="00FC655A" w:rsidRDefault="00FC655A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FC655A">
        <w:rPr>
          <w:rFonts w:ascii="Arial" w:hAnsi="Arial" w:cs="Arial"/>
          <w:b/>
          <w:sz w:val="24"/>
          <w:szCs w:val="24"/>
        </w:rPr>
        <w:drawing>
          <wp:inline distT="0" distB="0" distL="0" distR="0" wp14:anchorId="7A1EB446" wp14:editId="79D842B9">
            <wp:extent cx="5943600" cy="3150235"/>
            <wp:effectExtent l="0" t="0" r="0" b="0"/>
            <wp:docPr id="166249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954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222C" w14:textId="3E61596E" w:rsidR="005039FD" w:rsidRDefault="005039FD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5039FD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37B0A08A" wp14:editId="01DCD8A2">
            <wp:extent cx="5943600" cy="3162300"/>
            <wp:effectExtent l="0" t="0" r="0" b="0"/>
            <wp:docPr id="78242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219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A285" w14:textId="35B72687" w:rsidR="004F43B0" w:rsidRDefault="004F43B0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4F43B0">
        <w:rPr>
          <w:rFonts w:ascii="Arial" w:hAnsi="Arial" w:cs="Arial"/>
          <w:b/>
          <w:sz w:val="24"/>
          <w:szCs w:val="24"/>
        </w:rPr>
        <w:drawing>
          <wp:inline distT="0" distB="0" distL="0" distR="0" wp14:anchorId="4E4DDDF0" wp14:editId="7B53B87A">
            <wp:extent cx="5943600" cy="3156585"/>
            <wp:effectExtent l="0" t="0" r="0" b="5715"/>
            <wp:docPr id="111416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636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FB36" w14:textId="1E6AB81F" w:rsidR="002D6DA8" w:rsidRDefault="002D6DA8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2D6DA8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7F262E09" wp14:editId="037581A5">
            <wp:extent cx="5943600" cy="3153410"/>
            <wp:effectExtent l="0" t="0" r="0" b="8890"/>
            <wp:docPr id="162002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2501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0995" w14:textId="4F37B81D" w:rsidR="000303E7" w:rsidRDefault="000303E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0303E7">
        <w:rPr>
          <w:rFonts w:ascii="Arial" w:hAnsi="Arial" w:cs="Arial"/>
          <w:b/>
          <w:sz w:val="24"/>
          <w:szCs w:val="24"/>
        </w:rPr>
        <w:drawing>
          <wp:inline distT="0" distB="0" distL="0" distR="0" wp14:anchorId="279F0E46" wp14:editId="793CA703">
            <wp:extent cx="5943600" cy="3153410"/>
            <wp:effectExtent l="0" t="0" r="0" b="8890"/>
            <wp:docPr id="11870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973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C686" w14:textId="269E8AA2" w:rsidR="001C595E" w:rsidRDefault="00000000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t>REFERENCES</w:t>
      </w:r>
    </w:p>
    <w:p w14:paraId="673991E2" w14:textId="77777777" w:rsidR="005039FD" w:rsidRPr="009C643B" w:rsidRDefault="005039FD">
      <w:pPr>
        <w:spacing w:before="160" w:after="40"/>
        <w:jc w:val="both"/>
        <w:rPr>
          <w:rFonts w:ascii="Arial" w:hAnsi="Arial" w:cs="Arial"/>
          <w:sz w:val="24"/>
          <w:szCs w:val="24"/>
        </w:rPr>
      </w:pPr>
    </w:p>
    <w:p w14:paraId="2537BFE6" w14:textId="77777777" w:rsidR="001C595E" w:rsidRPr="009C643B" w:rsidRDefault="00000000" w:rsidP="00BB3625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Manfield, A. (2021). Pro CodeIgniter: Learn how to create professional web-applications with PHP.</w:t>
      </w:r>
    </w:p>
    <w:p w14:paraId="66C99D64" w14:textId="77777777" w:rsidR="001C595E" w:rsidRPr="009C643B" w:rsidRDefault="00000000" w:rsidP="00BB3625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CodeIgniter User Guide. Models. https://codeigniter4.github.io/userguide/models/model.html</w:t>
      </w:r>
    </w:p>
    <w:p w14:paraId="5FA7E011" w14:textId="77777777" w:rsidR="001C595E" w:rsidRPr="009C643B" w:rsidRDefault="00000000" w:rsidP="00BB3625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CodeIgniter User Guide. Query Builder. https://codeigniter4.github.io/userguide/database/query_builder.html</w:t>
      </w:r>
    </w:p>
    <w:sectPr w:rsidR="001C595E" w:rsidRPr="009C643B">
      <w:headerReference w:type="default" r:id="rId57"/>
      <w:footerReference w:type="default" r:id="rId58"/>
      <w:headerReference w:type="first" r:id="rId59"/>
      <w:pgSz w:w="12240" w:h="15840"/>
      <w:pgMar w:top="1440" w:right="1440" w:bottom="1440" w:left="1440" w:header="288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13DE7" w14:textId="77777777" w:rsidR="00694440" w:rsidRDefault="00694440">
      <w:r>
        <w:separator/>
      </w:r>
    </w:p>
  </w:endnote>
  <w:endnote w:type="continuationSeparator" w:id="0">
    <w:p w14:paraId="65D3C3D5" w14:textId="77777777" w:rsidR="00694440" w:rsidRDefault="00694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92586" w14:textId="77777777" w:rsidR="001C595E" w:rsidRDefault="00000000">
    <w:pPr>
      <w:jc w:val="right"/>
    </w:pPr>
    <w:r>
      <w:rPr>
        <w:rFonts w:ascii="Arial Narrow" w:hAnsi="Arial Narrow" w:cs="Arial Narrow"/>
        <w:sz w:val="18"/>
      </w:rPr>
      <w:t xml:space="preserve">IT0049 - Web System Technologies    Page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PAGE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  <w:r>
      <w:rPr>
        <w:rFonts w:ascii="Arial Narrow" w:hAnsi="Arial Narrow" w:cs="Arial Narrow"/>
        <w:sz w:val="18"/>
      </w:rPr>
      <w:t xml:space="preserve"> of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NUMPAGES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8B88E" w14:textId="77777777" w:rsidR="00694440" w:rsidRDefault="00694440">
      <w:r>
        <w:separator/>
      </w:r>
    </w:p>
  </w:footnote>
  <w:footnote w:type="continuationSeparator" w:id="0">
    <w:p w14:paraId="735E73CE" w14:textId="77777777" w:rsidR="00694440" w:rsidRDefault="00694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1374" w14:textId="77777777" w:rsidR="00413671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3633B" w14:textId="77777777" w:rsidR="001C595E" w:rsidRDefault="00000000">
    <w:pPr>
      <w:jc w:val="center"/>
    </w:pPr>
    <w:r>
      <w:rPr>
        <w:noProof/>
      </w:rPr>
      <w:drawing>
        <wp:inline distT="0" distB="0" distL="0" distR="0" wp14:anchorId="74E6F815" wp14:editId="5BC83849">
          <wp:extent cx="5943600" cy="7677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6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5B68"/>
    <w:multiLevelType w:val="hybridMultilevel"/>
    <w:tmpl w:val="1DAA6BD2"/>
    <w:lvl w:ilvl="0" w:tplc="EC96ED62">
      <w:start w:val="1"/>
      <w:numFmt w:val="bullet"/>
      <w:lvlText w:val="●"/>
      <w:lvlJc w:val="left"/>
      <w:pPr>
        <w:ind w:left="720" w:hanging="360"/>
      </w:pPr>
    </w:lvl>
    <w:lvl w:ilvl="1" w:tplc="6EEA7162">
      <w:start w:val="1"/>
      <w:numFmt w:val="bullet"/>
      <w:lvlText w:val="○"/>
      <w:lvlJc w:val="left"/>
      <w:pPr>
        <w:ind w:left="1440" w:hanging="360"/>
      </w:pPr>
    </w:lvl>
    <w:lvl w:ilvl="2" w:tplc="167E2328">
      <w:start w:val="1"/>
      <w:numFmt w:val="bullet"/>
      <w:lvlText w:val="■"/>
      <w:lvlJc w:val="left"/>
      <w:pPr>
        <w:ind w:left="2160" w:hanging="360"/>
      </w:pPr>
    </w:lvl>
    <w:lvl w:ilvl="3" w:tplc="F77ACB82">
      <w:start w:val="1"/>
      <w:numFmt w:val="bullet"/>
      <w:lvlText w:val="●"/>
      <w:lvlJc w:val="left"/>
      <w:pPr>
        <w:ind w:left="2880" w:hanging="360"/>
      </w:pPr>
    </w:lvl>
    <w:lvl w:ilvl="4" w:tplc="C4265C6E">
      <w:start w:val="1"/>
      <w:numFmt w:val="bullet"/>
      <w:lvlText w:val="○"/>
      <w:lvlJc w:val="left"/>
      <w:pPr>
        <w:ind w:left="3600" w:hanging="360"/>
      </w:pPr>
    </w:lvl>
    <w:lvl w:ilvl="5" w:tplc="6786E308">
      <w:start w:val="1"/>
      <w:numFmt w:val="bullet"/>
      <w:lvlText w:val="■"/>
      <w:lvlJc w:val="left"/>
      <w:pPr>
        <w:ind w:left="4320" w:hanging="360"/>
      </w:pPr>
    </w:lvl>
    <w:lvl w:ilvl="6" w:tplc="6AEEA770">
      <w:start w:val="1"/>
      <w:numFmt w:val="bullet"/>
      <w:lvlText w:val="●"/>
      <w:lvlJc w:val="left"/>
      <w:pPr>
        <w:ind w:left="5040" w:hanging="360"/>
      </w:pPr>
    </w:lvl>
    <w:lvl w:ilvl="7" w:tplc="EFFAFF34">
      <w:start w:val="1"/>
      <w:numFmt w:val="bullet"/>
      <w:lvlText w:val="●"/>
      <w:lvlJc w:val="left"/>
      <w:pPr>
        <w:ind w:left="5760" w:hanging="360"/>
      </w:pPr>
    </w:lvl>
    <w:lvl w:ilvl="8" w:tplc="F334C7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60592B"/>
    <w:multiLevelType w:val="hybridMultilevel"/>
    <w:tmpl w:val="0F1E69C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759192">
    <w:abstractNumId w:val="0"/>
    <w:lvlOverride w:ilvl="0">
      <w:startOverride w:val="1"/>
    </w:lvlOverride>
  </w:num>
  <w:num w:numId="2" w16cid:durableId="1174342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95E"/>
    <w:rsid w:val="000303E7"/>
    <w:rsid w:val="0008740A"/>
    <w:rsid w:val="00121CC8"/>
    <w:rsid w:val="001C595E"/>
    <w:rsid w:val="002004DF"/>
    <w:rsid w:val="0024108F"/>
    <w:rsid w:val="002D6DA8"/>
    <w:rsid w:val="00300C94"/>
    <w:rsid w:val="004002FE"/>
    <w:rsid w:val="00413671"/>
    <w:rsid w:val="0042759B"/>
    <w:rsid w:val="00452B73"/>
    <w:rsid w:val="004A2144"/>
    <w:rsid w:val="004D3556"/>
    <w:rsid w:val="004F43B0"/>
    <w:rsid w:val="00501123"/>
    <w:rsid w:val="005039FD"/>
    <w:rsid w:val="00565C20"/>
    <w:rsid w:val="00662AC7"/>
    <w:rsid w:val="00694440"/>
    <w:rsid w:val="006F5E4D"/>
    <w:rsid w:val="007F0EBE"/>
    <w:rsid w:val="00873000"/>
    <w:rsid w:val="008751D6"/>
    <w:rsid w:val="008D4A29"/>
    <w:rsid w:val="008F297E"/>
    <w:rsid w:val="008F4807"/>
    <w:rsid w:val="00962236"/>
    <w:rsid w:val="009C643B"/>
    <w:rsid w:val="009D1C48"/>
    <w:rsid w:val="009D405E"/>
    <w:rsid w:val="00A16546"/>
    <w:rsid w:val="00A731B1"/>
    <w:rsid w:val="00BB3625"/>
    <w:rsid w:val="00C53481"/>
    <w:rsid w:val="00C66DC3"/>
    <w:rsid w:val="00CA1396"/>
    <w:rsid w:val="00CA77E7"/>
    <w:rsid w:val="00CC2C3B"/>
    <w:rsid w:val="00D44474"/>
    <w:rsid w:val="00D54B8C"/>
    <w:rsid w:val="00D95E40"/>
    <w:rsid w:val="00E04351"/>
    <w:rsid w:val="00E5221B"/>
    <w:rsid w:val="00E85FF5"/>
    <w:rsid w:val="00EB6B6F"/>
    <w:rsid w:val="00EE2D22"/>
    <w:rsid w:val="00FC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8B7D"/>
  <w15:docId w15:val="{1AED8A89-0F94-47AF-B0AC-E686518D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 Narrow" w:hAnsi="Arial Narrow" w:cs="Arial Narrow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header" Target="header2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28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Luke DeGuzman</cp:lastModifiedBy>
  <cp:revision>39</cp:revision>
  <dcterms:created xsi:type="dcterms:W3CDTF">2026-08-25T23:22:00Z</dcterms:created>
  <dcterms:modified xsi:type="dcterms:W3CDTF">2026-10-09T14:16:00Z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14558d8a0ac6775f04a0fc650833acfa4747c74636726d9cfaf4820997c16f79</vt:lpwstr>
  </property>
</Properties>
</file>