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5021E" w14:textId="77777777" w:rsidR="002A34AC" w:rsidRPr="00A13C0C" w:rsidRDefault="002A34AC" w:rsidP="002A34AC">
      <w:pPr>
        <w:spacing w:after="0" w:line="360" w:lineRule="auto"/>
        <w:jc w:val="center"/>
        <w:rPr>
          <w:rFonts w:eastAsia="Times New Roman" w:cs="Times New Roman"/>
          <w:b/>
          <w:sz w:val="32"/>
          <w:szCs w:val="32"/>
          <w:lang w:val="ru-RU"/>
        </w:rPr>
      </w:pPr>
      <w:r w:rsidRPr="00A13C0C">
        <w:rPr>
          <w:rFonts w:eastAsia="Times New Roman" w:cs="Times New Roman"/>
          <w:b/>
          <w:sz w:val="32"/>
          <w:szCs w:val="32"/>
        </w:rPr>
        <w:t>Разработка системы обработки больших данных для прогнозирования продаж в розничной торговле</w:t>
      </w:r>
    </w:p>
    <w:p w14:paraId="7E512352" w14:textId="77777777" w:rsidR="002A34AC" w:rsidRPr="002A34AC" w:rsidRDefault="002A34AC" w:rsidP="00F720C5">
      <w:pPr>
        <w:shd w:val="clear" w:color="auto" w:fill="FFFFFF"/>
        <w:tabs>
          <w:tab w:val="num" w:pos="720"/>
        </w:tabs>
        <w:spacing w:after="0" w:line="360" w:lineRule="auto"/>
        <w:ind w:left="720" w:hanging="360"/>
        <w:rPr>
          <w:lang w:val="ru-RU"/>
        </w:rPr>
      </w:pPr>
    </w:p>
    <w:p w14:paraId="489E44AA" w14:textId="77777777" w:rsidR="00F720C5" w:rsidRPr="00A13C0C" w:rsidRDefault="00F720C5" w:rsidP="00F720C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b/>
          <w:bCs/>
          <w:szCs w:val="24"/>
          <w:highlight w:val="white"/>
          <w:lang w:val="ru-RU"/>
        </w:rPr>
        <w:t>Введение</w:t>
      </w:r>
    </w:p>
    <w:p w14:paraId="7ABCFDDA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Обоснование выбора темы.</w:t>
      </w:r>
    </w:p>
    <w:p w14:paraId="3F639B11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Актуальность и значимость прогнозирования продаж в розничной торговле.</w:t>
      </w:r>
    </w:p>
    <w:p w14:paraId="6B40B337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Цель и задачи исследования.</w:t>
      </w:r>
    </w:p>
    <w:p w14:paraId="2C282F3B" w14:textId="77777777" w:rsidR="00F720C5" w:rsidRPr="00A13C0C" w:rsidRDefault="00F720C5" w:rsidP="00F720C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b/>
          <w:bCs/>
          <w:szCs w:val="24"/>
          <w:highlight w:val="white"/>
          <w:lang w:val="ru-RU"/>
        </w:rPr>
        <w:t>Обзор литературы</w:t>
      </w:r>
    </w:p>
    <w:p w14:paraId="1CA8B3CA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Анализ существующих методов и подходов к прогнозированию продаж.</w:t>
      </w:r>
    </w:p>
    <w:p w14:paraId="0F061F8E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Обзор технологий обработки больших данных.</w:t>
      </w:r>
    </w:p>
    <w:p w14:paraId="78F555E3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Изучение примеров успешного применения прогнозирования в розничной торговле.</w:t>
      </w:r>
    </w:p>
    <w:p w14:paraId="76ECD45B" w14:textId="77777777" w:rsidR="00F720C5" w:rsidRPr="00A13C0C" w:rsidRDefault="00F720C5" w:rsidP="00F720C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b/>
          <w:bCs/>
          <w:szCs w:val="24"/>
          <w:highlight w:val="white"/>
          <w:lang w:val="ru-RU"/>
        </w:rPr>
        <w:t>Сбор и обработка данных</w:t>
      </w:r>
    </w:p>
    <w:p w14:paraId="769BA0AA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Определение источников данных (исторические данные о продажах, данные о клиентах, маркетинговые кампании и т.д.).</w:t>
      </w:r>
    </w:p>
    <w:p w14:paraId="4B6F9278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Разработка процесса сбора данных (ETL-процессы).</w:t>
      </w:r>
    </w:p>
    <w:p w14:paraId="1252D10D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Очистка и подготовка данных для анализа.</w:t>
      </w:r>
    </w:p>
    <w:p w14:paraId="0E2A8FD4" w14:textId="77777777" w:rsidR="00F720C5" w:rsidRPr="00A13C0C" w:rsidRDefault="00F720C5" w:rsidP="00F720C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b/>
          <w:bCs/>
          <w:szCs w:val="24"/>
          <w:highlight w:val="white"/>
          <w:lang w:val="ru-RU"/>
        </w:rPr>
        <w:t>Проектирование системы</w:t>
      </w:r>
    </w:p>
    <w:p w14:paraId="11DC8306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Архитектура системы обработки данных.</w:t>
      </w:r>
    </w:p>
    <w:p w14:paraId="539B29D6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Выбор технологий для хранения и обработки данных (Hadoop, Spark).</w:t>
      </w:r>
    </w:p>
    <w:p w14:paraId="02A0DA7A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Разработка модели данных для хранения информации о продажах.</w:t>
      </w:r>
    </w:p>
    <w:p w14:paraId="6FEA24BA" w14:textId="77777777" w:rsidR="00F720C5" w:rsidRPr="00A13C0C" w:rsidRDefault="00F720C5" w:rsidP="00F720C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b/>
          <w:bCs/>
          <w:szCs w:val="24"/>
          <w:highlight w:val="white"/>
          <w:lang w:val="ru-RU"/>
        </w:rPr>
        <w:t>Разработка модели прогнозирования</w:t>
      </w:r>
    </w:p>
    <w:p w14:paraId="048FEC70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Выбор методов машинного обучения для прогнозирования (регрессия, временные ряды, нейронные сети и т.д.).</w:t>
      </w:r>
    </w:p>
    <w:p w14:paraId="206E2848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Обучение моделей на подготовленных данных.</w:t>
      </w:r>
    </w:p>
    <w:p w14:paraId="3D0C1059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Оценка точности и производительности моделей.</w:t>
      </w:r>
    </w:p>
    <w:p w14:paraId="12DBF708" w14:textId="77777777" w:rsidR="00F720C5" w:rsidRPr="00A13C0C" w:rsidRDefault="00F720C5" w:rsidP="00F720C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b/>
          <w:bCs/>
          <w:szCs w:val="24"/>
          <w:highlight w:val="white"/>
          <w:lang w:val="ru-RU"/>
        </w:rPr>
        <w:t>Интеграция и реализация системы</w:t>
      </w:r>
    </w:p>
    <w:p w14:paraId="7FF6B4C2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Интеграция с существующими системами управления (CRM, ERP).</w:t>
      </w:r>
    </w:p>
    <w:p w14:paraId="368163B9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Тестирование системы на реальных данных.</w:t>
      </w:r>
    </w:p>
    <w:p w14:paraId="1CDB83C1" w14:textId="77777777" w:rsidR="00F720C5" w:rsidRPr="00A13C0C" w:rsidRDefault="00F720C5" w:rsidP="00F720C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b/>
          <w:bCs/>
          <w:szCs w:val="24"/>
          <w:highlight w:val="white"/>
          <w:lang w:val="ru-RU"/>
        </w:rPr>
        <w:t>Апробация и внедрение</w:t>
      </w:r>
    </w:p>
    <w:p w14:paraId="2C5A4AE5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Пилотное внедрение системы в розничной торговле.</w:t>
      </w:r>
    </w:p>
    <w:p w14:paraId="1EF80D7B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Сбор обратной связи от пользователей.</w:t>
      </w:r>
    </w:p>
    <w:p w14:paraId="2D29FCCE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Доработка системы на основе полученных данных.</w:t>
      </w:r>
    </w:p>
    <w:p w14:paraId="3ED42B80" w14:textId="77777777" w:rsidR="00F720C5" w:rsidRPr="00A13C0C" w:rsidRDefault="00F720C5" w:rsidP="00F720C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b/>
          <w:bCs/>
          <w:szCs w:val="24"/>
          <w:highlight w:val="white"/>
          <w:lang w:val="ru-RU"/>
        </w:rPr>
        <w:t>Оценка эффективности</w:t>
      </w:r>
    </w:p>
    <w:p w14:paraId="6C959DF8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lastRenderedPageBreak/>
        <w:t>Анализ влияния системы на точность прогнозирования и принятие решений.</w:t>
      </w:r>
    </w:p>
    <w:p w14:paraId="42DA3671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Оценка экономического эффекта от внедрения системы.</w:t>
      </w:r>
    </w:p>
    <w:p w14:paraId="486776ED" w14:textId="77777777" w:rsidR="00F720C5" w:rsidRPr="00A13C0C" w:rsidRDefault="00F720C5" w:rsidP="00F720C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b/>
          <w:bCs/>
          <w:szCs w:val="24"/>
          <w:highlight w:val="white"/>
          <w:lang w:val="ru-RU"/>
        </w:rPr>
        <w:t>Заключение</w:t>
      </w:r>
    </w:p>
    <w:p w14:paraId="444A2ED3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Подведение итогов работы.</w:t>
      </w:r>
    </w:p>
    <w:p w14:paraId="6CF32E7D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Рекомендации по дальнейшему развитию системы.</w:t>
      </w:r>
    </w:p>
    <w:p w14:paraId="484B6972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Перспективы использования технологий больших данных в розничной торговле.</w:t>
      </w:r>
    </w:p>
    <w:p w14:paraId="101913F5" w14:textId="77777777" w:rsidR="00F720C5" w:rsidRPr="00A13C0C" w:rsidRDefault="00F720C5" w:rsidP="00F720C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b/>
          <w:bCs/>
          <w:szCs w:val="24"/>
          <w:highlight w:val="white"/>
          <w:lang w:val="ru-RU"/>
        </w:rPr>
        <w:t>Список литературы</w:t>
      </w:r>
    </w:p>
    <w:p w14:paraId="2D1F53CE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Перечень использованных источников и материалов.</w:t>
      </w:r>
    </w:p>
    <w:p w14:paraId="63FDA808" w14:textId="77777777" w:rsidR="00F12C76" w:rsidRPr="00F720C5" w:rsidRDefault="00F12C76" w:rsidP="006C0B77">
      <w:pPr>
        <w:spacing w:after="0"/>
        <w:ind w:firstLine="709"/>
        <w:rPr>
          <w:lang w:val="ru-RU"/>
        </w:rPr>
      </w:pPr>
    </w:p>
    <w:sectPr w:rsidR="00F12C76" w:rsidRPr="00F720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92632"/>
    <w:multiLevelType w:val="multilevel"/>
    <w:tmpl w:val="08BA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9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C5"/>
    <w:rsid w:val="00056B2C"/>
    <w:rsid w:val="002A34AC"/>
    <w:rsid w:val="002B09D7"/>
    <w:rsid w:val="00526EDD"/>
    <w:rsid w:val="006C0B77"/>
    <w:rsid w:val="008242FF"/>
    <w:rsid w:val="00870751"/>
    <w:rsid w:val="00922C48"/>
    <w:rsid w:val="009E03C5"/>
    <w:rsid w:val="00B915B7"/>
    <w:rsid w:val="00EA59DF"/>
    <w:rsid w:val="00EE4070"/>
    <w:rsid w:val="00F12C76"/>
    <w:rsid w:val="00F7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FB94"/>
  <w15:chartTrackingRefBased/>
  <w15:docId w15:val="{D9FD62B2-F7AC-4963-ACD0-468B98DC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0C5"/>
    <w:pPr>
      <w:spacing w:after="200" w:line="240" w:lineRule="auto"/>
      <w:jc w:val="both"/>
    </w:pPr>
    <w:rPr>
      <w:rFonts w:ascii="Times New Roman" w:eastAsia="IBM Plex Sans" w:hAnsi="Times New Roman" w:cs="IBM Plex Sans"/>
      <w:sz w:val="24"/>
      <w:szCs w:val="2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2024-12-10T10:29:00Z</dcterms:created>
  <dcterms:modified xsi:type="dcterms:W3CDTF">2024-12-22T18:02:00Z</dcterms:modified>
</cp:coreProperties>
</file>