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DF216" w14:textId="7EF69CAC" w:rsidR="00A933E6" w:rsidRDefault="00A933E6" w:rsidP="00A933E6">
      <w:pPr>
        <w:pStyle w:val="CitaoIntensa"/>
      </w:pPr>
      <w:r>
        <w:t>Atividades - HTML</w:t>
      </w:r>
      <w:r w:rsidR="006A73DD">
        <w:t>j</w:t>
      </w:r>
    </w:p>
    <w:p w14:paraId="503D08A3" w14:textId="77777777" w:rsidR="008D78DB" w:rsidRDefault="00A933E6">
      <w:r>
        <w:t xml:space="preserve">1 - </w:t>
      </w:r>
      <w:r w:rsidR="00570494">
        <w:t>Utilizando as tags para a marcação de texto definidas no slide “</w:t>
      </w:r>
      <w:r w:rsidR="00783F6F" w:rsidRPr="00783F6F">
        <w:t>4- Web02 HTML 5</w:t>
      </w:r>
      <w:r w:rsidR="00570494">
        <w:t>”, crie uma página html com o formato abaixo:</w:t>
      </w:r>
    </w:p>
    <w:p w14:paraId="50813C77" w14:textId="77777777" w:rsidR="00570494" w:rsidRDefault="00570494"/>
    <w:p w14:paraId="08F9869D" w14:textId="77777777" w:rsidR="00A933E6" w:rsidRDefault="00570494">
      <w:r w:rsidRPr="00570494">
        <w:rPr>
          <w:noProof/>
          <w:lang w:eastAsia="pt-BR"/>
        </w:rPr>
        <w:drawing>
          <wp:inline distT="0" distB="0" distL="0" distR="0" wp14:anchorId="4325BDC0" wp14:editId="4EFBC8B9">
            <wp:extent cx="5400040" cy="399415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9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ADDF4B" w14:textId="77777777" w:rsidR="00A933E6" w:rsidRDefault="00A933E6" w:rsidP="00A933E6">
      <w:r>
        <w:br w:type="page"/>
      </w:r>
    </w:p>
    <w:p w14:paraId="145C2B2C" w14:textId="77777777" w:rsidR="00570494" w:rsidRDefault="00570494"/>
    <w:p w14:paraId="2EF0F22E" w14:textId="77777777" w:rsidR="00A933E6" w:rsidRDefault="00A933E6" w:rsidP="00A933E6">
      <w:pPr>
        <w:pStyle w:val="Ttulo1"/>
      </w:pPr>
      <w:r>
        <w:t>2 - Crie a seguinte página abaixo:</w:t>
      </w:r>
    </w:p>
    <w:p w14:paraId="6C879537" w14:textId="77777777" w:rsidR="00A933E6" w:rsidRDefault="00A933E6" w:rsidP="00A933E6"/>
    <w:p w14:paraId="28745C43" w14:textId="77777777" w:rsidR="00A933E6" w:rsidRPr="00342BE7" w:rsidRDefault="00A933E6" w:rsidP="00A933E6">
      <w:pPr>
        <w:pStyle w:val="Ttulo1"/>
        <w:rPr>
          <w:color w:val="FF0000"/>
          <w:sz w:val="16"/>
          <w:szCs w:val="16"/>
        </w:rPr>
      </w:pPr>
      <w:r w:rsidRPr="00CC193E">
        <w:rPr>
          <w:color w:val="auto"/>
        </w:rPr>
        <w:t>Catálogo de Produtos</w:t>
      </w:r>
      <w:r>
        <w:rPr>
          <w:color w:val="auto"/>
        </w:rPr>
        <w:t xml:space="preserve"> </w:t>
      </w:r>
      <w:r>
        <w:rPr>
          <w:color w:val="FF0000"/>
          <w:sz w:val="16"/>
          <w:szCs w:val="16"/>
        </w:rPr>
        <w:t>H1</w:t>
      </w:r>
    </w:p>
    <w:p w14:paraId="130444CB" w14:textId="77777777" w:rsidR="00A933E6" w:rsidRPr="00342BE7" w:rsidRDefault="00A933E6" w:rsidP="00A933E6">
      <w:pPr>
        <w:pStyle w:val="Ttulo1"/>
        <w:rPr>
          <w:color w:val="FF0000"/>
          <w:sz w:val="16"/>
          <w:szCs w:val="16"/>
        </w:rPr>
      </w:pPr>
      <w:r w:rsidRPr="00342BE7">
        <w:rPr>
          <w:color w:val="FF0000"/>
          <w:sz w:val="16"/>
          <w:szCs w:val="16"/>
        </w:rPr>
        <w:t>Tabela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1"/>
        <w:gridCol w:w="2278"/>
        <w:gridCol w:w="835"/>
        <w:gridCol w:w="2197"/>
        <w:gridCol w:w="1519"/>
        <w:gridCol w:w="1244"/>
      </w:tblGrid>
      <w:tr w:rsidR="00A933E6" w14:paraId="21BA46DF" w14:textId="77777777" w:rsidTr="00442A1D">
        <w:tc>
          <w:tcPr>
            <w:tcW w:w="421" w:type="dxa"/>
          </w:tcPr>
          <w:p w14:paraId="25CFDA0B" w14:textId="77777777" w:rsidR="00A933E6" w:rsidRDefault="00A933E6" w:rsidP="00442A1D"/>
        </w:tc>
        <w:tc>
          <w:tcPr>
            <w:tcW w:w="2278" w:type="dxa"/>
          </w:tcPr>
          <w:p w14:paraId="31EC979D" w14:textId="77777777" w:rsidR="00A933E6" w:rsidRDefault="00A933E6" w:rsidP="00442A1D">
            <w:r>
              <w:t>Foto</w:t>
            </w:r>
          </w:p>
        </w:tc>
        <w:tc>
          <w:tcPr>
            <w:tcW w:w="835" w:type="dxa"/>
          </w:tcPr>
          <w:p w14:paraId="5C811DAD" w14:textId="77777777" w:rsidR="00A933E6" w:rsidRDefault="00A933E6" w:rsidP="00442A1D">
            <w:r>
              <w:t>Código</w:t>
            </w:r>
          </w:p>
        </w:tc>
        <w:tc>
          <w:tcPr>
            <w:tcW w:w="2197" w:type="dxa"/>
          </w:tcPr>
          <w:p w14:paraId="605C662A" w14:textId="77777777" w:rsidR="00A933E6" w:rsidRDefault="00A933E6" w:rsidP="00442A1D">
            <w:r>
              <w:t>Descrição</w:t>
            </w:r>
          </w:p>
        </w:tc>
        <w:tc>
          <w:tcPr>
            <w:tcW w:w="1519" w:type="dxa"/>
          </w:tcPr>
          <w:p w14:paraId="53C83DD0" w14:textId="77777777" w:rsidR="00A933E6" w:rsidRDefault="00A933E6" w:rsidP="00442A1D">
            <w:r>
              <w:t>Qtde em estoque</w:t>
            </w:r>
          </w:p>
        </w:tc>
        <w:tc>
          <w:tcPr>
            <w:tcW w:w="1244" w:type="dxa"/>
          </w:tcPr>
          <w:p w14:paraId="43F82543" w14:textId="77777777" w:rsidR="00A933E6" w:rsidRDefault="00A933E6" w:rsidP="00442A1D">
            <w:r>
              <w:t>Valo Unitário</w:t>
            </w:r>
          </w:p>
        </w:tc>
      </w:tr>
      <w:tr w:rsidR="00A933E6" w14:paraId="759AF027" w14:textId="77777777" w:rsidTr="00442A1D">
        <w:trPr>
          <w:trHeight w:val="1362"/>
        </w:trPr>
        <w:tc>
          <w:tcPr>
            <w:tcW w:w="421" w:type="dxa"/>
          </w:tcPr>
          <w:p w14:paraId="023D9017" w14:textId="77777777" w:rsidR="00A933E6" w:rsidRDefault="00A933E6" w:rsidP="00442A1D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9357B1" wp14:editId="5E982566">
                      <wp:simplePos x="0" y="0"/>
                      <wp:positionH relativeFrom="column">
                        <wp:posOffset>-18415</wp:posOffset>
                      </wp:positionH>
                      <wp:positionV relativeFrom="paragraph">
                        <wp:posOffset>371475</wp:posOffset>
                      </wp:positionV>
                      <wp:extent cx="142875" cy="133350"/>
                      <wp:effectExtent l="0" t="0" r="28575" b="19050"/>
                      <wp:wrapNone/>
                      <wp:docPr id="3" name="Retângulo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41AE6FE2" id="Retângulo 3" o:spid="_x0000_s1026" style="position:absolute;margin-left:-1.45pt;margin-top:29.25pt;width:11.25pt;height:10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uSBnQIAAKwFAAAOAAAAZHJzL2Uyb0RvYy54bWysVNtu2zAMfR+wfxD0vjrOZe2COkXQosOA&#10;og3aDn1WZCkWIIuapMTJPme/sh8rJV/SdcUGDMuDIprkIXlE8vxiX2uyE84rMAXNT0aUCMOhVGZT&#10;0K+P1x/OKPGBmZJpMKKgB+HpxeL9u/PGzsUYKtClcARBjJ83tqBVCHaeZZ5Xomb+BKwwqJTgahZQ&#10;dJusdKxB9Fpn49HoY9aAK60DLrzHr1etki4SvpSChzspvQhEFxRzC+l06VzHM1ucs/nGMVsp3qXB&#10;/iGLmimDQQeoKxYY2Tr1G1StuAMPMpxwqDOQUnGRasBq8tGrah4qZkWqBcnxdqDJ/z9YfrtbOaLK&#10;gk4oMazGJ7oX4ecPs9lqIJPIT2P9HM0e7Mp1ksdrLHYvXR3/sQyyT5weBk7FPhCOH/Pp+Ox0RglH&#10;VT6ZTGaJ8+zobJ0PnwXUJF4K6vDJEpNsd+MDBkTT3iTG8qBVea20TkJsE3GpHdkxfOD1Jo8Jo8cv&#10;Vtr8zTHs33BEmOiZxfrbitMtHLSIeNrcC4nMYY3jlHDq2WMyjHNhQt6qKlaKNsfZCH99ln36KecE&#10;GJElVjdgdwC9ZQvSY7fFdvbRVaSWH5xHf0qsdR48UmQwYXCulQH3FoDGqrrIrX1PUktNZGkN5QH7&#10;ykE7cN7ya4XPe8N8WDGHE4aziFsj3OEhNTQFhe5GSQXu+1vfoz02PmopaXBiC+q/bZkTlOgvBkfi&#10;Uz6dxhFPwnR2OkbBvdSsX2rMtr4E7Jkc95Pl6Rrtg+6v0kH9hMtlGaOiihmOsQvKg+uFy9BuElxP&#10;XCyXyQzH2rJwYx4sj+CR1di+j/sn5mzX4wGH4xb66WbzV63e2kZPA8ttAKnSHBx57fjGlZAap1tf&#10;cee8lJPVcckungEAAP//AwBQSwMEFAAGAAgAAAAhAOSaaTHcAAAABwEAAA8AAABkcnMvZG93bnJl&#10;di54bWxMjk1Pg0AURfcm/ofJM3HXDpJAC/Jo/Igau7Parl/hCUTmDWGmLfrrna50eXNvzj3FajK9&#10;OvLoOisIN/MIFEtl604ahI/3p9kSlPMkNfVWGOGbHazKy4uC8tqe5I2PG9+oABGXE0Lr/ZBr7aqW&#10;Dbm5HVhC92lHQz7EsdH1SKcAN72OoyjVhjoJDy0N/NBy9bU5GASzlvth+xKRidPXH2eq58Vjt0O8&#10;vprubkF5nvzfGM76QR3K4LS3B6md6hFmcRaWCMkyAXXusxTUHmGRJaDLQv/3L38BAAD//wMAUEsB&#10;Ai0AFAAGAAgAAAAhALaDOJL+AAAA4QEAABMAAAAAAAAAAAAAAAAAAAAAAFtDb250ZW50X1R5cGVz&#10;XS54bWxQSwECLQAUAAYACAAAACEAOP0h/9YAAACUAQAACwAAAAAAAAAAAAAAAAAvAQAAX3JlbHMv&#10;LnJlbHNQSwECLQAUAAYACAAAACEAmx7kgZ0CAACsBQAADgAAAAAAAAAAAAAAAAAuAgAAZHJzL2Uy&#10;b0RvYy54bWxQSwECLQAUAAYACAAAACEA5JppMdwAAAAHAQAADwAAAAAAAAAAAAAAAAD3BAAAZHJz&#10;L2Rvd25yZXYueG1sUEsFBgAAAAAEAAQA8wAAAAAGAAAAAA==&#10;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2278" w:type="dxa"/>
            <w:vAlign w:val="center"/>
          </w:tcPr>
          <w:p w14:paraId="0ECD62E1" w14:textId="77777777" w:rsidR="00A933E6" w:rsidRDefault="00A933E6" w:rsidP="00442A1D">
            <w:r>
              <w:rPr>
                <w:noProof/>
                <w:lang w:eastAsia="pt-BR"/>
              </w:rPr>
              <w:drawing>
                <wp:inline distT="0" distB="0" distL="0" distR="0" wp14:anchorId="0DDF9CE3" wp14:editId="56927A58">
                  <wp:extent cx="695325" cy="695325"/>
                  <wp:effectExtent l="0" t="0" r="9525" b="9525"/>
                  <wp:docPr id="7" name="Imagem 7" descr="Mouse Laser com fio Dell – MS32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Mouse Laser com fio Dell – MS32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  <w:vAlign w:val="center"/>
          </w:tcPr>
          <w:p w14:paraId="7856FEC5" w14:textId="77777777" w:rsidR="00A933E6" w:rsidRDefault="00A933E6" w:rsidP="00442A1D">
            <w:r>
              <w:t>1</w:t>
            </w:r>
          </w:p>
        </w:tc>
        <w:tc>
          <w:tcPr>
            <w:tcW w:w="2197" w:type="dxa"/>
            <w:vAlign w:val="center"/>
          </w:tcPr>
          <w:p w14:paraId="3C78C2C7" w14:textId="77777777" w:rsidR="00A933E6" w:rsidRDefault="00A933E6" w:rsidP="00442A1D">
            <w:r w:rsidRPr="00CC193E">
              <w:t>Mouse Laser com fio Dell</w:t>
            </w:r>
          </w:p>
        </w:tc>
        <w:tc>
          <w:tcPr>
            <w:tcW w:w="1519" w:type="dxa"/>
            <w:vAlign w:val="center"/>
          </w:tcPr>
          <w:p w14:paraId="7FD525D4" w14:textId="77777777" w:rsidR="00A933E6" w:rsidRDefault="00A933E6" w:rsidP="00442A1D">
            <w:pPr>
              <w:jc w:val="center"/>
            </w:pPr>
            <w:r>
              <w:t>5</w:t>
            </w:r>
          </w:p>
        </w:tc>
        <w:tc>
          <w:tcPr>
            <w:tcW w:w="1244" w:type="dxa"/>
            <w:vAlign w:val="center"/>
          </w:tcPr>
          <w:p w14:paraId="2F19388B" w14:textId="77777777" w:rsidR="00A933E6" w:rsidRDefault="00A933E6" w:rsidP="00442A1D">
            <w:pPr>
              <w:jc w:val="center"/>
            </w:pPr>
            <w:r>
              <w:t>R$ 179,00</w:t>
            </w:r>
          </w:p>
        </w:tc>
      </w:tr>
      <w:tr w:rsidR="00A933E6" w14:paraId="0E48D10A" w14:textId="77777777" w:rsidTr="00442A1D">
        <w:trPr>
          <w:trHeight w:val="1253"/>
        </w:trPr>
        <w:tc>
          <w:tcPr>
            <w:tcW w:w="421" w:type="dxa"/>
          </w:tcPr>
          <w:p w14:paraId="53FC0932" w14:textId="77777777" w:rsidR="00A933E6" w:rsidRDefault="00A933E6" w:rsidP="00442A1D">
            <w:pPr>
              <w:rPr>
                <w:noProof/>
                <w:lang w:eastAsia="pt-BR"/>
              </w:rPr>
            </w:pP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C6C5F8E" wp14:editId="749A9F67">
                      <wp:simplePos x="0" y="0"/>
                      <wp:positionH relativeFrom="column">
                        <wp:posOffset>-15875</wp:posOffset>
                      </wp:positionH>
                      <wp:positionV relativeFrom="paragraph">
                        <wp:posOffset>301625</wp:posOffset>
                      </wp:positionV>
                      <wp:extent cx="142875" cy="133350"/>
                      <wp:effectExtent l="0" t="0" r="28575" b="19050"/>
                      <wp:wrapNone/>
                      <wp:docPr id="5" name="Retângulo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2D1D9F5" id="Retângulo 5" o:spid="_x0000_s1026" style="position:absolute;margin-left:-1.25pt;margin-top:23.75pt;width:11.25pt;height:10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zjXnAIAAKwFAAAOAAAAZHJzL2Uyb0RvYy54bWysVNtu2zAMfR+wfxD0vjrOZe2COEXQosOA&#10;oi3aDn1WZCkWIIuapMTJPme/sh8rJV/SdcUGDMuDIprkIXlEcnG+rzXZCecVmILmJyNKhOFQKrMp&#10;6NfHqw9nlPjATMk0GFHQg/D0fPn+3aKxczGGCnQpHEEQ4+eNLWgVgp1nmeeVqJk/ASsMKiW4mgUU&#10;3SYrHWsQvdbZeDT6mDXgSuuAC+/x62WrpMuEL6Xg4VZKLwLRBcXcQjpdOtfxzJYLNt84ZivFuzTY&#10;P2RRM2Uw6AB1yQIjW6d+g6oVd+BBhhMOdQZSKi5SDVhNPnpVzUPFrEi1IDneDjT5/wfLb3Z3jqiy&#10;oDNKDKvxie5F+PnDbLYayCzy01g/R7MHe+c6yeM1FruXro7/WAbZJ04PA6diHwjHj/l0fHaK2BxV&#10;+WQymSXOs6OzdT58FlCTeCmowydLTLLdtQ8YEE17kxjLg1blldI6CbFNxIV2ZMfwgdebPCaMHr9Y&#10;afM3x7B/wxFhomcW628rTrdw0CLiaXMvJDKHNY5Twqlnj8kwzoUJeauqWCnaHGcj/PVZ9umnnBNg&#10;RJZY3YDdAfSWLUiP3Rbb2UdXkVp+cB79KbHWefBIkcGEwblWBtxbABqr6iK39j1JLTWRpTWUB+wr&#10;B+3AecuvFD7vNfPhjjmcMJxF3BrhFg+poSkodDdKKnDf3/oe7bHxUUtJgxNbUP9ty5ygRH8xOBKf&#10;8uk0jngSprPTMQrupWb9UmO29QVgz+S4nyxP12gfdH+VDuonXC6rGBVVzHCMXVAeXC9chHaT4Hri&#10;YrVKZjjWloVr82B5BI+sxvZ93D8xZ7seDzgcN9BPN5u/avXWNnoaWG0DSJXm4MhrxzeuhNQ43fqK&#10;O+elnKyOS3b5DAAA//8DAFBLAwQUAAYACAAAACEAjORN4NsAAAAHAQAADwAAAGRycy9kb3ducmV2&#10;LnhtbEyOS0/DQAyE70j8h5WRuLUbIppWIU7FQ4DojfI4u4lJIrLeKLttA78ec4LTaDSjma9YT643&#10;Bx5D5wXhYp6AYal83UmD8PpyP1uBCZGkpt4LI3xxgHV5elJQXvujPPNhGxujIxJyQmhjHHJrQ9Wy&#10;ozD3A4tmH350FNWOja1HOuq4622aJJl11Ik+tDTwbcvV53bvENxGboa3x4Rcmj19B1c9LO+6d8Tz&#10;s+n6CkzkKf6V4Rdf0aFUpp3fSx1MjzBLF9pEuFyqaq5vYHYI2WoBtizsf/7yBwAA//8DAFBLAQIt&#10;ABQABgAIAAAAIQC2gziS/gAAAOEBAAATAAAAAAAAAAAAAAAAAAAAAABbQ29udGVudF9UeXBlc10u&#10;eG1sUEsBAi0AFAAGAAgAAAAhADj9If/WAAAAlAEAAAsAAAAAAAAAAAAAAAAALwEAAF9yZWxzLy5y&#10;ZWxzUEsBAi0AFAAGAAgAAAAhAKo/ONecAgAArAUAAA4AAAAAAAAAAAAAAAAALgIAAGRycy9lMm9E&#10;b2MueG1sUEsBAi0AFAAGAAgAAAAhAIzkTeDbAAAABwEAAA8AAAAAAAAAAAAAAAAA9gQAAGRycy9k&#10;b3ducmV2LnhtbFBLBQYAAAAABAAEAPMAAAD+BQAAAAA=&#10;" fillcolor="white [3212]" strokecolor="black [3213]" strokeweight="1pt"/>
                  </w:pict>
                </mc:Fallback>
              </mc:AlternateContent>
            </w:r>
          </w:p>
        </w:tc>
        <w:tc>
          <w:tcPr>
            <w:tcW w:w="2278" w:type="dxa"/>
            <w:vAlign w:val="center"/>
          </w:tcPr>
          <w:p w14:paraId="06F994EA" w14:textId="77777777" w:rsidR="00A933E6" w:rsidRDefault="00A933E6" w:rsidP="00442A1D">
            <w:r>
              <w:rPr>
                <w:noProof/>
                <w:lang w:eastAsia="pt-BR"/>
              </w:rPr>
              <w:drawing>
                <wp:inline distT="0" distB="0" distL="0" distR="0" wp14:anchorId="6AE223EF" wp14:editId="008968DC">
                  <wp:extent cx="695325" cy="695325"/>
                  <wp:effectExtent l="0" t="0" r="9525" b="9525"/>
                  <wp:docPr id="4" name="Imagem 4" descr="MS5320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MS5320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14:paraId="2FD28F01" w14:textId="77777777" w:rsidR="00A933E6" w:rsidRDefault="00A933E6" w:rsidP="00442A1D">
            <w:r>
              <w:t>2</w:t>
            </w:r>
          </w:p>
        </w:tc>
        <w:tc>
          <w:tcPr>
            <w:tcW w:w="2197" w:type="dxa"/>
            <w:vAlign w:val="center"/>
          </w:tcPr>
          <w:p w14:paraId="3BC4E378" w14:textId="77777777" w:rsidR="00A933E6" w:rsidRDefault="00A933E6" w:rsidP="00442A1D">
            <w:r w:rsidRPr="00CC193E">
              <w:t>Mouse Bluetooth Dell</w:t>
            </w:r>
          </w:p>
        </w:tc>
        <w:tc>
          <w:tcPr>
            <w:tcW w:w="1519" w:type="dxa"/>
            <w:vAlign w:val="center"/>
          </w:tcPr>
          <w:p w14:paraId="0B573EB9" w14:textId="77777777" w:rsidR="00A933E6" w:rsidRDefault="00A933E6" w:rsidP="00442A1D">
            <w:pPr>
              <w:jc w:val="center"/>
            </w:pPr>
            <w:r>
              <w:t>6</w:t>
            </w:r>
          </w:p>
        </w:tc>
        <w:tc>
          <w:tcPr>
            <w:tcW w:w="1244" w:type="dxa"/>
            <w:vAlign w:val="center"/>
          </w:tcPr>
          <w:p w14:paraId="2D0E07AA" w14:textId="77777777" w:rsidR="00A933E6" w:rsidRDefault="00A933E6" w:rsidP="00442A1D">
            <w:pPr>
              <w:jc w:val="center"/>
            </w:pPr>
            <w:r>
              <w:t>R$ 338,00</w:t>
            </w:r>
          </w:p>
        </w:tc>
      </w:tr>
      <w:tr w:rsidR="00A933E6" w14:paraId="4152B414" w14:textId="77777777" w:rsidTr="00442A1D">
        <w:trPr>
          <w:trHeight w:val="1413"/>
        </w:trPr>
        <w:tc>
          <w:tcPr>
            <w:tcW w:w="421" w:type="dxa"/>
          </w:tcPr>
          <w:p w14:paraId="1A881CAA" w14:textId="77777777" w:rsidR="00A933E6" w:rsidRPr="00CC193E" w:rsidRDefault="00A933E6" w:rsidP="00442A1D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2887C17" wp14:editId="390D52BA">
                      <wp:simplePos x="0" y="0"/>
                      <wp:positionH relativeFrom="column">
                        <wp:posOffset>-25400</wp:posOffset>
                      </wp:positionH>
                      <wp:positionV relativeFrom="paragraph">
                        <wp:posOffset>304800</wp:posOffset>
                      </wp:positionV>
                      <wp:extent cx="142875" cy="133350"/>
                      <wp:effectExtent l="0" t="0" r="28575" b="19050"/>
                      <wp:wrapNone/>
                      <wp:docPr id="6" name="Retângulo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27A5690" id="Retângulo 6" o:spid="_x0000_s1026" style="position:absolute;margin-left:-2pt;margin-top:24pt;width:11.25pt;height:10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6qfmQIAAKwFAAAOAAAAZHJzL2Uyb0RvYy54bWysVM1u2zAMvg/YOwi6r47z03ZBnCJo0WFA&#10;0QZth55VWYoFyKImKXGyx9mr7MVGyT/pumKHYjkookl+JD+RXFzsa012wnkFpqD5yYgSYTiUymwK&#10;+u3x+tM5JT4wUzINRhT0IDy9WH78sGjsXIyhAl0KRxDE+HljC1qFYOdZ5nklauZPwAqDSgmuZgFF&#10;t8lKxxpEr3U2Ho1OswZcaR1w4T1+vWqVdJnwpRQ83EnpRSC6oJhbSKdL53M8s+WCzTeO2UrxLg32&#10;jixqpgwGHaCuWGBk69RfULXiDjzIcMKhzkBKxUWqAavJR6+qeaiYFakWJMfbgSb//2D57W7tiCoL&#10;ekqJYTU+0b0Iv36azVYDOY38NNbP0ezBrl0nebzGYvfS1fEfyyD7xOlh4FTsA+H4MZ+Oz89mlHBU&#10;5ZPJZJY4z47O1vnwRUBN4qWgDp8sMcl2Nz5gQDTtTWIsD1qV10rrJMQ2EZfakR3DBw77PCaMHn9Y&#10;afMuR4SJnlmsv6043cJBi4inzb2QyBzWOE4Jp549JsM4FybkrapipWhznI3w12fZp59yToARWWJ1&#10;A3YH0Fu2ID12W2xnH11FavnBefSvxFrnwSNFBhMG51oZcG8BaKyqi9za9yS11ESWnqE8YF85aAfO&#10;W36t8HlvmA9r5nDCcBZxa4Q7PKSGpqDQ3SipwP1463u0x8ZHLSUNTmxB/fctc4IS/dXgSHzOp9M4&#10;4kmYzs7GKLiXmueXGrOtLwF7Jsf9ZHm6Rvug+6t0UD/hclnFqKhihmPsgvLgeuEytJsE1xMXq1Uy&#10;w7G2LNyYB8sjeGQ1tu/j/ok52/V4wOG4hX662fxVq7e20dPAahtAqjQHR147vnElpMbp1lfcOS/l&#10;ZHVcssvfAAAA//8DAFBLAwQUAAYACAAAACEAu5yW7twAAAAHAQAADwAAAGRycy9kb3ducmV2Lnht&#10;bEyPwU7DMAyG70i8Q2QkblsK6qbSNZ0mBELjxpgEx6zx2orEqZKsK2+Pd2Iny/p/ff5crSdnxYgh&#10;9p4UPMwzEEiNNz21Cvafr7MCREyajLaeUMEvRljXtzeVLo0/0weOu9QKhlAstYIupaGUMjYdOh3n&#10;fkDi7OiD04nX0EoT9JnhzsrHLFtKp3viC50e8LnD5md3cgqWcfzeFmHR7+0md9sQ3t7Ty5dS93fT&#10;ZgUi4ZT+y3DRZ3Wo2engT2SisApmOb+SFOQFz0teLEAcmP2Ugawree1f/wEAAP//AwBQSwECLQAU&#10;AAYACAAAACEAtoM4kv4AAADhAQAAEwAAAAAAAAAAAAAAAAAAAAAAW0NvbnRlbnRfVHlwZXNdLnht&#10;bFBLAQItABQABgAIAAAAIQA4/SH/1gAAAJQBAAALAAAAAAAAAAAAAAAAAC8BAABfcmVscy8ucmVs&#10;c1BLAQItABQABgAIAAAAIQDBy6qfmQIAAKwFAAAOAAAAAAAAAAAAAAAAAC4CAABkcnMvZTJvRG9j&#10;LnhtbFBLAQItABQABgAIAAAAIQC7nJbu3AAAAAcBAAAPAAAAAAAAAAAAAAAAAPMEAABkcnMvZG93&#10;bnJldi54bWxQSwUGAAAAAAQABADzAAAA/AUAAAAA&#10;" fillcolor="black [3213]" strokecolor="black [3213]" strokeweight="1pt"/>
                  </w:pict>
                </mc:Fallback>
              </mc:AlternateContent>
            </w:r>
          </w:p>
        </w:tc>
        <w:tc>
          <w:tcPr>
            <w:tcW w:w="2278" w:type="dxa"/>
            <w:vAlign w:val="center"/>
          </w:tcPr>
          <w:p w14:paraId="72C069CA" w14:textId="77777777" w:rsidR="00A933E6" w:rsidRDefault="00A933E6" w:rsidP="00442A1D">
            <w:r w:rsidRPr="00CC193E">
              <w:rPr>
                <w:noProof/>
                <w:lang w:eastAsia="pt-BR"/>
              </w:rPr>
              <w:drawing>
                <wp:inline distT="0" distB="0" distL="0" distR="0" wp14:anchorId="4F2B7CC7" wp14:editId="525EC04C">
                  <wp:extent cx="685800" cy="685800"/>
                  <wp:effectExtent l="0" t="0" r="0" b="0"/>
                  <wp:docPr id="2" name="Imagem 2" descr="Mouse óptico usb preto 100 6VY96AA HP BT 1 U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Mouse óptico usb preto 100 6VY96AA HP BT 1 U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H="1">
                            <a:off x="0" y="0"/>
                            <a:ext cx="685800" cy="685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5" w:type="dxa"/>
          </w:tcPr>
          <w:p w14:paraId="5AA767E3" w14:textId="77777777" w:rsidR="00A933E6" w:rsidRDefault="00A933E6" w:rsidP="00442A1D">
            <w:r>
              <w:t>3</w:t>
            </w:r>
          </w:p>
        </w:tc>
        <w:tc>
          <w:tcPr>
            <w:tcW w:w="2197" w:type="dxa"/>
            <w:vAlign w:val="center"/>
          </w:tcPr>
          <w:p w14:paraId="634952E5" w14:textId="77777777" w:rsidR="00A933E6" w:rsidRDefault="00A933E6" w:rsidP="00442A1D">
            <w:r w:rsidRPr="00CC193E">
              <w:t>Mouse óptico usb preto</w:t>
            </w:r>
            <w:r>
              <w:t xml:space="preserve"> 100</w:t>
            </w:r>
          </w:p>
        </w:tc>
        <w:tc>
          <w:tcPr>
            <w:tcW w:w="1519" w:type="dxa"/>
            <w:vAlign w:val="center"/>
          </w:tcPr>
          <w:p w14:paraId="0EFDF675" w14:textId="77777777" w:rsidR="00A933E6" w:rsidRDefault="00A933E6" w:rsidP="00442A1D">
            <w:pPr>
              <w:jc w:val="center"/>
            </w:pPr>
            <w:r>
              <w:t>3</w:t>
            </w:r>
          </w:p>
        </w:tc>
        <w:tc>
          <w:tcPr>
            <w:tcW w:w="1244" w:type="dxa"/>
            <w:vAlign w:val="center"/>
          </w:tcPr>
          <w:p w14:paraId="3FE4A31F" w14:textId="77777777" w:rsidR="00A933E6" w:rsidRDefault="00A933E6" w:rsidP="00442A1D">
            <w:pPr>
              <w:jc w:val="center"/>
            </w:pPr>
            <w:r>
              <w:t>R$ 48,30</w:t>
            </w:r>
          </w:p>
        </w:tc>
      </w:tr>
    </w:tbl>
    <w:p w14:paraId="1CD3389D" w14:textId="77777777" w:rsidR="00A933E6" w:rsidRPr="00CC193E" w:rsidRDefault="00A933E6" w:rsidP="00A933E6"/>
    <w:p w14:paraId="6E2F8E3D" w14:textId="77777777" w:rsidR="00A933E6" w:rsidRPr="00CC193E" w:rsidRDefault="00A933E6" w:rsidP="00A933E6">
      <w:pPr>
        <w:pStyle w:val="Ttulo2"/>
      </w:pPr>
      <w:r w:rsidRPr="00342BE7">
        <w:rPr>
          <w:color w:val="auto"/>
        </w:rPr>
        <w:t xml:space="preserve">Descrição </w:t>
      </w:r>
      <w:r w:rsidRPr="00342BE7">
        <w:rPr>
          <w:color w:val="FF0000"/>
          <w:sz w:val="16"/>
          <w:szCs w:val="16"/>
        </w:rPr>
        <w:t>H2</w:t>
      </w:r>
    </w:p>
    <w:p w14:paraId="3170A4A2" w14:textId="77777777" w:rsidR="00A933E6" w:rsidRPr="00CC193E" w:rsidRDefault="00A933E6" w:rsidP="00A933E6"/>
    <w:p w14:paraId="4968B909" w14:textId="77777777" w:rsidR="00A933E6" w:rsidRPr="00A933E6" w:rsidRDefault="00A933E6" w:rsidP="00A933E6">
      <w:pPr>
        <w:pStyle w:val="Ttulo3"/>
        <w:rPr>
          <w:color w:val="auto"/>
        </w:rPr>
      </w:pPr>
      <w:r w:rsidRPr="00342BE7">
        <w:rPr>
          <w:color w:val="auto"/>
        </w:rPr>
        <w:t>Características do Produto</w:t>
      </w:r>
      <w:r>
        <w:rPr>
          <w:color w:val="auto"/>
        </w:rPr>
        <w:t xml:space="preserve"> </w:t>
      </w:r>
      <w:r w:rsidRPr="00342BE7">
        <w:rPr>
          <w:color w:val="FF0000"/>
          <w:sz w:val="16"/>
          <w:szCs w:val="16"/>
        </w:rPr>
        <w:t>H3</w:t>
      </w:r>
    </w:p>
    <w:p w14:paraId="518F7479" w14:textId="77777777" w:rsidR="00A933E6" w:rsidRDefault="00A933E6" w:rsidP="00A933E6">
      <w:pPr>
        <w:rPr>
          <w:rFonts w:asciiTheme="majorHAnsi" w:eastAsiaTheme="majorEastAsia" w:hAnsiTheme="majorHAnsi" w:cstheme="majorBidi"/>
          <w:color w:val="FF0000"/>
          <w:sz w:val="16"/>
          <w:szCs w:val="16"/>
        </w:rPr>
      </w:pPr>
      <w:r w:rsidRPr="00CC193E">
        <w:rPr>
          <w:b/>
        </w:rPr>
        <w:t>Especificações</w:t>
      </w:r>
      <w:r>
        <w:rPr>
          <w:b/>
        </w:rPr>
        <w:t xml:space="preserve"> </w:t>
      </w:r>
      <w:r w:rsidRPr="00342BE7">
        <w:rPr>
          <w:rFonts w:asciiTheme="majorHAnsi" w:eastAsiaTheme="majorEastAsia" w:hAnsiTheme="majorHAnsi" w:cstheme="majorBidi"/>
          <w:color w:val="FF0000"/>
          <w:sz w:val="16"/>
          <w:szCs w:val="16"/>
        </w:rPr>
        <w:t>label</w:t>
      </w:r>
    </w:p>
    <w:p w14:paraId="07741682" w14:textId="77777777" w:rsidR="00A933E6" w:rsidRPr="00342BE7" w:rsidRDefault="00A933E6" w:rsidP="00A933E6">
      <w:pPr>
        <w:rPr>
          <w:rFonts w:asciiTheme="majorHAnsi" w:eastAsiaTheme="majorEastAsia" w:hAnsiTheme="majorHAnsi" w:cstheme="majorBidi"/>
          <w:color w:val="FF0000"/>
          <w:sz w:val="16"/>
          <w:szCs w:val="16"/>
        </w:rPr>
      </w:pPr>
      <w:r>
        <w:rPr>
          <w:rFonts w:asciiTheme="majorHAnsi" w:eastAsiaTheme="majorEastAsia" w:hAnsiTheme="majorHAnsi" w:cstheme="majorBidi"/>
          <w:color w:val="FF0000"/>
          <w:sz w:val="16"/>
          <w:szCs w:val="16"/>
        </w:rPr>
        <w:t>Lista não ordenada</w:t>
      </w:r>
    </w:p>
    <w:p w14:paraId="0B9036D2" w14:textId="77777777" w:rsidR="00A933E6" w:rsidRDefault="00A933E6" w:rsidP="00A933E6">
      <w:pPr>
        <w:pStyle w:val="PargrafodaLista"/>
        <w:numPr>
          <w:ilvl w:val="0"/>
          <w:numId w:val="1"/>
        </w:numPr>
      </w:pPr>
      <w:r>
        <w:t>Sensor óptico preciso com 1.600 DPI permite que você trabalhe na maioria das superfícies</w:t>
      </w:r>
    </w:p>
    <w:p w14:paraId="3693D59B" w14:textId="77777777" w:rsidR="00A933E6" w:rsidRDefault="00A933E6" w:rsidP="00A933E6">
      <w:pPr>
        <w:pStyle w:val="PargrafodaLista"/>
        <w:numPr>
          <w:ilvl w:val="0"/>
          <w:numId w:val="1"/>
        </w:numPr>
      </w:pPr>
      <w:r>
        <w:t>Configuração USB rápida e fácil com cabo de 1,5m</w:t>
      </w:r>
    </w:p>
    <w:p w14:paraId="60766171" w14:textId="77777777" w:rsidR="00A933E6" w:rsidRDefault="00A933E6" w:rsidP="00A933E6">
      <w:pPr>
        <w:pStyle w:val="PargrafodaLista"/>
        <w:numPr>
          <w:ilvl w:val="0"/>
          <w:numId w:val="1"/>
        </w:numPr>
      </w:pPr>
      <w:r>
        <w:t>Design ambidestro, produzido para caber de forma natural e perfeita na palma da sua mão</w:t>
      </w:r>
    </w:p>
    <w:p w14:paraId="3885067D" w14:textId="77777777" w:rsidR="00A933E6" w:rsidRDefault="00A933E6" w:rsidP="00A933E6">
      <w:pPr>
        <w:pStyle w:val="PargrafodaLista"/>
        <w:numPr>
          <w:ilvl w:val="0"/>
          <w:numId w:val="1"/>
        </w:numPr>
      </w:pPr>
      <w:r>
        <w:t>Três botões integrados</w:t>
      </w:r>
    </w:p>
    <w:p w14:paraId="6256CC77" w14:textId="77777777" w:rsidR="00A933E6" w:rsidRDefault="00A933E6" w:rsidP="00651379">
      <w:pPr>
        <w:pStyle w:val="PargrafodaLista"/>
        <w:numPr>
          <w:ilvl w:val="0"/>
          <w:numId w:val="1"/>
        </w:numPr>
      </w:pPr>
      <w:r>
        <w:t>Ampla compatibilidade: Windows e Mac</w:t>
      </w:r>
    </w:p>
    <w:p w14:paraId="36EED004" w14:textId="77777777" w:rsidR="00A933E6" w:rsidRDefault="00A933E6" w:rsidP="00A933E6">
      <w:pPr>
        <w:pStyle w:val="Ttulo2"/>
        <w:rPr>
          <w:color w:val="auto"/>
        </w:rPr>
      </w:pPr>
      <w:r w:rsidRPr="00CC193E">
        <w:rPr>
          <w:color w:val="auto"/>
        </w:rPr>
        <w:t>Avaliação do produto</w:t>
      </w:r>
      <w:r>
        <w:rPr>
          <w:color w:val="auto"/>
        </w:rPr>
        <w:t xml:space="preserve"> </w:t>
      </w:r>
      <w:r w:rsidRPr="00342BE7">
        <w:rPr>
          <w:color w:val="FF0000"/>
          <w:sz w:val="16"/>
          <w:szCs w:val="16"/>
        </w:rPr>
        <w:t>H3</w:t>
      </w:r>
    </w:p>
    <w:p w14:paraId="02AEFAAE" w14:textId="77777777" w:rsidR="00A933E6" w:rsidRPr="00342BE7" w:rsidRDefault="00A933E6" w:rsidP="00A933E6">
      <w:pPr>
        <w:rPr>
          <w:rFonts w:asciiTheme="majorHAnsi" w:eastAsiaTheme="majorEastAsia" w:hAnsiTheme="majorHAnsi" w:cstheme="majorBidi"/>
          <w:color w:val="FF0000"/>
          <w:sz w:val="16"/>
          <w:szCs w:val="16"/>
        </w:rPr>
      </w:pPr>
      <w:r w:rsidRPr="00342BE7">
        <w:rPr>
          <w:rFonts w:asciiTheme="majorHAnsi" w:eastAsiaTheme="majorEastAsia" w:hAnsiTheme="majorHAnsi" w:cstheme="majorBidi"/>
          <w:color w:val="FF0000"/>
          <w:sz w:val="16"/>
          <w:szCs w:val="16"/>
        </w:rPr>
        <w:t xml:space="preserve">Lista </w:t>
      </w:r>
      <w:r>
        <w:rPr>
          <w:rFonts w:asciiTheme="majorHAnsi" w:eastAsiaTheme="majorEastAsia" w:hAnsiTheme="majorHAnsi" w:cstheme="majorBidi"/>
          <w:color w:val="FF0000"/>
          <w:sz w:val="16"/>
          <w:szCs w:val="16"/>
        </w:rPr>
        <w:t>de definição</w:t>
      </w:r>
    </w:p>
    <w:p w14:paraId="0DD394CB" w14:textId="77777777" w:rsidR="00A933E6" w:rsidRDefault="00A933E6" w:rsidP="00A933E6">
      <w:r>
        <w:t>José Aparecido</w:t>
      </w:r>
    </w:p>
    <w:p w14:paraId="08FFF057" w14:textId="77777777" w:rsidR="00A933E6" w:rsidRDefault="00A933E6" w:rsidP="00A933E6">
      <w:r>
        <w:tab/>
        <w:t>Muito bom</w:t>
      </w:r>
    </w:p>
    <w:p w14:paraId="5DB3F3C0" w14:textId="77777777" w:rsidR="00A933E6" w:rsidRDefault="00A933E6" w:rsidP="00A933E6">
      <w:r>
        <w:t>Joaquim Jorge</w:t>
      </w:r>
    </w:p>
    <w:p w14:paraId="5B9AE4CA" w14:textId="77777777" w:rsidR="00A933E6" w:rsidRDefault="00A933E6" w:rsidP="00A933E6">
      <w:r>
        <w:tab/>
        <w:t>Bom</w:t>
      </w:r>
    </w:p>
    <w:p w14:paraId="3D5EF661" w14:textId="3EA33EA2" w:rsidR="00E701BC" w:rsidRDefault="00E701BC" w:rsidP="00A933E6">
      <w:r>
        <w:lastRenderedPageBreak/>
        <w:t>3 – Monte o código necessário para as seguintes tabelas</w:t>
      </w:r>
    </w:p>
    <w:p w14:paraId="324F5ADF" w14:textId="77777777" w:rsidR="00116F4C" w:rsidRDefault="00E701BC" w:rsidP="00A933E6">
      <w:r w:rsidRPr="00E701BC">
        <w:rPr>
          <w:noProof/>
        </w:rPr>
        <w:drawing>
          <wp:inline distT="0" distB="0" distL="0" distR="0" wp14:anchorId="49F3C0F5" wp14:editId="248C68F7">
            <wp:extent cx="5400040" cy="2576830"/>
            <wp:effectExtent l="0" t="0" r="0" b="0"/>
            <wp:docPr id="810686636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686636" name="Imagem 1" descr="Tabela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20DA8" w14:textId="1E19CF9A" w:rsidR="00E701BC" w:rsidRDefault="00672356" w:rsidP="00A933E6">
      <w:r w:rsidRPr="00672356">
        <w:rPr>
          <w:noProof/>
        </w:rPr>
        <w:drawing>
          <wp:inline distT="0" distB="0" distL="0" distR="0" wp14:anchorId="5F3DF912" wp14:editId="678920BC">
            <wp:extent cx="4134427" cy="1867161"/>
            <wp:effectExtent l="0" t="0" r="0" b="0"/>
            <wp:docPr id="823841655" name="Imagem 1" descr="Tela de computador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841655" name="Imagem 1" descr="Tela de computador&#10;&#10;Descrição gerada automaticamente com confiança mé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1867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01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563B6"/>
    <w:multiLevelType w:val="hybridMultilevel"/>
    <w:tmpl w:val="0882E59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613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0494"/>
    <w:rsid w:val="00116F4C"/>
    <w:rsid w:val="004745BF"/>
    <w:rsid w:val="00570494"/>
    <w:rsid w:val="00672356"/>
    <w:rsid w:val="006A73DD"/>
    <w:rsid w:val="00783F6F"/>
    <w:rsid w:val="008D78DB"/>
    <w:rsid w:val="00A933E6"/>
    <w:rsid w:val="00E70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D0B4D7"/>
  <w15:chartTrackingRefBased/>
  <w15:docId w15:val="{6A0FFA2F-3F52-49A7-8619-FC1C25F7C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933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933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933E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itaoIntensa">
    <w:name w:val="Intense Quote"/>
    <w:basedOn w:val="Normal"/>
    <w:next w:val="Normal"/>
    <w:link w:val="CitaoIntensaChar"/>
    <w:uiPriority w:val="30"/>
    <w:qFormat/>
    <w:rsid w:val="00A933E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933E6"/>
    <w:rPr>
      <w:i/>
      <w:iCs/>
      <w:color w:val="5B9BD5" w:themeColor="accent1"/>
    </w:rPr>
  </w:style>
  <w:style w:type="character" w:customStyle="1" w:styleId="Ttulo1Char">
    <w:name w:val="Título 1 Char"/>
    <w:basedOn w:val="Fontepargpadro"/>
    <w:link w:val="Ttulo1"/>
    <w:uiPriority w:val="9"/>
    <w:rsid w:val="00A933E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A933E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A933E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elacomgrade">
    <w:name w:val="Table Grid"/>
    <w:basedOn w:val="Tabelanormal"/>
    <w:uiPriority w:val="39"/>
    <w:rsid w:val="00A933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A933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32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38805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144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Jullia Wanderlei</cp:lastModifiedBy>
  <cp:revision>7</cp:revision>
  <dcterms:created xsi:type="dcterms:W3CDTF">2023-08-09T13:34:00Z</dcterms:created>
  <dcterms:modified xsi:type="dcterms:W3CDTF">2024-04-02T19:45:00Z</dcterms:modified>
</cp:coreProperties>
</file>