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5D770" w14:textId="12231615" w:rsidR="00DB29EB" w:rsidRDefault="004F4708" w:rsidP="004F4708">
      <w:pPr>
        <w:rPr>
          <w:b/>
          <w:bCs/>
        </w:rPr>
      </w:pPr>
      <w:r>
        <w:rPr>
          <w:b/>
          <w:bCs/>
        </w:rPr>
        <w:t>EPA = MÚSCULO DO CORAÇÃO</w:t>
      </w:r>
    </w:p>
    <w:p w14:paraId="496E7044" w14:textId="151E47CA" w:rsidR="004F4708" w:rsidRDefault="004F4708" w:rsidP="004F4708">
      <w:pPr>
        <w:rPr>
          <w:b/>
          <w:bCs/>
        </w:rPr>
      </w:pPr>
      <w:r>
        <w:rPr>
          <w:b/>
          <w:bCs/>
        </w:rPr>
        <w:t>DHA = PARA O CÉREBRO</w:t>
      </w:r>
    </w:p>
    <w:p w14:paraId="428B6370" w14:textId="0BAF2603" w:rsidR="004F4708" w:rsidRDefault="004F4708" w:rsidP="004F4708">
      <w:pPr>
        <w:rPr>
          <w:b/>
          <w:bCs/>
        </w:rPr>
      </w:pPr>
      <w:r>
        <w:rPr>
          <w:b/>
          <w:bCs/>
        </w:rPr>
        <w:t>MELHOR ÔMEGA 3 = DA SEMENTE DE CHIA</w:t>
      </w:r>
    </w:p>
    <w:p w14:paraId="3A9E53A3" w14:textId="08975482" w:rsidR="004F4708" w:rsidRDefault="004F4708" w:rsidP="004F4708">
      <w:pPr>
        <w:rPr>
          <w:b/>
          <w:bCs/>
        </w:rPr>
      </w:pPr>
      <w:r>
        <w:rPr>
          <w:b/>
          <w:bCs/>
        </w:rPr>
        <w:t>ÔMEGA 3 É BOM CONTRA O COLESTEROL RUIM, CONTRA O TRIGLICERÍDEO, BOM PARA MEMÓRIA E CIRCULAÇÃO.</w:t>
      </w:r>
    </w:p>
    <w:p w14:paraId="6187094B" w14:textId="77777777" w:rsidR="004F4708" w:rsidRDefault="004F4708" w:rsidP="004F4708">
      <w:pPr>
        <w:rPr>
          <w:b/>
          <w:bCs/>
        </w:rPr>
      </w:pPr>
    </w:p>
    <w:p w14:paraId="031EDB92" w14:textId="63EA1361" w:rsidR="004F4708" w:rsidRDefault="004F4708" w:rsidP="004F4708">
      <w:pPr>
        <w:rPr>
          <w:b/>
          <w:bCs/>
        </w:rPr>
      </w:pPr>
      <w:r>
        <w:rPr>
          <w:b/>
          <w:bCs/>
        </w:rPr>
        <w:t>FAZER GELEIA DE CHIA = SUCO DE UVA NATURAL + SEMENTE DE CHIA</w:t>
      </w:r>
    </w:p>
    <w:p w14:paraId="5D7C3301" w14:textId="77777777" w:rsidR="003E48D2" w:rsidRDefault="003E48D2" w:rsidP="004F4708">
      <w:pPr>
        <w:rPr>
          <w:b/>
          <w:bCs/>
        </w:rPr>
      </w:pPr>
    </w:p>
    <w:p w14:paraId="05E6BA4D" w14:textId="1710D2CA" w:rsidR="003E48D2" w:rsidRPr="004F4708" w:rsidRDefault="003E48D2" w:rsidP="004F4708">
      <w:pPr>
        <w:rPr>
          <w:b/>
          <w:bCs/>
        </w:rPr>
      </w:pPr>
      <w:r>
        <w:rPr>
          <w:b/>
          <w:bCs/>
        </w:rPr>
        <w:t>DIVIDIR RESULTADO DO EXAME DE TRIGLICERÍDEO (ENTOPE AS ARTÉRIAS, ACUMULA GORDURA NO FÍGADO) PELO RESULTADO DE HDL = TEM QUE DAR ABAIXO DE 1,7 PARA INDICAR QUE NÃO TEM RISCO DE PARADA CARDÍACA E AVC.</w:t>
      </w:r>
    </w:p>
    <w:sectPr w:rsidR="003E48D2" w:rsidRPr="004F4708" w:rsidSect="00DB29EB">
      <w:pgSz w:w="11906" w:h="16838"/>
      <w:pgMar w:top="1417" w:right="1701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22"/>
    <w:rsid w:val="00092781"/>
    <w:rsid w:val="000A0CF0"/>
    <w:rsid w:val="00171464"/>
    <w:rsid w:val="003E48D2"/>
    <w:rsid w:val="004F4708"/>
    <w:rsid w:val="005E4949"/>
    <w:rsid w:val="00626322"/>
    <w:rsid w:val="00BB1F70"/>
    <w:rsid w:val="00DB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4FD39"/>
  <w15:chartTrackingRefBased/>
  <w15:docId w15:val="{6B85CD8B-5E24-4C7D-A5F3-AF1CAF08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6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6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6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6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6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6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6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6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6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6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68</Words>
  <Characters>371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dcterms:created xsi:type="dcterms:W3CDTF">2024-09-29T00:02:00Z</dcterms:created>
  <dcterms:modified xsi:type="dcterms:W3CDTF">2024-09-29T00:27:00Z</dcterms:modified>
</cp:coreProperties>
</file>