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EED66E" w14:textId="1A5E8578" w:rsidR="00762376" w:rsidRDefault="00FC08DB" w:rsidP="00FC08DB">
      <w:pPr>
        <w:spacing w:after="0" w:line="240" w:lineRule="auto"/>
        <w:rPr>
          <w:b/>
          <w:bCs/>
          <w:sz w:val="32"/>
          <w:szCs w:val="40"/>
        </w:rPr>
      </w:pPr>
      <w:r w:rsidRPr="00FC08DB">
        <w:rPr>
          <w:b/>
          <w:bCs/>
          <w:sz w:val="32"/>
          <w:szCs w:val="40"/>
        </w:rPr>
        <w:t>ALZHEIMER</w:t>
      </w:r>
    </w:p>
    <w:p w14:paraId="3C5F8FA6" w14:textId="77777777" w:rsidR="00FC08DB" w:rsidRDefault="00FC08DB" w:rsidP="00FC08DB">
      <w:pPr>
        <w:spacing w:after="0" w:line="240" w:lineRule="auto"/>
        <w:rPr>
          <w:b/>
          <w:bCs/>
          <w:sz w:val="32"/>
          <w:szCs w:val="40"/>
        </w:rPr>
      </w:pPr>
    </w:p>
    <w:p w14:paraId="35761C31" w14:textId="29ED84FB" w:rsidR="00FC08DB" w:rsidRDefault="00FC08DB" w:rsidP="00FC08DB">
      <w:pPr>
        <w:spacing w:after="0" w:line="240" w:lineRule="auto"/>
      </w:pPr>
      <w:r>
        <w:t>Colostro</w:t>
      </w:r>
    </w:p>
    <w:p w14:paraId="0B1AD309" w14:textId="61886440" w:rsidR="00FC08DB" w:rsidRDefault="00FC08DB" w:rsidP="00FC08DB">
      <w:pPr>
        <w:spacing w:after="0" w:line="240" w:lineRule="auto"/>
      </w:pPr>
      <w:r>
        <w:t>Óleo de coco</w:t>
      </w:r>
    </w:p>
    <w:p w14:paraId="2DC19D29" w14:textId="30FACBCE" w:rsidR="00FC08DB" w:rsidRDefault="00FC08DB" w:rsidP="00FC08DB">
      <w:pPr>
        <w:spacing w:after="0" w:line="240" w:lineRule="auto"/>
      </w:pPr>
      <w:r>
        <w:t>Azeite de oliva</w:t>
      </w:r>
    </w:p>
    <w:p w14:paraId="049D6D83" w14:textId="41B50674" w:rsidR="00FC08DB" w:rsidRDefault="00FC08DB" w:rsidP="00FC08DB">
      <w:pPr>
        <w:spacing w:after="0" w:line="240" w:lineRule="auto"/>
      </w:pPr>
      <w:r>
        <w:t xml:space="preserve">Gema de ovo </w:t>
      </w:r>
    </w:p>
    <w:p w14:paraId="3B56DE5A" w14:textId="77777777" w:rsidR="00FC08DB" w:rsidRPr="00FC08DB" w:rsidRDefault="00FC08DB" w:rsidP="00FC08DB">
      <w:pPr>
        <w:spacing w:after="0" w:line="240" w:lineRule="auto"/>
      </w:pPr>
    </w:p>
    <w:sectPr w:rsidR="00FC08DB" w:rsidRPr="00FC08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8DB"/>
    <w:rsid w:val="00082B25"/>
    <w:rsid w:val="00462166"/>
    <w:rsid w:val="00466AD7"/>
    <w:rsid w:val="004B3256"/>
    <w:rsid w:val="005711AF"/>
    <w:rsid w:val="00667BA0"/>
    <w:rsid w:val="00681056"/>
    <w:rsid w:val="006F7469"/>
    <w:rsid w:val="00762376"/>
    <w:rsid w:val="00AD0D58"/>
    <w:rsid w:val="00C77D6E"/>
    <w:rsid w:val="00FC0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6BD76"/>
  <w15:chartTrackingRefBased/>
  <w15:docId w15:val="{F6ED3706-FFC2-4FF3-9338-1094B21B1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C0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C0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C08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0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08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0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0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0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0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C08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C08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C08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08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08D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08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08D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08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08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C0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C0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0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C0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C0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C08D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C08D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C08D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08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08D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C08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1</cp:revision>
  <dcterms:created xsi:type="dcterms:W3CDTF">2024-09-03T00:35:00Z</dcterms:created>
  <dcterms:modified xsi:type="dcterms:W3CDTF">2024-09-03T00:38:00Z</dcterms:modified>
</cp:coreProperties>
</file>