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910C8" w14:textId="0B290BE8" w:rsidR="000A0CF0" w:rsidRPr="00DB29EB" w:rsidRDefault="00DB29EB" w:rsidP="00DB29EB">
      <w:pPr>
        <w:jc w:val="both"/>
        <w:rPr>
          <w:b/>
          <w:bCs/>
        </w:rPr>
      </w:pPr>
      <w:r w:rsidRPr="00DB29EB">
        <w:rPr>
          <w:b/>
          <w:bCs/>
        </w:rPr>
        <w:t>BRUXISMO – causado por ansiedade, estresse, dormir mal, sedentarismo e comer de tudo</w:t>
      </w:r>
    </w:p>
    <w:p w14:paraId="06719F1D" w14:textId="7C24D8B7" w:rsidR="00DB29EB" w:rsidRDefault="00DB29EB" w:rsidP="00DB29EB">
      <w:pPr>
        <w:jc w:val="both"/>
      </w:pPr>
      <w:r>
        <w:t>Magnésio treonato...............................500 mg     1x ao dia (relaxa e alivia a dor)</w:t>
      </w:r>
    </w:p>
    <w:p w14:paraId="4CFC02A1" w14:textId="691C45E1" w:rsidR="00DB29EB" w:rsidRDefault="00DB29EB" w:rsidP="00DB29EB">
      <w:pPr>
        <w:jc w:val="both"/>
      </w:pPr>
      <w:r>
        <w:t>Metilcobalamina.................................1 mg            1x ao dia (recupera o metabolismo energético cerebral)</w:t>
      </w:r>
    </w:p>
    <w:p w14:paraId="157141E2" w14:textId="7CFA30C4" w:rsidR="00DB29EB" w:rsidRDefault="00DB29EB" w:rsidP="00DB29EB">
      <w:pPr>
        <w:jc w:val="both"/>
      </w:pPr>
      <w:r>
        <w:t>Vitamina B6 (Piridoxal 5 Fosfato)..........100 mg        1 hora antes de deitar (potencialisa o relaxamento do corpo)</w:t>
      </w:r>
    </w:p>
    <w:p w14:paraId="5585D770" w14:textId="3131C873" w:rsidR="00DB29EB" w:rsidRDefault="00DB29EB" w:rsidP="00DB29EB">
      <w:pPr>
        <w:jc w:val="both"/>
      </w:pPr>
      <w:r>
        <w:t>Zinco Quelato.....................................30 mg           tomar todos os dias (aumenta o neurotransmissor, melhorando o sono e relaxando a mandíbula)</w:t>
      </w:r>
    </w:p>
    <w:sectPr w:rsidR="00DB29EB" w:rsidSect="00DB29EB">
      <w:pgSz w:w="11906" w:h="16838"/>
      <w:pgMar w:top="1417" w:right="1701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22"/>
    <w:rsid w:val="00092781"/>
    <w:rsid w:val="000A0CF0"/>
    <w:rsid w:val="005E4949"/>
    <w:rsid w:val="00626322"/>
    <w:rsid w:val="00DB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4FD39"/>
  <w15:chartTrackingRefBased/>
  <w15:docId w15:val="{6B85CD8B-5E24-4C7D-A5F3-AF1CAF089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6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6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6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6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6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6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6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6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6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6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6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6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63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63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6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63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6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6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6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6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6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6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6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63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63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63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6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63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6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89</Words>
  <Characters>484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2024-09-29T00:02:00Z</dcterms:created>
  <dcterms:modified xsi:type="dcterms:W3CDTF">2024-09-29T00:11:00Z</dcterms:modified>
</cp:coreProperties>
</file>