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BE72DD" w14:textId="77777777" w:rsidR="00ED2E34" w:rsidRDefault="00ED2E34" w:rsidP="00ED2E34">
      <w:pPr>
        <w:spacing w:after="0" w:line="240" w:lineRule="auto"/>
        <w:jc w:val="both"/>
        <w:rPr>
          <w:rFonts w:ascii="Arial Narrow" w:hAnsi="Arial Narrow" w:cs="Arial"/>
          <w:sz w:val="24"/>
          <w:szCs w:val="24"/>
        </w:rPr>
      </w:pPr>
    </w:p>
    <w:p w14:paraId="5E7B2797" w14:textId="77777777" w:rsidR="00ED2E34" w:rsidRDefault="00ED2E34" w:rsidP="00ED2E34">
      <w:pPr>
        <w:spacing w:after="0" w:line="240" w:lineRule="auto"/>
        <w:rPr>
          <w:rFonts w:ascii="Arial Narrow" w:hAnsi="Arial Narrow" w:cs="Arial"/>
          <w:b/>
          <w:sz w:val="14"/>
          <w:szCs w:val="14"/>
          <w:u w:val="single"/>
        </w:rPr>
      </w:pPr>
    </w:p>
    <w:p w14:paraId="23433B98" w14:textId="77777777" w:rsidR="009B6039" w:rsidRPr="00ED2E34" w:rsidRDefault="009B6039" w:rsidP="00ED2E34">
      <w:pPr>
        <w:spacing w:after="0" w:line="240" w:lineRule="auto"/>
        <w:rPr>
          <w:rFonts w:ascii="Arial Narrow" w:hAnsi="Arial Narrow" w:cs="Arial"/>
          <w:b/>
          <w:sz w:val="14"/>
          <w:szCs w:val="14"/>
          <w:u w:val="single"/>
        </w:rPr>
      </w:pPr>
    </w:p>
    <w:p w14:paraId="35AAC5C4" w14:textId="77777777" w:rsidR="00ED2E34" w:rsidRDefault="00ED2E34" w:rsidP="009B6039">
      <w:pPr>
        <w:spacing w:after="0" w:line="240" w:lineRule="auto"/>
        <w:jc w:val="center"/>
        <w:rPr>
          <w:rFonts w:ascii="DIN-Regular" w:hAnsi="DIN-Regular" w:cs="Arial"/>
          <w:b/>
          <w:caps/>
          <w:sz w:val="20"/>
          <w:szCs w:val="20"/>
          <w:u w:val="single"/>
        </w:rPr>
      </w:pPr>
      <w:r w:rsidRPr="000C7B3D">
        <w:rPr>
          <w:rFonts w:ascii="DIN-Regular" w:hAnsi="DIN-Regular" w:cs="Arial"/>
          <w:b/>
          <w:caps/>
          <w:sz w:val="20"/>
          <w:szCs w:val="20"/>
          <w:u w:val="single"/>
        </w:rPr>
        <w:t>Recomendações Terapêuticas</w:t>
      </w:r>
    </w:p>
    <w:p w14:paraId="5EA80AFD" w14:textId="77777777" w:rsidR="00374FB7" w:rsidRPr="00374FB7" w:rsidRDefault="00374FB7" w:rsidP="009B6039">
      <w:pPr>
        <w:spacing w:after="0" w:line="240" w:lineRule="auto"/>
        <w:jc w:val="center"/>
        <w:rPr>
          <w:rFonts w:ascii="DIN" w:hAnsi="DIN" w:cs="Arial"/>
          <w:b/>
          <w:caps/>
          <w:sz w:val="24"/>
          <w:szCs w:val="24"/>
          <w:u w:val="single"/>
        </w:rPr>
      </w:pPr>
    </w:p>
    <w:p w14:paraId="67214498" w14:textId="77777777" w:rsidR="00374FB7" w:rsidRPr="00374FB7" w:rsidRDefault="00374FB7" w:rsidP="00374FB7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sz w:val="24"/>
          <w:szCs w:val="24"/>
        </w:rPr>
      </w:pPr>
      <w:r w:rsidRPr="00374FB7">
        <w:rPr>
          <w:rFonts w:ascii="DIN" w:hAnsi="DIN" w:cs="DIN-Regular"/>
          <w:sz w:val="24"/>
          <w:szCs w:val="24"/>
        </w:rPr>
        <w:t>Wellmune®..............................................................................250 mg</w:t>
      </w:r>
    </w:p>
    <w:p w14:paraId="02515B81" w14:textId="77777777" w:rsidR="00374FB7" w:rsidRPr="00374FB7" w:rsidRDefault="00374FB7" w:rsidP="00374FB7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sz w:val="24"/>
          <w:szCs w:val="24"/>
        </w:rPr>
      </w:pPr>
      <w:r w:rsidRPr="00374FB7">
        <w:rPr>
          <w:rFonts w:ascii="DIN" w:hAnsi="DIN" w:cs="DIN-Regular"/>
          <w:sz w:val="24"/>
          <w:szCs w:val="24"/>
        </w:rPr>
        <w:t>Lactobacillus acidophilus........................................................4 Bilhões UFC</w:t>
      </w:r>
    </w:p>
    <w:p w14:paraId="06302701" w14:textId="77777777" w:rsidR="00374FB7" w:rsidRPr="00374FB7" w:rsidRDefault="00374FB7" w:rsidP="00374FB7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sz w:val="24"/>
          <w:szCs w:val="24"/>
        </w:rPr>
      </w:pPr>
      <w:r w:rsidRPr="00374FB7">
        <w:rPr>
          <w:rFonts w:ascii="DIN" w:hAnsi="DIN" w:cs="DIN-Regular"/>
          <w:sz w:val="24"/>
          <w:szCs w:val="24"/>
        </w:rPr>
        <w:t>Lactobacillus rhamnosus........................................................4 Bilhões UFC</w:t>
      </w:r>
    </w:p>
    <w:p w14:paraId="0054FB41" w14:textId="77777777" w:rsidR="00374FB7" w:rsidRPr="00374FB7" w:rsidRDefault="00374FB7" w:rsidP="00374FB7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sz w:val="24"/>
          <w:szCs w:val="24"/>
        </w:rPr>
      </w:pPr>
      <w:r w:rsidRPr="00374FB7">
        <w:rPr>
          <w:rFonts w:ascii="DIN" w:hAnsi="DIN" w:cs="DIN-Regular"/>
          <w:sz w:val="24"/>
          <w:szCs w:val="24"/>
        </w:rPr>
        <w:t>Lactobacillus rheuteri.............................................................1 Bilhão UFC</w:t>
      </w:r>
    </w:p>
    <w:p w14:paraId="5737A553" w14:textId="77777777" w:rsidR="00374FB7" w:rsidRPr="00374FB7" w:rsidRDefault="00374FB7" w:rsidP="00374FB7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sz w:val="24"/>
          <w:szCs w:val="24"/>
        </w:rPr>
      </w:pPr>
      <w:r w:rsidRPr="00374FB7">
        <w:rPr>
          <w:rFonts w:ascii="DIN" w:hAnsi="DIN" w:cs="DIN-Regular"/>
          <w:sz w:val="24"/>
          <w:szCs w:val="24"/>
        </w:rPr>
        <w:t>Creme Vaginal qsp...................................................................4g</w:t>
      </w:r>
    </w:p>
    <w:p w14:paraId="0CCE3EFF" w14:textId="77777777" w:rsidR="00374FB7" w:rsidRPr="00555CDB" w:rsidRDefault="00374FB7" w:rsidP="00374FB7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b/>
          <w:bCs/>
          <w:sz w:val="24"/>
          <w:szCs w:val="24"/>
        </w:rPr>
      </w:pPr>
      <w:r w:rsidRPr="00555CDB">
        <w:rPr>
          <w:rFonts w:ascii="DIN" w:hAnsi="DIN" w:cs="DIN-Regular"/>
          <w:b/>
          <w:bCs/>
          <w:sz w:val="24"/>
          <w:szCs w:val="24"/>
        </w:rPr>
        <w:t>Mande frasco com 25 g.</w:t>
      </w:r>
    </w:p>
    <w:p w14:paraId="5F536F70" w14:textId="77777777" w:rsidR="00374FB7" w:rsidRPr="00555CDB" w:rsidRDefault="00374FB7" w:rsidP="00374FB7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b/>
          <w:bCs/>
          <w:sz w:val="24"/>
          <w:szCs w:val="24"/>
        </w:rPr>
      </w:pPr>
      <w:r w:rsidRPr="00555CDB">
        <w:rPr>
          <w:rFonts w:ascii="DIN" w:hAnsi="DIN" w:cs="DIN-Regular"/>
          <w:b/>
          <w:bCs/>
          <w:sz w:val="24"/>
          <w:szCs w:val="24"/>
        </w:rPr>
        <w:t>Sugestão de posologia: administrar o conteúdo de 1 aplicador vaginal a noite por 6 dias.</w:t>
      </w:r>
    </w:p>
    <w:p w14:paraId="1EE6FB60" w14:textId="76A16934" w:rsidR="00374FB7" w:rsidRPr="00374FB7" w:rsidRDefault="00670997" w:rsidP="00374FB7">
      <w:pPr>
        <w:rPr>
          <w:rFonts w:ascii="DIN" w:hAnsi="DIN" w:cs="DIN-Regular"/>
          <w:sz w:val="24"/>
          <w:szCs w:val="24"/>
        </w:rPr>
      </w:pPr>
      <w:r>
        <w:rPr>
          <w:rFonts w:ascii="DIN" w:hAnsi="DIN" w:cs="DIN-Regular"/>
          <w:sz w:val="24"/>
          <w:szCs w:val="24"/>
        </w:rPr>
        <w:t>-------------------------------------------------------------------------------------------------</w:t>
      </w:r>
    </w:p>
    <w:p w14:paraId="089D4258" w14:textId="1D27D5CB" w:rsidR="00374FB7" w:rsidRPr="00374FB7" w:rsidRDefault="00374FB7" w:rsidP="00374FB7">
      <w:pPr>
        <w:spacing w:after="0"/>
        <w:rPr>
          <w:rFonts w:ascii="DIN" w:hAnsi="DIN" w:cs="Frutiger-Light"/>
          <w:sz w:val="24"/>
          <w:szCs w:val="24"/>
        </w:rPr>
      </w:pPr>
      <w:r w:rsidRPr="00374FB7">
        <w:rPr>
          <w:rFonts w:ascii="DIN" w:hAnsi="DIN" w:cs="Frutiger-BoldCn"/>
          <w:sz w:val="24"/>
          <w:szCs w:val="24"/>
        </w:rPr>
        <w:t>Lactobacillus rhamnosus</w:t>
      </w:r>
      <w:r>
        <w:rPr>
          <w:rFonts w:ascii="DIN" w:hAnsi="DIN" w:cs="Frutiger-BoldCn"/>
          <w:sz w:val="24"/>
          <w:szCs w:val="24"/>
        </w:rPr>
        <w:t>.........................................................</w:t>
      </w:r>
      <w:r w:rsidRPr="00374FB7">
        <w:rPr>
          <w:rFonts w:ascii="DIN" w:hAnsi="DIN" w:cs="Frutiger-Light"/>
          <w:sz w:val="24"/>
          <w:szCs w:val="24"/>
        </w:rPr>
        <w:t>5 bilhões UFC</w:t>
      </w:r>
    </w:p>
    <w:p w14:paraId="1406EF0E" w14:textId="4122D240" w:rsidR="00374FB7" w:rsidRPr="00374FB7" w:rsidRDefault="00374FB7" w:rsidP="00374FB7">
      <w:pPr>
        <w:spacing w:after="0" w:line="278" w:lineRule="auto"/>
        <w:rPr>
          <w:rFonts w:ascii="DIN" w:hAnsi="DIN" w:cs="Frutiger-Light"/>
          <w:sz w:val="24"/>
          <w:szCs w:val="24"/>
        </w:rPr>
      </w:pPr>
      <w:proofErr w:type="spellStart"/>
      <w:r w:rsidRPr="00374FB7">
        <w:rPr>
          <w:rFonts w:ascii="DIN" w:hAnsi="DIN" w:cs="Frutiger-BoldCn"/>
          <w:sz w:val="24"/>
          <w:szCs w:val="24"/>
        </w:rPr>
        <w:t>Bifidobacterium</w:t>
      </w:r>
      <w:proofErr w:type="spellEnd"/>
      <w:r w:rsidRPr="00374FB7">
        <w:rPr>
          <w:rFonts w:ascii="DIN" w:hAnsi="DIN" w:cs="Frutiger-BoldCn"/>
          <w:sz w:val="24"/>
          <w:szCs w:val="24"/>
        </w:rPr>
        <w:t xml:space="preserve"> breve</w:t>
      </w:r>
      <w:r>
        <w:rPr>
          <w:rFonts w:ascii="DIN" w:hAnsi="DIN" w:cs="Frutiger-BoldCn"/>
          <w:sz w:val="24"/>
          <w:szCs w:val="24"/>
        </w:rPr>
        <w:t>..............................................................</w:t>
      </w:r>
      <w:r w:rsidRPr="00374FB7">
        <w:rPr>
          <w:rFonts w:ascii="DIN" w:hAnsi="DIN" w:cs="Frutiger-Light"/>
          <w:sz w:val="24"/>
          <w:szCs w:val="24"/>
        </w:rPr>
        <w:t>1 a 5 bilhões UFC</w:t>
      </w:r>
    </w:p>
    <w:p w14:paraId="690DB1B1" w14:textId="7C8D1955" w:rsidR="00374FB7" w:rsidRPr="00374FB7" w:rsidRDefault="00374FB7" w:rsidP="00374FB7">
      <w:pPr>
        <w:spacing w:after="0"/>
        <w:rPr>
          <w:rFonts w:ascii="DIN" w:hAnsi="DIN" w:cs="Frutiger-Light"/>
          <w:sz w:val="24"/>
          <w:szCs w:val="24"/>
        </w:rPr>
      </w:pPr>
      <w:proofErr w:type="spellStart"/>
      <w:r w:rsidRPr="00374FB7">
        <w:rPr>
          <w:rFonts w:ascii="DIN" w:hAnsi="DIN" w:cs="Frutiger-BoldCn"/>
          <w:sz w:val="24"/>
          <w:szCs w:val="24"/>
        </w:rPr>
        <w:t>Sacharomyces</w:t>
      </w:r>
      <w:proofErr w:type="spellEnd"/>
      <w:r w:rsidRPr="00374FB7">
        <w:rPr>
          <w:rFonts w:ascii="DIN" w:hAnsi="DIN" w:cs="Frutiger-BoldCn"/>
          <w:sz w:val="24"/>
          <w:szCs w:val="24"/>
        </w:rPr>
        <w:t xml:space="preserve"> boulardii</w:t>
      </w:r>
      <w:r>
        <w:rPr>
          <w:rFonts w:ascii="DIN" w:hAnsi="DIN" w:cs="Frutiger-BoldCn"/>
          <w:sz w:val="24"/>
          <w:szCs w:val="24"/>
        </w:rPr>
        <w:t>...........................................................</w:t>
      </w:r>
      <w:r w:rsidRPr="00374FB7">
        <w:rPr>
          <w:rFonts w:ascii="DIN" w:hAnsi="DIN" w:cs="Frutiger-Light"/>
          <w:sz w:val="24"/>
          <w:szCs w:val="24"/>
        </w:rPr>
        <w:t>250mg</w:t>
      </w:r>
    </w:p>
    <w:p w14:paraId="4D66C9B0" w14:textId="53C1B58E" w:rsidR="00374FB7" w:rsidRPr="00374FB7" w:rsidRDefault="00374FB7" w:rsidP="00374FB7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sz w:val="24"/>
          <w:szCs w:val="24"/>
        </w:rPr>
      </w:pPr>
      <w:r w:rsidRPr="00374FB7">
        <w:rPr>
          <w:rFonts w:ascii="DIN" w:hAnsi="DIN" w:cs="DIN-Regular"/>
          <w:sz w:val="24"/>
          <w:szCs w:val="24"/>
        </w:rPr>
        <w:t>Wellmune®</w:t>
      </w:r>
      <w:r>
        <w:rPr>
          <w:rFonts w:ascii="DIN" w:hAnsi="DIN" w:cs="DIN-Regular"/>
          <w:sz w:val="24"/>
          <w:szCs w:val="24"/>
        </w:rPr>
        <w:t>...............................................................................</w:t>
      </w:r>
      <w:r w:rsidRPr="00374FB7">
        <w:rPr>
          <w:rFonts w:ascii="DIN" w:hAnsi="DIN" w:cs="DIN-Regular"/>
          <w:sz w:val="24"/>
          <w:szCs w:val="24"/>
        </w:rPr>
        <w:t>250 mg</w:t>
      </w:r>
    </w:p>
    <w:p w14:paraId="7B543E79" w14:textId="77777777" w:rsidR="00374FB7" w:rsidRPr="00555CDB" w:rsidRDefault="00374FB7" w:rsidP="00374FB7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b/>
          <w:bCs/>
          <w:sz w:val="24"/>
          <w:szCs w:val="24"/>
        </w:rPr>
      </w:pPr>
      <w:r w:rsidRPr="00555CDB">
        <w:rPr>
          <w:rFonts w:ascii="DIN" w:hAnsi="DIN" w:cs="DIN-Regular"/>
          <w:b/>
          <w:bCs/>
          <w:sz w:val="24"/>
          <w:szCs w:val="24"/>
        </w:rPr>
        <w:t>Mande 30 cápsulas.</w:t>
      </w:r>
    </w:p>
    <w:p w14:paraId="69EDAA7B" w14:textId="77777777" w:rsidR="00374FB7" w:rsidRPr="00555CDB" w:rsidRDefault="00374FB7" w:rsidP="00374FB7">
      <w:pPr>
        <w:spacing w:after="0"/>
        <w:rPr>
          <w:rFonts w:ascii="DIN" w:hAnsi="DIN" w:cs="DIN-Regular"/>
          <w:b/>
          <w:bCs/>
          <w:sz w:val="24"/>
          <w:szCs w:val="24"/>
        </w:rPr>
      </w:pPr>
      <w:r w:rsidRPr="00555CDB">
        <w:rPr>
          <w:rFonts w:ascii="DIN" w:hAnsi="DIN" w:cs="DIN-Regular"/>
          <w:b/>
          <w:bCs/>
          <w:sz w:val="24"/>
          <w:szCs w:val="24"/>
        </w:rPr>
        <w:t>Sugestão de posologia: tomar 1 cápsula ao dia por 30 dias</w:t>
      </w:r>
    </w:p>
    <w:p w14:paraId="5DB21AB5" w14:textId="406C78D8" w:rsidR="00374FB7" w:rsidRPr="00374FB7" w:rsidRDefault="00670997" w:rsidP="00374FB7">
      <w:pPr>
        <w:spacing w:after="160" w:line="278" w:lineRule="auto"/>
        <w:rPr>
          <w:rFonts w:ascii="DIN" w:hAnsi="DIN" w:cs="Frutiger-Light"/>
          <w:sz w:val="24"/>
          <w:szCs w:val="24"/>
        </w:rPr>
      </w:pPr>
      <w:r>
        <w:rPr>
          <w:rFonts w:ascii="DIN" w:hAnsi="DIN" w:cs="Frutiger-Light"/>
          <w:sz w:val="24"/>
          <w:szCs w:val="24"/>
        </w:rPr>
        <w:t>-------------------------------------------------------------------------------------------------</w:t>
      </w:r>
    </w:p>
    <w:p w14:paraId="4BACAC3D" w14:textId="77777777" w:rsidR="009A7716" w:rsidRPr="009A7716" w:rsidRDefault="009A7716" w:rsidP="009A7716">
      <w:pPr>
        <w:pStyle w:val="Default"/>
        <w:numPr>
          <w:ilvl w:val="0"/>
          <w:numId w:val="7"/>
        </w:numPr>
        <w:rPr>
          <w:rFonts w:ascii="DIN" w:hAnsi="DIN"/>
        </w:rPr>
      </w:pPr>
      <w:r w:rsidRPr="009A7716">
        <w:rPr>
          <w:rFonts w:ascii="DIN" w:hAnsi="DIN"/>
        </w:rPr>
        <w:t xml:space="preserve">a) </w:t>
      </w:r>
    </w:p>
    <w:p w14:paraId="45B3E944" w14:textId="0BB57741" w:rsidR="009A7716" w:rsidRPr="009A7716" w:rsidRDefault="009A7716" w:rsidP="009A7716">
      <w:pPr>
        <w:pStyle w:val="Default"/>
        <w:numPr>
          <w:ilvl w:val="0"/>
          <w:numId w:val="7"/>
        </w:numPr>
        <w:rPr>
          <w:rFonts w:ascii="DIN" w:hAnsi="DIN"/>
        </w:rPr>
      </w:pPr>
      <w:r w:rsidRPr="009A7716">
        <w:rPr>
          <w:rFonts w:ascii="DIN" w:hAnsi="DIN"/>
        </w:rPr>
        <w:t xml:space="preserve">Alho..........................................500 mg </w:t>
      </w:r>
    </w:p>
    <w:p w14:paraId="40DEC934" w14:textId="77777777" w:rsidR="009A7716" w:rsidRPr="009A7716" w:rsidRDefault="009A7716" w:rsidP="009A7716">
      <w:pPr>
        <w:pStyle w:val="Default"/>
        <w:rPr>
          <w:rFonts w:ascii="DIN" w:hAnsi="DIN"/>
        </w:rPr>
      </w:pPr>
      <w:r w:rsidRPr="009A7716">
        <w:rPr>
          <w:rFonts w:ascii="DIN" w:hAnsi="DIN"/>
        </w:rPr>
        <w:t xml:space="preserve">Gengibre...................................100 mg </w:t>
      </w:r>
    </w:p>
    <w:p w14:paraId="3DD9B592" w14:textId="77777777" w:rsidR="009A7716" w:rsidRPr="009A7716" w:rsidRDefault="009A7716" w:rsidP="009A7716">
      <w:pPr>
        <w:pStyle w:val="Default"/>
        <w:rPr>
          <w:rFonts w:ascii="DIN" w:hAnsi="DIN"/>
        </w:rPr>
      </w:pPr>
      <w:r w:rsidRPr="009A7716">
        <w:rPr>
          <w:rFonts w:ascii="DIN" w:hAnsi="DIN"/>
        </w:rPr>
        <w:t xml:space="preserve">Óleo de Côco Pó.......................250 mg </w:t>
      </w:r>
    </w:p>
    <w:p w14:paraId="6417682C" w14:textId="77777777" w:rsidR="009A7716" w:rsidRDefault="009A7716" w:rsidP="009A7716">
      <w:pPr>
        <w:pStyle w:val="Default"/>
        <w:rPr>
          <w:rFonts w:ascii="DIN" w:hAnsi="DIN"/>
        </w:rPr>
      </w:pPr>
      <w:r w:rsidRPr="009A7716">
        <w:rPr>
          <w:rFonts w:ascii="DIN" w:hAnsi="DIN"/>
        </w:rPr>
        <w:t xml:space="preserve">Ácido Málico.............................200 mg </w:t>
      </w:r>
    </w:p>
    <w:p w14:paraId="36A65105" w14:textId="18D036D2" w:rsidR="009A7716" w:rsidRPr="009A7716" w:rsidRDefault="009A7716" w:rsidP="009A7716">
      <w:pPr>
        <w:pStyle w:val="Default"/>
        <w:rPr>
          <w:rFonts w:ascii="DIN" w:hAnsi="DIN"/>
          <w:b/>
          <w:bCs/>
        </w:rPr>
      </w:pPr>
      <w:r w:rsidRPr="009A7716">
        <w:rPr>
          <w:rFonts w:ascii="DIN" w:hAnsi="DIN"/>
          <w:b/>
          <w:bCs/>
        </w:rPr>
        <w:t>Mande 60 cápsulas</w:t>
      </w:r>
    </w:p>
    <w:p w14:paraId="702A79B6" w14:textId="77777777" w:rsidR="009A7716" w:rsidRPr="009A7716" w:rsidRDefault="009A7716" w:rsidP="009A7716">
      <w:pPr>
        <w:pStyle w:val="Default"/>
        <w:rPr>
          <w:rFonts w:ascii="DIN" w:hAnsi="DIN"/>
          <w:b/>
          <w:bCs/>
        </w:rPr>
      </w:pPr>
      <w:r w:rsidRPr="009A7716">
        <w:rPr>
          <w:rFonts w:ascii="DIN" w:hAnsi="DIN"/>
          <w:b/>
          <w:bCs/>
        </w:rPr>
        <w:t>Tomar uma dose 2 x ao dia.</w:t>
      </w:r>
    </w:p>
    <w:p w14:paraId="71043A6C" w14:textId="3A587FC5" w:rsidR="009A7716" w:rsidRPr="009A7716" w:rsidRDefault="009A7716" w:rsidP="009A7716">
      <w:pPr>
        <w:pStyle w:val="Default"/>
        <w:rPr>
          <w:rFonts w:ascii="DIN" w:hAnsi="DIN"/>
        </w:rPr>
      </w:pPr>
      <w:r w:rsidRPr="009A7716">
        <w:rPr>
          <w:rFonts w:ascii="DIN" w:hAnsi="DIN"/>
        </w:rPr>
        <w:t xml:space="preserve"> </w:t>
      </w:r>
    </w:p>
    <w:p w14:paraId="4A42244A" w14:textId="77777777" w:rsidR="009A7716" w:rsidRPr="009A7716" w:rsidRDefault="009A7716" w:rsidP="009A7716">
      <w:pPr>
        <w:pStyle w:val="Default"/>
        <w:numPr>
          <w:ilvl w:val="0"/>
          <w:numId w:val="8"/>
        </w:numPr>
        <w:rPr>
          <w:rFonts w:ascii="DIN" w:hAnsi="DIN"/>
        </w:rPr>
      </w:pPr>
      <w:r w:rsidRPr="009A7716">
        <w:rPr>
          <w:rFonts w:ascii="DIN" w:hAnsi="DIN"/>
        </w:rPr>
        <w:t xml:space="preserve">b) Óleo de Orégano..................100 % </w:t>
      </w:r>
    </w:p>
    <w:p w14:paraId="7FC07615" w14:textId="77777777" w:rsidR="009A7716" w:rsidRPr="009A7716" w:rsidRDefault="009A7716" w:rsidP="009A7716">
      <w:pPr>
        <w:pStyle w:val="Default"/>
        <w:rPr>
          <w:rFonts w:ascii="DIN" w:hAnsi="DIN"/>
          <w:b/>
          <w:bCs/>
        </w:rPr>
      </w:pPr>
      <w:r w:rsidRPr="009A7716">
        <w:rPr>
          <w:rFonts w:ascii="DIN" w:hAnsi="DIN"/>
          <w:b/>
          <w:bCs/>
        </w:rPr>
        <w:t xml:space="preserve">Tomar 40 gotas 2 x ao dia, entre as refeições. </w:t>
      </w:r>
    </w:p>
    <w:p w14:paraId="252BBD5D" w14:textId="77777777" w:rsidR="009A7716" w:rsidRPr="009A7716" w:rsidRDefault="009A7716" w:rsidP="009A7716">
      <w:pPr>
        <w:pStyle w:val="Default"/>
        <w:rPr>
          <w:rFonts w:ascii="DIN" w:hAnsi="DIN"/>
          <w:b/>
          <w:bCs/>
        </w:rPr>
      </w:pPr>
    </w:p>
    <w:p w14:paraId="6A2BDA94" w14:textId="77777777" w:rsidR="009A7716" w:rsidRPr="009A7716" w:rsidRDefault="009A7716" w:rsidP="009A7716">
      <w:pPr>
        <w:pStyle w:val="Default"/>
        <w:numPr>
          <w:ilvl w:val="0"/>
          <w:numId w:val="9"/>
        </w:numPr>
        <w:rPr>
          <w:rFonts w:ascii="DIN" w:hAnsi="DIN"/>
        </w:rPr>
      </w:pPr>
      <w:r w:rsidRPr="009A7716">
        <w:rPr>
          <w:rFonts w:ascii="DIN" w:hAnsi="DIN"/>
        </w:rPr>
        <w:t xml:space="preserve">c) </w:t>
      </w:r>
    </w:p>
    <w:p w14:paraId="157EF7B2" w14:textId="1A0C6FDB" w:rsidR="009A7716" w:rsidRPr="00555CDB" w:rsidRDefault="009A7716" w:rsidP="009A7716">
      <w:pPr>
        <w:pStyle w:val="Default"/>
        <w:numPr>
          <w:ilvl w:val="0"/>
          <w:numId w:val="9"/>
        </w:numPr>
        <w:rPr>
          <w:rFonts w:ascii="DIN" w:hAnsi="DIN"/>
          <w:b/>
          <w:bCs/>
        </w:rPr>
      </w:pPr>
      <w:r w:rsidRPr="00555CDB">
        <w:rPr>
          <w:rFonts w:ascii="DIN" w:hAnsi="DIN"/>
          <w:b/>
          <w:bCs/>
        </w:rPr>
        <w:t xml:space="preserve">Pool de Lactobacilos: </w:t>
      </w:r>
    </w:p>
    <w:p w14:paraId="38C1ADB2" w14:textId="77777777" w:rsidR="009A7716" w:rsidRPr="009A7716" w:rsidRDefault="009A7716" w:rsidP="009A7716">
      <w:pPr>
        <w:pStyle w:val="Default"/>
        <w:rPr>
          <w:rFonts w:ascii="DIN" w:hAnsi="DIN"/>
        </w:rPr>
      </w:pPr>
      <w:r w:rsidRPr="009A7716">
        <w:rPr>
          <w:rFonts w:ascii="DIN" w:hAnsi="DIN"/>
        </w:rPr>
        <w:t xml:space="preserve">L. </w:t>
      </w:r>
      <w:proofErr w:type="spellStart"/>
      <w:r w:rsidRPr="009A7716">
        <w:rPr>
          <w:rFonts w:ascii="DIN" w:hAnsi="DIN"/>
        </w:rPr>
        <w:t>acidophilus</w:t>
      </w:r>
      <w:proofErr w:type="spellEnd"/>
      <w:r w:rsidRPr="009A7716">
        <w:rPr>
          <w:rFonts w:ascii="DIN" w:hAnsi="DIN"/>
        </w:rPr>
        <w:t xml:space="preserve">.........................1 bilhão UFC </w:t>
      </w:r>
    </w:p>
    <w:p w14:paraId="79315FCD" w14:textId="77777777" w:rsidR="009A7716" w:rsidRPr="009A7716" w:rsidRDefault="009A7716" w:rsidP="009A7716">
      <w:pPr>
        <w:pStyle w:val="Default"/>
        <w:rPr>
          <w:rFonts w:ascii="DIN" w:hAnsi="DIN"/>
        </w:rPr>
      </w:pPr>
      <w:r w:rsidRPr="009A7716">
        <w:rPr>
          <w:rFonts w:ascii="DIN" w:hAnsi="DIN"/>
        </w:rPr>
        <w:t xml:space="preserve">L. </w:t>
      </w:r>
      <w:proofErr w:type="spellStart"/>
      <w:r w:rsidRPr="009A7716">
        <w:rPr>
          <w:rFonts w:ascii="DIN" w:hAnsi="DIN"/>
        </w:rPr>
        <w:t>bulgaricus</w:t>
      </w:r>
      <w:proofErr w:type="spellEnd"/>
      <w:r w:rsidRPr="009A7716">
        <w:rPr>
          <w:rFonts w:ascii="DIN" w:hAnsi="DIN"/>
        </w:rPr>
        <w:t xml:space="preserve">..........................1 bilhão UFC </w:t>
      </w:r>
    </w:p>
    <w:p w14:paraId="76352904" w14:textId="77777777" w:rsidR="009A7716" w:rsidRPr="009A7716" w:rsidRDefault="009A7716" w:rsidP="009A7716">
      <w:pPr>
        <w:pStyle w:val="Default"/>
        <w:rPr>
          <w:rFonts w:ascii="DIN" w:hAnsi="DIN"/>
        </w:rPr>
      </w:pPr>
      <w:r w:rsidRPr="009A7716">
        <w:rPr>
          <w:rFonts w:ascii="DIN" w:hAnsi="DIN"/>
        </w:rPr>
        <w:t xml:space="preserve">L. </w:t>
      </w:r>
      <w:proofErr w:type="spellStart"/>
      <w:r w:rsidRPr="009A7716">
        <w:rPr>
          <w:rFonts w:ascii="DIN" w:hAnsi="DIN"/>
        </w:rPr>
        <w:t>bifidum</w:t>
      </w:r>
      <w:proofErr w:type="spellEnd"/>
      <w:r w:rsidRPr="009A7716">
        <w:rPr>
          <w:rFonts w:ascii="DIN" w:hAnsi="DIN"/>
        </w:rPr>
        <w:t xml:space="preserve">...............................1 bilhão UFC </w:t>
      </w:r>
    </w:p>
    <w:p w14:paraId="70736DDE" w14:textId="77777777" w:rsidR="009A7716" w:rsidRPr="009A7716" w:rsidRDefault="009A7716" w:rsidP="009A7716">
      <w:pPr>
        <w:pStyle w:val="Default"/>
        <w:rPr>
          <w:rFonts w:ascii="DIN" w:hAnsi="DIN"/>
        </w:rPr>
      </w:pPr>
      <w:r w:rsidRPr="009A7716">
        <w:rPr>
          <w:rFonts w:ascii="DIN" w:hAnsi="DIN"/>
        </w:rPr>
        <w:t xml:space="preserve">L. </w:t>
      </w:r>
      <w:proofErr w:type="spellStart"/>
      <w:r w:rsidRPr="009A7716">
        <w:rPr>
          <w:rFonts w:ascii="DIN" w:hAnsi="DIN"/>
        </w:rPr>
        <w:t>rhamnosus</w:t>
      </w:r>
      <w:proofErr w:type="spellEnd"/>
      <w:r w:rsidRPr="009A7716">
        <w:rPr>
          <w:rFonts w:ascii="DIN" w:hAnsi="DIN"/>
        </w:rPr>
        <w:t xml:space="preserve">.........................1 bilhão UFC </w:t>
      </w:r>
    </w:p>
    <w:p w14:paraId="174AE1C0" w14:textId="1F55A3AC" w:rsidR="009A7716" w:rsidRPr="009A7716" w:rsidRDefault="009A7716" w:rsidP="009A7716">
      <w:pPr>
        <w:pStyle w:val="Default"/>
        <w:rPr>
          <w:rFonts w:ascii="DIN" w:hAnsi="DIN"/>
        </w:rPr>
      </w:pPr>
      <w:r w:rsidRPr="009A7716">
        <w:rPr>
          <w:rFonts w:ascii="DIN" w:hAnsi="DIN"/>
        </w:rPr>
        <w:t xml:space="preserve">L. </w:t>
      </w:r>
      <w:proofErr w:type="gramStart"/>
      <w:r w:rsidRPr="009A7716">
        <w:rPr>
          <w:rFonts w:ascii="DIN" w:hAnsi="DIN"/>
        </w:rPr>
        <w:t>casei</w:t>
      </w:r>
      <w:proofErr w:type="gramEnd"/>
      <w:r w:rsidRPr="009A7716">
        <w:rPr>
          <w:rFonts w:ascii="DIN" w:hAnsi="DIN"/>
        </w:rPr>
        <w:t>.............................</w:t>
      </w:r>
      <w:r w:rsidR="00555CDB">
        <w:rPr>
          <w:rFonts w:ascii="DIN" w:hAnsi="DIN"/>
        </w:rPr>
        <w:t>.</w:t>
      </w:r>
      <w:r w:rsidRPr="009A7716">
        <w:rPr>
          <w:rFonts w:ascii="DIN" w:hAnsi="DIN"/>
        </w:rPr>
        <w:t xml:space="preserve">.....1 bilhão UFC </w:t>
      </w:r>
    </w:p>
    <w:p w14:paraId="2EC33F38" w14:textId="1FC3385A" w:rsidR="009A7716" w:rsidRPr="009A7716" w:rsidRDefault="009A7716" w:rsidP="009A7716">
      <w:pPr>
        <w:pStyle w:val="Default"/>
        <w:rPr>
          <w:rFonts w:ascii="DIN" w:hAnsi="DIN"/>
        </w:rPr>
      </w:pPr>
      <w:proofErr w:type="spellStart"/>
      <w:r w:rsidRPr="009A7716">
        <w:rPr>
          <w:rFonts w:ascii="DIN" w:hAnsi="DIN"/>
        </w:rPr>
        <w:t>Lactospore</w:t>
      </w:r>
      <w:proofErr w:type="spellEnd"/>
      <w:r w:rsidRPr="009A7716">
        <w:rPr>
          <w:rFonts w:ascii="DIN" w:hAnsi="DIN"/>
        </w:rPr>
        <w:t>.................</w:t>
      </w:r>
      <w:r>
        <w:rPr>
          <w:rFonts w:ascii="DIN" w:hAnsi="DIN"/>
        </w:rPr>
        <w:t>......</w:t>
      </w:r>
      <w:r w:rsidRPr="009A7716">
        <w:rPr>
          <w:rFonts w:ascii="DIN" w:hAnsi="DIN"/>
        </w:rPr>
        <w:t>.</w:t>
      </w:r>
      <w:r w:rsidR="00555CDB">
        <w:rPr>
          <w:rFonts w:ascii="DIN" w:hAnsi="DIN"/>
        </w:rPr>
        <w:t>.</w:t>
      </w:r>
      <w:r w:rsidRPr="009A7716">
        <w:rPr>
          <w:rFonts w:ascii="DIN" w:hAnsi="DIN"/>
        </w:rPr>
        <w:t xml:space="preserve">....600 milhões UFC </w:t>
      </w:r>
    </w:p>
    <w:p w14:paraId="135D113A" w14:textId="0A5CA8C5" w:rsidR="009A7716" w:rsidRDefault="009A7716" w:rsidP="009A7716">
      <w:pPr>
        <w:pStyle w:val="Default"/>
        <w:rPr>
          <w:rFonts w:ascii="DIN" w:hAnsi="DIN"/>
        </w:rPr>
      </w:pPr>
      <w:r w:rsidRPr="009A7716">
        <w:rPr>
          <w:rFonts w:ascii="DIN" w:hAnsi="DIN"/>
        </w:rPr>
        <w:t>FOS.......................</w:t>
      </w:r>
      <w:r>
        <w:rPr>
          <w:rFonts w:ascii="DIN" w:hAnsi="DIN"/>
        </w:rPr>
        <w:t>.</w:t>
      </w:r>
      <w:r w:rsidRPr="009A7716">
        <w:rPr>
          <w:rFonts w:ascii="DIN" w:hAnsi="DIN"/>
        </w:rPr>
        <w:t>..........</w:t>
      </w:r>
      <w:r w:rsidR="00555CDB">
        <w:rPr>
          <w:rFonts w:ascii="DIN" w:hAnsi="DIN"/>
        </w:rPr>
        <w:t>.</w:t>
      </w:r>
      <w:r w:rsidRPr="009A7716">
        <w:rPr>
          <w:rFonts w:ascii="DIN" w:hAnsi="DIN"/>
        </w:rPr>
        <w:t xml:space="preserve">.....qsp 1 cápsula. </w:t>
      </w:r>
    </w:p>
    <w:p w14:paraId="12A49221" w14:textId="3B2B4986" w:rsidR="009A7716" w:rsidRPr="009A7716" w:rsidRDefault="009A7716" w:rsidP="009A7716">
      <w:pPr>
        <w:pStyle w:val="Default"/>
        <w:rPr>
          <w:rFonts w:ascii="DIN" w:hAnsi="DIN"/>
          <w:b/>
          <w:bCs/>
        </w:rPr>
      </w:pPr>
      <w:r w:rsidRPr="009A7716">
        <w:rPr>
          <w:rFonts w:ascii="DIN" w:hAnsi="DIN"/>
          <w:b/>
          <w:bCs/>
        </w:rPr>
        <w:t>Mande 60 cápsulas</w:t>
      </w:r>
    </w:p>
    <w:p w14:paraId="5EF7D03D" w14:textId="746A954A" w:rsidR="00374FB7" w:rsidRPr="009A7716" w:rsidRDefault="009A7716" w:rsidP="009A7716">
      <w:pPr>
        <w:spacing w:after="0" w:line="240" w:lineRule="auto"/>
        <w:rPr>
          <w:rFonts w:ascii="DIN" w:hAnsi="DIN" w:cs="Arial"/>
          <w:b/>
          <w:bCs/>
          <w:caps/>
          <w:sz w:val="24"/>
          <w:szCs w:val="24"/>
          <w:u w:val="single"/>
        </w:rPr>
      </w:pPr>
      <w:r w:rsidRPr="009A7716">
        <w:rPr>
          <w:rFonts w:ascii="DIN" w:hAnsi="DIN"/>
          <w:b/>
          <w:bCs/>
          <w:sz w:val="24"/>
          <w:szCs w:val="24"/>
        </w:rPr>
        <w:t>Tomar uma dose antes de dormir.</w:t>
      </w:r>
    </w:p>
    <w:p w14:paraId="1847B21A" w14:textId="77777777" w:rsidR="00374FB7" w:rsidRPr="00374FB7" w:rsidRDefault="00374FB7" w:rsidP="009B6039">
      <w:pPr>
        <w:spacing w:after="0" w:line="240" w:lineRule="auto"/>
        <w:jc w:val="center"/>
        <w:rPr>
          <w:rFonts w:ascii="DIN" w:hAnsi="DIN" w:cs="Arial"/>
          <w:b/>
          <w:caps/>
          <w:sz w:val="24"/>
          <w:szCs w:val="24"/>
          <w:u w:val="single"/>
        </w:rPr>
      </w:pPr>
    </w:p>
    <w:sectPr w:rsidR="00374FB7" w:rsidRPr="00374FB7" w:rsidSect="005B6B55">
      <w:headerReference w:type="default" r:id="rId8"/>
      <w:footerReference w:type="default" r:id="rId9"/>
      <w:type w:val="continuous"/>
      <w:pgSz w:w="11906" w:h="16838"/>
      <w:pgMar w:top="851" w:right="849" w:bottom="851" w:left="851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EEA9DA" w14:textId="77777777" w:rsidR="00377000" w:rsidRDefault="00377000" w:rsidP="000C00BA">
      <w:pPr>
        <w:spacing w:after="0" w:line="240" w:lineRule="auto"/>
      </w:pPr>
      <w:r>
        <w:separator/>
      </w:r>
    </w:p>
  </w:endnote>
  <w:endnote w:type="continuationSeparator" w:id="0">
    <w:p w14:paraId="5F673309" w14:textId="77777777" w:rsidR="00377000" w:rsidRDefault="00377000" w:rsidP="000C00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DIN-Regular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DIN">
    <w:panose1 w:val="00000000000000000000"/>
    <w:charset w:val="00"/>
    <w:family w:val="modern"/>
    <w:notTrueType/>
    <w:pitch w:val="variable"/>
    <w:sig w:usb0="A00000AF" w:usb1="40002048" w:usb2="00000000" w:usb3="00000000" w:csb0="00000111" w:csb1="00000000"/>
  </w:font>
  <w:font w:name="Frutiger-BoldCn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Frutiger-Light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6B1A97" w14:textId="77777777" w:rsidR="005B6B55" w:rsidRDefault="005B6B55" w:rsidP="000C00BA">
    <w:pPr>
      <w:pStyle w:val="Cabealho"/>
      <w:jc w:val="right"/>
      <w:rPr>
        <w:rFonts w:ascii="Arial Narrow" w:hAnsi="Arial Narrow"/>
        <w:b/>
        <w:bCs/>
        <w:i/>
        <w:iCs/>
      </w:rPr>
    </w:pPr>
  </w:p>
  <w:p w14:paraId="26FB65F8" w14:textId="064E7F02" w:rsidR="000C00BA" w:rsidRPr="00AA65DF" w:rsidRDefault="00AA65DF" w:rsidP="000C00BA">
    <w:pPr>
      <w:pStyle w:val="Cabealho"/>
      <w:jc w:val="right"/>
      <w:rPr>
        <w:rFonts w:ascii="Arial Narrow" w:hAnsi="Arial Narrow"/>
        <w:b/>
        <w:bCs/>
        <w:i/>
        <w:iCs/>
      </w:rPr>
    </w:pPr>
    <w:r w:rsidRPr="00AA65DF">
      <w:rPr>
        <w:rFonts w:ascii="Arial Narrow" w:hAnsi="Arial Narrow"/>
        <w:b/>
        <w:bCs/>
        <w:i/>
        <w:iCs/>
      </w:rPr>
      <w:t xml:space="preserve">Wander Pires Silva Coelho – Naturopatia e Iridologia – Naturopata Integrativo – CRTH-BR 17821 - </w:t>
    </w:r>
    <w:r w:rsidR="000C00BA" w:rsidRPr="00AA65DF">
      <w:rPr>
        <w:rFonts w:ascii="Arial Narrow" w:hAnsi="Arial Narrow"/>
        <w:b/>
        <w:bCs/>
        <w:i/>
        <w:iCs/>
      </w:rPr>
      <w:t>(</w:t>
    </w:r>
    <w:r w:rsidRPr="00AA65DF">
      <w:rPr>
        <w:rFonts w:ascii="Arial Narrow" w:hAnsi="Arial Narrow"/>
        <w:b/>
        <w:bCs/>
        <w:i/>
        <w:iCs/>
      </w:rPr>
      <w:t>89</w:t>
    </w:r>
    <w:r w:rsidR="000C00BA" w:rsidRPr="00AA65DF">
      <w:rPr>
        <w:rFonts w:ascii="Arial Narrow" w:hAnsi="Arial Narrow"/>
        <w:b/>
        <w:bCs/>
        <w:i/>
        <w:iCs/>
      </w:rPr>
      <w:t>)</w:t>
    </w:r>
    <w:r w:rsidRPr="00AA65DF">
      <w:rPr>
        <w:rFonts w:ascii="Arial Narrow" w:hAnsi="Arial Narrow"/>
        <w:b/>
        <w:bCs/>
        <w:i/>
        <w:iCs/>
      </w:rPr>
      <w:t xml:space="preserve"> 9 8139 8723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1A2EC08" w14:textId="77777777" w:rsidR="00377000" w:rsidRDefault="00377000" w:rsidP="000C00BA">
      <w:pPr>
        <w:spacing w:after="0" w:line="240" w:lineRule="auto"/>
      </w:pPr>
      <w:r>
        <w:separator/>
      </w:r>
    </w:p>
  </w:footnote>
  <w:footnote w:type="continuationSeparator" w:id="0">
    <w:p w14:paraId="268FC2F7" w14:textId="77777777" w:rsidR="00377000" w:rsidRDefault="00377000" w:rsidP="000C00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B36658" w14:textId="77777777" w:rsidR="00ED2E34" w:rsidRPr="00ED2E34" w:rsidRDefault="00000000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>
      <w:rPr>
        <w:rFonts w:ascii="Arial Narrow" w:hAnsi="Arial Narrow"/>
        <w:noProof/>
      </w:rPr>
      <w:object w:dxaOrig="1440" w:dyaOrig="1440" w14:anchorId="60E4C76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112.75pt;margin-top:-2.85pt;width:44.15pt;height:38pt;z-index:-251658752;mso-position-horizontal-relative:text;mso-position-vertical-relative:text">
          <v:imagedata r:id="rId1" o:title=""/>
        </v:shape>
        <o:OLEObject Type="Embed" ProgID="CorelDraw.Graphic.23" ShapeID="_x0000_s1025" DrawAspect="Content" ObjectID="_1783101408" r:id="rId2"/>
      </w:object>
    </w:r>
    <w:r w:rsidR="00ED2E34" w:rsidRPr="00ED2E34">
      <w:rPr>
        <w:rFonts w:ascii="Bodoni MT Black" w:hAnsi="Bodoni MT Black"/>
        <w:b/>
        <w:bCs/>
        <w:i/>
        <w:iCs/>
        <w:sz w:val="14"/>
        <w:szCs w:val="14"/>
      </w:rPr>
      <w:t xml:space="preserve">Wander Pires Silva Coelho </w:t>
    </w:r>
  </w:p>
  <w:p w14:paraId="3C6A2765" w14:textId="77777777" w:rsidR="00ED2E34" w:rsidRP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Iridologia e Naturopatia Integrativa</w:t>
    </w:r>
  </w:p>
  <w:p w14:paraId="4F7616F8" w14:textId="77777777" w:rsidR="00ED2E34" w:rsidRP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CRTH-BR 17821</w:t>
    </w:r>
  </w:p>
  <w:p w14:paraId="005C1AAA" w14:textId="77777777" w:rsid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(89) 9 8139 8723</w:t>
    </w:r>
  </w:p>
  <w:p w14:paraId="4C215C62" w14:textId="77777777" w:rsidR="00934F9C" w:rsidRDefault="00934F9C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</w:p>
  <w:p w14:paraId="172891EE" w14:textId="700062BA" w:rsidR="00ED2E34" w:rsidRDefault="00934F9C" w:rsidP="00374FB7">
    <w:pPr>
      <w:spacing w:after="0" w:line="240" w:lineRule="auto"/>
    </w:pPr>
    <w:r w:rsidRPr="00ED2E34">
      <w:rPr>
        <w:rFonts w:ascii="Arial Narrow" w:hAnsi="Arial Narrow" w:cs="Arial"/>
        <w:b/>
        <w:bCs/>
        <w:sz w:val="24"/>
        <w:szCs w:val="24"/>
      </w:rPr>
      <w:t>Interagente</w:t>
    </w:r>
    <w:r w:rsidRPr="00ED2E34">
      <w:rPr>
        <w:rFonts w:ascii="Arial Narrow" w:hAnsi="Arial Narrow" w:cs="Arial"/>
        <w:sz w:val="24"/>
        <w:szCs w:val="24"/>
      </w:rPr>
      <w:t xml:space="preserve">: </w:t>
    </w:r>
    <w:r w:rsidR="00374FB7">
      <w:rPr>
        <w:rFonts w:ascii="Arial Narrow" w:hAnsi="Arial Narrow" w:cs="Arial"/>
        <w:sz w:val="24"/>
        <w:szCs w:val="24"/>
      </w:rPr>
      <w:t xml:space="preserve">                                                                  </w:t>
    </w:r>
    <w:r w:rsidRPr="00ED2E34">
      <w:rPr>
        <w:rFonts w:ascii="Arial Narrow" w:hAnsi="Arial Narrow" w:cs="Arial"/>
        <w:b/>
        <w:bCs/>
        <w:sz w:val="24"/>
        <w:szCs w:val="24"/>
      </w:rPr>
      <w:t>Data d</w:t>
    </w:r>
    <w:r>
      <w:rPr>
        <w:rFonts w:ascii="Arial Narrow" w:hAnsi="Arial Narrow" w:cs="Arial"/>
        <w:b/>
        <w:bCs/>
        <w:sz w:val="24"/>
        <w:szCs w:val="24"/>
      </w:rPr>
      <w:t>a Consulta</w:t>
    </w:r>
    <w:r w:rsidRPr="00ED2E34">
      <w:rPr>
        <w:rFonts w:ascii="Arial Narrow" w:hAnsi="Arial Narrow" w:cs="Arial"/>
        <w:sz w:val="24"/>
        <w:szCs w:val="24"/>
      </w:rPr>
      <w:t>:</w:t>
    </w:r>
    <w:r w:rsidR="00374FB7">
      <w:rPr>
        <w:rFonts w:ascii="Arial Narrow" w:hAnsi="Arial Narrow" w:cs="Arial"/>
        <w:sz w:val="24"/>
        <w:szCs w:val="24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D50909F4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EF671BE2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7FA41CA"/>
    <w:multiLevelType w:val="hybridMultilevel"/>
    <w:tmpl w:val="3F760FEE"/>
    <w:lvl w:ilvl="0" w:tplc="04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" w15:restartNumberingAfterBreak="0">
    <w:nsid w:val="0E7310E8"/>
    <w:multiLevelType w:val="hybridMultilevel"/>
    <w:tmpl w:val="85708E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52BC03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23C8DB63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272624F3"/>
    <w:multiLevelType w:val="hybridMultilevel"/>
    <w:tmpl w:val="6136B4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9812DF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7B83496A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682899025">
    <w:abstractNumId w:val="3"/>
  </w:num>
  <w:num w:numId="2" w16cid:durableId="863136246">
    <w:abstractNumId w:val="6"/>
  </w:num>
  <w:num w:numId="3" w16cid:durableId="1056012162">
    <w:abstractNumId w:val="2"/>
  </w:num>
  <w:num w:numId="4" w16cid:durableId="430442067">
    <w:abstractNumId w:val="4"/>
  </w:num>
  <w:num w:numId="5" w16cid:durableId="1222323104">
    <w:abstractNumId w:val="5"/>
  </w:num>
  <w:num w:numId="6" w16cid:durableId="1447502782">
    <w:abstractNumId w:val="1"/>
  </w:num>
  <w:num w:numId="7" w16cid:durableId="1358698869">
    <w:abstractNumId w:val="0"/>
  </w:num>
  <w:num w:numId="8" w16cid:durableId="1482770882">
    <w:abstractNumId w:val="8"/>
  </w:num>
  <w:num w:numId="9" w16cid:durableId="12552113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2CA"/>
    <w:rsid w:val="000070F5"/>
    <w:rsid w:val="00034D2E"/>
    <w:rsid w:val="00040BD7"/>
    <w:rsid w:val="00043048"/>
    <w:rsid w:val="000454E1"/>
    <w:rsid w:val="000514E4"/>
    <w:rsid w:val="00085587"/>
    <w:rsid w:val="00085F81"/>
    <w:rsid w:val="000878F9"/>
    <w:rsid w:val="000932CF"/>
    <w:rsid w:val="000A26D1"/>
    <w:rsid w:val="000B2393"/>
    <w:rsid w:val="000C00BA"/>
    <w:rsid w:val="000C7B3D"/>
    <w:rsid w:val="000D1DD0"/>
    <w:rsid w:val="000D5EF9"/>
    <w:rsid w:val="000E027C"/>
    <w:rsid w:val="000E62FB"/>
    <w:rsid w:val="000F7994"/>
    <w:rsid w:val="00104959"/>
    <w:rsid w:val="001079BC"/>
    <w:rsid w:val="0013294A"/>
    <w:rsid w:val="001355B0"/>
    <w:rsid w:val="0014537D"/>
    <w:rsid w:val="00153C07"/>
    <w:rsid w:val="00155F31"/>
    <w:rsid w:val="00163CB2"/>
    <w:rsid w:val="00173F41"/>
    <w:rsid w:val="0017432A"/>
    <w:rsid w:val="001967F4"/>
    <w:rsid w:val="00197833"/>
    <w:rsid w:val="001D1D82"/>
    <w:rsid w:val="001E7D93"/>
    <w:rsid w:val="001F2E7D"/>
    <w:rsid w:val="001F41F3"/>
    <w:rsid w:val="001F50FA"/>
    <w:rsid w:val="001F7530"/>
    <w:rsid w:val="00204C04"/>
    <w:rsid w:val="0021352C"/>
    <w:rsid w:val="00213F1C"/>
    <w:rsid w:val="0023257F"/>
    <w:rsid w:val="002361B2"/>
    <w:rsid w:val="00236B53"/>
    <w:rsid w:val="00237472"/>
    <w:rsid w:val="00252547"/>
    <w:rsid w:val="002863DF"/>
    <w:rsid w:val="00291C3D"/>
    <w:rsid w:val="002A6F20"/>
    <w:rsid w:val="002D0A02"/>
    <w:rsid w:val="002E68CE"/>
    <w:rsid w:val="002F052F"/>
    <w:rsid w:val="002F63EB"/>
    <w:rsid w:val="00326064"/>
    <w:rsid w:val="00327F6E"/>
    <w:rsid w:val="0033251E"/>
    <w:rsid w:val="003333B9"/>
    <w:rsid w:val="00334F30"/>
    <w:rsid w:val="003454FF"/>
    <w:rsid w:val="003517A7"/>
    <w:rsid w:val="0035740E"/>
    <w:rsid w:val="00361DA8"/>
    <w:rsid w:val="00364C3A"/>
    <w:rsid w:val="00374A9D"/>
    <w:rsid w:val="00374FB7"/>
    <w:rsid w:val="00377000"/>
    <w:rsid w:val="00395E47"/>
    <w:rsid w:val="003A0CFF"/>
    <w:rsid w:val="003A5119"/>
    <w:rsid w:val="003B4DD7"/>
    <w:rsid w:val="003B5AF3"/>
    <w:rsid w:val="003C2E73"/>
    <w:rsid w:val="003D603B"/>
    <w:rsid w:val="003F4885"/>
    <w:rsid w:val="00420340"/>
    <w:rsid w:val="00420EFD"/>
    <w:rsid w:val="00440D16"/>
    <w:rsid w:val="0044754D"/>
    <w:rsid w:val="00450D36"/>
    <w:rsid w:val="00463708"/>
    <w:rsid w:val="00464F56"/>
    <w:rsid w:val="00475D9F"/>
    <w:rsid w:val="0048471D"/>
    <w:rsid w:val="004925AC"/>
    <w:rsid w:val="004950CA"/>
    <w:rsid w:val="004B10C8"/>
    <w:rsid w:val="004B1451"/>
    <w:rsid w:val="004B2674"/>
    <w:rsid w:val="004B7A1D"/>
    <w:rsid w:val="004D450A"/>
    <w:rsid w:val="0052550B"/>
    <w:rsid w:val="00550126"/>
    <w:rsid w:val="00555CDB"/>
    <w:rsid w:val="00562CBB"/>
    <w:rsid w:val="005635ED"/>
    <w:rsid w:val="00575ACA"/>
    <w:rsid w:val="00596130"/>
    <w:rsid w:val="005B1E4C"/>
    <w:rsid w:val="005B6B55"/>
    <w:rsid w:val="005C224C"/>
    <w:rsid w:val="005C50BF"/>
    <w:rsid w:val="005D7407"/>
    <w:rsid w:val="005F03BA"/>
    <w:rsid w:val="005F43E1"/>
    <w:rsid w:val="005F5A4C"/>
    <w:rsid w:val="00612104"/>
    <w:rsid w:val="00616BAB"/>
    <w:rsid w:val="006204CF"/>
    <w:rsid w:val="0063729D"/>
    <w:rsid w:val="00637848"/>
    <w:rsid w:val="00656DBD"/>
    <w:rsid w:val="0066028E"/>
    <w:rsid w:val="00670997"/>
    <w:rsid w:val="006B36AB"/>
    <w:rsid w:val="006B5925"/>
    <w:rsid w:val="006C3421"/>
    <w:rsid w:val="006D39C3"/>
    <w:rsid w:val="006D70A5"/>
    <w:rsid w:val="006F1100"/>
    <w:rsid w:val="006F2529"/>
    <w:rsid w:val="007027B9"/>
    <w:rsid w:val="00710B72"/>
    <w:rsid w:val="00723731"/>
    <w:rsid w:val="007301A0"/>
    <w:rsid w:val="00737C32"/>
    <w:rsid w:val="0074367E"/>
    <w:rsid w:val="00751C87"/>
    <w:rsid w:val="007722F7"/>
    <w:rsid w:val="007C7218"/>
    <w:rsid w:val="007E7B19"/>
    <w:rsid w:val="007F608C"/>
    <w:rsid w:val="008014A5"/>
    <w:rsid w:val="0081648E"/>
    <w:rsid w:val="008205EE"/>
    <w:rsid w:val="0084386D"/>
    <w:rsid w:val="00854A6F"/>
    <w:rsid w:val="00870DAF"/>
    <w:rsid w:val="008756F8"/>
    <w:rsid w:val="00885E3D"/>
    <w:rsid w:val="00886D9D"/>
    <w:rsid w:val="00886E38"/>
    <w:rsid w:val="00895231"/>
    <w:rsid w:val="008A07C8"/>
    <w:rsid w:val="008A2F94"/>
    <w:rsid w:val="008A72CA"/>
    <w:rsid w:val="008B05F3"/>
    <w:rsid w:val="008D0D70"/>
    <w:rsid w:val="008D6E0B"/>
    <w:rsid w:val="008E5488"/>
    <w:rsid w:val="008F4F2A"/>
    <w:rsid w:val="009134BE"/>
    <w:rsid w:val="0092256F"/>
    <w:rsid w:val="00933BF0"/>
    <w:rsid w:val="00934F9C"/>
    <w:rsid w:val="00940051"/>
    <w:rsid w:val="00965E6D"/>
    <w:rsid w:val="009670D8"/>
    <w:rsid w:val="0097205E"/>
    <w:rsid w:val="00984C00"/>
    <w:rsid w:val="009A2B46"/>
    <w:rsid w:val="009A513D"/>
    <w:rsid w:val="009A5800"/>
    <w:rsid w:val="009A7716"/>
    <w:rsid w:val="009B1E90"/>
    <w:rsid w:val="009B5F55"/>
    <w:rsid w:val="009B6039"/>
    <w:rsid w:val="009C47DB"/>
    <w:rsid w:val="00A22280"/>
    <w:rsid w:val="00A41BCC"/>
    <w:rsid w:val="00A430E1"/>
    <w:rsid w:val="00A44223"/>
    <w:rsid w:val="00A548A6"/>
    <w:rsid w:val="00A5507C"/>
    <w:rsid w:val="00A63AF4"/>
    <w:rsid w:val="00A67FA1"/>
    <w:rsid w:val="00A82514"/>
    <w:rsid w:val="00A8408B"/>
    <w:rsid w:val="00AA65DF"/>
    <w:rsid w:val="00AB07FC"/>
    <w:rsid w:val="00AC3DDC"/>
    <w:rsid w:val="00AD0D58"/>
    <w:rsid w:val="00B11784"/>
    <w:rsid w:val="00B21AD1"/>
    <w:rsid w:val="00B43C0B"/>
    <w:rsid w:val="00B83876"/>
    <w:rsid w:val="00B9340F"/>
    <w:rsid w:val="00BB1A07"/>
    <w:rsid w:val="00BB59EB"/>
    <w:rsid w:val="00BB5C40"/>
    <w:rsid w:val="00BC6782"/>
    <w:rsid w:val="00BD7FE2"/>
    <w:rsid w:val="00BF0845"/>
    <w:rsid w:val="00BF1032"/>
    <w:rsid w:val="00BF1080"/>
    <w:rsid w:val="00C045A1"/>
    <w:rsid w:val="00C17112"/>
    <w:rsid w:val="00C22414"/>
    <w:rsid w:val="00C272E9"/>
    <w:rsid w:val="00C33D02"/>
    <w:rsid w:val="00C41AC6"/>
    <w:rsid w:val="00C52630"/>
    <w:rsid w:val="00C85700"/>
    <w:rsid w:val="00C91C68"/>
    <w:rsid w:val="00C92D6D"/>
    <w:rsid w:val="00CB2BEA"/>
    <w:rsid w:val="00CD394C"/>
    <w:rsid w:val="00CE3961"/>
    <w:rsid w:val="00CE699C"/>
    <w:rsid w:val="00CF770E"/>
    <w:rsid w:val="00D34046"/>
    <w:rsid w:val="00D41099"/>
    <w:rsid w:val="00D431CB"/>
    <w:rsid w:val="00D62841"/>
    <w:rsid w:val="00D652DB"/>
    <w:rsid w:val="00D71D7F"/>
    <w:rsid w:val="00D81D78"/>
    <w:rsid w:val="00DB0B2E"/>
    <w:rsid w:val="00DC2DC4"/>
    <w:rsid w:val="00DC3AB0"/>
    <w:rsid w:val="00DD4D67"/>
    <w:rsid w:val="00E15F44"/>
    <w:rsid w:val="00E20863"/>
    <w:rsid w:val="00E24D90"/>
    <w:rsid w:val="00E342F8"/>
    <w:rsid w:val="00E34FFA"/>
    <w:rsid w:val="00E6526B"/>
    <w:rsid w:val="00E71241"/>
    <w:rsid w:val="00E715D5"/>
    <w:rsid w:val="00E76BCC"/>
    <w:rsid w:val="00E802D0"/>
    <w:rsid w:val="00EA0312"/>
    <w:rsid w:val="00EA1E16"/>
    <w:rsid w:val="00EA1F00"/>
    <w:rsid w:val="00EB0133"/>
    <w:rsid w:val="00EC54C0"/>
    <w:rsid w:val="00EC7629"/>
    <w:rsid w:val="00ED225B"/>
    <w:rsid w:val="00ED2E34"/>
    <w:rsid w:val="00ED43AD"/>
    <w:rsid w:val="00EF69A2"/>
    <w:rsid w:val="00EF7C4E"/>
    <w:rsid w:val="00F07BD3"/>
    <w:rsid w:val="00F245C9"/>
    <w:rsid w:val="00F33822"/>
    <w:rsid w:val="00F37D2F"/>
    <w:rsid w:val="00F40F62"/>
    <w:rsid w:val="00F4633C"/>
    <w:rsid w:val="00F77BAA"/>
    <w:rsid w:val="00F82C18"/>
    <w:rsid w:val="00FA005C"/>
    <w:rsid w:val="00FB1AD2"/>
    <w:rsid w:val="00FD6C9A"/>
    <w:rsid w:val="00FE30EF"/>
    <w:rsid w:val="00FE4C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F5952E"/>
  <w15:docId w15:val="{6E927719-F7F1-428D-9B3B-40A3FFC7B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E3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7F60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0B23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B2393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00BA"/>
  </w:style>
  <w:style w:type="paragraph" w:styleId="Rodap">
    <w:name w:val="footer"/>
    <w:basedOn w:val="Normal"/>
    <w:link w:val="RodapChar"/>
    <w:uiPriority w:val="99"/>
    <w:unhideWhenUsed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00BA"/>
  </w:style>
  <w:style w:type="character" w:customStyle="1" w:styleId="cb23me">
    <w:name w:val="cb23me"/>
    <w:basedOn w:val="Fontepargpadro"/>
    <w:rsid w:val="000514E4"/>
  </w:style>
  <w:style w:type="character" w:customStyle="1" w:styleId="vrmgwf">
    <w:name w:val="vrmgwf"/>
    <w:basedOn w:val="Fontepargpadro"/>
    <w:rsid w:val="000514E4"/>
  </w:style>
  <w:style w:type="character" w:styleId="Hyperlink">
    <w:name w:val="Hyperlink"/>
    <w:basedOn w:val="Fontepargpadro"/>
    <w:uiPriority w:val="99"/>
    <w:unhideWhenUsed/>
    <w:rsid w:val="003B5AF3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B5AF3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870DAF"/>
    <w:pPr>
      <w:ind w:left="720"/>
      <w:contextualSpacing/>
    </w:pPr>
  </w:style>
  <w:style w:type="paragraph" w:customStyle="1" w:styleId="Default">
    <w:name w:val="Default"/>
    <w:rsid w:val="00EA031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HiperlinkVisitado">
    <w:name w:val="FollowedHyperlink"/>
    <w:basedOn w:val="Fontepargpadro"/>
    <w:uiPriority w:val="99"/>
    <w:semiHidden/>
    <w:unhideWhenUsed/>
    <w:rsid w:val="003B4DD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18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0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533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8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3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40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458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082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627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779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342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879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457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21739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0998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1231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2081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39650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266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2963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28786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4750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91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965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33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629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0265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1804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2272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0468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269292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6422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06431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21985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92270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0686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97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967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76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21814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8512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1117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7313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16103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6648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98001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2769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53343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2376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576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056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018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27757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1374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0976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7882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952591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92420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27028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6262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43449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34092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417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0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3011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901252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010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954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9584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0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007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737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991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5870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837334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462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33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61174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390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395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8424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4670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06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13266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75634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417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315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26634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803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85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09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893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119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49476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4883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408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6636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50418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0529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25511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19280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55535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8070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776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019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76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43497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0185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3452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6013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403838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9973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3335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9350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6486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8485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589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720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536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44128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592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2248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7076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8783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9713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0223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35377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84730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23604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521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341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2711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755868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432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350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2827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322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611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158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78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4222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931402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185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021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18866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085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0830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45789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484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397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8281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29791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784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092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7671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2246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382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287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038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224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0125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7702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3578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3992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929263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6654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6040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00901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59680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25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84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744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41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123761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804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2968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5684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156073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9175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27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93230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93153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51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463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83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317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605724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8535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6859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566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754127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78154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8739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39172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8300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917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842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115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502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552037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7404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9113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49058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676748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4555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39474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23910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80628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17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5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003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2390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72146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692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579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6015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95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855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63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310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3553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727654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16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829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686201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386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6086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5815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4936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485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4802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0487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214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174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69539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1440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391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071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025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306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24979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0154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05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791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831249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7562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00951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26499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1559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3343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266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632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474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28333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283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7850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4963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374458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0950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9274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79604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54716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7640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78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650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304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21034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1765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7511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8118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533322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2147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91458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168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3917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7220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882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797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18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61295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7262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398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7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58457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605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14171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83448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49188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9018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043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389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236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17152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700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5538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6874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36752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4832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57442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27543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17562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3687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534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038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8796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828285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494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602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6602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859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428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941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737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094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93952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212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222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94702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501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4146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2098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7819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045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0503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2154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749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252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1352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829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433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246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637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15621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7208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5151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0002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637474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55796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24714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56226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42422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0348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084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455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799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06125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6801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3630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1041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95881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21002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81867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4872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4145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6347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95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368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332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44593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1389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8525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723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713650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38370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47795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78993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15586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6520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814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73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331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55567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8128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4685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9075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731351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6332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47723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5860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06261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7128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496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702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185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88502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844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8746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3022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378703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4011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38725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6106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91801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63048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759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051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7092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71706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42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224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5540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83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071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385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936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1172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023745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0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15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2210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620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8235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57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181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722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417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93453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315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005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84092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4027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198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060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450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872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49853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0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774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1955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82673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04934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3648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23792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96115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4038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462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161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492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92442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842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7651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2154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402124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45622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52673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4040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4261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9516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033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664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147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50501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850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734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6212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22164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15009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68116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32540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75072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8186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803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732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524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3158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846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6369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1151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470456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7121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7913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26306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23930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7657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276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474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351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31422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2994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2417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1281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189093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92120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34847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32784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85725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6127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928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154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8574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01005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903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902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1868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008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958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209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908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6400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41763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275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272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02752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387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684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9747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6666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119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8417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63549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169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35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68318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147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100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059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19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165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54817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7152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2379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3506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288455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9800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7541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0920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2417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5952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950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00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307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660765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2625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7790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7049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522167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470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84787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65976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1331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8625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968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579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734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25197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629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6327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7761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070346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941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32117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29017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5036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366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170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75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5138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61960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275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882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0023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691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827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759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17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3913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180269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086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5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029845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343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9711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0833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9471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381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6392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17738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282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404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17184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2201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94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707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664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543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19191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1506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9515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7531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907294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71392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95895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78541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02126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2902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099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122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651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56536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692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861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3727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974505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3213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16375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22364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05476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4222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907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47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338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850868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8202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8279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2571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9534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68563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307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56366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24086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2489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202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777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546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1077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586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770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3247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112256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2642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66931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96799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83418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737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335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749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7323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282892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169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483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351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383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174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823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115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589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360665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283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519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51760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847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0426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6456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0942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010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7364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04033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302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595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92533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6825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713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871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12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853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37335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757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7538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320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29905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4529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11844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10114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05239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107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087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013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006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2870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6732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1665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0977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732176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92020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70279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6664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24331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155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452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104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104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527377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398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0538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32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31364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79515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40731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9904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11105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6094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647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278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281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39026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911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1427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7257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46204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16708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90097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96599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11302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7782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147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182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205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65234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997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9803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3920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2059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8822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10166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50128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58628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3074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429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81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008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4254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648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9472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0851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649017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58265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54877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7428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56854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1788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453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27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833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01390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415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2375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57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12562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6736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33712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67878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13285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6626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429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204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6997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07886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523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012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9760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729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379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638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912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1187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724185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066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607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15926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965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193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686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3022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074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8768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4991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945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808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7425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8260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74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522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424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953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21419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304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9576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3299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881427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30768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2959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5082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89689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6144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270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160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440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579706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164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530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5713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385920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41272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69318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61561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87317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1003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892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125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650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18876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3464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8850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28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03667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2505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69880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1494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88547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3184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262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149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151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24534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9126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7505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664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50727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5737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43485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8826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11730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3233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390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21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064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50616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0195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7705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8815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043672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03325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8310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32839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2027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9005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337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770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2231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93618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14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34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0117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16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037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299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148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9901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428766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635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693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27372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665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8939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912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8505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181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0655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86505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779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777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99491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4695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322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110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107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165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34988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5321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5391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1000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860754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06275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4592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26419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90704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8772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68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278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812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82674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3512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5042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4189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231003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48680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43017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5948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2038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5237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606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22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777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80359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3080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3570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8144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381048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65366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7509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0043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1368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3178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240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977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9044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34168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460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93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792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966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602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197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255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0696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075738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157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492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42844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83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003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6850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9174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803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9638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67441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66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353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11724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2623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378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98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483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460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839734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5967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1002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3374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933186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29302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70123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71996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05654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9937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016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311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063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70829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8412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1119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7381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078579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76091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24719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13728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59627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2736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620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673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585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43780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756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5955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1286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78602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08401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50334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0537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55934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2890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19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827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159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96645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896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2044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9182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933839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72404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41022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30584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10764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8880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614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256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126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20623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62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57825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9729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517441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7527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5880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98747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54686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3680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932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136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914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945844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3048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7283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7793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606750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40909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28189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99296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31952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3223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50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734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703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24166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0660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178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9024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515047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44890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46073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8870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2155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6660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711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675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902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57907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1641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1565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7022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216405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703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89242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82894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95464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2001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084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457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4024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927580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510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172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1877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55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779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31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320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8652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05222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081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945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2945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780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379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3476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6433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437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5134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181872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493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586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59790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368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009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24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335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311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99913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1271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2952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5875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96809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5952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6127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63270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32388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2675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025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50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773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43884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122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4753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14207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48837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0478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95262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37826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04374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057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358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41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641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99704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6469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7447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0834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607842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62083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99532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8687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02751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3457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051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10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464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963775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9183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7913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14733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02001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7456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778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0638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21305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24680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453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778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0594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51123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161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519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5565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411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979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545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247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3999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776170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975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620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85690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093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3150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3781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027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434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6542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98227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172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609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44920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086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724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170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588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960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07101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9370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1585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9472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538130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88399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2049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60631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36604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5366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882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536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80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0476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7823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060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1149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533814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60635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2594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14483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93397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5356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104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513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394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75368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133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0983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4565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595672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8988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74248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77413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88615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2578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053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45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096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951083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8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947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5560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546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31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219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153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3054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009942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804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469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17028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453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5618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08211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5577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433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7767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43063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959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741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6288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8776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833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47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488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593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43358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3064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5388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35344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4717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1013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596764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80152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780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87279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24065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81597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709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5537881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9911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92844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14859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94802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6416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762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29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545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86599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679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8031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7094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416936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38460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4777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69289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89231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25801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8033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1307273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444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33856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81382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90230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88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140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332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279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72479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2965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1966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7795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056257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488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22089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98298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66334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62173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754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794125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35527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2839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27461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85349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5871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777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244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701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48647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8829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5993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2363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13484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13261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26217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82500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77085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63846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5636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271093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4074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7880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5799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29032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8812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00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490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89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70193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2598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813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814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622683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7430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06127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0548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3624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33985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1284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375084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6981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83527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87721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14999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713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699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214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9867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192710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319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517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9951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58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038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282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272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164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121365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436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344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39322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517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4937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0559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1711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670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044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57678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596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892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4057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61529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19213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26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2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67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203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3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6CF143-4B95-45D5-8D54-DCE7F71E96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322</Words>
  <Characters>1741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Nutrição</dc:creator>
  <cp:lastModifiedBy>Wander Pires</cp:lastModifiedBy>
  <cp:revision>5</cp:revision>
  <cp:lastPrinted>2024-07-09T17:27:00Z</cp:lastPrinted>
  <dcterms:created xsi:type="dcterms:W3CDTF">2024-07-21T21:15:00Z</dcterms:created>
  <dcterms:modified xsi:type="dcterms:W3CDTF">2024-07-22T00:10:00Z</dcterms:modified>
</cp:coreProperties>
</file>