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7F0F9" w14:textId="6579109F" w:rsidR="00100797" w:rsidRPr="00100797" w:rsidRDefault="00100797" w:rsidP="00100797">
      <w:pPr>
        <w:spacing w:after="0" w:line="240" w:lineRule="auto"/>
        <w:rPr>
          <w:b/>
          <w:bCs/>
          <w:caps/>
          <w:sz w:val="30"/>
          <w:szCs w:val="36"/>
        </w:rPr>
      </w:pPr>
      <w:r w:rsidRPr="00100797">
        <w:rPr>
          <w:b/>
          <w:bCs/>
          <w:caps/>
          <w:sz w:val="30"/>
          <w:szCs w:val="36"/>
        </w:rPr>
        <w:t>CLARE</w:t>
      </w:r>
      <w:r w:rsidR="00AA7319">
        <w:rPr>
          <w:b/>
          <w:bCs/>
          <w:caps/>
          <w:sz w:val="30"/>
          <w:szCs w:val="36"/>
        </w:rPr>
        <w:t>A</w:t>
      </w:r>
      <w:r w:rsidRPr="00100797">
        <w:rPr>
          <w:b/>
          <w:bCs/>
          <w:caps/>
          <w:sz w:val="30"/>
          <w:szCs w:val="36"/>
        </w:rPr>
        <w:t>DOR FACIAL</w:t>
      </w:r>
    </w:p>
    <w:p w14:paraId="53D3B479" w14:textId="77777777" w:rsidR="00100797" w:rsidRDefault="00100797" w:rsidP="00100797">
      <w:pPr>
        <w:spacing w:after="0" w:line="240" w:lineRule="auto"/>
      </w:pPr>
    </w:p>
    <w:p w14:paraId="5FD991EC" w14:textId="4FB452A7" w:rsidR="00762376" w:rsidRDefault="00100797" w:rsidP="00100797">
      <w:pPr>
        <w:spacing w:after="0" w:line="240" w:lineRule="auto"/>
      </w:pPr>
      <w:r>
        <w:t xml:space="preserve"> </w:t>
      </w:r>
    </w:p>
    <w:p w14:paraId="1A16712F" w14:textId="12066901" w:rsidR="00100797" w:rsidRDefault="00100797" w:rsidP="00100797">
      <w:pPr>
        <w:spacing w:after="0" w:line="240" w:lineRule="auto"/>
      </w:pPr>
      <w:r>
        <w:t>30 ml de óleo de jojoba</w:t>
      </w:r>
    </w:p>
    <w:p w14:paraId="10A9AF22" w14:textId="0419BC52" w:rsidR="00100797" w:rsidRDefault="00100797" w:rsidP="00100797">
      <w:pPr>
        <w:spacing w:after="0" w:line="240" w:lineRule="auto"/>
      </w:pPr>
      <w:r>
        <w:t>20 gotas de Olíbano</w:t>
      </w:r>
    </w:p>
    <w:p w14:paraId="0F0C8F9E" w14:textId="28AD8080" w:rsidR="002B7620" w:rsidRDefault="002B7620" w:rsidP="00100797">
      <w:pPr>
        <w:spacing w:after="0" w:line="240" w:lineRule="auto"/>
      </w:pPr>
      <w:r>
        <w:t>1 colher de vinagre de maçã orgânico</w:t>
      </w:r>
    </w:p>
    <w:p w14:paraId="777A6A66" w14:textId="77777777" w:rsidR="00100797" w:rsidRDefault="00100797" w:rsidP="00100797">
      <w:pPr>
        <w:spacing w:after="0" w:line="240" w:lineRule="auto"/>
      </w:pPr>
    </w:p>
    <w:p w14:paraId="6C9274B9" w14:textId="299F42E1" w:rsidR="00100797" w:rsidRDefault="00100797" w:rsidP="00100797">
      <w:pPr>
        <w:spacing w:after="0" w:line="240" w:lineRule="auto"/>
      </w:pPr>
      <w:r>
        <w:t>1- Adicionar os óleos essenciais na quantidade da receita para 30 ml do óleo de jojoba</w:t>
      </w:r>
    </w:p>
    <w:p w14:paraId="5AB57A65" w14:textId="755CCEBB" w:rsidR="00100797" w:rsidRDefault="00100797" w:rsidP="00100797">
      <w:pPr>
        <w:spacing w:after="0" w:line="240" w:lineRule="auto"/>
      </w:pPr>
      <w:r>
        <w:t>2- Misturar</w:t>
      </w:r>
    </w:p>
    <w:p w14:paraId="6BAE7E03" w14:textId="27AF7ED0" w:rsidR="00100797" w:rsidRDefault="00100797" w:rsidP="00100797">
      <w:pPr>
        <w:spacing w:after="0" w:line="240" w:lineRule="auto"/>
      </w:pPr>
      <w:r>
        <w:t>3- Aplique no rosto para clareamento de manchas e Melasma</w:t>
      </w:r>
    </w:p>
    <w:p w14:paraId="2FF3D721" w14:textId="77777777" w:rsidR="00100797" w:rsidRDefault="00100797" w:rsidP="00100797">
      <w:pPr>
        <w:spacing w:after="0" w:line="240" w:lineRule="auto"/>
      </w:pPr>
    </w:p>
    <w:p w14:paraId="3BDC14C8" w14:textId="4ED28D4C" w:rsidR="00100797" w:rsidRDefault="00100797" w:rsidP="00100797">
      <w:pPr>
        <w:spacing w:after="0" w:line="240" w:lineRule="auto"/>
      </w:pPr>
      <w:r>
        <w:t>Olíbano – é regenerador, clareia manchas e combate o envelhecimento precoce.</w:t>
      </w:r>
    </w:p>
    <w:p w14:paraId="5D05522E" w14:textId="77777777" w:rsidR="00100797" w:rsidRDefault="00100797" w:rsidP="00100797">
      <w:pPr>
        <w:spacing w:after="0" w:line="240" w:lineRule="auto"/>
      </w:pPr>
      <w:r>
        <w:t>Jojoba – é nutritivo e rico em ceramidas. Nutre as camadas mais profundas da pele.</w:t>
      </w:r>
    </w:p>
    <w:p w14:paraId="2C1F5C32" w14:textId="77777777" w:rsidR="007042F2" w:rsidRDefault="007042F2" w:rsidP="00100797">
      <w:pPr>
        <w:spacing w:after="0" w:line="240" w:lineRule="auto"/>
      </w:pPr>
    </w:p>
    <w:p w14:paraId="652076A3" w14:textId="21995D87" w:rsidR="007042F2" w:rsidRDefault="007042F2" w:rsidP="00100797">
      <w:pPr>
        <w:spacing w:after="0" w:line="240" w:lineRule="auto"/>
      </w:pPr>
      <w:r>
        <w:t>Comprar creme Nivea</w:t>
      </w:r>
    </w:p>
    <w:p w14:paraId="583352D7" w14:textId="77777777" w:rsidR="007042F2" w:rsidRDefault="007042F2" w:rsidP="00100797">
      <w:pPr>
        <w:spacing w:after="0" w:line="240" w:lineRule="auto"/>
      </w:pPr>
    </w:p>
    <w:p w14:paraId="7E3075F8" w14:textId="77777777" w:rsidR="007042F2" w:rsidRDefault="007042F2" w:rsidP="00100797">
      <w:pPr>
        <w:spacing w:after="0" w:line="240" w:lineRule="auto"/>
      </w:pPr>
    </w:p>
    <w:p w14:paraId="131CFE64" w14:textId="77777777" w:rsidR="007042F2" w:rsidRDefault="007042F2" w:rsidP="00100797">
      <w:pPr>
        <w:spacing w:after="0" w:line="240" w:lineRule="auto"/>
      </w:pPr>
    </w:p>
    <w:p w14:paraId="3E5E44E7" w14:textId="77777777" w:rsidR="007042F2" w:rsidRPr="007042F2" w:rsidRDefault="007042F2" w:rsidP="007042F2">
      <w:pPr>
        <w:spacing w:after="0" w:line="240" w:lineRule="auto"/>
        <w:rPr>
          <w:b/>
          <w:bCs/>
        </w:rPr>
      </w:pPr>
      <w:r w:rsidRPr="007042F2">
        <w:rPr>
          <w:b/>
          <w:bCs/>
        </w:rPr>
        <w:t>ALZHEIMER</w:t>
      </w:r>
    </w:p>
    <w:p w14:paraId="4186161A" w14:textId="77777777" w:rsidR="007042F2" w:rsidRPr="007042F2" w:rsidRDefault="007042F2" w:rsidP="007042F2">
      <w:pPr>
        <w:spacing w:after="0" w:line="240" w:lineRule="auto"/>
        <w:rPr>
          <w:b/>
          <w:bCs/>
        </w:rPr>
      </w:pPr>
    </w:p>
    <w:p w14:paraId="500AC886" w14:textId="77777777" w:rsidR="007042F2" w:rsidRPr="007042F2" w:rsidRDefault="007042F2" w:rsidP="007042F2">
      <w:pPr>
        <w:spacing w:after="0" w:line="240" w:lineRule="auto"/>
      </w:pPr>
      <w:bookmarkStart w:id="0" w:name="_Hlk177203297"/>
      <w:r w:rsidRPr="007042F2">
        <w:t>Colostro</w:t>
      </w:r>
    </w:p>
    <w:p w14:paraId="48BB97CB" w14:textId="77777777" w:rsidR="007042F2" w:rsidRPr="007042F2" w:rsidRDefault="007042F2" w:rsidP="007042F2">
      <w:pPr>
        <w:spacing w:after="0" w:line="240" w:lineRule="auto"/>
      </w:pPr>
      <w:r w:rsidRPr="007042F2">
        <w:t>Óleo de coco</w:t>
      </w:r>
    </w:p>
    <w:p w14:paraId="5FBB1BCA" w14:textId="77777777" w:rsidR="007042F2" w:rsidRPr="007042F2" w:rsidRDefault="007042F2" w:rsidP="007042F2">
      <w:pPr>
        <w:spacing w:after="0" w:line="240" w:lineRule="auto"/>
      </w:pPr>
      <w:r w:rsidRPr="007042F2">
        <w:t>Azeite de oliva</w:t>
      </w:r>
    </w:p>
    <w:p w14:paraId="2825F471" w14:textId="77777777" w:rsidR="007042F2" w:rsidRPr="007042F2" w:rsidRDefault="007042F2" w:rsidP="007042F2">
      <w:pPr>
        <w:spacing w:after="0" w:line="240" w:lineRule="auto"/>
      </w:pPr>
      <w:r w:rsidRPr="007042F2">
        <w:t xml:space="preserve">Gema de ovo </w:t>
      </w:r>
    </w:p>
    <w:p w14:paraId="531F67A5" w14:textId="77777777" w:rsidR="007042F2" w:rsidRDefault="007042F2" w:rsidP="007042F2">
      <w:pPr>
        <w:spacing w:after="0" w:line="240" w:lineRule="auto"/>
      </w:pPr>
    </w:p>
    <w:p w14:paraId="79D4C995" w14:textId="77777777" w:rsidR="007042F2" w:rsidRDefault="007042F2" w:rsidP="007042F2">
      <w:pPr>
        <w:spacing w:after="0" w:line="240" w:lineRule="auto"/>
        <w:rPr>
          <w:b/>
          <w:bCs/>
        </w:rPr>
      </w:pPr>
      <w:r w:rsidRPr="00B82047">
        <w:rPr>
          <w:b/>
          <w:bCs/>
        </w:rPr>
        <w:t>PARA BOA MEMÓRIA</w:t>
      </w:r>
    </w:p>
    <w:p w14:paraId="7346538F" w14:textId="77777777" w:rsidR="007042F2" w:rsidRPr="00B82047" w:rsidRDefault="007042F2" w:rsidP="007042F2">
      <w:pPr>
        <w:spacing w:after="0" w:line="240" w:lineRule="auto"/>
        <w:rPr>
          <w:b/>
          <w:bCs/>
        </w:rPr>
      </w:pPr>
    </w:p>
    <w:p w14:paraId="6C008DA8" w14:textId="77777777" w:rsidR="007042F2" w:rsidRDefault="007042F2" w:rsidP="007042F2">
      <w:pPr>
        <w:spacing w:after="0" w:line="240" w:lineRule="auto"/>
      </w:pPr>
      <w:r>
        <w:t>½ manga</w:t>
      </w:r>
    </w:p>
    <w:p w14:paraId="6C4757D8" w14:textId="77777777" w:rsidR="007042F2" w:rsidRDefault="007042F2" w:rsidP="007042F2">
      <w:pPr>
        <w:spacing w:after="0" w:line="240" w:lineRule="auto"/>
      </w:pPr>
      <w:r>
        <w:t>1 maçã com casca</w:t>
      </w:r>
    </w:p>
    <w:p w14:paraId="0801F661" w14:textId="77777777" w:rsidR="007042F2" w:rsidRDefault="007042F2" w:rsidP="007042F2">
      <w:pPr>
        <w:spacing w:after="0" w:line="240" w:lineRule="auto"/>
      </w:pPr>
      <w:r>
        <w:t>10 uvas roxa</w:t>
      </w:r>
    </w:p>
    <w:p w14:paraId="4E5592EC" w14:textId="77777777" w:rsidR="007042F2" w:rsidRDefault="007042F2" w:rsidP="007042F2">
      <w:pPr>
        <w:spacing w:after="0" w:line="240" w:lineRule="auto"/>
      </w:pPr>
      <w:r>
        <w:t>5 folhas de hortelã</w:t>
      </w:r>
    </w:p>
    <w:p w14:paraId="43F23D9A" w14:textId="77777777" w:rsidR="007042F2" w:rsidRDefault="007042F2" w:rsidP="007042F2">
      <w:pPr>
        <w:spacing w:after="0" w:line="240" w:lineRule="auto"/>
      </w:pPr>
      <w:r>
        <w:t>1 xícara de chá leite de óleo de coco</w:t>
      </w:r>
    </w:p>
    <w:p w14:paraId="3F321CEE" w14:textId="77777777" w:rsidR="007042F2" w:rsidRDefault="007042F2" w:rsidP="007042F2">
      <w:pPr>
        <w:spacing w:after="0" w:line="240" w:lineRule="auto"/>
      </w:pPr>
    </w:p>
    <w:p w14:paraId="008CA417" w14:textId="77777777" w:rsidR="007042F2" w:rsidRDefault="007042F2" w:rsidP="007042F2">
      <w:pPr>
        <w:spacing w:after="0" w:line="240" w:lineRule="auto"/>
      </w:pPr>
      <w:r>
        <w:t>Bater no liquidificador</w:t>
      </w:r>
    </w:p>
    <w:p w14:paraId="62590B93" w14:textId="77777777" w:rsidR="007042F2" w:rsidRPr="007042F2" w:rsidRDefault="007042F2" w:rsidP="007042F2">
      <w:pPr>
        <w:spacing w:after="0" w:line="240" w:lineRule="auto"/>
      </w:pPr>
    </w:p>
    <w:bookmarkEnd w:id="0"/>
    <w:p w14:paraId="7F12A840" w14:textId="77777777" w:rsidR="007042F2" w:rsidRDefault="007042F2" w:rsidP="00100797">
      <w:pPr>
        <w:spacing w:after="0" w:line="240" w:lineRule="auto"/>
      </w:pPr>
    </w:p>
    <w:p w14:paraId="0BB2227B" w14:textId="77777777" w:rsidR="007042F2" w:rsidRDefault="007042F2" w:rsidP="00100797">
      <w:pPr>
        <w:spacing w:after="0" w:line="240" w:lineRule="auto"/>
      </w:pPr>
    </w:p>
    <w:p w14:paraId="27C07BE6" w14:textId="77777777" w:rsidR="007042F2" w:rsidRDefault="007042F2" w:rsidP="00100797">
      <w:pPr>
        <w:spacing w:after="0" w:line="240" w:lineRule="auto"/>
      </w:pPr>
    </w:p>
    <w:p w14:paraId="73EE6FDA" w14:textId="123381C0" w:rsidR="00100797" w:rsidRDefault="00100797" w:rsidP="00100797">
      <w:pPr>
        <w:spacing w:after="0" w:line="240" w:lineRule="auto"/>
      </w:pPr>
      <w:r>
        <w:t xml:space="preserve"> </w:t>
      </w:r>
    </w:p>
    <w:sectPr w:rsidR="00100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97"/>
    <w:rsid w:val="00082B25"/>
    <w:rsid w:val="00100797"/>
    <w:rsid w:val="002B7620"/>
    <w:rsid w:val="00462166"/>
    <w:rsid w:val="00466AD7"/>
    <w:rsid w:val="004B3256"/>
    <w:rsid w:val="005711AF"/>
    <w:rsid w:val="00667BA0"/>
    <w:rsid w:val="00681056"/>
    <w:rsid w:val="006F7469"/>
    <w:rsid w:val="007042F2"/>
    <w:rsid w:val="00762376"/>
    <w:rsid w:val="00804F58"/>
    <w:rsid w:val="00AA7319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33B00"/>
  <w15:chartTrackingRefBased/>
  <w15:docId w15:val="{315063F5-460F-419C-90AA-85D0AEB4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7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7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7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2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cp:lastPrinted>2024-09-14T15:33:00Z</cp:lastPrinted>
  <dcterms:created xsi:type="dcterms:W3CDTF">2024-09-02T23:34:00Z</dcterms:created>
  <dcterms:modified xsi:type="dcterms:W3CDTF">2024-09-14T15:33:00Z</dcterms:modified>
</cp:coreProperties>
</file>